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3994" w14:textId="06E9137D" w:rsidR="00796604" w:rsidRDefault="00F53588" w:rsidP="00796604">
      <w:pPr>
        <w:pStyle w:val="berschrift2"/>
        <w:spacing w:line="340" w:lineRule="atLeast"/>
      </w:pPr>
      <w:r>
        <w:t xml:space="preserve">Zillertaler </w:t>
      </w:r>
      <w:r w:rsidR="002A5FE4">
        <w:t>Herbst</w:t>
      </w:r>
      <w:r>
        <w:t>glühen</w:t>
      </w:r>
      <w:r w:rsidR="00827A70">
        <w:t xml:space="preserve"> im </w:t>
      </w:r>
      <w:r w:rsidR="00770859">
        <w:t>Wohlfühlhotel Schiestl</w:t>
      </w:r>
    </w:p>
    <w:p w14:paraId="0C5B17D4" w14:textId="32D5B27C" w:rsidR="00827A70" w:rsidRDefault="00827A70" w:rsidP="00366E9E">
      <w:pPr>
        <w:rPr>
          <w:b/>
          <w:bCs/>
        </w:rPr>
      </w:pPr>
      <w:r>
        <w:rPr>
          <w:b/>
          <w:bCs/>
        </w:rPr>
        <w:t xml:space="preserve">Beste Zeit für </w:t>
      </w:r>
      <w:r w:rsidR="00AD2F3D">
        <w:rPr>
          <w:b/>
          <w:bCs/>
        </w:rPr>
        <w:t>Herbst</w:t>
      </w:r>
      <w:r>
        <w:rPr>
          <w:b/>
          <w:bCs/>
        </w:rPr>
        <w:t xml:space="preserve">genießer: </w:t>
      </w:r>
      <w:r w:rsidR="002A5FE4">
        <w:rPr>
          <w:b/>
          <w:bCs/>
        </w:rPr>
        <w:t>W</w:t>
      </w:r>
      <w:r>
        <w:rPr>
          <w:b/>
          <w:bCs/>
        </w:rPr>
        <w:t xml:space="preserve">enn der Herbst seine </w:t>
      </w:r>
      <w:r w:rsidR="002A5FE4">
        <w:rPr>
          <w:b/>
          <w:bCs/>
        </w:rPr>
        <w:t xml:space="preserve">ganze </w:t>
      </w:r>
      <w:r>
        <w:rPr>
          <w:b/>
          <w:bCs/>
        </w:rPr>
        <w:t>Pracht entfaltet, die Luft klar und die Fernsicht fast grenzenlos ist</w:t>
      </w:r>
      <w:r w:rsidR="002A5FE4">
        <w:rPr>
          <w:b/>
          <w:bCs/>
        </w:rPr>
        <w:t xml:space="preserve">, werden im </w:t>
      </w:r>
      <w:r>
        <w:rPr>
          <w:b/>
          <w:bCs/>
        </w:rPr>
        <w:t xml:space="preserve">Wohlfühlhotel Schiestl </w:t>
      </w:r>
      <w:r w:rsidR="00D853B9">
        <w:rPr>
          <w:b/>
          <w:bCs/>
        </w:rPr>
        <w:t>im</w:t>
      </w:r>
      <w:r>
        <w:rPr>
          <w:b/>
          <w:bCs/>
        </w:rPr>
        <w:t xml:space="preserve"> </w:t>
      </w:r>
      <w:r w:rsidR="002A5FE4">
        <w:rPr>
          <w:b/>
          <w:bCs/>
        </w:rPr>
        <w:t xml:space="preserve">Zillertal </w:t>
      </w:r>
      <w:r>
        <w:rPr>
          <w:b/>
          <w:bCs/>
        </w:rPr>
        <w:t>die Bergschuhe geschnürt</w:t>
      </w:r>
      <w:r w:rsidR="00D853B9">
        <w:rPr>
          <w:b/>
          <w:bCs/>
        </w:rPr>
        <w:t>, Natur</w:t>
      </w:r>
      <w:r w:rsidR="009662B7">
        <w:rPr>
          <w:b/>
          <w:bCs/>
        </w:rPr>
        <w:t xml:space="preserve">abenteuer </w:t>
      </w:r>
      <w:r w:rsidR="00D853B9">
        <w:rPr>
          <w:b/>
          <w:bCs/>
        </w:rPr>
        <w:t>angegangen</w:t>
      </w:r>
      <w:r w:rsidR="002A5FE4">
        <w:rPr>
          <w:b/>
          <w:bCs/>
        </w:rPr>
        <w:t xml:space="preserve"> und die schönsten Feste gefeiert.</w:t>
      </w:r>
      <w:r>
        <w:rPr>
          <w:b/>
          <w:bCs/>
        </w:rPr>
        <w:t xml:space="preserve"> </w:t>
      </w:r>
    </w:p>
    <w:p w14:paraId="74DBC5CD" w14:textId="648A2762" w:rsidR="00C676D3" w:rsidRDefault="00827A70" w:rsidP="00C676D3">
      <w:r w:rsidRPr="00C6686E">
        <w:rPr>
          <w:b/>
          <w:bCs/>
        </w:rPr>
        <w:t xml:space="preserve">55 </w:t>
      </w:r>
      <w:r w:rsidRPr="00407E7D">
        <w:rPr>
          <w:b/>
          <w:bCs/>
        </w:rPr>
        <w:t>Dreitausender</w:t>
      </w:r>
      <w:r>
        <w:t xml:space="preserve">, fast </w:t>
      </w:r>
      <w:r w:rsidRPr="00C6686E">
        <w:rPr>
          <w:b/>
          <w:bCs/>
        </w:rPr>
        <w:t>1.</w:t>
      </w:r>
      <w:r>
        <w:rPr>
          <w:b/>
          <w:bCs/>
        </w:rPr>
        <w:t>500</w:t>
      </w:r>
      <w:r w:rsidRPr="00C6686E">
        <w:rPr>
          <w:b/>
          <w:bCs/>
        </w:rPr>
        <w:t xml:space="preserve"> Kilometer Wanderwege</w:t>
      </w:r>
      <w:r>
        <w:rPr>
          <w:b/>
          <w:bCs/>
        </w:rPr>
        <w:t xml:space="preserve"> </w:t>
      </w:r>
      <w:r w:rsidRPr="00407E7D">
        <w:t>und</w:t>
      </w:r>
      <w:r>
        <w:rPr>
          <w:b/>
          <w:bCs/>
        </w:rPr>
        <w:t xml:space="preserve"> 10 Bergbahnen</w:t>
      </w:r>
      <w:r w:rsidRPr="00827A70">
        <w:t xml:space="preserve">: Unter dem Strich </w:t>
      </w:r>
      <w:r w:rsidR="009662B7">
        <w:t xml:space="preserve">haben </w:t>
      </w:r>
      <w:r w:rsidR="00AD2F3D">
        <w:t>W</w:t>
      </w:r>
      <w:r>
        <w:t xml:space="preserve">anderer im </w:t>
      </w:r>
      <w:r>
        <w:rPr>
          <w:b/>
        </w:rPr>
        <w:t xml:space="preserve">Wohlfühlhotel </w:t>
      </w:r>
      <w:r w:rsidRPr="0087159B">
        <w:rPr>
          <w:b/>
        </w:rPr>
        <w:t>Schiestl</w:t>
      </w:r>
      <w:r>
        <w:rPr>
          <w:b/>
        </w:rPr>
        <w:t>****</w:t>
      </w:r>
      <w:r>
        <w:t xml:space="preserve"> in </w:t>
      </w:r>
      <w:r w:rsidRPr="000C17EC">
        <w:t>Fügen</w:t>
      </w:r>
      <w:r>
        <w:t xml:space="preserve">berg </w:t>
      </w:r>
      <w:r w:rsidR="009662B7">
        <w:t>unendlich viele Möglichkeiten</w:t>
      </w:r>
      <w:r>
        <w:t xml:space="preserve">. </w:t>
      </w:r>
      <w:r w:rsidR="002A5FE4">
        <w:t xml:space="preserve">Dass die </w:t>
      </w:r>
      <w:r w:rsidR="00D853B9">
        <w:t xml:space="preserve">bis Ende Oktober geöffnete </w:t>
      </w:r>
      <w:r w:rsidR="002A5FE4" w:rsidRPr="00B12DBA">
        <w:rPr>
          <w:b/>
          <w:bCs/>
        </w:rPr>
        <w:t>Spieljochbahn</w:t>
      </w:r>
      <w:r w:rsidR="002A5FE4">
        <w:t xml:space="preserve"> nur 300 Meter unterhalb des Hotels startet, </w:t>
      </w:r>
      <w:r w:rsidR="00AD2F3D">
        <w:t>legt zum Einstieg eine Tour um Hochfügen und Spieljoch nahe</w:t>
      </w:r>
      <w:r w:rsidR="002A5FE4">
        <w:t xml:space="preserve">. </w:t>
      </w:r>
      <w:r w:rsidR="007F0322">
        <w:t xml:space="preserve">Oben </w:t>
      </w:r>
      <w:r w:rsidR="002A5FE4">
        <w:t>reicht</w:t>
      </w:r>
      <w:r w:rsidR="007F0322">
        <w:t xml:space="preserve"> </w:t>
      </w:r>
      <w:r w:rsidR="002A5FE4">
        <w:t>die</w:t>
      </w:r>
      <w:r w:rsidR="007F0322" w:rsidRPr="003915EC">
        <w:t xml:space="preserve"> </w:t>
      </w:r>
      <w:r w:rsidR="007F0322">
        <w:t>herbstlich-klare Fern</w:t>
      </w:r>
      <w:r w:rsidR="007F0322" w:rsidRPr="003915EC">
        <w:t xml:space="preserve">sicht </w:t>
      </w:r>
      <w:r w:rsidR="007F0322">
        <w:t>in</w:t>
      </w:r>
      <w:r w:rsidR="007F0322" w:rsidRPr="003915EC">
        <w:t xml:space="preserve"> die </w:t>
      </w:r>
      <w:r w:rsidR="007F0322" w:rsidRPr="00EA1D29">
        <w:rPr>
          <w:b/>
          <w:bCs/>
        </w:rPr>
        <w:t xml:space="preserve">Zillertaler </w:t>
      </w:r>
      <w:r w:rsidR="007F0322">
        <w:rPr>
          <w:b/>
          <w:bCs/>
        </w:rPr>
        <w:t xml:space="preserve">und Tuxer </w:t>
      </w:r>
      <w:r w:rsidR="007F0322" w:rsidRPr="00EA1D29">
        <w:rPr>
          <w:b/>
          <w:bCs/>
        </w:rPr>
        <w:t>Berge</w:t>
      </w:r>
      <w:r w:rsidR="007F0322" w:rsidRPr="003915EC">
        <w:t xml:space="preserve">, das </w:t>
      </w:r>
      <w:r w:rsidR="007F0322" w:rsidRPr="003915EC">
        <w:rPr>
          <w:b/>
          <w:bCs/>
        </w:rPr>
        <w:t>Karwendel</w:t>
      </w:r>
      <w:r w:rsidR="007F0322" w:rsidRPr="003915EC">
        <w:t xml:space="preserve">, das </w:t>
      </w:r>
      <w:r w:rsidR="007F0322" w:rsidRPr="003915EC">
        <w:rPr>
          <w:b/>
          <w:bCs/>
        </w:rPr>
        <w:t>Rofan</w:t>
      </w:r>
      <w:r w:rsidR="007F0322" w:rsidRPr="003915EC">
        <w:t xml:space="preserve"> </w:t>
      </w:r>
      <w:r w:rsidR="002A5FE4">
        <w:t>und sogar bis zum</w:t>
      </w:r>
      <w:r w:rsidR="007F0322" w:rsidRPr="003915EC">
        <w:t xml:space="preserve"> </w:t>
      </w:r>
      <w:r w:rsidR="007F0322" w:rsidRPr="003915EC">
        <w:rPr>
          <w:b/>
          <w:bCs/>
        </w:rPr>
        <w:t>Wilde</w:t>
      </w:r>
      <w:r w:rsidR="002A5FE4">
        <w:rPr>
          <w:b/>
          <w:bCs/>
        </w:rPr>
        <w:t>n</w:t>
      </w:r>
      <w:r w:rsidR="007F0322" w:rsidRPr="003915EC">
        <w:rPr>
          <w:b/>
          <w:bCs/>
        </w:rPr>
        <w:t xml:space="preserve"> Kaiser</w:t>
      </w:r>
      <w:r w:rsidR="002A5FE4">
        <w:t xml:space="preserve">. </w:t>
      </w:r>
      <w:r w:rsidR="00AD2F3D">
        <w:t xml:space="preserve">Da kommt </w:t>
      </w:r>
      <w:r w:rsidR="00BE7C6B" w:rsidRPr="00BE7C6B">
        <w:t>Laune</w:t>
      </w:r>
      <w:r w:rsidR="00AD2F3D">
        <w:t xml:space="preserve"> </w:t>
      </w:r>
      <w:r w:rsidR="00BE7C6B">
        <w:t>für</w:t>
      </w:r>
      <w:r w:rsidR="00AD2F3D">
        <w:t xml:space="preserve"> eine schöne Höhentour Richtung </w:t>
      </w:r>
      <w:r w:rsidR="00AD2F3D" w:rsidRPr="00354864">
        <w:t>Geolsalm, Kellerjoch, Gartalm und Loassattel</w:t>
      </w:r>
      <w:r w:rsidR="00BE7C6B" w:rsidRPr="00BE7C6B">
        <w:t xml:space="preserve"> </w:t>
      </w:r>
      <w:r w:rsidR="00BE7C6B">
        <w:t>auf</w:t>
      </w:r>
      <w:r w:rsidR="00AD2F3D">
        <w:t xml:space="preserve">. </w:t>
      </w:r>
      <w:r w:rsidR="00C676D3">
        <w:t xml:space="preserve">Wöchentlich gibt es eine geführte Wanderung vom </w:t>
      </w:r>
      <w:r w:rsidR="00C676D3" w:rsidRPr="00C676D3">
        <w:rPr>
          <w:b/>
          <w:bCs/>
        </w:rPr>
        <w:t>Spieljoch hinunter nach Hochfügen (DI)</w:t>
      </w:r>
      <w:r w:rsidR="00C676D3">
        <w:rPr>
          <w:b/>
          <w:bCs/>
        </w:rPr>
        <w:t xml:space="preserve"> </w:t>
      </w:r>
      <w:r w:rsidR="00C676D3" w:rsidRPr="00C676D3">
        <w:t xml:space="preserve">und </w:t>
      </w:r>
      <w:r w:rsidR="00C676D3">
        <w:t xml:space="preserve">vom </w:t>
      </w:r>
      <w:r w:rsidR="00C676D3" w:rsidRPr="00C676D3">
        <w:rPr>
          <w:b/>
          <w:bCs/>
        </w:rPr>
        <w:t>Tal auf das Sonntagsköpfl</w:t>
      </w:r>
      <w:r w:rsidR="00C676D3">
        <w:t xml:space="preserve"> </w:t>
      </w:r>
      <w:r w:rsidR="00C676D3" w:rsidRPr="00C676D3">
        <w:rPr>
          <w:b/>
          <w:bCs/>
        </w:rPr>
        <w:t>(DO)</w:t>
      </w:r>
      <w:r w:rsidR="00C676D3">
        <w:t xml:space="preserve">. </w:t>
      </w:r>
      <w:r w:rsidR="00C43083">
        <w:t>A</w:t>
      </w:r>
      <w:r w:rsidR="00C676D3">
        <w:t xml:space="preserve">ls kleines Sahnehäubchen organisiert das </w:t>
      </w:r>
      <w:r w:rsidR="00C676D3">
        <w:rPr>
          <w:b/>
        </w:rPr>
        <w:t xml:space="preserve">Wohlfühlhotel </w:t>
      </w:r>
      <w:r w:rsidR="00C676D3" w:rsidRPr="0087159B">
        <w:rPr>
          <w:b/>
        </w:rPr>
        <w:t>Schiestl</w:t>
      </w:r>
      <w:r w:rsidR="00C676D3">
        <w:t xml:space="preserve"> für Wanderfreunde bis in den Oktober </w:t>
      </w:r>
      <w:r w:rsidR="00D853B9">
        <w:t xml:space="preserve">außerdem </w:t>
      </w:r>
      <w:r w:rsidR="00C676D3">
        <w:t xml:space="preserve">jede Woche </w:t>
      </w:r>
      <w:r w:rsidR="00C676D3" w:rsidRPr="001877FA">
        <w:rPr>
          <w:b/>
          <w:bCs/>
        </w:rPr>
        <w:t>drei bis vier</w:t>
      </w:r>
      <w:r w:rsidR="00C676D3" w:rsidRPr="00CD231D">
        <w:rPr>
          <w:b/>
          <w:bCs/>
        </w:rPr>
        <w:t xml:space="preserve"> geführte </w:t>
      </w:r>
      <w:r w:rsidR="00C676D3">
        <w:rPr>
          <w:b/>
          <w:bCs/>
        </w:rPr>
        <w:t>Touren</w:t>
      </w:r>
      <w:r w:rsidR="00C676D3" w:rsidRPr="000E047F">
        <w:t>.</w:t>
      </w:r>
      <w:r w:rsidR="00AA7F87">
        <w:t xml:space="preserve"> </w:t>
      </w:r>
      <w:r w:rsidR="00C43083">
        <w:t xml:space="preserve">Und es gibt bis Ende September wöchentlich Gelegenheit zum </w:t>
      </w:r>
      <w:r w:rsidR="00C43083" w:rsidRPr="00C43083">
        <w:rPr>
          <w:b/>
          <w:bCs/>
        </w:rPr>
        <w:t>Waldbaden (MI)</w:t>
      </w:r>
      <w:r w:rsidR="00C43083">
        <w:t xml:space="preserve"> mit dem </w:t>
      </w:r>
      <w:r w:rsidR="00C43083" w:rsidRPr="00466339">
        <w:t>zertifizierte</w:t>
      </w:r>
      <w:r w:rsidR="00C43083">
        <w:t>n</w:t>
      </w:r>
      <w:r w:rsidR="00C43083" w:rsidRPr="00466339">
        <w:t xml:space="preserve"> Waldbadelehrer</w:t>
      </w:r>
      <w:r w:rsidR="00C43083" w:rsidRPr="00AA7F87">
        <w:t xml:space="preserve"> </w:t>
      </w:r>
      <w:r w:rsidR="00C43083" w:rsidRPr="00466339">
        <w:t>Thomas Heim</w:t>
      </w:r>
      <w:r w:rsidR="00C43083">
        <w:t>.</w:t>
      </w:r>
    </w:p>
    <w:p w14:paraId="5C957F14" w14:textId="301CDC7E" w:rsidR="00C676D3" w:rsidRPr="00C676D3" w:rsidRDefault="00114526" w:rsidP="00C676D3">
      <w:pPr>
        <w:pStyle w:val="berschrift3"/>
      </w:pPr>
      <w:r>
        <w:t>Zillertaler Genussfeste</w:t>
      </w:r>
    </w:p>
    <w:p w14:paraId="29A0AEA9" w14:textId="06F6A85A" w:rsidR="00AA7F87" w:rsidRDefault="00C676D3" w:rsidP="00AA7F87">
      <w:r>
        <w:t xml:space="preserve">Herbst ist auch die Zeit der Almabtriebe, Bauernfeste und Märkte im Zillertal. Der </w:t>
      </w:r>
      <w:r w:rsidRPr="00C676D3">
        <w:rPr>
          <w:b/>
          <w:bCs/>
        </w:rPr>
        <w:t xml:space="preserve">Fügener </w:t>
      </w:r>
      <w:r w:rsidRPr="00114526">
        <w:rPr>
          <w:b/>
          <w:bCs/>
        </w:rPr>
        <w:t>Wochentoaler (MI)</w:t>
      </w:r>
      <w:r>
        <w:t xml:space="preserve"> </w:t>
      </w:r>
      <w:r w:rsidR="00AA7F87">
        <w:t xml:space="preserve">und der </w:t>
      </w:r>
      <w:r w:rsidR="00AA7F87" w:rsidRPr="00114526">
        <w:rPr>
          <w:b/>
          <w:bCs/>
        </w:rPr>
        <w:t xml:space="preserve">Bauern- &amp; Genussmarkt (FR) </w:t>
      </w:r>
      <w:r w:rsidR="00AA7F87">
        <w:t>auf Schloss Fügen lassen alle aus dem Vollen schöpfen, die auf der Suche nach typische</w:t>
      </w:r>
      <w:r w:rsidR="00A87709">
        <w:t>n</w:t>
      </w:r>
      <w:r w:rsidR="00AA7F87">
        <w:t xml:space="preserve"> Zillertaler Spezialitäten und zünftiger Unterhaltung sind. Der </w:t>
      </w:r>
      <w:r w:rsidRPr="00AA7F87">
        <w:rPr>
          <w:b/>
          <w:bCs/>
        </w:rPr>
        <w:t>1. Zillertaler Krämermarkt</w:t>
      </w:r>
      <w:r>
        <w:t xml:space="preserve"> </w:t>
      </w:r>
      <w:r w:rsidRPr="00114526">
        <w:rPr>
          <w:b/>
          <w:bCs/>
        </w:rPr>
        <w:t>(13.+14.09.24)</w:t>
      </w:r>
      <w:r w:rsidR="00AA7F87" w:rsidRPr="00AA7F87">
        <w:t xml:space="preserve"> </w:t>
      </w:r>
      <w:r w:rsidR="00AA7F87">
        <w:t>im Innenhof von Schloss Fügen</w:t>
      </w:r>
      <w:r w:rsidR="00AA7F87" w:rsidRPr="00AA7F87">
        <w:t xml:space="preserve"> </w:t>
      </w:r>
      <w:r w:rsidR="00AA7F87">
        <w:t xml:space="preserve">bringt Handwerk und Selbstgemachtes </w:t>
      </w:r>
      <w:r w:rsidR="00D853B9">
        <w:t>unter die Leute</w:t>
      </w:r>
      <w:r w:rsidR="00AA7F87">
        <w:t xml:space="preserve">. Beim </w:t>
      </w:r>
      <w:r w:rsidRPr="00AA7F87">
        <w:rPr>
          <w:b/>
          <w:bCs/>
        </w:rPr>
        <w:t>Almabtrieb (21.09.24)</w:t>
      </w:r>
      <w:r w:rsidR="00AA7F87" w:rsidRPr="00AA7F87">
        <w:t xml:space="preserve"> </w:t>
      </w:r>
      <w:r w:rsidR="00AA7F87">
        <w:t xml:space="preserve">werden die aufgekranzten </w:t>
      </w:r>
      <w:r w:rsidR="00AA7F87" w:rsidRPr="007F0322">
        <w:t xml:space="preserve">Heumilchkühe von den </w:t>
      </w:r>
      <w:r w:rsidR="00AA7F87">
        <w:t>Hochweiden</w:t>
      </w:r>
      <w:r w:rsidR="00AA7F87" w:rsidRPr="007F0322">
        <w:t xml:space="preserve"> </w:t>
      </w:r>
      <w:r w:rsidR="00AA7F87">
        <w:t>nach Fügen ge</w:t>
      </w:r>
      <w:r w:rsidR="00114526">
        <w:t>führt</w:t>
      </w:r>
      <w:r w:rsidR="00AA7F87">
        <w:t>. Es gibt einen großen Bauernmarkt, Musik und Tanz</w:t>
      </w:r>
      <w:r w:rsidR="00D853B9">
        <w:t xml:space="preserve"> nach bester Zillertaler Tradition.</w:t>
      </w:r>
    </w:p>
    <w:p w14:paraId="71CCA338" w14:textId="37A5B124" w:rsidR="00796604" w:rsidRDefault="00D853B9" w:rsidP="00796604">
      <w:pPr>
        <w:pStyle w:val="berschrift3"/>
      </w:pPr>
      <w:r>
        <w:lastRenderedPageBreak/>
        <w:t>Ruhe und Wärme im Badeschlössl</w:t>
      </w:r>
    </w:p>
    <w:p w14:paraId="5A573ABC" w14:textId="60FA7514" w:rsidR="002A5FE4" w:rsidRPr="00114526" w:rsidRDefault="009D78CA" w:rsidP="002A5FE4">
      <w:pPr>
        <w:rPr>
          <w:b/>
          <w:bCs/>
        </w:rPr>
      </w:pPr>
      <w:r>
        <w:t xml:space="preserve">Das Kontrastprogramm </w:t>
      </w:r>
      <w:r w:rsidR="00D853B9">
        <w:t>da</w:t>
      </w:r>
      <w:r>
        <w:t xml:space="preserve">zu liefert das </w:t>
      </w:r>
      <w:r w:rsidRPr="00357F8D">
        <w:t>Badeschlössl</w:t>
      </w:r>
      <w:r>
        <w:t xml:space="preserve"> im </w:t>
      </w:r>
      <w:r>
        <w:rPr>
          <w:b/>
        </w:rPr>
        <w:t xml:space="preserve">Wohlfühlhotel </w:t>
      </w:r>
      <w:r w:rsidRPr="0087159B">
        <w:rPr>
          <w:b/>
        </w:rPr>
        <w:t>Schiestl</w:t>
      </w:r>
      <w:r w:rsidRPr="009D78CA">
        <w:rPr>
          <w:bCs/>
        </w:rPr>
        <w:t xml:space="preserve">. </w:t>
      </w:r>
      <w:r>
        <w:t xml:space="preserve">Im </w:t>
      </w:r>
      <w:r w:rsidRPr="00E52950">
        <w:rPr>
          <w:b/>
          <w:bCs/>
        </w:rPr>
        <w:t>Ruheraum</w:t>
      </w:r>
      <w:r>
        <w:t xml:space="preserve">, im </w:t>
      </w:r>
      <w:r w:rsidRPr="00281F6B">
        <w:rPr>
          <w:b/>
          <w:bCs/>
        </w:rPr>
        <w:t>Wohlfühlpool</w:t>
      </w:r>
      <w:r w:rsidRPr="00997354">
        <w:t xml:space="preserve">, </w:t>
      </w:r>
      <w:r>
        <w:t xml:space="preserve">im </w:t>
      </w:r>
      <w:r>
        <w:rPr>
          <w:b/>
          <w:bCs/>
        </w:rPr>
        <w:t>Familien- und</w:t>
      </w:r>
      <w:r>
        <w:t xml:space="preserve"> </w:t>
      </w:r>
      <w:r>
        <w:rPr>
          <w:b/>
          <w:bCs/>
        </w:rPr>
        <w:t xml:space="preserve">Außenpool </w:t>
      </w:r>
      <w:r w:rsidRPr="009D78CA">
        <w:rPr>
          <w:bCs/>
        </w:rPr>
        <w:t xml:space="preserve">regiert vollkommene </w:t>
      </w:r>
      <w:r w:rsidR="00D853B9">
        <w:rPr>
          <w:bCs/>
        </w:rPr>
        <w:t>Stille</w:t>
      </w:r>
      <w:r>
        <w:rPr>
          <w:bCs/>
        </w:rPr>
        <w:t xml:space="preserve">. Ein Schuss Wärme kommt von </w:t>
      </w:r>
      <w:r w:rsidRPr="003E3879">
        <w:rPr>
          <w:b/>
          <w:bCs/>
        </w:rPr>
        <w:t>Sanarium</w:t>
      </w:r>
      <w:r>
        <w:rPr>
          <w:b/>
          <w:bCs/>
        </w:rPr>
        <w:t xml:space="preserve">, </w:t>
      </w:r>
      <w:r w:rsidRPr="003E3879">
        <w:rPr>
          <w:b/>
          <w:bCs/>
        </w:rPr>
        <w:t>Sole-Dampfbad</w:t>
      </w:r>
      <w:r>
        <w:rPr>
          <w:b/>
          <w:bCs/>
        </w:rPr>
        <w:t xml:space="preserve"> </w:t>
      </w:r>
      <w:r>
        <w:t xml:space="preserve">und </w:t>
      </w:r>
      <w:r>
        <w:rPr>
          <w:b/>
          <w:bCs/>
        </w:rPr>
        <w:t>f</w:t>
      </w:r>
      <w:r w:rsidRPr="003E3879">
        <w:rPr>
          <w:b/>
          <w:bCs/>
        </w:rPr>
        <w:t>inn</w:t>
      </w:r>
      <w:r>
        <w:rPr>
          <w:b/>
          <w:bCs/>
        </w:rPr>
        <w:t>ischer S</w:t>
      </w:r>
      <w:r w:rsidRPr="003E3879">
        <w:rPr>
          <w:b/>
          <w:bCs/>
        </w:rPr>
        <w:t>auna</w:t>
      </w:r>
      <w:r w:rsidR="00114526">
        <w:rPr>
          <w:b/>
          <w:bCs/>
        </w:rPr>
        <w:t xml:space="preserve"> – </w:t>
      </w:r>
      <w:r w:rsidR="00114526">
        <w:t xml:space="preserve">maximale Entspannung von einem </w:t>
      </w:r>
      <w:r w:rsidR="00114526" w:rsidRPr="00901FAF">
        <w:rPr>
          <w:b/>
          <w:bCs/>
        </w:rPr>
        <w:t>Heubad</w:t>
      </w:r>
      <w:r w:rsidR="00114526">
        <w:rPr>
          <w:b/>
          <w:bCs/>
        </w:rPr>
        <w:t>,</w:t>
      </w:r>
      <w:r w:rsidR="00114526" w:rsidRPr="00114526">
        <w:rPr>
          <w:b/>
          <w:bCs/>
        </w:rPr>
        <w:t xml:space="preserve"> </w:t>
      </w:r>
      <w:r w:rsidR="00114526" w:rsidRPr="00901FAF">
        <w:rPr>
          <w:b/>
          <w:bCs/>
        </w:rPr>
        <w:t>Massagen und Packungen</w:t>
      </w:r>
      <w:r w:rsidR="00114526">
        <w:t xml:space="preserve"> in der Softpackliege oder einem</w:t>
      </w:r>
      <w:r w:rsidR="00114526" w:rsidRPr="00114526">
        <w:rPr>
          <w:b/>
          <w:bCs/>
        </w:rPr>
        <w:t xml:space="preserve"> </w:t>
      </w:r>
      <w:r w:rsidR="00114526" w:rsidRPr="00901FAF">
        <w:rPr>
          <w:b/>
          <w:bCs/>
        </w:rPr>
        <w:t>Tiroler Zirbenbadl</w:t>
      </w:r>
      <w:r w:rsidR="00114526" w:rsidRPr="00901FAF">
        <w:t xml:space="preserve"> </w:t>
      </w:r>
      <w:r w:rsidR="00114526">
        <w:t xml:space="preserve">in der Kupferwanne. </w:t>
      </w:r>
      <w:r w:rsidR="002A5FE4">
        <w:t>Der Genuss</w:t>
      </w:r>
      <w:r w:rsidR="00901FAF">
        <w:t xml:space="preserve"> kann nur noch von der Küche im Wohlfühlhotel Schiestl getoppt werden. </w:t>
      </w:r>
      <w:r w:rsidR="00901FAF" w:rsidRPr="00FC3671">
        <w:rPr>
          <w:b/>
          <w:bCs/>
        </w:rPr>
        <w:t>Küchenchef Jan</w:t>
      </w:r>
      <w:r w:rsidR="00901FAF">
        <w:rPr>
          <w:b/>
          <w:bCs/>
        </w:rPr>
        <w:t xml:space="preserve"> </w:t>
      </w:r>
      <w:r w:rsidR="00901FAF" w:rsidRPr="00114526">
        <w:t>und sein Team</w:t>
      </w:r>
      <w:r w:rsidR="00901FAF">
        <w:rPr>
          <w:b/>
          <w:bCs/>
        </w:rPr>
        <w:t xml:space="preserve"> </w:t>
      </w:r>
      <w:r w:rsidR="00901FAF" w:rsidRPr="00901FAF">
        <w:t>ziehen sämtliche R</w:t>
      </w:r>
      <w:r w:rsidR="00901FAF">
        <w:t>e</w:t>
      </w:r>
      <w:r w:rsidR="00901FAF" w:rsidRPr="00901FAF">
        <w:t>gister</w:t>
      </w:r>
      <w:r w:rsidR="00901FAF">
        <w:t>, wenn es um die Kreativität geht. Bei den Lebensmittel</w:t>
      </w:r>
      <w:r w:rsidR="002A5FE4">
        <w:t>n</w:t>
      </w:r>
      <w:r w:rsidR="00901FAF">
        <w:t xml:space="preserve"> konzentrieren sie sich dagegen auf Region und Saison, was ihnen </w:t>
      </w:r>
      <w:r w:rsidR="002A5FE4">
        <w:t xml:space="preserve">die </w:t>
      </w:r>
      <w:r w:rsidR="00901FAF" w:rsidRPr="001F517E">
        <w:rPr>
          <w:rStyle w:val="Hyperlink"/>
        </w:rPr>
        <w:t>Bewusst</w:t>
      </w:r>
      <w:r w:rsidR="00901FAF">
        <w:rPr>
          <w:rStyle w:val="Hyperlink"/>
        </w:rPr>
        <w:t>-</w:t>
      </w:r>
      <w:r w:rsidR="00901FAF" w:rsidRPr="001F517E">
        <w:rPr>
          <w:rStyle w:val="Hyperlink"/>
        </w:rPr>
        <w:t>Tirol</w:t>
      </w:r>
      <w:r w:rsidR="00901FAF">
        <w:rPr>
          <w:rStyle w:val="Hyperlink"/>
        </w:rPr>
        <w:t>-Auszeichnung</w:t>
      </w:r>
      <w:r w:rsidR="00901FAF">
        <w:rPr>
          <w:bCs/>
        </w:rPr>
        <w:t xml:space="preserve"> </w:t>
      </w:r>
      <w:r w:rsidR="00901FAF">
        <w:t xml:space="preserve">gebracht hat. </w:t>
      </w:r>
      <w:r w:rsidR="002A5FE4">
        <w:t xml:space="preserve">Auch sonst darf sich das Wohlfühlhotel Schiestl über gute Noten freuen: </w:t>
      </w:r>
      <w:r w:rsidR="00114526">
        <w:t>v</w:t>
      </w:r>
      <w:r w:rsidR="002A5FE4">
        <w:t xml:space="preserve">on </w:t>
      </w:r>
      <w:r w:rsidR="002A5FE4" w:rsidRPr="002A5FE4">
        <w:rPr>
          <w:rStyle w:val="Hyperlink"/>
          <w:b w:val="0"/>
          <w:bCs/>
        </w:rPr>
        <w:t>ausgezeichneten</w:t>
      </w:r>
      <w:r w:rsidR="002A5FE4">
        <w:rPr>
          <w:rStyle w:val="Hyperlink"/>
        </w:rPr>
        <w:t xml:space="preserve"> </w:t>
      </w:r>
      <w:r w:rsidR="002A5FE4" w:rsidRPr="002A5FE4">
        <w:rPr>
          <w:rStyle w:val="Hyperlink"/>
        </w:rPr>
        <w:t>4,5</w:t>
      </w:r>
      <w:r w:rsidR="002A5FE4">
        <w:rPr>
          <w:rStyle w:val="Hyperlink"/>
        </w:rPr>
        <w:t xml:space="preserve"> </w:t>
      </w:r>
      <w:r w:rsidR="002A5FE4" w:rsidRPr="002A5FE4">
        <w:rPr>
          <w:rStyle w:val="Hyperlink"/>
          <w:b w:val="0"/>
          <w:bCs/>
        </w:rPr>
        <w:t>auf</w:t>
      </w:r>
      <w:r w:rsidR="002A5FE4">
        <w:rPr>
          <w:rStyle w:val="Hyperlink"/>
        </w:rPr>
        <w:t xml:space="preserve"> </w:t>
      </w:r>
      <w:hyperlink r:id="rId7" w:history="1">
        <w:r w:rsidR="002A5FE4" w:rsidRPr="002A5FE4">
          <w:rPr>
            <w:rStyle w:val="Hyperlink"/>
          </w:rPr>
          <w:t>tripadvisor.at</w:t>
        </w:r>
      </w:hyperlink>
      <w:r w:rsidR="002A5FE4" w:rsidRPr="002A5FE4">
        <w:t xml:space="preserve"> </w:t>
      </w:r>
      <w:r w:rsidR="002A5FE4" w:rsidRPr="002A5FE4">
        <w:rPr>
          <w:rStyle w:val="Hyperlink"/>
          <w:b w:val="0"/>
          <w:bCs/>
        </w:rPr>
        <w:t>über</w:t>
      </w:r>
      <w:r w:rsidR="002A5FE4">
        <w:t xml:space="preserve"> sehr gute</w:t>
      </w:r>
      <w:r w:rsidR="002A5FE4" w:rsidRPr="00720D46">
        <w:rPr>
          <w:b/>
          <w:bCs/>
        </w:rPr>
        <w:t xml:space="preserve"> 8,</w:t>
      </w:r>
      <w:r w:rsidR="002A5FE4">
        <w:rPr>
          <w:b/>
          <w:bCs/>
        </w:rPr>
        <w:t>4</w:t>
      </w:r>
      <w:r w:rsidR="002A5FE4" w:rsidRPr="00720D46">
        <w:rPr>
          <w:b/>
          <w:bCs/>
        </w:rPr>
        <w:t xml:space="preserve"> </w:t>
      </w:r>
      <w:r w:rsidR="002A5FE4" w:rsidRPr="00396E7B">
        <w:t>auf</w:t>
      </w:r>
      <w:r w:rsidR="002A5FE4" w:rsidRPr="00720D46">
        <w:rPr>
          <w:b/>
          <w:bCs/>
        </w:rPr>
        <w:t xml:space="preserve"> </w:t>
      </w:r>
      <w:hyperlink r:id="rId8" w:history="1">
        <w:r w:rsidR="002A5FE4" w:rsidRPr="00F00F37">
          <w:rPr>
            <w:rStyle w:val="Hyperlink"/>
          </w:rPr>
          <w:t>booking.com</w:t>
        </w:r>
      </w:hyperlink>
      <w:r w:rsidR="002A5FE4">
        <w:rPr>
          <w:rStyle w:val="Hyperlink"/>
        </w:rPr>
        <w:t xml:space="preserve"> </w:t>
      </w:r>
      <w:r w:rsidR="002A5FE4">
        <w:t>bis zu</w:t>
      </w:r>
      <w:r w:rsidR="002A5FE4" w:rsidRPr="0036473F">
        <w:t xml:space="preserve"> </w:t>
      </w:r>
      <w:r w:rsidR="002A5FE4" w:rsidRPr="00720D46">
        <w:rPr>
          <w:b/>
          <w:bCs/>
        </w:rPr>
        <w:t>9</w:t>
      </w:r>
      <w:r w:rsidR="002A5FE4">
        <w:rPr>
          <w:b/>
          <w:bCs/>
        </w:rPr>
        <w:t>4</w:t>
      </w:r>
      <w:r w:rsidR="002A5FE4" w:rsidRPr="00720D46">
        <w:rPr>
          <w:b/>
          <w:bCs/>
        </w:rPr>
        <w:t xml:space="preserve"> Prozent Weiterempfehlung</w:t>
      </w:r>
      <w:r w:rsidR="002A5FE4">
        <w:rPr>
          <w:b/>
          <w:bCs/>
        </w:rPr>
        <w:t>en</w:t>
      </w:r>
      <w:r w:rsidR="002A5FE4" w:rsidRPr="00720D46">
        <w:rPr>
          <w:b/>
          <w:bCs/>
        </w:rPr>
        <w:t xml:space="preserve"> </w:t>
      </w:r>
      <w:r w:rsidR="002A5FE4" w:rsidRPr="0036473F">
        <w:t>auf</w:t>
      </w:r>
      <w:r w:rsidR="002A5FE4" w:rsidRPr="00720D46">
        <w:rPr>
          <w:b/>
          <w:bCs/>
        </w:rPr>
        <w:t xml:space="preserve"> </w:t>
      </w:r>
      <w:hyperlink r:id="rId9" w:history="1">
        <w:r w:rsidR="002A5FE4">
          <w:rPr>
            <w:rStyle w:val="Hyperlink"/>
          </w:rPr>
          <w:t>holidaycheck.at</w:t>
        </w:r>
      </w:hyperlink>
      <w:r w:rsidR="002A5FE4">
        <w:t>.</w:t>
      </w:r>
      <w:r w:rsidR="002A5FE4" w:rsidRPr="000A0BA0">
        <w:t xml:space="preserve"> </w:t>
      </w:r>
      <w:hyperlink r:id="rId10" w:history="1">
        <w:r w:rsidR="002A5FE4" w:rsidRPr="00261462">
          <w:rPr>
            <w:rStyle w:val="Hyperlink"/>
            <w:lang w:val="de-AT"/>
          </w:rPr>
          <w:t>www.hotel-schiestl.com</w:t>
        </w:r>
      </w:hyperlink>
    </w:p>
    <w:p w14:paraId="48C914F6" w14:textId="77777777" w:rsidR="00E72121" w:rsidRPr="00796604" w:rsidRDefault="00E72121" w:rsidP="00E72121">
      <w:pPr>
        <w:pStyle w:val="AufzhlungTitel"/>
        <w:rPr>
          <w:rStyle w:val="Hyperlink"/>
          <w:b/>
          <w:bCs/>
          <w:lang w:val="de-AT"/>
        </w:rPr>
      </w:pPr>
      <w:r>
        <w:rPr>
          <w:rStyle w:val="Hyperlink"/>
          <w:b/>
          <w:bCs/>
          <w:lang w:val="de-AT"/>
        </w:rPr>
        <w:t>AKTIVPAUSCHALE</w:t>
      </w:r>
      <w:r w:rsidRPr="00796604">
        <w:rPr>
          <w:rStyle w:val="Hyperlink"/>
          <w:b/>
          <w:bCs/>
          <w:lang w:val="de-AT"/>
        </w:rPr>
        <w:t xml:space="preserve"> (</w:t>
      </w:r>
      <w:r>
        <w:rPr>
          <w:rStyle w:val="Hyperlink"/>
          <w:b/>
          <w:bCs/>
          <w:lang w:val="de-AT"/>
        </w:rPr>
        <w:t xml:space="preserve">bis </w:t>
      </w:r>
      <w:r w:rsidRPr="00796604">
        <w:rPr>
          <w:rStyle w:val="Hyperlink"/>
          <w:b/>
          <w:bCs/>
          <w:lang w:val="de-AT"/>
        </w:rPr>
        <w:t>27.10.24)</w:t>
      </w:r>
    </w:p>
    <w:p w14:paraId="653609AA" w14:textId="77777777" w:rsidR="00E72121" w:rsidRDefault="00E72121" w:rsidP="00E72121">
      <w:pPr>
        <w:pStyle w:val="Aufzhlung"/>
      </w:pPr>
      <w:r>
        <w:rPr>
          <w:rStyle w:val="Hyperlink"/>
          <w:bCs/>
        </w:rPr>
        <w:t>7</w:t>
      </w:r>
      <w:r w:rsidRPr="00770859">
        <w:rPr>
          <w:rStyle w:val="Hyperlink"/>
          <w:bCs/>
        </w:rPr>
        <w:t xml:space="preserve"> Nächte</w:t>
      </w:r>
      <w:r>
        <w:rPr>
          <w:rStyle w:val="Hyperlink"/>
          <w:b w:val="0"/>
        </w:rPr>
        <w:t xml:space="preserve"> inkl. </w:t>
      </w:r>
      <w:r w:rsidRPr="00770859">
        <w:rPr>
          <w:rStyle w:val="Hyperlink"/>
          <w:b w:val="0"/>
        </w:rPr>
        <w:t>3/4 Verwöhnpension</w:t>
      </w:r>
      <w:r>
        <w:rPr>
          <w:rStyle w:val="Hyperlink"/>
          <w:b w:val="0"/>
        </w:rPr>
        <w:t xml:space="preserve">, </w:t>
      </w:r>
      <w:r w:rsidRPr="00796604">
        <w:rPr>
          <w:rStyle w:val="Hyperlink"/>
          <w:b w:val="0"/>
        </w:rPr>
        <w:t>6 Tage Zillertal Aktivcard</w:t>
      </w:r>
      <w:r>
        <w:rPr>
          <w:rStyle w:val="Hyperlink"/>
          <w:b w:val="0"/>
        </w:rPr>
        <w:t xml:space="preserve">, </w:t>
      </w:r>
      <w:r w:rsidRPr="00796604">
        <w:rPr>
          <w:rStyle w:val="Hyperlink"/>
          <w:b w:val="0"/>
        </w:rPr>
        <w:t>3</w:t>
      </w:r>
      <w:r>
        <w:rPr>
          <w:rStyle w:val="Hyperlink"/>
          <w:b w:val="0"/>
        </w:rPr>
        <w:t>–</w:t>
      </w:r>
      <w:r w:rsidRPr="00796604">
        <w:rPr>
          <w:rStyle w:val="Hyperlink"/>
          <w:b w:val="0"/>
        </w:rPr>
        <w:t>4 geführte Wanderungen</w:t>
      </w:r>
      <w:r>
        <w:rPr>
          <w:rStyle w:val="Hyperlink"/>
          <w:b w:val="0"/>
        </w:rPr>
        <w:t xml:space="preserve">, </w:t>
      </w:r>
      <w:r w:rsidRPr="00796604">
        <w:rPr>
          <w:rStyle w:val="Hyperlink"/>
          <w:b w:val="0"/>
        </w:rPr>
        <w:t>Tourentipps und Wanderkarten</w:t>
      </w:r>
      <w:r>
        <w:rPr>
          <w:rStyle w:val="Hyperlink"/>
          <w:b w:val="0"/>
        </w:rPr>
        <w:t>, Leih-</w:t>
      </w:r>
      <w:r w:rsidRPr="00796604">
        <w:rPr>
          <w:rStyle w:val="Hyperlink"/>
          <w:b w:val="0"/>
        </w:rPr>
        <w:t>Wanderstöcke</w:t>
      </w:r>
      <w:r>
        <w:rPr>
          <w:rStyle w:val="Hyperlink"/>
          <w:b w:val="0"/>
        </w:rPr>
        <w:t>, Sport</w:t>
      </w:r>
      <w:r w:rsidRPr="00770859">
        <w:rPr>
          <w:rStyle w:val="Hyperlink"/>
          <w:b w:val="0"/>
        </w:rPr>
        <w:t>massage</w:t>
      </w:r>
      <w:r>
        <w:rPr>
          <w:rStyle w:val="Hyperlink"/>
          <w:b w:val="0"/>
        </w:rPr>
        <w:t>, 20-Euro Gutschein (Vitalcenter oder Fl. Wein)</w:t>
      </w:r>
      <w:r>
        <w:t xml:space="preserve">. – </w:t>
      </w:r>
      <w:r w:rsidRPr="00964852">
        <w:rPr>
          <w:b/>
          <w:bCs/>
        </w:rPr>
        <w:t xml:space="preserve">Preis </w:t>
      </w:r>
      <w:r w:rsidRPr="00796604">
        <w:rPr>
          <w:b/>
          <w:bCs/>
        </w:rPr>
        <w:t>p. P.</w:t>
      </w:r>
    </w:p>
    <w:p w14:paraId="651DB8F7" w14:textId="77777777" w:rsidR="00E72121" w:rsidRDefault="00E72121" w:rsidP="00E72121">
      <w:pPr>
        <w:pStyle w:val="Aufzhlung"/>
      </w:pPr>
      <w:r>
        <w:t>ab 931,40 Euro</w:t>
      </w:r>
      <w:r w:rsidRPr="00F916CD">
        <w:t xml:space="preserve"> </w:t>
      </w:r>
    </w:p>
    <w:p w14:paraId="060B5A19" w14:textId="0B003385" w:rsidR="00796604" w:rsidRPr="00796604" w:rsidRDefault="00796604" w:rsidP="00796604">
      <w:pPr>
        <w:pStyle w:val="AufzhlungTitel"/>
        <w:rPr>
          <w:rStyle w:val="Hyperlink"/>
          <w:b/>
          <w:bCs/>
          <w:lang w:val="de-AT"/>
        </w:rPr>
      </w:pPr>
      <w:r w:rsidRPr="00796604">
        <w:rPr>
          <w:rStyle w:val="Hyperlink"/>
          <w:b/>
          <w:bCs/>
          <w:lang w:val="de-AT"/>
        </w:rPr>
        <w:t>SCHNUPPERWANDERN (</w:t>
      </w:r>
      <w:r w:rsidR="00E72121">
        <w:rPr>
          <w:rStyle w:val="Hyperlink"/>
          <w:b/>
          <w:bCs/>
          <w:lang w:val="de-AT"/>
        </w:rPr>
        <w:t xml:space="preserve">bis </w:t>
      </w:r>
      <w:r w:rsidRPr="00796604">
        <w:rPr>
          <w:rStyle w:val="Hyperlink"/>
          <w:b/>
          <w:bCs/>
          <w:lang w:val="de-AT"/>
        </w:rPr>
        <w:t>31.10.24)</w:t>
      </w:r>
    </w:p>
    <w:p w14:paraId="7C8C2A06" w14:textId="77777777" w:rsidR="00796604" w:rsidRPr="00770859" w:rsidRDefault="00796604" w:rsidP="00796604">
      <w:pPr>
        <w:pStyle w:val="Aufzhlung"/>
        <w:rPr>
          <w:rStyle w:val="Hyperlink"/>
          <w:b w:val="0"/>
          <w:bCs/>
        </w:rPr>
      </w:pPr>
      <w:r w:rsidRPr="00796604">
        <w:rPr>
          <w:rStyle w:val="Hyperlink"/>
        </w:rPr>
        <w:t>3 Nächte</w:t>
      </w:r>
      <w:r w:rsidRPr="00770859">
        <w:rPr>
          <w:rStyle w:val="Hyperlink"/>
          <w:b w:val="0"/>
          <w:bCs/>
        </w:rPr>
        <w:t xml:space="preserve"> inkl. 3/4 Verwöhnpension</w:t>
      </w:r>
      <w:r>
        <w:rPr>
          <w:rStyle w:val="Hyperlink"/>
          <w:b w:val="0"/>
          <w:bCs/>
        </w:rPr>
        <w:t xml:space="preserve">, </w:t>
      </w:r>
      <w:r w:rsidRPr="00770859">
        <w:rPr>
          <w:rStyle w:val="Hyperlink"/>
          <w:b w:val="0"/>
          <w:bCs/>
        </w:rPr>
        <w:t>1 Zillertaler Wander-Abendmenü in der Zirbenstube</w:t>
      </w:r>
      <w:r>
        <w:rPr>
          <w:rStyle w:val="Hyperlink"/>
          <w:b w:val="0"/>
          <w:bCs/>
        </w:rPr>
        <w:t xml:space="preserve">, </w:t>
      </w:r>
      <w:r w:rsidRPr="00770859">
        <w:rPr>
          <w:rStyle w:val="Hyperlink"/>
          <w:b w:val="0"/>
          <w:bCs/>
        </w:rPr>
        <w:t>1 Fußmassage</w:t>
      </w:r>
      <w:r>
        <w:rPr>
          <w:rStyle w:val="Hyperlink"/>
          <w:b w:val="0"/>
          <w:bCs/>
        </w:rPr>
        <w:t xml:space="preserve">, </w:t>
      </w:r>
      <w:r w:rsidRPr="00770859">
        <w:rPr>
          <w:rStyle w:val="Hyperlink"/>
          <w:b w:val="0"/>
          <w:bCs/>
        </w:rPr>
        <w:t>1 Sportmassage</w:t>
      </w:r>
      <w:r>
        <w:rPr>
          <w:rStyle w:val="Hyperlink"/>
          <w:b w:val="0"/>
          <w:bCs/>
        </w:rPr>
        <w:t xml:space="preserve">, </w:t>
      </w:r>
      <w:r w:rsidRPr="00770859">
        <w:rPr>
          <w:rStyle w:val="Hyperlink"/>
          <w:b w:val="0"/>
          <w:bCs/>
        </w:rPr>
        <w:t>1 Aromatherapie</w:t>
      </w:r>
      <w:r>
        <w:rPr>
          <w:rStyle w:val="Hyperlink"/>
          <w:b w:val="0"/>
          <w:bCs/>
        </w:rPr>
        <w:t xml:space="preserve">, </w:t>
      </w:r>
      <w:r w:rsidRPr="00770859">
        <w:rPr>
          <w:rStyle w:val="Hyperlink"/>
          <w:b w:val="0"/>
          <w:bCs/>
        </w:rPr>
        <w:t>1 Überraschungscocktail an der Hotelbar</w:t>
      </w:r>
      <w:r>
        <w:rPr>
          <w:lang w:val="de-AT"/>
        </w:rPr>
        <w:t xml:space="preserve">. – </w:t>
      </w:r>
      <w:r w:rsidRPr="00911074">
        <w:rPr>
          <w:b/>
          <w:lang w:val="de-AT"/>
        </w:rPr>
        <w:t>Preis</w:t>
      </w:r>
      <w:r>
        <w:rPr>
          <w:b/>
          <w:lang w:val="de-AT"/>
        </w:rPr>
        <w:t xml:space="preserve"> p. P.:</w:t>
      </w:r>
      <w:r w:rsidRPr="00911074">
        <w:rPr>
          <w:b/>
          <w:lang w:val="de-AT"/>
        </w:rPr>
        <w:t xml:space="preserve"> </w:t>
      </w:r>
      <w:r w:rsidRPr="00911074">
        <w:rPr>
          <w:lang w:val="de-AT"/>
        </w:rPr>
        <w:t>ab 3</w:t>
      </w:r>
      <w:r>
        <w:rPr>
          <w:lang w:val="de-AT"/>
        </w:rPr>
        <w:t>57,78</w:t>
      </w:r>
      <w:r w:rsidRPr="00911074">
        <w:rPr>
          <w:lang w:val="de-AT"/>
        </w:rPr>
        <w:t xml:space="preserve"> Euro</w:t>
      </w:r>
    </w:p>
    <w:p w14:paraId="66773AC4" w14:textId="50E71837" w:rsidR="00895472" w:rsidRDefault="008677B5" w:rsidP="00895472">
      <w:pPr>
        <w:pStyle w:val="Infoblock"/>
      </w:pPr>
      <w:r>
        <w:rPr>
          <w:b w:val="0"/>
          <w:bCs/>
        </w:rPr>
        <w:t>3.334</w:t>
      </w:r>
      <w:r w:rsidR="00895472" w:rsidRPr="002567AE">
        <w:rPr>
          <w:b w:val="0"/>
          <w:bCs/>
        </w:rPr>
        <w:t xml:space="preserve"> Zeichen</w:t>
      </w:r>
      <w:r w:rsidR="00895472" w:rsidRPr="002567AE">
        <w:rPr>
          <w:b w:val="0"/>
          <w:bCs/>
        </w:rPr>
        <w:br/>
      </w:r>
      <w:r w:rsidR="00895472" w:rsidRPr="00926CD6">
        <w:t>Abdruck honorarfrei,</w:t>
      </w:r>
      <w:r w:rsidR="00895472" w:rsidRPr="00926CD6">
        <w:br/>
        <w:t>Belegexemplar erbeten!</w:t>
      </w:r>
    </w:p>
    <w:p w14:paraId="7ABEF4F9" w14:textId="77777777" w:rsidR="005D526D" w:rsidRDefault="005D526D" w:rsidP="005D526D"/>
    <w:sectPr w:rsidR="005D526D" w:rsidSect="00CD282E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4553" w14:textId="77777777" w:rsidR="001D49FD" w:rsidRDefault="001D49FD">
      <w:r>
        <w:separator/>
      </w:r>
    </w:p>
  </w:endnote>
  <w:endnote w:type="continuationSeparator" w:id="0">
    <w:p w14:paraId="3BBDCDE2" w14:textId="77777777" w:rsidR="001D49FD" w:rsidRDefault="001D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C92CE8" w:rsidRPr="008C3CEE" w14:paraId="2217EBFE" w14:textId="77777777">
      <w:tc>
        <w:tcPr>
          <w:tcW w:w="5908" w:type="dxa"/>
        </w:tcPr>
        <w:p w14:paraId="73B17A25" w14:textId="77777777" w:rsidR="00C92CE8" w:rsidRDefault="00C92CE8" w:rsidP="00A1700B">
          <w:pPr>
            <w:pStyle w:val="Fuzeile"/>
            <w:ind w:left="-106"/>
            <w:rPr>
              <w:b/>
              <w:lang w:val="de-AT"/>
            </w:rPr>
          </w:pPr>
          <w:r>
            <w:rPr>
              <w:b/>
              <w:lang w:val="de-AT"/>
            </w:rPr>
            <w:t>Weitere Informationen:</w:t>
          </w:r>
        </w:p>
        <w:p w14:paraId="7AA7CFA1" w14:textId="5FF494D4" w:rsidR="00C92CE8" w:rsidRDefault="00C92CE8" w:rsidP="00A1700B">
          <w:pPr>
            <w:pStyle w:val="Fuzeile"/>
            <w:ind w:left="-106"/>
            <w:rPr>
              <w:sz w:val="18"/>
            </w:rPr>
          </w:pPr>
          <w:r>
            <w:rPr>
              <w:sz w:val="18"/>
            </w:rPr>
            <w:t>Wohlfühlhotel Schiestl KG</w:t>
          </w:r>
        </w:p>
        <w:p w14:paraId="12D54CCD" w14:textId="77777777" w:rsidR="00C92CE8" w:rsidRDefault="00C92CE8" w:rsidP="00A1700B">
          <w:pPr>
            <w:pStyle w:val="Fuzeile"/>
            <w:ind w:left="-106"/>
            <w:rPr>
              <w:sz w:val="18"/>
            </w:rPr>
          </w:pPr>
          <w:r>
            <w:rPr>
              <w:sz w:val="18"/>
            </w:rPr>
            <w:t>Hochfügenerstr. 107</w:t>
          </w:r>
        </w:p>
        <w:p w14:paraId="1BF00AF3" w14:textId="77777777" w:rsidR="00C92CE8" w:rsidRDefault="00C92CE8" w:rsidP="00A1700B">
          <w:pPr>
            <w:pStyle w:val="Fuzeile"/>
            <w:ind w:left="-106"/>
            <w:rPr>
              <w:sz w:val="18"/>
            </w:rPr>
          </w:pPr>
          <w:r>
            <w:rPr>
              <w:sz w:val="18"/>
            </w:rPr>
            <w:t>A-6264 Fügenberg</w:t>
          </w:r>
        </w:p>
        <w:p w14:paraId="62E0C1C6" w14:textId="77777777" w:rsidR="00C92CE8" w:rsidRDefault="00C92CE8" w:rsidP="00A1700B">
          <w:pPr>
            <w:pStyle w:val="Fuzeile"/>
            <w:ind w:left="-106"/>
            <w:rPr>
              <w:sz w:val="18"/>
            </w:rPr>
          </w:pPr>
          <w:r>
            <w:rPr>
              <w:sz w:val="18"/>
            </w:rPr>
            <w:t>Tel.: +43/(0)5288/62326</w:t>
          </w:r>
          <w:r>
            <w:rPr>
              <w:rFonts w:ascii="MS Gothic" w:eastAsia="MS Gothic" w:hAnsi="MS Gothic" w:cs="MS Gothic" w:hint="eastAsia"/>
              <w:sz w:val="18"/>
            </w:rPr>
            <w:t> </w:t>
          </w:r>
        </w:p>
        <w:p w14:paraId="5D48C375" w14:textId="77777777" w:rsidR="00C92CE8" w:rsidRDefault="00C92CE8" w:rsidP="00A1700B">
          <w:pPr>
            <w:pStyle w:val="Fuzeile"/>
            <w:ind w:left="-106"/>
            <w:rPr>
              <w:sz w:val="18"/>
            </w:rPr>
          </w:pPr>
          <w:r>
            <w:rPr>
              <w:sz w:val="18"/>
            </w:rPr>
            <w:t xml:space="preserve">E-Mail: </w:t>
          </w:r>
          <w:r w:rsidRPr="006F2232">
            <w:rPr>
              <w:sz w:val="18"/>
            </w:rPr>
            <w:t>info@hotel-schiestl.com</w:t>
          </w:r>
        </w:p>
        <w:p w14:paraId="7DE4B64D" w14:textId="4B7F37D8" w:rsidR="00C92CE8" w:rsidRPr="0015746F" w:rsidRDefault="00C92CE8" w:rsidP="00A1700B">
          <w:pPr>
            <w:pStyle w:val="Fuzeile"/>
            <w:ind w:left="-106"/>
          </w:pPr>
          <w:r>
            <w:rPr>
              <w:sz w:val="18"/>
            </w:rPr>
            <w:t>www.hotel-schiestl.com</w:t>
          </w:r>
        </w:p>
      </w:tc>
      <w:tc>
        <w:tcPr>
          <w:tcW w:w="3402" w:type="dxa"/>
        </w:tcPr>
        <w:p w14:paraId="10BB899E" w14:textId="77777777" w:rsidR="00796604" w:rsidRPr="00523744" w:rsidRDefault="00796604" w:rsidP="0079660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059B2787" w14:textId="77777777" w:rsidR="00796604" w:rsidRPr="00523744" w:rsidRDefault="00796604" w:rsidP="0079660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C481134" w14:textId="77777777" w:rsidR="00796604" w:rsidRPr="00523744" w:rsidRDefault="00796604" w:rsidP="0079660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A-5020 Salzburg,</w:t>
          </w:r>
          <w:r w:rsidRPr="00523744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r w:rsidRPr="00523744">
            <w:rPr>
              <w:rFonts w:cs="Arial"/>
              <w:color w:val="000000"/>
              <w:sz w:val="16"/>
              <w:szCs w:val="16"/>
            </w:rPr>
            <w:t>Auerspergstraße 42</w:t>
          </w:r>
        </w:p>
        <w:p w14:paraId="63C8C357" w14:textId="77777777" w:rsidR="00796604" w:rsidRPr="00523744" w:rsidRDefault="00796604" w:rsidP="0079660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7FADD70" w14:textId="77777777" w:rsidR="00796604" w:rsidRPr="00796604" w:rsidRDefault="00796604" w:rsidP="00796604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523744">
            <w:rPr>
              <w:rFonts w:cs="Arial"/>
              <w:color w:val="000000"/>
              <w:sz w:val="16"/>
              <w:szCs w:val="16"/>
              <w:lang w:val="it-IT"/>
            </w:rPr>
            <w:t>E-Mail</w:t>
          </w:r>
          <w:r w:rsidRPr="00796604">
            <w:rPr>
              <w:rFonts w:cs="Arial"/>
              <w:b/>
              <w:bCs/>
              <w:color w:val="000000"/>
              <w:sz w:val="16"/>
              <w:szCs w:val="16"/>
              <w:lang w:val="it-IT"/>
            </w:rPr>
            <w:t>:</w:t>
          </w:r>
          <w:r w:rsidRPr="00796604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1" w:history="1">
            <w:r w:rsidRPr="00796604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65D11B79" w14:textId="5E0DDCB0" w:rsidR="00C92CE8" w:rsidRDefault="008677B5" w:rsidP="00796604">
          <w:pPr>
            <w:pStyle w:val="Fuzeile"/>
            <w:rPr>
              <w:lang w:val="it-IT" w:bidi="x-none"/>
            </w:rPr>
          </w:pPr>
          <w:hyperlink r:id="rId2" w:history="1">
            <w:r w:rsidR="00796604" w:rsidRPr="00796604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0AC5437F" w14:textId="77777777" w:rsidR="00C92CE8" w:rsidRDefault="00C92CE8" w:rsidP="00531410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A06C" w14:textId="77777777" w:rsidR="001D49FD" w:rsidRDefault="001D49FD">
      <w:r>
        <w:separator/>
      </w:r>
    </w:p>
  </w:footnote>
  <w:footnote w:type="continuationSeparator" w:id="0">
    <w:p w14:paraId="4AF74A07" w14:textId="77777777" w:rsidR="001D49FD" w:rsidRDefault="001D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2290" w14:textId="77777777" w:rsidR="00C92CE8" w:rsidRDefault="00C92CE8" w:rsidP="00EE627D">
    <w:pPr>
      <w:pStyle w:val="Kopfzeile"/>
    </w:pPr>
    <w:r>
      <w:tab/>
    </w:r>
    <w:r>
      <w:rPr>
        <w:noProof/>
      </w:rPr>
      <w:drawing>
        <wp:inline distT="0" distB="0" distL="0" distR="0" wp14:anchorId="5397768D" wp14:editId="74ABE4D3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EE85F" w14:textId="77777777" w:rsidR="00C92CE8" w:rsidRDefault="00C92CE8" w:rsidP="00EE627D">
    <w:pPr>
      <w:pStyle w:val="Kopfzeile"/>
    </w:pPr>
    <w:r>
      <w:t>Presse-Information</w:t>
    </w:r>
    <w:r>
      <w:tab/>
    </w:r>
    <w:r>
      <w:tab/>
      <w:t>Kurztext</w:t>
    </w:r>
  </w:p>
  <w:p w14:paraId="58555A3B" w14:textId="5F9C7E93" w:rsidR="00C92CE8" w:rsidRDefault="00C92CE8" w:rsidP="00EE627D">
    <w:pPr>
      <w:pStyle w:val="Kopfzeile"/>
    </w:pPr>
    <w:r w:rsidRPr="00973C8E">
      <w:fldChar w:fldCharType="begin"/>
    </w:r>
    <w:r w:rsidRPr="00973C8E">
      <w:instrText xml:space="preserve"> </w:instrText>
    </w:r>
    <w:r>
      <w:instrText>TIME</w:instrText>
    </w:r>
    <w:r w:rsidRPr="00973C8E">
      <w:instrText xml:space="preserve"> \@ "</w:instrText>
    </w:r>
    <w:r>
      <w:instrText>MMMM yy</w:instrText>
    </w:r>
    <w:r w:rsidRPr="00973C8E">
      <w:instrText xml:space="preserve">" </w:instrText>
    </w:r>
    <w:r w:rsidRPr="00973C8E">
      <w:fldChar w:fldCharType="separate"/>
    </w:r>
    <w:r w:rsidR="008677B5">
      <w:rPr>
        <w:noProof/>
      </w:rPr>
      <w:t>Juli 24</w:t>
    </w:r>
    <w:r w:rsidRPr="00973C8E">
      <w:fldChar w:fldCharType="end"/>
    </w:r>
    <w:r w:rsidRPr="00973C8E">
      <w:tab/>
    </w:r>
    <w:r>
      <w:rPr>
        <w:caps/>
      </w:rPr>
      <w:t xml:space="preserve">Wohlfühlhotel </w:t>
    </w:r>
    <w:r w:rsidRPr="0015746F">
      <w:rPr>
        <w:caps/>
      </w:rPr>
      <w:t>Schiestl****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FFFFFF1D"/>
    <w:multiLevelType w:val="multilevel"/>
    <w:tmpl w:val="409E6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4AC6DC5"/>
    <w:multiLevelType w:val="multilevel"/>
    <w:tmpl w:val="E0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56610"/>
    <w:multiLevelType w:val="multilevel"/>
    <w:tmpl w:val="747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728B8"/>
    <w:multiLevelType w:val="multilevel"/>
    <w:tmpl w:val="B1CC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15219"/>
    <w:multiLevelType w:val="multilevel"/>
    <w:tmpl w:val="BE2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646B9"/>
    <w:multiLevelType w:val="multilevel"/>
    <w:tmpl w:val="B59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4196B"/>
    <w:multiLevelType w:val="multilevel"/>
    <w:tmpl w:val="C83C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520B0"/>
    <w:multiLevelType w:val="multilevel"/>
    <w:tmpl w:val="7C1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01F51"/>
    <w:multiLevelType w:val="multilevel"/>
    <w:tmpl w:val="38DC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63175"/>
    <w:multiLevelType w:val="multilevel"/>
    <w:tmpl w:val="0CBCFE54"/>
    <w:lvl w:ilvl="0">
      <w:numFmt w:val="decimal"/>
      <w:lvlText w:val="%1.0"/>
      <w:lvlJc w:val="left"/>
      <w:pPr>
        <w:ind w:left="9906" w:hanging="14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0615" w:hanging="14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1324" w:hanging="140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33" w:hanging="140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2742" w:hanging="140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3451" w:hanging="140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160" w:hanging="14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9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5618" w:hanging="1440"/>
      </w:pPr>
      <w:rPr>
        <w:rFonts w:hint="default"/>
        <w:b w:val="0"/>
        <w:color w:val="000000"/>
      </w:rPr>
    </w:lvl>
  </w:abstractNum>
  <w:abstractNum w:abstractNumId="11" w15:restartNumberingAfterBreak="0">
    <w:nsid w:val="28934F49"/>
    <w:multiLevelType w:val="multilevel"/>
    <w:tmpl w:val="B438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F597D"/>
    <w:multiLevelType w:val="multilevel"/>
    <w:tmpl w:val="BF0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770AF"/>
    <w:multiLevelType w:val="multilevel"/>
    <w:tmpl w:val="80248A3C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149" w:hanging="44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37FD1F4D"/>
    <w:multiLevelType w:val="multilevel"/>
    <w:tmpl w:val="2EE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53128"/>
    <w:multiLevelType w:val="multilevel"/>
    <w:tmpl w:val="F11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62366"/>
    <w:multiLevelType w:val="multilevel"/>
    <w:tmpl w:val="78E67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513F5"/>
    <w:multiLevelType w:val="multilevel"/>
    <w:tmpl w:val="A9525DAE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149" w:hanging="44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18" w15:restartNumberingAfterBreak="0">
    <w:nsid w:val="55776E35"/>
    <w:multiLevelType w:val="multilevel"/>
    <w:tmpl w:val="5CD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6D2C"/>
    <w:multiLevelType w:val="multilevel"/>
    <w:tmpl w:val="0EBC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7E4CF5"/>
    <w:multiLevelType w:val="multilevel"/>
    <w:tmpl w:val="1AE2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E68B7"/>
    <w:multiLevelType w:val="multilevel"/>
    <w:tmpl w:val="28023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F5D0F"/>
    <w:multiLevelType w:val="multilevel"/>
    <w:tmpl w:val="BBE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7626E"/>
    <w:multiLevelType w:val="multilevel"/>
    <w:tmpl w:val="E2D45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B08E4"/>
    <w:multiLevelType w:val="multilevel"/>
    <w:tmpl w:val="8A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674692">
    <w:abstractNumId w:val="1"/>
  </w:num>
  <w:num w:numId="2" w16cid:durableId="1527254084">
    <w:abstractNumId w:val="12"/>
  </w:num>
  <w:num w:numId="3" w16cid:durableId="215093055">
    <w:abstractNumId w:val="3"/>
  </w:num>
  <w:num w:numId="4" w16cid:durableId="408502171">
    <w:abstractNumId w:val="24"/>
  </w:num>
  <w:num w:numId="5" w16cid:durableId="1840851838">
    <w:abstractNumId w:val="6"/>
  </w:num>
  <w:num w:numId="6" w16cid:durableId="722827350">
    <w:abstractNumId w:val="10"/>
  </w:num>
  <w:num w:numId="7" w16cid:durableId="991107839">
    <w:abstractNumId w:val="21"/>
  </w:num>
  <w:num w:numId="8" w16cid:durableId="1705597746">
    <w:abstractNumId w:val="8"/>
  </w:num>
  <w:num w:numId="9" w16cid:durableId="928541177">
    <w:abstractNumId w:val="11"/>
  </w:num>
  <w:num w:numId="10" w16cid:durableId="841318067">
    <w:abstractNumId w:val="15"/>
  </w:num>
  <w:num w:numId="11" w16cid:durableId="362294994">
    <w:abstractNumId w:val="19"/>
  </w:num>
  <w:num w:numId="12" w16cid:durableId="529563420">
    <w:abstractNumId w:val="4"/>
  </w:num>
  <w:num w:numId="13" w16cid:durableId="1325284533">
    <w:abstractNumId w:val="16"/>
  </w:num>
  <w:num w:numId="14" w16cid:durableId="1410618512">
    <w:abstractNumId w:val="14"/>
  </w:num>
  <w:num w:numId="15" w16cid:durableId="1027751450">
    <w:abstractNumId w:val="18"/>
  </w:num>
  <w:num w:numId="16" w16cid:durableId="1858616542">
    <w:abstractNumId w:val="0"/>
  </w:num>
  <w:num w:numId="17" w16cid:durableId="1834293675">
    <w:abstractNumId w:val="20"/>
  </w:num>
  <w:num w:numId="18" w16cid:durableId="839468134">
    <w:abstractNumId w:val="2"/>
  </w:num>
  <w:num w:numId="19" w16cid:durableId="1658415347">
    <w:abstractNumId w:val="9"/>
  </w:num>
  <w:num w:numId="20" w16cid:durableId="291447664">
    <w:abstractNumId w:val="23"/>
  </w:num>
  <w:num w:numId="21" w16cid:durableId="2082286175">
    <w:abstractNumId w:val="13"/>
  </w:num>
  <w:num w:numId="22" w16cid:durableId="1667587088">
    <w:abstractNumId w:val="17"/>
  </w:num>
  <w:num w:numId="23" w16cid:durableId="1931693132">
    <w:abstractNumId w:val="25"/>
  </w:num>
  <w:num w:numId="24" w16cid:durableId="1225944887">
    <w:abstractNumId w:val="5"/>
  </w:num>
  <w:num w:numId="25" w16cid:durableId="548419675">
    <w:abstractNumId w:val="7"/>
  </w:num>
  <w:num w:numId="26" w16cid:durableId="45386331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D1"/>
    <w:rsid w:val="00002576"/>
    <w:rsid w:val="00002ECB"/>
    <w:rsid w:val="00002F6A"/>
    <w:rsid w:val="00003549"/>
    <w:rsid w:val="00004C55"/>
    <w:rsid w:val="00005422"/>
    <w:rsid w:val="0000552B"/>
    <w:rsid w:val="000071F7"/>
    <w:rsid w:val="0001006F"/>
    <w:rsid w:val="00011ACD"/>
    <w:rsid w:val="000124A2"/>
    <w:rsid w:val="00012A68"/>
    <w:rsid w:val="00012C31"/>
    <w:rsid w:val="00015596"/>
    <w:rsid w:val="00017C3E"/>
    <w:rsid w:val="0002130C"/>
    <w:rsid w:val="00021876"/>
    <w:rsid w:val="00022D18"/>
    <w:rsid w:val="00023569"/>
    <w:rsid w:val="0002549B"/>
    <w:rsid w:val="00026C6C"/>
    <w:rsid w:val="000303F9"/>
    <w:rsid w:val="00030649"/>
    <w:rsid w:val="000309E4"/>
    <w:rsid w:val="000345C6"/>
    <w:rsid w:val="0003468C"/>
    <w:rsid w:val="00034BF7"/>
    <w:rsid w:val="00034CE8"/>
    <w:rsid w:val="000355AA"/>
    <w:rsid w:val="0003564D"/>
    <w:rsid w:val="000356E7"/>
    <w:rsid w:val="00036823"/>
    <w:rsid w:val="00037F1C"/>
    <w:rsid w:val="00040CBD"/>
    <w:rsid w:val="00040FD9"/>
    <w:rsid w:val="00041AA1"/>
    <w:rsid w:val="00041DC2"/>
    <w:rsid w:val="00042BA8"/>
    <w:rsid w:val="000431CF"/>
    <w:rsid w:val="00043B88"/>
    <w:rsid w:val="00044288"/>
    <w:rsid w:val="00044B70"/>
    <w:rsid w:val="00046E0C"/>
    <w:rsid w:val="0004739C"/>
    <w:rsid w:val="00050815"/>
    <w:rsid w:val="00051DF1"/>
    <w:rsid w:val="00052263"/>
    <w:rsid w:val="000527AD"/>
    <w:rsid w:val="00052C05"/>
    <w:rsid w:val="00052F05"/>
    <w:rsid w:val="00053C75"/>
    <w:rsid w:val="00054364"/>
    <w:rsid w:val="0005450E"/>
    <w:rsid w:val="00055212"/>
    <w:rsid w:val="00056D42"/>
    <w:rsid w:val="00056DDC"/>
    <w:rsid w:val="000600A3"/>
    <w:rsid w:val="000606EA"/>
    <w:rsid w:val="00060EA3"/>
    <w:rsid w:val="000613D1"/>
    <w:rsid w:val="00061F94"/>
    <w:rsid w:val="000633EA"/>
    <w:rsid w:val="00063A00"/>
    <w:rsid w:val="0007110A"/>
    <w:rsid w:val="0007217E"/>
    <w:rsid w:val="000723FA"/>
    <w:rsid w:val="00072770"/>
    <w:rsid w:val="00073AEF"/>
    <w:rsid w:val="0007549C"/>
    <w:rsid w:val="000756E9"/>
    <w:rsid w:val="0007627B"/>
    <w:rsid w:val="00077442"/>
    <w:rsid w:val="00077EF0"/>
    <w:rsid w:val="00080BA3"/>
    <w:rsid w:val="00081A71"/>
    <w:rsid w:val="000826C9"/>
    <w:rsid w:val="00083D32"/>
    <w:rsid w:val="00086F5F"/>
    <w:rsid w:val="000875B8"/>
    <w:rsid w:val="000904F4"/>
    <w:rsid w:val="000921C2"/>
    <w:rsid w:val="00092CEC"/>
    <w:rsid w:val="00094B14"/>
    <w:rsid w:val="00095384"/>
    <w:rsid w:val="000955BB"/>
    <w:rsid w:val="00095993"/>
    <w:rsid w:val="00097042"/>
    <w:rsid w:val="000978D0"/>
    <w:rsid w:val="00097D01"/>
    <w:rsid w:val="000A0BA0"/>
    <w:rsid w:val="000A2068"/>
    <w:rsid w:val="000A23C0"/>
    <w:rsid w:val="000A2996"/>
    <w:rsid w:val="000A43C3"/>
    <w:rsid w:val="000A5271"/>
    <w:rsid w:val="000A5BCD"/>
    <w:rsid w:val="000A5D23"/>
    <w:rsid w:val="000A6C3D"/>
    <w:rsid w:val="000A7774"/>
    <w:rsid w:val="000B028F"/>
    <w:rsid w:val="000B0CA1"/>
    <w:rsid w:val="000B17F8"/>
    <w:rsid w:val="000B4A2D"/>
    <w:rsid w:val="000B5800"/>
    <w:rsid w:val="000B6E1E"/>
    <w:rsid w:val="000B7B2C"/>
    <w:rsid w:val="000C0906"/>
    <w:rsid w:val="000C0FDA"/>
    <w:rsid w:val="000C17EC"/>
    <w:rsid w:val="000C1ECD"/>
    <w:rsid w:val="000C253B"/>
    <w:rsid w:val="000C284D"/>
    <w:rsid w:val="000C2978"/>
    <w:rsid w:val="000C4EC5"/>
    <w:rsid w:val="000C6874"/>
    <w:rsid w:val="000C789E"/>
    <w:rsid w:val="000D084F"/>
    <w:rsid w:val="000D1B64"/>
    <w:rsid w:val="000D1C27"/>
    <w:rsid w:val="000D283C"/>
    <w:rsid w:val="000D3D76"/>
    <w:rsid w:val="000D3E4A"/>
    <w:rsid w:val="000D571C"/>
    <w:rsid w:val="000D6243"/>
    <w:rsid w:val="000D7022"/>
    <w:rsid w:val="000E047F"/>
    <w:rsid w:val="000E088A"/>
    <w:rsid w:val="000E0DD0"/>
    <w:rsid w:val="000E1E65"/>
    <w:rsid w:val="000E410E"/>
    <w:rsid w:val="000E4A6B"/>
    <w:rsid w:val="000E5051"/>
    <w:rsid w:val="000E69D1"/>
    <w:rsid w:val="000E7A1D"/>
    <w:rsid w:val="000F0AE1"/>
    <w:rsid w:val="000F3182"/>
    <w:rsid w:val="000F34F1"/>
    <w:rsid w:val="000F6A6A"/>
    <w:rsid w:val="00100A99"/>
    <w:rsid w:val="00101CCA"/>
    <w:rsid w:val="00102329"/>
    <w:rsid w:val="00103B1D"/>
    <w:rsid w:val="00103EBB"/>
    <w:rsid w:val="0011040B"/>
    <w:rsid w:val="0011102D"/>
    <w:rsid w:val="00111B9A"/>
    <w:rsid w:val="0011402B"/>
    <w:rsid w:val="00114526"/>
    <w:rsid w:val="00114909"/>
    <w:rsid w:val="00117131"/>
    <w:rsid w:val="0012015C"/>
    <w:rsid w:val="001209C8"/>
    <w:rsid w:val="00121CEA"/>
    <w:rsid w:val="00123C00"/>
    <w:rsid w:val="00123FBD"/>
    <w:rsid w:val="00125F61"/>
    <w:rsid w:val="0012603E"/>
    <w:rsid w:val="00126CFE"/>
    <w:rsid w:val="00127EF8"/>
    <w:rsid w:val="0013136D"/>
    <w:rsid w:val="00131807"/>
    <w:rsid w:val="0013199F"/>
    <w:rsid w:val="00131E18"/>
    <w:rsid w:val="00131E24"/>
    <w:rsid w:val="001345E0"/>
    <w:rsid w:val="00135095"/>
    <w:rsid w:val="0013524B"/>
    <w:rsid w:val="00135DB3"/>
    <w:rsid w:val="00136DD8"/>
    <w:rsid w:val="00137507"/>
    <w:rsid w:val="001409DF"/>
    <w:rsid w:val="001412A5"/>
    <w:rsid w:val="0014378A"/>
    <w:rsid w:val="00143B45"/>
    <w:rsid w:val="00144A1A"/>
    <w:rsid w:val="00145FB1"/>
    <w:rsid w:val="001477CD"/>
    <w:rsid w:val="00151227"/>
    <w:rsid w:val="00152F20"/>
    <w:rsid w:val="0015370D"/>
    <w:rsid w:val="00153AA2"/>
    <w:rsid w:val="001544C6"/>
    <w:rsid w:val="00155FAF"/>
    <w:rsid w:val="00156449"/>
    <w:rsid w:val="00156983"/>
    <w:rsid w:val="0015746F"/>
    <w:rsid w:val="00160884"/>
    <w:rsid w:val="00161EB8"/>
    <w:rsid w:val="00162403"/>
    <w:rsid w:val="00162948"/>
    <w:rsid w:val="00162BBC"/>
    <w:rsid w:val="001647DB"/>
    <w:rsid w:val="0016587A"/>
    <w:rsid w:val="0016651D"/>
    <w:rsid w:val="00166FA8"/>
    <w:rsid w:val="00167828"/>
    <w:rsid w:val="00171349"/>
    <w:rsid w:val="00171B12"/>
    <w:rsid w:val="00172828"/>
    <w:rsid w:val="0017288A"/>
    <w:rsid w:val="00173B43"/>
    <w:rsid w:val="00174328"/>
    <w:rsid w:val="00175F74"/>
    <w:rsid w:val="00176157"/>
    <w:rsid w:val="0017675F"/>
    <w:rsid w:val="001800CB"/>
    <w:rsid w:val="00182176"/>
    <w:rsid w:val="0018317E"/>
    <w:rsid w:val="0018461E"/>
    <w:rsid w:val="00184A46"/>
    <w:rsid w:val="00184F57"/>
    <w:rsid w:val="00185D68"/>
    <w:rsid w:val="00186AB7"/>
    <w:rsid w:val="00186BD8"/>
    <w:rsid w:val="001877FA"/>
    <w:rsid w:val="00187B8C"/>
    <w:rsid w:val="00187E19"/>
    <w:rsid w:val="00187E33"/>
    <w:rsid w:val="00187F68"/>
    <w:rsid w:val="0019263E"/>
    <w:rsid w:val="00192B1C"/>
    <w:rsid w:val="00195B6A"/>
    <w:rsid w:val="001966FF"/>
    <w:rsid w:val="001967EA"/>
    <w:rsid w:val="00196C09"/>
    <w:rsid w:val="00196F32"/>
    <w:rsid w:val="001979D0"/>
    <w:rsid w:val="001A018A"/>
    <w:rsid w:val="001A01F5"/>
    <w:rsid w:val="001A1BCF"/>
    <w:rsid w:val="001A2A86"/>
    <w:rsid w:val="001A2B4B"/>
    <w:rsid w:val="001A2EEB"/>
    <w:rsid w:val="001A347C"/>
    <w:rsid w:val="001A3C23"/>
    <w:rsid w:val="001A3DE3"/>
    <w:rsid w:val="001A6B0C"/>
    <w:rsid w:val="001B01D2"/>
    <w:rsid w:val="001B1C9A"/>
    <w:rsid w:val="001B1E89"/>
    <w:rsid w:val="001B2CD6"/>
    <w:rsid w:val="001B38CC"/>
    <w:rsid w:val="001B39EC"/>
    <w:rsid w:val="001B39FF"/>
    <w:rsid w:val="001B4658"/>
    <w:rsid w:val="001B4692"/>
    <w:rsid w:val="001B5630"/>
    <w:rsid w:val="001B6438"/>
    <w:rsid w:val="001B787E"/>
    <w:rsid w:val="001C1B6B"/>
    <w:rsid w:val="001C289D"/>
    <w:rsid w:val="001C3708"/>
    <w:rsid w:val="001C470B"/>
    <w:rsid w:val="001C4CE4"/>
    <w:rsid w:val="001C5268"/>
    <w:rsid w:val="001C545F"/>
    <w:rsid w:val="001C6912"/>
    <w:rsid w:val="001C70C6"/>
    <w:rsid w:val="001C7362"/>
    <w:rsid w:val="001C7EEC"/>
    <w:rsid w:val="001C7F78"/>
    <w:rsid w:val="001C7FA6"/>
    <w:rsid w:val="001D0698"/>
    <w:rsid w:val="001D0BC2"/>
    <w:rsid w:val="001D12B0"/>
    <w:rsid w:val="001D1792"/>
    <w:rsid w:val="001D2038"/>
    <w:rsid w:val="001D2081"/>
    <w:rsid w:val="001D2C2F"/>
    <w:rsid w:val="001D32DA"/>
    <w:rsid w:val="001D3305"/>
    <w:rsid w:val="001D3F95"/>
    <w:rsid w:val="001D49FD"/>
    <w:rsid w:val="001D7469"/>
    <w:rsid w:val="001D7C85"/>
    <w:rsid w:val="001E0209"/>
    <w:rsid w:val="001E37E4"/>
    <w:rsid w:val="001E4CF8"/>
    <w:rsid w:val="001E51FD"/>
    <w:rsid w:val="001E532B"/>
    <w:rsid w:val="001E7542"/>
    <w:rsid w:val="001F0DB6"/>
    <w:rsid w:val="001F329A"/>
    <w:rsid w:val="001F334D"/>
    <w:rsid w:val="001F4C8B"/>
    <w:rsid w:val="00201CA7"/>
    <w:rsid w:val="00202FD3"/>
    <w:rsid w:val="002034CC"/>
    <w:rsid w:val="00203BD0"/>
    <w:rsid w:val="002051C3"/>
    <w:rsid w:val="00205644"/>
    <w:rsid w:val="00205BF8"/>
    <w:rsid w:val="0020623A"/>
    <w:rsid w:val="00206DE2"/>
    <w:rsid w:val="00206F08"/>
    <w:rsid w:val="00207A25"/>
    <w:rsid w:val="002111B8"/>
    <w:rsid w:val="00212BBC"/>
    <w:rsid w:val="0021444F"/>
    <w:rsid w:val="00214526"/>
    <w:rsid w:val="002152D6"/>
    <w:rsid w:val="002153A1"/>
    <w:rsid w:val="00216469"/>
    <w:rsid w:val="00217649"/>
    <w:rsid w:val="002178CC"/>
    <w:rsid w:val="00217BB8"/>
    <w:rsid w:val="00217D50"/>
    <w:rsid w:val="00220886"/>
    <w:rsid w:val="00222995"/>
    <w:rsid w:val="002229AF"/>
    <w:rsid w:val="00222EC5"/>
    <w:rsid w:val="002259FE"/>
    <w:rsid w:val="00225E6C"/>
    <w:rsid w:val="0022618A"/>
    <w:rsid w:val="00227A58"/>
    <w:rsid w:val="00227CC0"/>
    <w:rsid w:val="00230FED"/>
    <w:rsid w:val="00231B0B"/>
    <w:rsid w:val="00231C8D"/>
    <w:rsid w:val="00231CB4"/>
    <w:rsid w:val="002344FF"/>
    <w:rsid w:val="00235130"/>
    <w:rsid w:val="002351BF"/>
    <w:rsid w:val="00236301"/>
    <w:rsid w:val="00237749"/>
    <w:rsid w:val="0024052B"/>
    <w:rsid w:val="00242108"/>
    <w:rsid w:val="0024420B"/>
    <w:rsid w:val="00244D82"/>
    <w:rsid w:val="002454FF"/>
    <w:rsid w:val="00245E1B"/>
    <w:rsid w:val="002461A2"/>
    <w:rsid w:val="002469C0"/>
    <w:rsid w:val="00246B11"/>
    <w:rsid w:val="00246F58"/>
    <w:rsid w:val="00247BD8"/>
    <w:rsid w:val="002506DE"/>
    <w:rsid w:val="00250D09"/>
    <w:rsid w:val="00251FA7"/>
    <w:rsid w:val="002527BD"/>
    <w:rsid w:val="002547C7"/>
    <w:rsid w:val="00254CC2"/>
    <w:rsid w:val="0025670B"/>
    <w:rsid w:val="00257DC2"/>
    <w:rsid w:val="00260566"/>
    <w:rsid w:val="00261C1F"/>
    <w:rsid w:val="00261DF6"/>
    <w:rsid w:val="00262BFC"/>
    <w:rsid w:val="002647F6"/>
    <w:rsid w:val="0026639D"/>
    <w:rsid w:val="00267169"/>
    <w:rsid w:val="002704E0"/>
    <w:rsid w:val="00270BB3"/>
    <w:rsid w:val="00270CDD"/>
    <w:rsid w:val="00270E06"/>
    <w:rsid w:val="00273215"/>
    <w:rsid w:val="00273253"/>
    <w:rsid w:val="002733EB"/>
    <w:rsid w:val="002743C6"/>
    <w:rsid w:val="00275137"/>
    <w:rsid w:val="0027564C"/>
    <w:rsid w:val="002760D4"/>
    <w:rsid w:val="00276461"/>
    <w:rsid w:val="00277C38"/>
    <w:rsid w:val="002804CD"/>
    <w:rsid w:val="00281F6B"/>
    <w:rsid w:val="00282093"/>
    <w:rsid w:val="002820FC"/>
    <w:rsid w:val="002833F2"/>
    <w:rsid w:val="002852D8"/>
    <w:rsid w:val="00285DF5"/>
    <w:rsid w:val="00286F8E"/>
    <w:rsid w:val="002870DB"/>
    <w:rsid w:val="00287946"/>
    <w:rsid w:val="002904DE"/>
    <w:rsid w:val="00292711"/>
    <w:rsid w:val="00292715"/>
    <w:rsid w:val="00292E4B"/>
    <w:rsid w:val="00293415"/>
    <w:rsid w:val="00294B87"/>
    <w:rsid w:val="002A28DD"/>
    <w:rsid w:val="002A2ACA"/>
    <w:rsid w:val="002A33FC"/>
    <w:rsid w:val="002A3AE6"/>
    <w:rsid w:val="002A456D"/>
    <w:rsid w:val="002A547D"/>
    <w:rsid w:val="002A5A15"/>
    <w:rsid w:val="002A5FE4"/>
    <w:rsid w:val="002B05FA"/>
    <w:rsid w:val="002B14BB"/>
    <w:rsid w:val="002B30E0"/>
    <w:rsid w:val="002B30F6"/>
    <w:rsid w:val="002B7676"/>
    <w:rsid w:val="002C2F6B"/>
    <w:rsid w:val="002C4BEE"/>
    <w:rsid w:val="002C4C36"/>
    <w:rsid w:val="002C5111"/>
    <w:rsid w:val="002C558D"/>
    <w:rsid w:val="002C6599"/>
    <w:rsid w:val="002D15B0"/>
    <w:rsid w:val="002D2AD2"/>
    <w:rsid w:val="002D3686"/>
    <w:rsid w:val="002D5B98"/>
    <w:rsid w:val="002D6A46"/>
    <w:rsid w:val="002D6AE7"/>
    <w:rsid w:val="002D6B0D"/>
    <w:rsid w:val="002D6BDC"/>
    <w:rsid w:val="002D6EBA"/>
    <w:rsid w:val="002D6FA6"/>
    <w:rsid w:val="002E0153"/>
    <w:rsid w:val="002E0637"/>
    <w:rsid w:val="002E21D1"/>
    <w:rsid w:val="002E22DE"/>
    <w:rsid w:val="002E2CEA"/>
    <w:rsid w:val="002E44C0"/>
    <w:rsid w:val="002E4784"/>
    <w:rsid w:val="002F1705"/>
    <w:rsid w:val="002F192D"/>
    <w:rsid w:val="002F299C"/>
    <w:rsid w:val="002F3174"/>
    <w:rsid w:val="002F343A"/>
    <w:rsid w:val="002F34A4"/>
    <w:rsid w:val="002F6ED6"/>
    <w:rsid w:val="002F70C5"/>
    <w:rsid w:val="002F727B"/>
    <w:rsid w:val="00301658"/>
    <w:rsid w:val="00302165"/>
    <w:rsid w:val="0030271A"/>
    <w:rsid w:val="00302D3E"/>
    <w:rsid w:val="003042DC"/>
    <w:rsid w:val="00304E31"/>
    <w:rsid w:val="00305C66"/>
    <w:rsid w:val="003072BC"/>
    <w:rsid w:val="003075B5"/>
    <w:rsid w:val="00307C5B"/>
    <w:rsid w:val="00310C2D"/>
    <w:rsid w:val="00313772"/>
    <w:rsid w:val="00313F4B"/>
    <w:rsid w:val="0031645F"/>
    <w:rsid w:val="0031688D"/>
    <w:rsid w:val="00316C01"/>
    <w:rsid w:val="00316E81"/>
    <w:rsid w:val="003172C9"/>
    <w:rsid w:val="00317798"/>
    <w:rsid w:val="003205FC"/>
    <w:rsid w:val="0032171B"/>
    <w:rsid w:val="00321909"/>
    <w:rsid w:val="00321FF8"/>
    <w:rsid w:val="003224E8"/>
    <w:rsid w:val="0032261C"/>
    <w:rsid w:val="00323746"/>
    <w:rsid w:val="003247FE"/>
    <w:rsid w:val="00325683"/>
    <w:rsid w:val="00326367"/>
    <w:rsid w:val="0032690D"/>
    <w:rsid w:val="00326FC6"/>
    <w:rsid w:val="00331601"/>
    <w:rsid w:val="0033166F"/>
    <w:rsid w:val="00335EB9"/>
    <w:rsid w:val="00340327"/>
    <w:rsid w:val="00341709"/>
    <w:rsid w:val="00342B49"/>
    <w:rsid w:val="00343307"/>
    <w:rsid w:val="003439D5"/>
    <w:rsid w:val="003452E5"/>
    <w:rsid w:val="00345363"/>
    <w:rsid w:val="00346568"/>
    <w:rsid w:val="0034740F"/>
    <w:rsid w:val="003475E4"/>
    <w:rsid w:val="00350064"/>
    <w:rsid w:val="00351027"/>
    <w:rsid w:val="0035187E"/>
    <w:rsid w:val="00351C4D"/>
    <w:rsid w:val="00352736"/>
    <w:rsid w:val="00352BAE"/>
    <w:rsid w:val="00353657"/>
    <w:rsid w:val="00354864"/>
    <w:rsid w:val="00355228"/>
    <w:rsid w:val="0035544D"/>
    <w:rsid w:val="00357F8D"/>
    <w:rsid w:val="0036077F"/>
    <w:rsid w:val="0036158A"/>
    <w:rsid w:val="00361B05"/>
    <w:rsid w:val="0036220D"/>
    <w:rsid w:val="003628F8"/>
    <w:rsid w:val="0036385A"/>
    <w:rsid w:val="003642C7"/>
    <w:rsid w:val="0036469B"/>
    <w:rsid w:val="0036473F"/>
    <w:rsid w:val="00364754"/>
    <w:rsid w:val="00365996"/>
    <w:rsid w:val="0036675B"/>
    <w:rsid w:val="00366E9E"/>
    <w:rsid w:val="003675BA"/>
    <w:rsid w:val="0037157A"/>
    <w:rsid w:val="00371DA7"/>
    <w:rsid w:val="00374694"/>
    <w:rsid w:val="0037556F"/>
    <w:rsid w:val="00377369"/>
    <w:rsid w:val="00381618"/>
    <w:rsid w:val="003826E8"/>
    <w:rsid w:val="00382FF8"/>
    <w:rsid w:val="003832D9"/>
    <w:rsid w:val="00385401"/>
    <w:rsid w:val="003873D9"/>
    <w:rsid w:val="0038775B"/>
    <w:rsid w:val="00390AD8"/>
    <w:rsid w:val="00391526"/>
    <w:rsid w:val="003915EC"/>
    <w:rsid w:val="0039399B"/>
    <w:rsid w:val="00393E83"/>
    <w:rsid w:val="003945BC"/>
    <w:rsid w:val="00395ADE"/>
    <w:rsid w:val="00396CD1"/>
    <w:rsid w:val="00396E45"/>
    <w:rsid w:val="00396E7B"/>
    <w:rsid w:val="00397E7F"/>
    <w:rsid w:val="003A2015"/>
    <w:rsid w:val="003A2097"/>
    <w:rsid w:val="003A307E"/>
    <w:rsid w:val="003A3501"/>
    <w:rsid w:val="003A388E"/>
    <w:rsid w:val="003A3CD6"/>
    <w:rsid w:val="003A48BC"/>
    <w:rsid w:val="003A4B53"/>
    <w:rsid w:val="003A4EB9"/>
    <w:rsid w:val="003A58FF"/>
    <w:rsid w:val="003A5D2B"/>
    <w:rsid w:val="003A683E"/>
    <w:rsid w:val="003A76B3"/>
    <w:rsid w:val="003A79B1"/>
    <w:rsid w:val="003B367B"/>
    <w:rsid w:val="003B4E01"/>
    <w:rsid w:val="003B5F3C"/>
    <w:rsid w:val="003C18BA"/>
    <w:rsid w:val="003C1C75"/>
    <w:rsid w:val="003C213B"/>
    <w:rsid w:val="003C4E71"/>
    <w:rsid w:val="003C4F4B"/>
    <w:rsid w:val="003C5198"/>
    <w:rsid w:val="003C5447"/>
    <w:rsid w:val="003C6A18"/>
    <w:rsid w:val="003C6CFB"/>
    <w:rsid w:val="003C7606"/>
    <w:rsid w:val="003D02B1"/>
    <w:rsid w:val="003D03FA"/>
    <w:rsid w:val="003D1DF9"/>
    <w:rsid w:val="003D2AE1"/>
    <w:rsid w:val="003D3A79"/>
    <w:rsid w:val="003D426B"/>
    <w:rsid w:val="003D4B2B"/>
    <w:rsid w:val="003D55D6"/>
    <w:rsid w:val="003D605E"/>
    <w:rsid w:val="003D61A8"/>
    <w:rsid w:val="003D636A"/>
    <w:rsid w:val="003D647A"/>
    <w:rsid w:val="003D7FBC"/>
    <w:rsid w:val="003E00CA"/>
    <w:rsid w:val="003E0FF0"/>
    <w:rsid w:val="003E2296"/>
    <w:rsid w:val="003E2DCB"/>
    <w:rsid w:val="003E37F2"/>
    <w:rsid w:val="003E3879"/>
    <w:rsid w:val="003E3ECB"/>
    <w:rsid w:val="003E433D"/>
    <w:rsid w:val="003E502F"/>
    <w:rsid w:val="003E5136"/>
    <w:rsid w:val="003E6A01"/>
    <w:rsid w:val="003E6B1E"/>
    <w:rsid w:val="003F30F0"/>
    <w:rsid w:val="003F3627"/>
    <w:rsid w:val="003F4290"/>
    <w:rsid w:val="003F4452"/>
    <w:rsid w:val="003F48AF"/>
    <w:rsid w:val="003F577B"/>
    <w:rsid w:val="003F5AA2"/>
    <w:rsid w:val="003F7B3D"/>
    <w:rsid w:val="0040120A"/>
    <w:rsid w:val="004014F6"/>
    <w:rsid w:val="0040153D"/>
    <w:rsid w:val="0040219B"/>
    <w:rsid w:val="004042F9"/>
    <w:rsid w:val="004048C1"/>
    <w:rsid w:val="00406402"/>
    <w:rsid w:val="0040673D"/>
    <w:rsid w:val="00406F3D"/>
    <w:rsid w:val="00407E7D"/>
    <w:rsid w:val="00407F36"/>
    <w:rsid w:val="00412CB9"/>
    <w:rsid w:val="00412F6C"/>
    <w:rsid w:val="004130A6"/>
    <w:rsid w:val="00413A6E"/>
    <w:rsid w:val="00416BDF"/>
    <w:rsid w:val="0041728A"/>
    <w:rsid w:val="00417BD4"/>
    <w:rsid w:val="00420497"/>
    <w:rsid w:val="00420ED6"/>
    <w:rsid w:val="004214ED"/>
    <w:rsid w:val="00421724"/>
    <w:rsid w:val="004219A3"/>
    <w:rsid w:val="00424318"/>
    <w:rsid w:val="00425653"/>
    <w:rsid w:val="0042779F"/>
    <w:rsid w:val="004305FA"/>
    <w:rsid w:val="00430CC2"/>
    <w:rsid w:val="00431409"/>
    <w:rsid w:val="004317AA"/>
    <w:rsid w:val="004321FB"/>
    <w:rsid w:val="004332C2"/>
    <w:rsid w:val="004344C2"/>
    <w:rsid w:val="00435965"/>
    <w:rsid w:val="00437EE5"/>
    <w:rsid w:val="0044069F"/>
    <w:rsid w:val="00440B37"/>
    <w:rsid w:val="00440C59"/>
    <w:rsid w:val="00440D18"/>
    <w:rsid w:val="00442879"/>
    <w:rsid w:val="00443193"/>
    <w:rsid w:val="004449D3"/>
    <w:rsid w:val="00444B2A"/>
    <w:rsid w:val="00445790"/>
    <w:rsid w:val="00445D0D"/>
    <w:rsid w:val="004465F1"/>
    <w:rsid w:val="00453024"/>
    <w:rsid w:val="004537C5"/>
    <w:rsid w:val="00453BB2"/>
    <w:rsid w:val="00453D2E"/>
    <w:rsid w:val="00453E9E"/>
    <w:rsid w:val="00454386"/>
    <w:rsid w:val="004561C2"/>
    <w:rsid w:val="004571C9"/>
    <w:rsid w:val="00460D73"/>
    <w:rsid w:val="004611C7"/>
    <w:rsid w:val="0046164D"/>
    <w:rsid w:val="004619ED"/>
    <w:rsid w:val="00461AB0"/>
    <w:rsid w:val="004627FF"/>
    <w:rsid w:val="00462E7D"/>
    <w:rsid w:val="00463264"/>
    <w:rsid w:val="004662B7"/>
    <w:rsid w:val="00466339"/>
    <w:rsid w:val="0046701F"/>
    <w:rsid w:val="00467367"/>
    <w:rsid w:val="004676FF"/>
    <w:rsid w:val="0047169A"/>
    <w:rsid w:val="00472593"/>
    <w:rsid w:val="004725AD"/>
    <w:rsid w:val="004725D3"/>
    <w:rsid w:val="0047270A"/>
    <w:rsid w:val="00474B68"/>
    <w:rsid w:val="00474C28"/>
    <w:rsid w:val="00474F94"/>
    <w:rsid w:val="0047602F"/>
    <w:rsid w:val="0047621B"/>
    <w:rsid w:val="0047785B"/>
    <w:rsid w:val="00480166"/>
    <w:rsid w:val="00482178"/>
    <w:rsid w:val="0048266B"/>
    <w:rsid w:val="00482C53"/>
    <w:rsid w:val="004830B0"/>
    <w:rsid w:val="004845B6"/>
    <w:rsid w:val="0048562F"/>
    <w:rsid w:val="00487143"/>
    <w:rsid w:val="00490010"/>
    <w:rsid w:val="00492967"/>
    <w:rsid w:val="00492F1E"/>
    <w:rsid w:val="00493A5D"/>
    <w:rsid w:val="00496A6D"/>
    <w:rsid w:val="00496AE7"/>
    <w:rsid w:val="00497DC6"/>
    <w:rsid w:val="004A1013"/>
    <w:rsid w:val="004A24C1"/>
    <w:rsid w:val="004A2B5A"/>
    <w:rsid w:val="004A468A"/>
    <w:rsid w:val="004A5EA8"/>
    <w:rsid w:val="004A64DB"/>
    <w:rsid w:val="004A667E"/>
    <w:rsid w:val="004B1B18"/>
    <w:rsid w:val="004B1C95"/>
    <w:rsid w:val="004B2CCF"/>
    <w:rsid w:val="004B3E83"/>
    <w:rsid w:val="004C0460"/>
    <w:rsid w:val="004C239C"/>
    <w:rsid w:val="004C2622"/>
    <w:rsid w:val="004C3F47"/>
    <w:rsid w:val="004C4C1A"/>
    <w:rsid w:val="004C6ED9"/>
    <w:rsid w:val="004C7727"/>
    <w:rsid w:val="004D005E"/>
    <w:rsid w:val="004D1FD7"/>
    <w:rsid w:val="004D280C"/>
    <w:rsid w:val="004D4CB1"/>
    <w:rsid w:val="004D5C91"/>
    <w:rsid w:val="004D5D7E"/>
    <w:rsid w:val="004D6437"/>
    <w:rsid w:val="004D6464"/>
    <w:rsid w:val="004D769E"/>
    <w:rsid w:val="004D7FE6"/>
    <w:rsid w:val="004E17E5"/>
    <w:rsid w:val="004E21B1"/>
    <w:rsid w:val="004E2D23"/>
    <w:rsid w:val="004E3A47"/>
    <w:rsid w:val="004E3D6C"/>
    <w:rsid w:val="004E615D"/>
    <w:rsid w:val="004F0CFD"/>
    <w:rsid w:val="004F2ECE"/>
    <w:rsid w:val="004F2FB8"/>
    <w:rsid w:val="004F54E4"/>
    <w:rsid w:val="004F6B47"/>
    <w:rsid w:val="004F7BBE"/>
    <w:rsid w:val="00500D7D"/>
    <w:rsid w:val="005023FF"/>
    <w:rsid w:val="00502E21"/>
    <w:rsid w:val="00503B56"/>
    <w:rsid w:val="005050A2"/>
    <w:rsid w:val="005059E2"/>
    <w:rsid w:val="00506FDE"/>
    <w:rsid w:val="00507A1A"/>
    <w:rsid w:val="0051168A"/>
    <w:rsid w:val="00512AE9"/>
    <w:rsid w:val="00512E51"/>
    <w:rsid w:val="00514621"/>
    <w:rsid w:val="00514CD2"/>
    <w:rsid w:val="0051594C"/>
    <w:rsid w:val="0051600D"/>
    <w:rsid w:val="00516E8B"/>
    <w:rsid w:val="00517C4B"/>
    <w:rsid w:val="00521C72"/>
    <w:rsid w:val="005226F6"/>
    <w:rsid w:val="005227B3"/>
    <w:rsid w:val="0052382A"/>
    <w:rsid w:val="00523BDF"/>
    <w:rsid w:val="00524026"/>
    <w:rsid w:val="00524821"/>
    <w:rsid w:val="00527D29"/>
    <w:rsid w:val="00530DB9"/>
    <w:rsid w:val="00531410"/>
    <w:rsid w:val="005318DA"/>
    <w:rsid w:val="005329A8"/>
    <w:rsid w:val="0053362D"/>
    <w:rsid w:val="0053559F"/>
    <w:rsid w:val="00535B76"/>
    <w:rsid w:val="005416DF"/>
    <w:rsid w:val="00542DF8"/>
    <w:rsid w:val="00543557"/>
    <w:rsid w:val="00543820"/>
    <w:rsid w:val="00543E9F"/>
    <w:rsid w:val="0054434F"/>
    <w:rsid w:val="005452CF"/>
    <w:rsid w:val="00545E5F"/>
    <w:rsid w:val="005470EA"/>
    <w:rsid w:val="00551866"/>
    <w:rsid w:val="00551AB4"/>
    <w:rsid w:val="00552015"/>
    <w:rsid w:val="00552460"/>
    <w:rsid w:val="00554F2D"/>
    <w:rsid w:val="00555D8C"/>
    <w:rsid w:val="0055669F"/>
    <w:rsid w:val="00560BFE"/>
    <w:rsid w:val="0056124F"/>
    <w:rsid w:val="005624D3"/>
    <w:rsid w:val="00562B8C"/>
    <w:rsid w:val="00563446"/>
    <w:rsid w:val="00564558"/>
    <w:rsid w:val="005645DC"/>
    <w:rsid w:val="00564CF6"/>
    <w:rsid w:val="005653C0"/>
    <w:rsid w:val="005653D9"/>
    <w:rsid w:val="00565653"/>
    <w:rsid w:val="00565C86"/>
    <w:rsid w:val="00565D5D"/>
    <w:rsid w:val="00566833"/>
    <w:rsid w:val="00566926"/>
    <w:rsid w:val="00571464"/>
    <w:rsid w:val="005755D1"/>
    <w:rsid w:val="005763F4"/>
    <w:rsid w:val="00576574"/>
    <w:rsid w:val="00576DC9"/>
    <w:rsid w:val="005804E6"/>
    <w:rsid w:val="005860D4"/>
    <w:rsid w:val="00586DEA"/>
    <w:rsid w:val="00587C2B"/>
    <w:rsid w:val="00590AA7"/>
    <w:rsid w:val="00590C42"/>
    <w:rsid w:val="005920B0"/>
    <w:rsid w:val="0059319B"/>
    <w:rsid w:val="0059405F"/>
    <w:rsid w:val="00594344"/>
    <w:rsid w:val="00594AD5"/>
    <w:rsid w:val="0059525E"/>
    <w:rsid w:val="0059539C"/>
    <w:rsid w:val="00595E8E"/>
    <w:rsid w:val="0059653F"/>
    <w:rsid w:val="00597D70"/>
    <w:rsid w:val="005A03EC"/>
    <w:rsid w:val="005A0405"/>
    <w:rsid w:val="005A1CA8"/>
    <w:rsid w:val="005A4BBE"/>
    <w:rsid w:val="005A5471"/>
    <w:rsid w:val="005A6C9F"/>
    <w:rsid w:val="005A7683"/>
    <w:rsid w:val="005B02DC"/>
    <w:rsid w:val="005B6735"/>
    <w:rsid w:val="005B70A4"/>
    <w:rsid w:val="005B7155"/>
    <w:rsid w:val="005C09F7"/>
    <w:rsid w:val="005C3519"/>
    <w:rsid w:val="005C392D"/>
    <w:rsid w:val="005C4566"/>
    <w:rsid w:val="005C48D5"/>
    <w:rsid w:val="005C7DA3"/>
    <w:rsid w:val="005D0437"/>
    <w:rsid w:val="005D1038"/>
    <w:rsid w:val="005D30E6"/>
    <w:rsid w:val="005D3CBF"/>
    <w:rsid w:val="005D4615"/>
    <w:rsid w:val="005D4BCF"/>
    <w:rsid w:val="005D526D"/>
    <w:rsid w:val="005D5B17"/>
    <w:rsid w:val="005D6832"/>
    <w:rsid w:val="005E13F3"/>
    <w:rsid w:val="005E1760"/>
    <w:rsid w:val="005E18B6"/>
    <w:rsid w:val="005E1CDA"/>
    <w:rsid w:val="005E25B7"/>
    <w:rsid w:val="005E29B4"/>
    <w:rsid w:val="005E34D0"/>
    <w:rsid w:val="005E4E37"/>
    <w:rsid w:val="005E5087"/>
    <w:rsid w:val="005E5169"/>
    <w:rsid w:val="005E5D75"/>
    <w:rsid w:val="005E6003"/>
    <w:rsid w:val="005E79AE"/>
    <w:rsid w:val="005F127A"/>
    <w:rsid w:val="005F404B"/>
    <w:rsid w:val="005F485D"/>
    <w:rsid w:val="005F5F75"/>
    <w:rsid w:val="005F678B"/>
    <w:rsid w:val="005F6B1F"/>
    <w:rsid w:val="005F6D51"/>
    <w:rsid w:val="005F7A71"/>
    <w:rsid w:val="005F7CB0"/>
    <w:rsid w:val="00600970"/>
    <w:rsid w:val="00601200"/>
    <w:rsid w:val="006029D2"/>
    <w:rsid w:val="00602E35"/>
    <w:rsid w:val="00602E86"/>
    <w:rsid w:val="0060450F"/>
    <w:rsid w:val="0060455A"/>
    <w:rsid w:val="00604EE6"/>
    <w:rsid w:val="00605554"/>
    <w:rsid w:val="00606808"/>
    <w:rsid w:val="0061012D"/>
    <w:rsid w:val="00610180"/>
    <w:rsid w:val="006119FF"/>
    <w:rsid w:val="00611C30"/>
    <w:rsid w:val="00613180"/>
    <w:rsid w:val="006144C7"/>
    <w:rsid w:val="00615590"/>
    <w:rsid w:val="00615670"/>
    <w:rsid w:val="00615C59"/>
    <w:rsid w:val="00615D4D"/>
    <w:rsid w:val="0061667C"/>
    <w:rsid w:val="00616A90"/>
    <w:rsid w:val="00616B6B"/>
    <w:rsid w:val="00620B33"/>
    <w:rsid w:val="006222FE"/>
    <w:rsid w:val="00622E97"/>
    <w:rsid w:val="00622F41"/>
    <w:rsid w:val="00623607"/>
    <w:rsid w:val="0062362B"/>
    <w:rsid w:val="00625833"/>
    <w:rsid w:val="00625979"/>
    <w:rsid w:val="00626885"/>
    <w:rsid w:val="00626D78"/>
    <w:rsid w:val="00626EAE"/>
    <w:rsid w:val="00627909"/>
    <w:rsid w:val="0063111B"/>
    <w:rsid w:val="00631D8E"/>
    <w:rsid w:val="006333C1"/>
    <w:rsid w:val="00633C92"/>
    <w:rsid w:val="00633D90"/>
    <w:rsid w:val="006342B9"/>
    <w:rsid w:val="006344A2"/>
    <w:rsid w:val="006356D4"/>
    <w:rsid w:val="0063603E"/>
    <w:rsid w:val="006360CE"/>
    <w:rsid w:val="00636BF7"/>
    <w:rsid w:val="0063770D"/>
    <w:rsid w:val="00640DA5"/>
    <w:rsid w:val="0064118D"/>
    <w:rsid w:val="00643E57"/>
    <w:rsid w:val="00643EA4"/>
    <w:rsid w:val="006442A3"/>
    <w:rsid w:val="006445F1"/>
    <w:rsid w:val="00644FFD"/>
    <w:rsid w:val="006470FB"/>
    <w:rsid w:val="00647310"/>
    <w:rsid w:val="006473BB"/>
    <w:rsid w:val="00647FA4"/>
    <w:rsid w:val="00651D0B"/>
    <w:rsid w:val="00652876"/>
    <w:rsid w:val="00652903"/>
    <w:rsid w:val="00652A83"/>
    <w:rsid w:val="006537EF"/>
    <w:rsid w:val="00653EBC"/>
    <w:rsid w:val="00656B6E"/>
    <w:rsid w:val="00661468"/>
    <w:rsid w:val="00662C94"/>
    <w:rsid w:val="00663F62"/>
    <w:rsid w:val="00664018"/>
    <w:rsid w:val="00664304"/>
    <w:rsid w:val="00664D2B"/>
    <w:rsid w:val="00664F3B"/>
    <w:rsid w:val="00666056"/>
    <w:rsid w:val="00670682"/>
    <w:rsid w:val="00671A35"/>
    <w:rsid w:val="0067246D"/>
    <w:rsid w:val="00675238"/>
    <w:rsid w:val="006757A9"/>
    <w:rsid w:val="00676767"/>
    <w:rsid w:val="00676DF0"/>
    <w:rsid w:val="0067736D"/>
    <w:rsid w:val="00677553"/>
    <w:rsid w:val="00677F89"/>
    <w:rsid w:val="006802E1"/>
    <w:rsid w:val="0068162C"/>
    <w:rsid w:val="00682402"/>
    <w:rsid w:val="00682E87"/>
    <w:rsid w:val="00686D20"/>
    <w:rsid w:val="00690560"/>
    <w:rsid w:val="00690E16"/>
    <w:rsid w:val="00691707"/>
    <w:rsid w:val="00692736"/>
    <w:rsid w:val="0069563A"/>
    <w:rsid w:val="006961C9"/>
    <w:rsid w:val="00696570"/>
    <w:rsid w:val="0069659C"/>
    <w:rsid w:val="006971B8"/>
    <w:rsid w:val="00697C96"/>
    <w:rsid w:val="006A14A1"/>
    <w:rsid w:val="006A4811"/>
    <w:rsid w:val="006A5191"/>
    <w:rsid w:val="006A5495"/>
    <w:rsid w:val="006A5CE7"/>
    <w:rsid w:val="006A5EBF"/>
    <w:rsid w:val="006A7ED0"/>
    <w:rsid w:val="006B069D"/>
    <w:rsid w:val="006B2F76"/>
    <w:rsid w:val="006B3669"/>
    <w:rsid w:val="006B3ECE"/>
    <w:rsid w:val="006B4A91"/>
    <w:rsid w:val="006B5141"/>
    <w:rsid w:val="006B62E9"/>
    <w:rsid w:val="006B642E"/>
    <w:rsid w:val="006B65DA"/>
    <w:rsid w:val="006B6AC5"/>
    <w:rsid w:val="006B7366"/>
    <w:rsid w:val="006B7701"/>
    <w:rsid w:val="006C0275"/>
    <w:rsid w:val="006C1A31"/>
    <w:rsid w:val="006C1DA2"/>
    <w:rsid w:val="006C250C"/>
    <w:rsid w:val="006C2F11"/>
    <w:rsid w:val="006C3266"/>
    <w:rsid w:val="006C3362"/>
    <w:rsid w:val="006C3607"/>
    <w:rsid w:val="006C4281"/>
    <w:rsid w:val="006C57A4"/>
    <w:rsid w:val="006C5E6D"/>
    <w:rsid w:val="006C6470"/>
    <w:rsid w:val="006C69A7"/>
    <w:rsid w:val="006D1981"/>
    <w:rsid w:val="006D1CA2"/>
    <w:rsid w:val="006D2311"/>
    <w:rsid w:val="006D3290"/>
    <w:rsid w:val="006D4166"/>
    <w:rsid w:val="006D42B2"/>
    <w:rsid w:val="006D5709"/>
    <w:rsid w:val="006D5719"/>
    <w:rsid w:val="006D73B5"/>
    <w:rsid w:val="006D73E8"/>
    <w:rsid w:val="006E16DB"/>
    <w:rsid w:val="006E1CFE"/>
    <w:rsid w:val="006E2971"/>
    <w:rsid w:val="006E303A"/>
    <w:rsid w:val="006E33E9"/>
    <w:rsid w:val="006E3C38"/>
    <w:rsid w:val="006E5BFE"/>
    <w:rsid w:val="006E62E4"/>
    <w:rsid w:val="006F09B3"/>
    <w:rsid w:val="006F1A88"/>
    <w:rsid w:val="006F23D4"/>
    <w:rsid w:val="006F3947"/>
    <w:rsid w:val="006F3FAF"/>
    <w:rsid w:val="006F505A"/>
    <w:rsid w:val="006F61B3"/>
    <w:rsid w:val="006F6DC0"/>
    <w:rsid w:val="006F72F4"/>
    <w:rsid w:val="007023C5"/>
    <w:rsid w:val="0070357A"/>
    <w:rsid w:val="00703C7C"/>
    <w:rsid w:val="00703C9D"/>
    <w:rsid w:val="007056FB"/>
    <w:rsid w:val="00705FAC"/>
    <w:rsid w:val="00707581"/>
    <w:rsid w:val="007101BD"/>
    <w:rsid w:val="00710C7B"/>
    <w:rsid w:val="0071112E"/>
    <w:rsid w:val="007112B4"/>
    <w:rsid w:val="0071172E"/>
    <w:rsid w:val="00712AED"/>
    <w:rsid w:val="007144CD"/>
    <w:rsid w:val="00714544"/>
    <w:rsid w:val="00714723"/>
    <w:rsid w:val="00714C41"/>
    <w:rsid w:val="00715F77"/>
    <w:rsid w:val="00717210"/>
    <w:rsid w:val="00720C47"/>
    <w:rsid w:val="00720D46"/>
    <w:rsid w:val="00722320"/>
    <w:rsid w:val="0072257E"/>
    <w:rsid w:val="00725895"/>
    <w:rsid w:val="00726C2F"/>
    <w:rsid w:val="007271EB"/>
    <w:rsid w:val="007301D9"/>
    <w:rsid w:val="00731EAF"/>
    <w:rsid w:val="00733124"/>
    <w:rsid w:val="007350C8"/>
    <w:rsid w:val="00735E55"/>
    <w:rsid w:val="00736EF6"/>
    <w:rsid w:val="007401B3"/>
    <w:rsid w:val="00743748"/>
    <w:rsid w:val="0074413D"/>
    <w:rsid w:val="00744B08"/>
    <w:rsid w:val="00744C11"/>
    <w:rsid w:val="0074502B"/>
    <w:rsid w:val="0074650A"/>
    <w:rsid w:val="0075410A"/>
    <w:rsid w:val="00754A6E"/>
    <w:rsid w:val="007556EA"/>
    <w:rsid w:val="007559EB"/>
    <w:rsid w:val="00756D46"/>
    <w:rsid w:val="00756F6E"/>
    <w:rsid w:val="007572D1"/>
    <w:rsid w:val="00757E97"/>
    <w:rsid w:val="007616F7"/>
    <w:rsid w:val="007625E2"/>
    <w:rsid w:val="00762BA8"/>
    <w:rsid w:val="00763102"/>
    <w:rsid w:val="00767B15"/>
    <w:rsid w:val="0077007A"/>
    <w:rsid w:val="007701A1"/>
    <w:rsid w:val="00770859"/>
    <w:rsid w:val="00770AB0"/>
    <w:rsid w:val="007715B5"/>
    <w:rsid w:val="00771AB5"/>
    <w:rsid w:val="007724C2"/>
    <w:rsid w:val="0077300B"/>
    <w:rsid w:val="00773AC0"/>
    <w:rsid w:val="00773DC7"/>
    <w:rsid w:val="0078275F"/>
    <w:rsid w:val="00782EFA"/>
    <w:rsid w:val="00783A6E"/>
    <w:rsid w:val="00783D8B"/>
    <w:rsid w:val="00784B91"/>
    <w:rsid w:val="007850BC"/>
    <w:rsid w:val="007868D6"/>
    <w:rsid w:val="00787460"/>
    <w:rsid w:val="00787EC9"/>
    <w:rsid w:val="0079223A"/>
    <w:rsid w:val="0079237E"/>
    <w:rsid w:val="007925BB"/>
    <w:rsid w:val="0079356A"/>
    <w:rsid w:val="007944BF"/>
    <w:rsid w:val="0079510B"/>
    <w:rsid w:val="00796604"/>
    <w:rsid w:val="00796CA2"/>
    <w:rsid w:val="007972CD"/>
    <w:rsid w:val="00797637"/>
    <w:rsid w:val="007A1A14"/>
    <w:rsid w:val="007A2AA4"/>
    <w:rsid w:val="007A48F3"/>
    <w:rsid w:val="007A4DF9"/>
    <w:rsid w:val="007A525D"/>
    <w:rsid w:val="007A5B83"/>
    <w:rsid w:val="007A694C"/>
    <w:rsid w:val="007A6F7A"/>
    <w:rsid w:val="007B165A"/>
    <w:rsid w:val="007B2970"/>
    <w:rsid w:val="007B3834"/>
    <w:rsid w:val="007B3BA1"/>
    <w:rsid w:val="007B3EC0"/>
    <w:rsid w:val="007B4360"/>
    <w:rsid w:val="007B62B4"/>
    <w:rsid w:val="007B68F4"/>
    <w:rsid w:val="007B7280"/>
    <w:rsid w:val="007B785F"/>
    <w:rsid w:val="007C3151"/>
    <w:rsid w:val="007C34DB"/>
    <w:rsid w:val="007C45B9"/>
    <w:rsid w:val="007C5BC9"/>
    <w:rsid w:val="007C5F17"/>
    <w:rsid w:val="007C613B"/>
    <w:rsid w:val="007C65B6"/>
    <w:rsid w:val="007C6E09"/>
    <w:rsid w:val="007C705F"/>
    <w:rsid w:val="007C7C24"/>
    <w:rsid w:val="007D053B"/>
    <w:rsid w:val="007D204F"/>
    <w:rsid w:val="007D454C"/>
    <w:rsid w:val="007D5607"/>
    <w:rsid w:val="007D5836"/>
    <w:rsid w:val="007D69D8"/>
    <w:rsid w:val="007D722A"/>
    <w:rsid w:val="007D734B"/>
    <w:rsid w:val="007D73B8"/>
    <w:rsid w:val="007D7455"/>
    <w:rsid w:val="007D7CBE"/>
    <w:rsid w:val="007D7FAB"/>
    <w:rsid w:val="007E05DB"/>
    <w:rsid w:val="007E158E"/>
    <w:rsid w:val="007E1642"/>
    <w:rsid w:val="007E247B"/>
    <w:rsid w:val="007E2CA2"/>
    <w:rsid w:val="007E4DCC"/>
    <w:rsid w:val="007E69E3"/>
    <w:rsid w:val="007E7375"/>
    <w:rsid w:val="007E7A12"/>
    <w:rsid w:val="007F0322"/>
    <w:rsid w:val="007F208C"/>
    <w:rsid w:val="007F22C1"/>
    <w:rsid w:val="007F4146"/>
    <w:rsid w:val="007F52FD"/>
    <w:rsid w:val="007F5B09"/>
    <w:rsid w:val="007F733E"/>
    <w:rsid w:val="0080098A"/>
    <w:rsid w:val="00802DE1"/>
    <w:rsid w:val="008067F7"/>
    <w:rsid w:val="00806DC5"/>
    <w:rsid w:val="008076F2"/>
    <w:rsid w:val="008108DE"/>
    <w:rsid w:val="00810BA0"/>
    <w:rsid w:val="00810CB5"/>
    <w:rsid w:val="00811F9A"/>
    <w:rsid w:val="0081339A"/>
    <w:rsid w:val="00813D8B"/>
    <w:rsid w:val="008144D0"/>
    <w:rsid w:val="00815639"/>
    <w:rsid w:val="008157E1"/>
    <w:rsid w:val="00816F37"/>
    <w:rsid w:val="00817D23"/>
    <w:rsid w:val="00820E83"/>
    <w:rsid w:val="00825C63"/>
    <w:rsid w:val="008261F2"/>
    <w:rsid w:val="00826C9F"/>
    <w:rsid w:val="00827367"/>
    <w:rsid w:val="00827A70"/>
    <w:rsid w:val="00827D1C"/>
    <w:rsid w:val="00830710"/>
    <w:rsid w:val="00834AE7"/>
    <w:rsid w:val="008351A2"/>
    <w:rsid w:val="00835524"/>
    <w:rsid w:val="00835DFC"/>
    <w:rsid w:val="008412A6"/>
    <w:rsid w:val="008425DF"/>
    <w:rsid w:val="00842AD6"/>
    <w:rsid w:val="0084538A"/>
    <w:rsid w:val="0084594D"/>
    <w:rsid w:val="00847AA8"/>
    <w:rsid w:val="008513A4"/>
    <w:rsid w:val="00853471"/>
    <w:rsid w:val="00854368"/>
    <w:rsid w:val="008562E9"/>
    <w:rsid w:val="00856C5E"/>
    <w:rsid w:val="00861B1D"/>
    <w:rsid w:val="00864207"/>
    <w:rsid w:val="00864616"/>
    <w:rsid w:val="00865244"/>
    <w:rsid w:val="00866087"/>
    <w:rsid w:val="00866C56"/>
    <w:rsid w:val="00866F2A"/>
    <w:rsid w:val="008677B5"/>
    <w:rsid w:val="0087011F"/>
    <w:rsid w:val="00870A9F"/>
    <w:rsid w:val="00871CE5"/>
    <w:rsid w:val="00871D34"/>
    <w:rsid w:val="00873863"/>
    <w:rsid w:val="00875B23"/>
    <w:rsid w:val="00875B5F"/>
    <w:rsid w:val="00875F24"/>
    <w:rsid w:val="00876115"/>
    <w:rsid w:val="0087655E"/>
    <w:rsid w:val="00877FE7"/>
    <w:rsid w:val="008809E4"/>
    <w:rsid w:val="00880DED"/>
    <w:rsid w:val="00883AD9"/>
    <w:rsid w:val="00883E82"/>
    <w:rsid w:val="0088607A"/>
    <w:rsid w:val="00886CFE"/>
    <w:rsid w:val="00890DC7"/>
    <w:rsid w:val="00890E08"/>
    <w:rsid w:val="00891EB5"/>
    <w:rsid w:val="008925E4"/>
    <w:rsid w:val="00894578"/>
    <w:rsid w:val="00895472"/>
    <w:rsid w:val="00895DDA"/>
    <w:rsid w:val="00896D27"/>
    <w:rsid w:val="00897340"/>
    <w:rsid w:val="0089797B"/>
    <w:rsid w:val="00897D12"/>
    <w:rsid w:val="008A091B"/>
    <w:rsid w:val="008A10C0"/>
    <w:rsid w:val="008A1888"/>
    <w:rsid w:val="008A1A89"/>
    <w:rsid w:val="008A323D"/>
    <w:rsid w:val="008A3847"/>
    <w:rsid w:val="008A51E0"/>
    <w:rsid w:val="008A57F2"/>
    <w:rsid w:val="008A69E0"/>
    <w:rsid w:val="008A6DA7"/>
    <w:rsid w:val="008B0095"/>
    <w:rsid w:val="008B08CF"/>
    <w:rsid w:val="008B0C93"/>
    <w:rsid w:val="008B258F"/>
    <w:rsid w:val="008B5CDB"/>
    <w:rsid w:val="008C03F0"/>
    <w:rsid w:val="008C14B4"/>
    <w:rsid w:val="008C28F5"/>
    <w:rsid w:val="008C3834"/>
    <w:rsid w:val="008C3CEE"/>
    <w:rsid w:val="008C3D8C"/>
    <w:rsid w:val="008C43E6"/>
    <w:rsid w:val="008C4C17"/>
    <w:rsid w:val="008C5646"/>
    <w:rsid w:val="008C586C"/>
    <w:rsid w:val="008C610E"/>
    <w:rsid w:val="008C6ADF"/>
    <w:rsid w:val="008C74DC"/>
    <w:rsid w:val="008D1328"/>
    <w:rsid w:val="008D154D"/>
    <w:rsid w:val="008D3166"/>
    <w:rsid w:val="008D4694"/>
    <w:rsid w:val="008D47E3"/>
    <w:rsid w:val="008E0885"/>
    <w:rsid w:val="008E156B"/>
    <w:rsid w:val="008E1711"/>
    <w:rsid w:val="008E1F33"/>
    <w:rsid w:val="008E2B12"/>
    <w:rsid w:val="008E3BA4"/>
    <w:rsid w:val="008E471F"/>
    <w:rsid w:val="008E52E1"/>
    <w:rsid w:val="008E5925"/>
    <w:rsid w:val="008E7DDD"/>
    <w:rsid w:val="008E7F63"/>
    <w:rsid w:val="008F05F6"/>
    <w:rsid w:val="008F0D8A"/>
    <w:rsid w:val="008F0F06"/>
    <w:rsid w:val="008F3942"/>
    <w:rsid w:val="008F3AED"/>
    <w:rsid w:val="008F5AFA"/>
    <w:rsid w:val="008F5F7E"/>
    <w:rsid w:val="008F7633"/>
    <w:rsid w:val="009003D4"/>
    <w:rsid w:val="009008AB"/>
    <w:rsid w:val="00901FAF"/>
    <w:rsid w:val="0090234B"/>
    <w:rsid w:val="00903848"/>
    <w:rsid w:val="00904575"/>
    <w:rsid w:val="00904780"/>
    <w:rsid w:val="009047FF"/>
    <w:rsid w:val="00904846"/>
    <w:rsid w:val="00904D90"/>
    <w:rsid w:val="00904DC0"/>
    <w:rsid w:val="00906E2B"/>
    <w:rsid w:val="009072A1"/>
    <w:rsid w:val="0090764B"/>
    <w:rsid w:val="009101C8"/>
    <w:rsid w:val="00910E2F"/>
    <w:rsid w:val="00913C3E"/>
    <w:rsid w:val="009148A4"/>
    <w:rsid w:val="00914902"/>
    <w:rsid w:val="0091563F"/>
    <w:rsid w:val="00916FB1"/>
    <w:rsid w:val="009174D4"/>
    <w:rsid w:val="009207CD"/>
    <w:rsid w:val="00921F09"/>
    <w:rsid w:val="00922F03"/>
    <w:rsid w:val="009230F1"/>
    <w:rsid w:val="009237B3"/>
    <w:rsid w:val="00923856"/>
    <w:rsid w:val="00923DF3"/>
    <w:rsid w:val="00925192"/>
    <w:rsid w:val="00927DAA"/>
    <w:rsid w:val="00930862"/>
    <w:rsid w:val="00930BD1"/>
    <w:rsid w:val="00931501"/>
    <w:rsid w:val="00932F3F"/>
    <w:rsid w:val="00933064"/>
    <w:rsid w:val="00933AB3"/>
    <w:rsid w:val="00933E23"/>
    <w:rsid w:val="009345B5"/>
    <w:rsid w:val="0093728E"/>
    <w:rsid w:val="009406A6"/>
    <w:rsid w:val="00940CD7"/>
    <w:rsid w:val="00941873"/>
    <w:rsid w:val="00941B32"/>
    <w:rsid w:val="00943607"/>
    <w:rsid w:val="00944767"/>
    <w:rsid w:val="00944A17"/>
    <w:rsid w:val="00945231"/>
    <w:rsid w:val="00946054"/>
    <w:rsid w:val="009468F2"/>
    <w:rsid w:val="00946C4D"/>
    <w:rsid w:val="00946F39"/>
    <w:rsid w:val="00946FC0"/>
    <w:rsid w:val="0094778F"/>
    <w:rsid w:val="00951248"/>
    <w:rsid w:val="00951E58"/>
    <w:rsid w:val="009528B4"/>
    <w:rsid w:val="00955A81"/>
    <w:rsid w:val="00956725"/>
    <w:rsid w:val="00956E4D"/>
    <w:rsid w:val="00960EA6"/>
    <w:rsid w:val="00961FF2"/>
    <w:rsid w:val="009627A8"/>
    <w:rsid w:val="00963AA4"/>
    <w:rsid w:val="00964852"/>
    <w:rsid w:val="0096489F"/>
    <w:rsid w:val="0096628C"/>
    <w:rsid w:val="009662B7"/>
    <w:rsid w:val="009665D9"/>
    <w:rsid w:val="00967AE6"/>
    <w:rsid w:val="0097761B"/>
    <w:rsid w:val="009811C1"/>
    <w:rsid w:val="009820DC"/>
    <w:rsid w:val="00982CAC"/>
    <w:rsid w:val="0098434C"/>
    <w:rsid w:val="00984987"/>
    <w:rsid w:val="00986ACF"/>
    <w:rsid w:val="0099039F"/>
    <w:rsid w:val="009905ED"/>
    <w:rsid w:val="00990EBC"/>
    <w:rsid w:val="00991C32"/>
    <w:rsid w:val="00993C7E"/>
    <w:rsid w:val="00994E17"/>
    <w:rsid w:val="00995C70"/>
    <w:rsid w:val="00996F96"/>
    <w:rsid w:val="009A16EC"/>
    <w:rsid w:val="009A1BA4"/>
    <w:rsid w:val="009A21A0"/>
    <w:rsid w:val="009A2AE7"/>
    <w:rsid w:val="009A2F46"/>
    <w:rsid w:val="009A313A"/>
    <w:rsid w:val="009A51AC"/>
    <w:rsid w:val="009A6919"/>
    <w:rsid w:val="009A75A6"/>
    <w:rsid w:val="009A7880"/>
    <w:rsid w:val="009B00FA"/>
    <w:rsid w:val="009B1050"/>
    <w:rsid w:val="009B1D84"/>
    <w:rsid w:val="009B307D"/>
    <w:rsid w:val="009B328E"/>
    <w:rsid w:val="009B5F40"/>
    <w:rsid w:val="009B5F7A"/>
    <w:rsid w:val="009B6753"/>
    <w:rsid w:val="009C03A8"/>
    <w:rsid w:val="009C2527"/>
    <w:rsid w:val="009C2CA9"/>
    <w:rsid w:val="009C3843"/>
    <w:rsid w:val="009C4405"/>
    <w:rsid w:val="009C4FE5"/>
    <w:rsid w:val="009C58ED"/>
    <w:rsid w:val="009C5CF9"/>
    <w:rsid w:val="009C5F28"/>
    <w:rsid w:val="009D1665"/>
    <w:rsid w:val="009D1C06"/>
    <w:rsid w:val="009D1CC7"/>
    <w:rsid w:val="009D2A11"/>
    <w:rsid w:val="009D2A6A"/>
    <w:rsid w:val="009D2F91"/>
    <w:rsid w:val="009D33D6"/>
    <w:rsid w:val="009D3D67"/>
    <w:rsid w:val="009D43B1"/>
    <w:rsid w:val="009D486A"/>
    <w:rsid w:val="009D6132"/>
    <w:rsid w:val="009D61FE"/>
    <w:rsid w:val="009D78CA"/>
    <w:rsid w:val="009E0C2F"/>
    <w:rsid w:val="009E1509"/>
    <w:rsid w:val="009E167F"/>
    <w:rsid w:val="009E44F3"/>
    <w:rsid w:val="009E47FF"/>
    <w:rsid w:val="009E48A5"/>
    <w:rsid w:val="009E51A3"/>
    <w:rsid w:val="009E5CA2"/>
    <w:rsid w:val="009E5E2F"/>
    <w:rsid w:val="009E631D"/>
    <w:rsid w:val="009E6443"/>
    <w:rsid w:val="009F0217"/>
    <w:rsid w:val="009F178F"/>
    <w:rsid w:val="009F1ECE"/>
    <w:rsid w:val="009F398F"/>
    <w:rsid w:val="009F470B"/>
    <w:rsid w:val="009F515B"/>
    <w:rsid w:val="009F6296"/>
    <w:rsid w:val="009F6BC0"/>
    <w:rsid w:val="009F6DCB"/>
    <w:rsid w:val="009F6E86"/>
    <w:rsid w:val="00A00F22"/>
    <w:rsid w:val="00A04125"/>
    <w:rsid w:val="00A05072"/>
    <w:rsid w:val="00A05F09"/>
    <w:rsid w:val="00A06227"/>
    <w:rsid w:val="00A062C4"/>
    <w:rsid w:val="00A07914"/>
    <w:rsid w:val="00A10297"/>
    <w:rsid w:val="00A1069B"/>
    <w:rsid w:val="00A11F47"/>
    <w:rsid w:val="00A13570"/>
    <w:rsid w:val="00A14F6F"/>
    <w:rsid w:val="00A167A1"/>
    <w:rsid w:val="00A16951"/>
    <w:rsid w:val="00A1700B"/>
    <w:rsid w:val="00A171F8"/>
    <w:rsid w:val="00A173BE"/>
    <w:rsid w:val="00A17DF5"/>
    <w:rsid w:val="00A205B6"/>
    <w:rsid w:val="00A222CE"/>
    <w:rsid w:val="00A23584"/>
    <w:rsid w:val="00A25441"/>
    <w:rsid w:val="00A27A58"/>
    <w:rsid w:val="00A27D70"/>
    <w:rsid w:val="00A31D62"/>
    <w:rsid w:val="00A31FB2"/>
    <w:rsid w:val="00A3212D"/>
    <w:rsid w:val="00A3360B"/>
    <w:rsid w:val="00A33C60"/>
    <w:rsid w:val="00A34015"/>
    <w:rsid w:val="00A3608C"/>
    <w:rsid w:val="00A369B4"/>
    <w:rsid w:val="00A37C0D"/>
    <w:rsid w:val="00A41941"/>
    <w:rsid w:val="00A436FD"/>
    <w:rsid w:val="00A43C3C"/>
    <w:rsid w:val="00A44D10"/>
    <w:rsid w:val="00A465A5"/>
    <w:rsid w:val="00A469B0"/>
    <w:rsid w:val="00A46C69"/>
    <w:rsid w:val="00A52181"/>
    <w:rsid w:val="00A5264D"/>
    <w:rsid w:val="00A5267F"/>
    <w:rsid w:val="00A528A8"/>
    <w:rsid w:val="00A54C44"/>
    <w:rsid w:val="00A5619E"/>
    <w:rsid w:val="00A565C2"/>
    <w:rsid w:val="00A56816"/>
    <w:rsid w:val="00A569E5"/>
    <w:rsid w:val="00A56FD8"/>
    <w:rsid w:val="00A575DC"/>
    <w:rsid w:val="00A609DB"/>
    <w:rsid w:val="00A6104E"/>
    <w:rsid w:val="00A61396"/>
    <w:rsid w:val="00A6261A"/>
    <w:rsid w:val="00A63834"/>
    <w:rsid w:val="00A64372"/>
    <w:rsid w:val="00A64D83"/>
    <w:rsid w:val="00A65387"/>
    <w:rsid w:val="00A65BB1"/>
    <w:rsid w:val="00A67632"/>
    <w:rsid w:val="00A67F27"/>
    <w:rsid w:val="00A7149E"/>
    <w:rsid w:val="00A7208B"/>
    <w:rsid w:val="00A74616"/>
    <w:rsid w:val="00A746AA"/>
    <w:rsid w:val="00A765D3"/>
    <w:rsid w:val="00A77C59"/>
    <w:rsid w:val="00A80A40"/>
    <w:rsid w:val="00A81278"/>
    <w:rsid w:val="00A819BB"/>
    <w:rsid w:val="00A81EEE"/>
    <w:rsid w:val="00A82C31"/>
    <w:rsid w:val="00A83C07"/>
    <w:rsid w:val="00A84371"/>
    <w:rsid w:val="00A845CB"/>
    <w:rsid w:val="00A856B4"/>
    <w:rsid w:val="00A85868"/>
    <w:rsid w:val="00A861EE"/>
    <w:rsid w:val="00A87709"/>
    <w:rsid w:val="00A879C9"/>
    <w:rsid w:val="00A879E7"/>
    <w:rsid w:val="00A90F19"/>
    <w:rsid w:val="00A91373"/>
    <w:rsid w:val="00A92563"/>
    <w:rsid w:val="00A93291"/>
    <w:rsid w:val="00A93624"/>
    <w:rsid w:val="00A9366F"/>
    <w:rsid w:val="00A93F46"/>
    <w:rsid w:val="00AA0ED6"/>
    <w:rsid w:val="00AA0F24"/>
    <w:rsid w:val="00AA1703"/>
    <w:rsid w:val="00AA17B5"/>
    <w:rsid w:val="00AA350D"/>
    <w:rsid w:val="00AA4076"/>
    <w:rsid w:val="00AA4C9F"/>
    <w:rsid w:val="00AA68FA"/>
    <w:rsid w:val="00AA7F87"/>
    <w:rsid w:val="00AB1776"/>
    <w:rsid w:val="00AB35F8"/>
    <w:rsid w:val="00AB4B67"/>
    <w:rsid w:val="00AB61DB"/>
    <w:rsid w:val="00AB760B"/>
    <w:rsid w:val="00AB7F16"/>
    <w:rsid w:val="00AC010D"/>
    <w:rsid w:val="00AC09E8"/>
    <w:rsid w:val="00AC0C12"/>
    <w:rsid w:val="00AC101D"/>
    <w:rsid w:val="00AC17F2"/>
    <w:rsid w:val="00AC2A43"/>
    <w:rsid w:val="00AC3574"/>
    <w:rsid w:val="00AC3A08"/>
    <w:rsid w:val="00AC4936"/>
    <w:rsid w:val="00AC4D01"/>
    <w:rsid w:val="00AC64A1"/>
    <w:rsid w:val="00AC7642"/>
    <w:rsid w:val="00AC7E04"/>
    <w:rsid w:val="00AC7FF8"/>
    <w:rsid w:val="00AD174E"/>
    <w:rsid w:val="00AD2F3D"/>
    <w:rsid w:val="00AD3519"/>
    <w:rsid w:val="00AD5FA0"/>
    <w:rsid w:val="00AD66B4"/>
    <w:rsid w:val="00AD7F35"/>
    <w:rsid w:val="00AE0C95"/>
    <w:rsid w:val="00AE0F32"/>
    <w:rsid w:val="00AE21EA"/>
    <w:rsid w:val="00AE3B26"/>
    <w:rsid w:val="00AE4258"/>
    <w:rsid w:val="00AE5B91"/>
    <w:rsid w:val="00AE7F27"/>
    <w:rsid w:val="00AF010B"/>
    <w:rsid w:val="00AF06FE"/>
    <w:rsid w:val="00AF2A05"/>
    <w:rsid w:val="00AF2EBA"/>
    <w:rsid w:val="00AF3C1E"/>
    <w:rsid w:val="00AF44EE"/>
    <w:rsid w:val="00AF4DFE"/>
    <w:rsid w:val="00AF5011"/>
    <w:rsid w:val="00AF68A8"/>
    <w:rsid w:val="00AF6FA5"/>
    <w:rsid w:val="00AF7E79"/>
    <w:rsid w:val="00B0052A"/>
    <w:rsid w:val="00B00640"/>
    <w:rsid w:val="00B01300"/>
    <w:rsid w:val="00B013C4"/>
    <w:rsid w:val="00B01635"/>
    <w:rsid w:val="00B0195C"/>
    <w:rsid w:val="00B0226D"/>
    <w:rsid w:val="00B025F0"/>
    <w:rsid w:val="00B02AE5"/>
    <w:rsid w:val="00B02DE0"/>
    <w:rsid w:val="00B03407"/>
    <w:rsid w:val="00B06029"/>
    <w:rsid w:val="00B068D3"/>
    <w:rsid w:val="00B073D9"/>
    <w:rsid w:val="00B10127"/>
    <w:rsid w:val="00B12DBA"/>
    <w:rsid w:val="00B13623"/>
    <w:rsid w:val="00B13702"/>
    <w:rsid w:val="00B15529"/>
    <w:rsid w:val="00B16218"/>
    <w:rsid w:val="00B175DA"/>
    <w:rsid w:val="00B20DA8"/>
    <w:rsid w:val="00B2165E"/>
    <w:rsid w:val="00B235E4"/>
    <w:rsid w:val="00B2375B"/>
    <w:rsid w:val="00B2596E"/>
    <w:rsid w:val="00B25C81"/>
    <w:rsid w:val="00B2624E"/>
    <w:rsid w:val="00B30AF1"/>
    <w:rsid w:val="00B33158"/>
    <w:rsid w:val="00B33498"/>
    <w:rsid w:val="00B34853"/>
    <w:rsid w:val="00B37A9B"/>
    <w:rsid w:val="00B37AA8"/>
    <w:rsid w:val="00B4069D"/>
    <w:rsid w:val="00B41366"/>
    <w:rsid w:val="00B429CE"/>
    <w:rsid w:val="00B42F11"/>
    <w:rsid w:val="00B43CF6"/>
    <w:rsid w:val="00B44236"/>
    <w:rsid w:val="00B45A96"/>
    <w:rsid w:val="00B476CB"/>
    <w:rsid w:val="00B51860"/>
    <w:rsid w:val="00B52B48"/>
    <w:rsid w:val="00B5303A"/>
    <w:rsid w:val="00B536B0"/>
    <w:rsid w:val="00B53E8B"/>
    <w:rsid w:val="00B547F9"/>
    <w:rsid w:val="00B564D5"/>
    <w:rsid w:val="00B60813"/>
    <w:rsid w:val="00B60F0E"/>
    <w:rsid w:val="00B61253"/>
    <w:rsid w:val="00B62107"/>
    <w:rsid w:val="00B62BC3"/>
    <w:rsid w:val="00B64782"/>
    <w:rsid w:val="00B64C30"/>
    <w:rsid w:val="00B65672"/>
    <w:rsid w:val="00B660C6"/>
    <w:rsid w:val="00B6622B"/>
    <w:rsid w:val="00B674A3"/>
    <w:rsid w:val="00B70176"/>
    <w:rsid w:val="00B70951"/>
    <w:rsid w:val="00B70E65"/>
    <w:rsid w:val="00B7387A"/>
    <w:rsid w:val="00B741C7"/>
    <w:rsid w:val="00B74AD5"/>
    <w:rsid w:val="00B74FD7"/>
    <w:rsid w:val="00B756BB"/>
    <w:rsid w:val="00B76BF3"/>
    <w:rsid w:val="00B77B35"/>
    <w:rsid w:val="00B80746"/>
    <w:rsid w:val="00B81006"/>
    <w:rsid w:val="00B81A31"/>
    <w:rsid w:val="00B83A19"/>
    <w:rsid w:val="00B8531A"/>
    <w:rsid w:val="00B85CBF"/>
    <w:rsid w:val="00B86161"/>
    <w:rsid w:val="00B86206"/>
    <w:rsid w:val="00B864ED"/>
    <w:rsid w:val="00B8717B"/>
    <w:rsid w:val="00B87B46"/>
    <w:rsid w:val="00B87E34"/>
    <w:rsid w:val="00B90079"/>
    <w:rsid w:val="00B91B1A"/>
    <w:rsid w:val="00B92F84"/>
    <w:rsid w:val="00B94663"/>
    <w:rsid w:val="00B9562C"/>
    <w:rsid w:val="00B96314"/>
    <w:rsid w:val="00B97188"/>
    <w:rsid w:val="00BA17AF"/>
    <w:rsid w:val="00BA1F1F"/>
    <w:rsid w:val="00BA3E26"/>
    <w:rsid w:val="00BA6B3F"/>
    <w:rsid w:val="00BA7920"/>
    <w:rsid w:val="00BA79A6"/>
    <w:rsid w:val="00BB0954"/>
    <w:rsid w:val="00BB1258"/>
    <w:rsid w:val="00BB131D"/>
    <w:rsid w:val="00BB1539"/>
    <w:rsid w:val="00BB1800"/>
    <w:rsid w:val="00BB30C7"/>
    <w:rsid w:val="00BB425F"/>
    <w:rsid w:val="00BB459E"/>
    <w:rsid w:val="00BB4E15"/>
    <w:rsid w:val="00BB5FC9"/>
    <w:rsid w:val="00BB7AB6"/>
    <w:rsid w:val="00BC05DE"/>
    <w:rsid w:val="00BC092F"/>
    <w:rsid w:val="00BC19D1"/>
    <w:rsid w:val="00BC287F"/>
    <w:rsid w:val="00BC2C70"/>
    <w:rsid w:val="00BC324B"/>
    <w:rsid w:val="00BC3B61"/>
    <w:rsid w:val="00BC4E6F"/>
    <w:rsid w:val="00BC7AED"/>
    <w:rsid w:val="00BD0464"/>
    <w:rsid w:val="00BD11A9"/>
    <w:rsid w:val="00BD2228"/>
    <w:rsid w:val="00BD2443"/>
    <w:rsid w:val="00BD46B1"/>
    <w:rsid w:val="00BD5950"/>
    <w:rsid w:val="00BE0614"/>
    <w:rsid w:val="00BE0ADA"/>
    <w:rsid w:val="00BE10D4"/>
    <w:rsid w:val="00BE142C"/>
    <w:rsid w:val="00BE2BD9"/>
    <w:rsid w:val="00BE3500"/>
    <w:rsid w:val="00BE37E1"/>
    <w:rsid w:val="00BE4D3A"/>
    <w:rsid w:val="00BE53C8"/>
    <w:rsid w:val="00BE5673"/>
    <w:rsid w:val="00BE576D"/>
    <w:rsid w:val="00BE5A5B"/>
    <w:rsid w:val="00BE5C43"/>
    <w:rsid w:val="00BE733A"/>
    <w:rsid w:val="00BE77CB"/>
    <w:rsid w:val="00BE7C6B"/>
    <w:rsid w:val="00BF116B"/>
    <w:rsid w:val="00BF1B7C"/>
    <w:rsid w:val="00BF28D9"/>
    <w:rsid w:val="00BF3EF0"/>
    <w:rsid w:val="00BF4091"/>
    <w:rsid w:val="00BF6659"/>
    <w:rsid w:val="00BF6C46"/>
    <w:rsid w:val="00BF6F19"/>
    <w:rsid w:val="00BF7060"/>
    <w:rsid w:val="00BF7975"/>
    <w:rsid w:val="00C001E9"/>
    <w:rsid w:val="00C0034E"/>
    <w:rsid w:val="00C0071A"/>
    <w:rsid w:val="00C01880"/>
    <w:rsid w:val="00C0287B"/>
    <w:rsid w:val="00C030C2"/>
    <w:rsid w:val="00C03142"/>
    <w:rsid w:val="00C035B0"/>
    <w:rsid w:val="00C04A1C"/>
    <w:rsid w:val="00C0514F"/>
    <w:rsid w:val="00C06FAE"/>
    <w:rsid w:val="00C07499"/>
    <w:rsid w:val="00C0785A"/>
    <w:rsid w:val="00C07BB9"/>
    <w:rsid w:val="00C10720"/>
    <w:rsid w:val="00C122C4"/>
    <w:rsid w:val="00C1336A"/>
    <w:rsid w:val="00C1345A"/>
    <w:rsid w:val="00C13C3C"/>
    <w:rsid w:val="00C13DDB"/>
    <w:rsid w:val="00C13F00"/>
    <w:rsid w:val="00C1511A"/>
    <w:rsid w:val="00C159E6"/>
    <w:rsid w:val="00C161CB"/>
    <w:rsid w:val="00C16E66"/>
    <w:rsid w:val="00C17587"/>
    <w:rsid w:val="00C175C3"/>
    <w:rsid w:val="00C17CF7"/>
    <w:rsid w:val="00C20BD1"/>
    <w:rsid w:val="00C21235"/>
    <w:rsid w:val="00C21870"/>
    <w:rsid w:val="00C23307"/>
    <w:rsid w:val="00C2335E"/>
    <w:rsid w:val="00C23620"/>
    <w:rsid w:val="00C23BCC"/>
    <w:rsid w:val="00C23E5B"/>
    <w:rsid w:val="00C2455E"/>
    <w:rsid w:val="00C253D1"/>
    <w:rsid w:val="00C25997"/>
    <w:rsid w:val="00C26E93"/>
    <w:rsid w:val="00C27EEC"/>
    <w:rsid w:val="00C301BF"/>
    <w:rsid w:val="00C309D6"/>
    <w:rsid w:val="00C30F12"/>
    <w:rsid w:val="00C332E3"/>
    <w:rsid w:val="00C334B9"/>
    <w:rsid w:val="00C33BAC"/>
    <w:rsid w:val="00C35798"/>
    <w:rsid w:val="00C368AC"/>
    <w:rsid w:val="00C40302"/>
    <w:rsid w:val="00C414FC"/>
    <w:rsid w:val="00C4185A"/>
    <w:rsid w:val="00C42C82"/>
    <w:rsid w:val="00C43034"/>
    <w:rsid w:val="00C43083"/>
    <w:rsid w:val="00C43226"/>
    <w:rsid w:val="00C434DB"/>
    <w:rsid w:val="00C43E28"/>
    <w:rsid w:val="00C444C6"/>
    <w:rsid w:val="00C45DB5"/>
    <w:rsid w:val="00C46E57"/>
    <w:rsid w:val="00C47B4D"/>
    <w:rsid w:val="00C47F94"/>
    <w:rsid w:val="00C51584"/>
    <w:rsid w:val="00C520B9"/>
    <w:rsid w:val="00C5262D"/>
    <w:rsid w:val="00C566DD"/>
    <w:rsid w:val="00C579AB"/>
    <w:rsid w:val="00C617C7"/>
    <w:rsid w:val="00C61D30"/>
    <w:rsid w:val="00C62DF1"/>
    <w:rsid w:val="00C631EE"/>
    <w:rsid w:val="00C64B7A"/>
    <w:rsid w:val="00C65563"/>
    <w:rsid w:val="00C6686E"/>
    <w:rsid w:val="00C676D3"/>
    <w:rsid w:val="00C67AF9"/>
    <w:rsid w:val="00C70049"/>
    <w:rsid w:val="00C71360"/>
    <w:rsid w:val="00C71B40"/>
    <w:rsid w:val="00C7259B"/>
    <w:rsid w:val="00C741D8"/>
    <w:rsid w:val="00C766E7"/>
    <w:rsid w:val="00C76C2F"/>
    <w:rsid w:val="00C7733F"/>
    <w:rsid w:val="00C779EB"/>
    <w:rsid w:val="00C806B6"/>
    <w:rsid w:val="00C827C1"/>
    <w:rsid w:val="00C82C22"/>
    <w:rsid w:val="00C83BA5"/>
    <w:rsid w:val="00C84B52"/>
    <w:rsid w:val="00C85145"/>
    <w:rsid w:val="00C85DC4"/>
    <w:rsid w:val="00C902CD"/>
    <w:rsid w:val="00C926BA"/>
    <w:rsid w:val="00C92CE8"/>
    <w:rsid w:val="00C93967"/>
    <w:rsid w:val="00C94396"/>
    <w:rsid w:val="00C94531"/>
    <w:rsid w:val="00C96AF9"/>
    <w:rsid w:val="00C97FDF"/>
    <w:rsid w:val="00CA0653"/>
    <w:rsid w:val="00CA0C53"/>
    <w:rsid w:val="00CA1A3C"/>
    <w:rsid w:val="00CA2B29"/>
    <w:rsid w:val="00CA3D69"/>
    <w:rsid w:val="00CA3FA2"/>
    <w:rsid w:val="00CA4B9B"/>
    <w:rsid w:val="00CA5289"/>
    <w:rsid w:val="00CA5703"/>
    <w:rsid w:val="00CB0830"/>
    <w:rsid w:val="00CB0F31"/>
    <w:rsid w:val="00CB0F98"/>
    <w:rsid w:val="00CB29CD"/>
    <w:rsid w:val="00CB30F1"/>
    <w:rsid w:val="00CB3852"/>
    <w:rsid w:val="00CB4564"/>
    <w:rsid w:val="00CB4F32"/>
    <w:rsid w:val="00CB503C"/>
    <w:rsid w:val="00CB7936"/>
    <w:rsid w:val="00CC32E9"/>
    <w:rsid w:val="00CC39F7"/>
    <w:rsid w:val="00CC45E5"/>
    <w:rsid w:val="00CC5281"/>
    <w:rsid w:val="00CC5ABA"/>
    <w:rsid w:val="00CC776B"/>
    <w:rsid w:val="00CD0249"/>
    <w:rsid w:val="00CD231D"/>
    <w:rsid w:val="00CD2607"/>
    <w:rsid w:val="00CD282E"/>
    <w:rsid w:val="00CD3F4D"/>
    <w:rsid w:val="00CD6641"/>
    <w:rsid w:val="00CD7EE8"/>
    <w:rsid w:val="00CE25FA"/>
    <w:rsid w:val="00CE2944"/>
    <w:rsid w:val="00CE34F9"/>
    <w:rsid w:val="00CE3678"/>
    <w:rsid w:val="00CE4224"/>
    <w:rsid w:val="00CE54EB"/>
    <w:rsid w:val="00CE5F0F"/>
    <w:rsid w:val="00CF1989"/>
    <w:rsid w:val="00CF1F31"/>
    <w:rsid w:val="00CF23A7"/>
    <w:rsid w:val="00CF2E7B"/>
    <w:rsid w:val="00CF5428"/>
    <w:rsid w:val="00CF6B39"/>
    <w:rsid w:val="00D00F84"/>
    <w:rsid w:val="00D0143C"/>
    <w:rsid w:val="00D0237F"/>
    <w:rsid w:val="00D02948"/>
    <w:rsid w:val="00D04159"/>
    <w:rsid w:val="00D072C3"/>
    <w:rsid w:val="00D07321"/>
    <w:rsid w:val="00D07BAD"/>
    <w:rsid w:val="00D07F7C"/>
    <w:rsid w:val="00D100D5"/>
    <w:rsid w:val="00D1020C"/>
    <w:rsid w:val="00D107B8"/>
    <w:rsid w:val="00D129F5"/>
    <w:rsid w:val="00D134AD"/>
    <w:rsid w:val="00D143DA"/>
    <w:rsid w:val="00D152FB"/>
    <w:rsid w:val="00D15660"/>
    <w:rsid w:val="00D162D9"/>
    <w:rsid w:val="00D16748"/>
    <w:rsid w:val="00D16ACB"/>
    <w:rsid w:val="00D177A2"/>
    <w:rsid w:val="00D20388"/>
    <w:rsid w:val="00D228C8"/>
    <w:rsid w:val="00D254F0"/>
    <w:rsid w:val="00D2567B"/>
    <w:rsid w:val="00D25B63"/>
    <w:rsid w:val="00D278A2"/>
    <w:rsid w:val="00D27B67"/>
    <w:rsid w:val="00D301FA"/>
    <w:rsid w:val="00D3116A"/>
    <w:rsid w:val="00D31302"/>
    <w:rsid w:val="00D31F54"/>
    <w:rsid w:val="00D32A77"/>
    <w:rsid w:val="00D32D46"/>
    <w:rsid w:val="00D3316B"/>
    <w:rsid w:val="00D35AC2"/>
    <w:rsid w:val="00D36895"/>
    <w:rsid w:val="00D4405F"/>
    <w:rsid w:val="00D44767"/>
    <w:rsid w:val="00D449EC"/>
    <w:rsid w:val="00D45154"/>
    <w:rsid w:val="00D45204"/>
    <w:rsid w:val="00D45446"/>
    <w:rsid w:val="00D50D5E"/>
    <w:rsid w:val="00D512A5"/>
    <w:rsid w:val="00D528CE"/>
    <w:rsid w:val="00D53820"/>
    <w:rsid w:val="00D56259"/>
    <w:rsid w:val="00D56456"/>
    <w:rsid w:val="00D56D1C"/>
    <w:rsid w:val="00D572D4"/>
    <w:rsid w:val="00D60315"/>
    <w:rsid w:val="00D60BC9"/>
    <w:rsid w:val="00D60CAB"/>
    <w:rsid w:val="00D6114B"/>
    <w:rsid w:val="00D617AB"/>
    <w:rsid w:val="00D62F12"/>
    <w:rsid w:val="00D63DD3"/>
    <w:rsid w:val="00D64328"/>
    <w:rsid w:val="00D64489"/>
    <w:rsid w:val="00D64AB2"/>
    <w:rsid w:val="00D65612"/>
    <w:rsid w:val="00D673D9"/>
    <w:rsid w:val="00D67A69"/>
    <w:rsid w:val="00D7150B"/>
    <w:rsid w:val="00D72992"/>
    <w:rsid w:val="00D75E45"/>
    <w:rsid w:val="00D764AE"/>
    <w:rsid w:val="00D77257"/>
    <w:rsid w:val="00D7738A"/>
    <w:rsid w:val="00D77EEF"/>
    <w:rsid w:val="00D8008E"/>
    <w:rsid w:val="00D80355"/>
    <w:rsid w:val="00D8140D"/>
    <w:rsid w:val="00D821E5"/>
    <w:rsid w:val="00D838D3"/>
    <w:rsid w:val="00D844DD"/>
    <w:rsid w:val="00D8477C"/>
    <w:rsid w:val="00D84E05"/>
    <w:rsid w:val="00D853B9"/>
    <w:rsid w:val="00D853CA"/>
    <w:rsid w:val="00D85F45"/>
    <w:rsid w:val="00D86C44"/>
    <w:rsid w:val="00D871C5"/>
    <w:rsid w:val="00D8734B"/>
    <w:rsid w:val="00D87BEB"/>
    <w:rsid w:val="00D87EAC"/>
    <w:rsid w:val="00D913E8"/>
    <w:rsid w:val="00D915EB"/>
    <w:rsid w:val="00D92165"/>
    <w:rsid w:val="00D92F1E"/>
    <w:rsid w:val="00D9332E"/>
    <w:rsid w:val="00D93F0D"/>
    <w:rsid w:val="00D94094"/>
    <w:rsid w:val="00D95B68"/>
    <w:rsid w:val="00D96801"/>
    <w:rsid w:val="00D976BB"/>
    <w:rsid w:val="00DA130D"/>
    <w:rsid w:val="00DA2F1B"/>
    <w:rsid w:val="00DA3058"/>
    <w:rsid w:val="00DA3B60"/>
    <w:rsid w:val="00DA4152"/>
    <w:rsid w:val="00DA6A41"/>
    <w:rsid w:val="00DA7FAE"/>
    <w:rsid w:val="00DB0253"/>
    <w:rsid w:val="00DB18B8"/>
    <w:rsid w:val="00DB1D6B"/>
    <w:rsid w:val="00DB21DE"/>
    <w:rsid w:val="00DB2511"/>
    <w:rsid w:val="00DB29E9"/>
    <w:rsid w:val="00DB414C"/>
    <w:rsid w:val="00DB6D81"/>
    <w:rsid w:val="00DB756C"/>
    <w:rsid w:val="00DB7C11"/>
    <w:rsid w:val="00DC2B7E"/>
    <w:rsid w:val="00DC2BD4"/>
    <w:rsid w:val="00DC4D16"/>
    <w:rsid w:val="00DC6E34"/>
    <w:rsid w:val="00DC717E"/>
    <w:rsid w:val="00DC7579"/>
    <w:rsid w:val="00DD2DA0"/>
    <w:rsid w:val="00DD43EF"/>
    <w:rsid w:val="00DD492D"/>
    <w:rsid w:val="00DD5AC2"/>
    <w:rsid w:val="00DD7979"/>
    <w:rsid w:val="00DE2455"/>
    <w:rsid w:val="00DE2593"/>
    <w:rsid w:val="00DE50EB"/>
    <w:rsid w:val="00DE5DDC"/>
    <w:rsid w:val="00DE6D73"/>
    <w:rsid w:val="00DE751F"/>
    <w:rsid w:val="00DE7621"/>
    <w:rsid w:val="00DF083F"/>
    <w:rsid w:val="00DF0C3A"/>
    <w:rsid w:val="00DF0DB9"/>
    <w:rsid w:val="00DF0FCF"/>
    <w:rsid w:val="00DF1479"/>
    <w:rsid w:val="00DF1CE3"/>
    <w:rsid w:val="00DF1F8C"/>
    <w:rsid w:val="00DF5577"/>
    <w:rsid w:val="00DF5EB4"/>
    <w:rsid w:val="00DF7898"/>
    <w:rsid w:val="00DF79E3"/>
    <w:rsid w:val="00E0039E"/>
    <w:rsid w:val="00E00849"/>
    <w:rsid w:val="00E00C6B"/>
    <w:rsid w:val="00E00DE3"/>
    <w:rsid w:val="00E01861"/>
    <w:rsid w:val="00E02381"/>
    <w:rsid w:val="00E02E6A"/>
    <w:rsid w:val="00E0344E"/>
    <w:rsid w:val="00E03657"/>
    <w:rsid w:val="00E03DDC"/>
    <w:rsid w:val="00E04F2C"/>
    <w:rsid w:val="00E0534E"/>
    <w:rsid w:val="00E05838"/>
    <w:rsid w:val="00E063BD"/>
    <w:rsid w:val="00E066FC"/>
    <w:rsid w:val="00E06822"/>
    <w:rsid w:val="00E06D2D"/>
    <w:rsid w:val="00E11034"/>
    <w:rsid w:val="00E1180D"/>
    <w:rsid w:val="00E11952"/>
    <w:rsid w:val="00E12843"/>
    <w:rsid w:val="00E1335D"/>
    <w:rsid w:val="00E13FE6"/>
    <w:rsid w:val="00E1524B"/>
    <w:rsid w:val="00E1547A"/>
    <w:rsid w:val="00E15902"/>
    <w:rsid w:val="00E15B06"/>
    <w:rsid w:val="00E15E92"/>
    <w:rsid w:val="00E16693"/>
    <w:rsid w:val="00E1698E"/>
    <w:rsid w:val="00E173FC"/>
    <w:rsid w:val="00E17E0A"/>
    <w:rsid w:val="00E17E2F"/>
    <w:rsid w:val="00E223E9"/>
    <w:rsid w:val="00E230E3"/>
    <w:rsid w:val="00E2379C"/>
    <w:rsid w:val="00E258EC"/>
    <w:rsid w:val="00E26D70"/>
    <w:rsid w:val="00E26DF0"/>
    <w:rsid w:val="00E2702D"/>
    <w:rsid w:val="00E2744D"/>
    <w:rsid w:val="00E31A36"/>
    <w:rsid w:val="00E34AA7"/>
    <w:rsid w:val="00E35489"/>
    <w:rsid w:val="00E366B3"/>
    <w:rsid w:val="00E418CB"/>
    <w:rsid w:val="00E418D7"/>
    <w:rsid w:val="00E42903"/>
    <w:rsid w:val="00E43224"/>
    <w:rsid w:val="00E4494D"/>
    <w:rsid w:val="00E46513"/>
    <w:rsid w:val="00E4716C"/>
    <w:rsid w:val="00E47799"/>
    <w:rsid w:val="00E47AA9"/>
    <w:rsid w:val="00E47B61"/>
    <w:rsid w:val="00E50427"/>
    <w:rsid w:val="00E505D6"/>
    <w:rsid w:val="00E52950"/>
    <w:rsid w:val="00E52A7F"/>
    <w:rsid w:val="00E55043"/>
    <w:rsid w:val="00E56566"/>
    <w:rsid w:val="00E568AE"/>
    <w:rsid w:val="00E6045A"/>
    <w:rsid w:val="00E60FFD"/>
    <w:rsid w:val="00E62D12"/>
    <w:rsid w:val="00E63F96"/>
    <w:rsid w:val="00E63FAE"/>
    <w:rsid w:val="00E649F6"/>
    <w:rsid w:val="00E65056"/>
    <w:rsid w:val="00E65496"/>
    <w:rsid w:val="00E654F4"/>
    <w:rsid w:val="00E66139"/>
    <w:rsid w:val="00E668FD"/>
    <w:rsid w:val="00E66ED6"/>
    <w:rsid w:val="00E6735C"/>
    <w:rsid w:val="00E7036A"/>
    <w:rsid w:val="00E713CF"/>
    <w:rsid w:val="00E72121"/>
    <w:rsid w:val="00E7313C"/>
    <w:rsid w:val="00E73499"/>
    <w:rsid w:val="00E74ECC"/>
    <w:rsid w:val="00E75BF3"/>
    <w:rsid w:val="00E768A7"/>
    <w:rsid w:val="00E76A5D"/>
    <w:rsid w:val="00E779B5"/>
    <w:rsid w:val="00E80014"/>
    <w:rsid w:val="00E812E6"/>
    <w:rsid w:val="00E81505"/>
    <w:rsid w:val="00E81690"/>
    <w:rsid w:val="00E81753"/>
    <w:rsid w:val="00E81BAC"/>
    <w:rsid w:val="00E82084"/>
    <w:rsid w:val="00E82804"/>
    <w:rsid w:val="00E8581F"/>
    <w:rsid w:val="00E85DF2"/>
    <w:rsid w:val="00E86316"/>
    <w:rsid w:val="00E9284E"/>
    <w:rsid w:val="00E92E3B"/>
    <w:rsid w:val="00E93659"/>
    <w:rsid w:val="00E957AF"/>
    <w:rsid w:val="00E96121"/>
    <w:rsid w:val="00E962FD"/>
    <w:rsid w:val="00E97A33"/>
    <w:rsid w:val="00E97C94"/>
    <w:rsid w:val="00EA06D4"/>
    <w:rsid w:val="00EA0C13"/>
    <w:rsid w:val="00EA19E6"/>
    <w:rsid w:val="00EA1D29"/>
    <w:rsid w:val="00EA21CF"/>
    <w:rsid w:val="00EA23FE"/>
    <w:rsid w:val="00EA2436"/>
    <w:rsid w:val="00EA254E"/>
    <w:rsid w:val="00EA3583"/>
    <w:rsid w:val="00EA3D1F"/>
    <w:rsid w:val="00EA3EC2"/>
    <w:rsid w:val="00EA4F9E"/>
    <w:rsid w:val="00EA5EE7"/>
    <w:rsid w:val="00EA606A"/>
    <w:rsid w:val="00EB06FE"/>
    <w:rsid w:val="00EB0BC2"/>
    <w:rsid w:val="00EB1775"/>
    <w:rsid w:val="00EB3CCC"/>
    <w:rsid w:val="00EB6B51"/>
    <w:rsid w:val="00EC0D9E"/>
    <w:rsid w:val="00EC0E6D"/>
    <w:rsid w:val="00EC1B28"/>
    <w:rsid w:val="00EC1FF9"/>
    <w:rsid w:val="00EC26FB"/>
    <w:rsid w:val="00EC3771"/>
    <w:rsid w:val="00EC5281"/>
    <w:rsid w:val="00EC5FDC"/>
    <w:rsid w:val="00EC650F"/>
    <w:rsid w:val="00EC727A"/>
    <w:rsid w:val="00ED1651"/>
    <w:rsid w:val="00ED3F12"/>
    <w:rsid w:val="00ED45A1"/>
    <w:rsid w:val="00ED57D3"/>
    <w:rsid w:val="00ED669A"/>
    <w:rsid w:val="00ED7BEB"/>
    <w:rsid w:val="00EE06D8"/>
    <w:rsid w:val="00EE0867"/>
    <w:rsid w:val="00EE0ECA"/>
    <w:rsid w:val="00EE1175"/>
    <w:rsid w:val="00EE1E47"/>
    <w:rsid w:val="00EE627D"/>
    <w:rsid w:val="00EE6FD8"/>
    <w:rsid w:val="00EF0619"/>
    <w:rsid w:val="00EF18B0"/>
    <w:rsid w:val="00EF2284"/>
    <w:rsid w:val="00EF414E"/>
    <w:rsid w:val="00EF470D"/>
    <w:rsid w:val="00EF4DDD"/>
    <w:rsid w:val="00EF4F89"/>
    <w:rsid w:val="00EF563F"/>
    <w:rsid w:val="00F00749"/>
    <w:rsid w:val="00F00F37"/>
    <w:rsid w:val="00F015DD"/>
    <w:rsid w:val="00F02968"/>
    <w:rsid w:val="00F035A0"/>
    <w:rsid w:val="00F04719"/>
    <w:rsid w:val="00F04894"/>
    <w:rsid w:val="00F05903"/>
    <w:rsid w:val="00F06B21"/>
    <w:rsid w:val="00F072CD"/>
    <w:rsid w:val="00F10F6E"/>
    <w:rsid w:val="00F12EC4"/>
    <w:rsid w:val="00F137F5"/>
    <w:rsid w:val="00F16FE0"/>
    <w:rsid w:val="00F171E8"/>
    <w:rsid w:val="00F20D96"/>
    <w:rsid w:val="00F220D3"/>
    <w:rsid w:val="00F22EAE"/>
    <w:rsid w:val="00F272CC"/>
    <w:rsid w:val="00F27B2F"/>
    <w:rsid w:val="00F32D50"/>
    <w:rsid w:val="00F32DC0"/>
    <w:rsid w:val="00F32DE5"/>
    <w:rsid w:val="00F333AB"/>
    <w:rsid w:val="00F3378A"/>
    <w:rsid w:val="00F341A8"/>
    <w:rsid w:val="00F34208"/>
    <w:rsid w:val="00F34356"/>
    <w:rsid w:val="00F36AC9"/>
    <w:rsid w:val="00F40232"/>
    <w:rsid w:val="00F4094B"/>
    <w:rsid w:val="00F40F88"/>
    <w:rsid w:val="00F4158E"/>
    <w:rsid w:val="00F4214C"/>
    <w:rsid w:val="00F42B95"/>
    <w:rsid w:val="00F470D1"/>
    <w:rsid w:val="00F473E0"/>
    <w:rsid w:val="00F5104A"/>
    <w:rsid w:val="00F53588"/>
    <w:rsid w:val="00F53B5C"/>
    <w:rsid w:val="00F54517"/>
    <w:rsid w:val="00F5494E"/>
    <w:rsid w:val="00F55BE4"/>
    <w:rsid w:val="00F61CA1"/>
    <w:rsid w:val="00F61CC9"/>
    <w:rsid w:val="00F6430D"/>
    <w:rsid w:val="00F65C85"/>
    <w:rsid w:val="00F6632A"/>
    <w:rsid w:val="00F70171"/>
    <w:rsid w:val="00F70325"/>
    <w:rsid w:val="00F72BB1"/>
    <w:rsid w:val="00F8026F"/>
    <w:rsid w:val="00F802AE"/>
    <w:rsid w:val="00F81A4B"/>
    <w:rsid w:val="00F823ED"/>
    <w:rsid w:val="00F83A0E"/>
    <w:rsid w:val="00F933C6"/>
    <w:rsid w:val="00F943AE"/>
    <w:rsid w:val="00F946AA"/>
    <w:rsid w:val="00F947F8"/>
    <w:rsid w:val="00F953BF"/>
    <w:rsid w:val="00FA15C5"/>
    <w:rsid w:val="00FA1BB9"/>
    <w:rsid w:val="00FA45CC"/>
    <w:rsid w:val="00FA5589"/>
    <w:rsid w:val="00FA60E8"/>
    <w:rsid w:val="00FA64AF"/>
    <w:rsid w:val="00FA6677"/>
    <w:rsid w:val="00FA6BC2"/>
    <w:rsid w:val="00FA6D4C"/>
    <w:rsid w:val="00FA75AE"/>
    <w:rsid w:val="00FB2201"/>
    <w:rsid w:val="00FB2EDB"/>
    <w:rsid w:val="00FB38EE"/>
    <w:rsid w:val="00FB4B3B"/>
    <w:rsid w:val="00FB6944"/>
    <w:rsid w:val="00FB6AE3"/>
    <w:rsid w:val="00FB789C"/>
    <w:rsid w:val="00FC0048"/>
    <w:rsid w:val="00FC05EA"/>
    <w:rsid w:val="00FC22B3"/>
    <w:rsid w:val="00FC2581"/>
    <w:rsid w:val="00FC2789"/>
    <w:rsid w:val="00FC2F93"/>
    <w:rsid w:val="00FC3092"/>
    <w:rsid w:val="00FC3671"/>
    <w:rsid w:val="00FC4427"/>
    <w:rsid w:val="00FC5164"/>
    <w:rsid w:val="00FC5FED"/>
    <w:rsid w:val="00FC6808"/>
    <w:rsid w:val="00FC6F89"/>
    <w:rsid w:val="00FC7C67"/>
    <w:rsid w:val="00FD09F6"/>
    <w:rsid w:val="00FD0F06"/>
    <w:rsid w:val="00FD1AC4"/>
    <w:rsid w:val="00FD3528"/>
    <w:rsid w:val="00FD4EC1"/>
    <w:rsid w:val="00FD552D"/>
    <w:rsid w:val="00FD6B6D"/>
    <w:rsid w:val="00FD6DD8"/>
    <w:rsid w:val="00FE221F"/>
    <w:rsid w:val="00FE2296"/>
    <w:rsid w:val="00FE231B"/>
    <w:rsid w:val="00FE2772"/>
    <w:rsid w:val="00FE42F1"/>
    <w:rsid w:val="00FE730A"/>
    <w:rsid w:val="00FF0B6F"/>
    <w:rsid w:val="00FF40C3"/>
    <w:rsid w:val="00FF4363"/>
    <w:rsid w:val="00FF609B"/>
    <w:rsid w:val="00FF6DE5"/>
    <w:rsid w:val="00FF7196"/>
    <w:rsid w:val="00FF73DC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3421BB59"/>
  <w14:defaultImageDpi w14:val="300"/>
  <w15:docId w15:val="{DD2E6297-7B93-4829-93C3-B3BCA4C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859"/>
    <w:pPr>
      <w:spacing w:before="320" w:after="32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760B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70859"/>
    <w:pPr>
      <w:spacing w:before="320"/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link w:val="berschrift3Zchn"/>
    <w:qFormat/>
    <w:rsid w:val="00770859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4359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4359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435988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435988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435988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435988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454F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2454F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qFormat/>
    <w:rsid w:val="005E18B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6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60B"/>
    <w:rPr>
      <w:rFonts w:ascii="Lucida Grande" w:hAnsi="Lucida Grande" w:cs="Lucida Grande"/>
      <w:sz w:val="18"/>
      <w:szCs w:val="18"/>
    </w:rPr>
  </w:style>
  <w:style w:type="paragraph" w:customStyle="1" w:styleId="Infoblock">
    <w:name w:val="Infoblock"/>
    <w:basedOn w:val="Standard"/>
    <w:rsid w:val="002454F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rsid w:val="004E3A47"/>
    <w:p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D3116A"/>
    <w:rPr>
      <w:b/>
      <w:color w:val="auto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A691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A6919"/>
    <w:rPr>
      <w:rFonts w:ascii="Lucida Grande" w:hAnsi="Lucida Grande" w:cs="Lucida Grande"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770859"/>
    <w:rPr>
      <w:rFonts w:ascii="Arial" w:hAnsi="Arial"/>
      <w:b/>
      <w:kern w:val="28"/>
      <w:sz w:val="2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B62E9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108DE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styleId="Fett">
    <w:name w:val="Strong"/>
    <w:basedOn w:val="Absatz-Standardschriftart"/>
    <w:uiPriority w:val="22"/>
    <w:qFormat/>
    <w:rsid w:val="008108DE"/>
    <w:rPr>
      <w:b/>
      <w:bCs/>
    </w:rPr>
  </w:style>
  <w:style w:type="character" w:customStyle="1" w:styleId="berschrift1Zchn">
    <w:name w:val="Überschrift 1 Zchn"/>
    <w:link w:val="berschrift1"/>
    <w:uiPriority w:val="9"/>
    <w:rsid w:val="007E7A12"/>
    <w:rPr>
      <w:rFonts w:ascii="Arial" w:hAnsi="Arial"/>
      <w:b/>
      <w:caps/>
      <w:kern w:val="28"/>
      <w:sz w:val="26"/>
    </w:rPr>
  </w:style>
  <w:style w:type="character" w:customStyle="1" w:styleId="FuzeileZchn">
    <w:name w:val="Fußzeile Zchn"/>
    <w:link w:val="Fuzeile"/>
    <w:uiPriority w:val="99"/>
    <w:rsid w:val="002454FF"/>
    <w:rPr>
      <w:rFonts w:ascii="Arial Narrow" w:hAnsi="Arial Narrow"/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4F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770859"/>
    <w:rPr>
      <w:rFonts w:ascii="Arial" w:hAnsi="Arial"/>
      <w:b/>
      <w:kern w:val="28"/>
      <w:sz w:val="24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946AA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46AA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946AA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79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235">
          <w:marLeft w:val="0"/>
          <w:marRight w:val="0"/>
          <w:marTop w:val="0"/>
          <w:marBottom w:val="0"/>
          <w:divBdr>
            <w:top w:val="single" w:sz="36" w:space="0" w:color="EFE2C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at/wohlfuhlhotel-schiestl.d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ipadvisor.at/Hotel_Review-g2273774-d969788-Reviews-Wohlfuhlhotel_Schiestl-Fuegenberg_Tirol_Austrian_Alp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tel-schiest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lidaycheck.at/hi/wohlfuehlhotel-schiestl/7b34e0a2-5935-3dec-9869-88ac8b98265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-salzburg.at" TargetMode="External"/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3312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Vorweihnachts-Spezial im Zillertal: Eine Nacht vom Christkindl</vt:lpstr>
      <vt:lpstr>    Spieljoch &amp; Schiestl: „Dream-Team“ für Frühstarter und Verwöhnte</vt:lpstr>
      <vt:lpstr>    Zillertaler Höhenrausch: Firnwochen im Wohlfühlhotel Schiestl </vt:lpstr>
    </vt:vector>
  </TitlesOfParts>
  <Manager/>
  <Company>mk</Company>
  <LinksUpToDate>false</LinksUpToDate>
  <CharactersWithSpaces>3768</CharactersWithSpaces>
  <SharedDoc>false</SharedDoc>
  <HyperlinkBase/>
  <HLinks>
    <vt:vector size="420" baseType="variant">
      <vt:variant>
        <vt:i4>5177428</vt:i4>
      </vt:variant>
      <vt:variant>
        <vt:i4>201</vt:i4>
      </vt:variant>
      <vt:variant>
        <vt:i4>0</vt:i4>
      </vt:variant>
      <vt:variant>
        <vt:i4>5</vt:i4>
      </vt:variant>
      <vt:variant>
        <vt:lpwstr>https://www.hotel-schiestl.com/direktbuchervorteile/</vt:lpwstr>
      </vt:variant>
      <vt:variant>
        <vt:lpwstr/>
      </vt:variant>
      <vt:variant>
        <vt:i4>5439523</vt:i4>
      </vt:variant>
      <vt:variant>
        <vt:i4>198</vt:i4>
      </vt:variant>
      <vt:variant>
        <vt:i4>0</vt:i4>
      </vt:variant>
      <vt:variant>
        <vt:i4>5</vt:i4>
      </vt:variant>
      <vt:variant>
        <vt:lpwstr>https://www.hotel-schiestl.com/angebote/preise-buchungsinformationen/</vt:lpwstr>
      </vt:variant>
      <vt:variant>
        <vt:lpwstr/>
      </vt:variant>
      <vt:variant>
        <vt:i4>524358</vt:i4>
      </vt:variant>
      <vt:variant>
        <vt:i4>195</vt:i4>
      </vt:variant>
      <vt:variant>
        <vt:i4>0</vt:i4>
      </vt:variant>
      <vt:variant>
        <vt:i4>5</vt:i4>
      </vt:variant>
      <vt:variant>
        <vt:lpwstr>https://www.hotel-schiestl.com/wohnen-preise/panoramasuite-2-4-pers/</vt:lpwstr>
      </vt:variant>
      <vt:variant>
        <vt:lpwstr/>
      </vt:variant>
      <vt:variant>
        <vt:i4>786556</vt:i4>
      </vt:variant>
      <vt:variant>
        <vt:i4>192</vt:i4>
      </vt:variant>
      <vt:variant>
        <vt:i4>0</vt:i4>
      </vt:variant>
      <vt:variant>
        <vt:i4>5</vt:i4>
      </vt:variant>
      <vt:variant>
        <vt:lpwstr>https://www.hotel-schiestl.com/wohnen-preise/junior-suite-2-pers/</vt:lpwstr>
      </vt:variant>
      <vt:variant>
        <vt:lpwstr/>
      </vt:variant>
      <vt:variant>
        <vt:i4>327691</vt:i4>
      </vt:variant>
      <vt:variant>
        <vt:i4>189</vt:i4>
      </vt:variant>
      <vt:variant>
        <vt:i4>0</vt:i4>
      </vt:variant>
      <vt:variant>
        <vt:i4>5</vt:i4>
      </vt:variant>
      <vt:variant>
        <vt:lpwstr>https://www.hotel-schiestl.com/wohnen-preise/kuschelnest-suite-2-5-pers/</vt:lpwstr>
      </vt:variant>
      <vt:variant>
        <vt:lpwstr/>
      </vt:variant>
      <vt:variant>
        <vt:i4>5636201</vt:i4>
      </vt:variant>
      <vt:variant>
        <vt:i4>186</vt:i4>
      </vt:variant>
      <vt:variant>
        <vt:i4>0</vt:i4>
      </vt:variant>
      <vt:variant>
        <vt:i4>5</vt:i4>
      </vt:variant>
      <vt:variant>
        <vt:lpwstr>http://www.hotel-schiestl.com/wohnen/bergblickzimmer/</vt:lpwstr>
      </vt:variant>
      <vt:variant>
        <vt:lpwstr/>
      </vt:variant>
      <vt:variant>
        <vt:i4>1835072</vt:i4>
      </vt:variant>
      <vt:variant>
        <vt:i4>183</vt:i4>
      </vt:variant>
      <vt:variant>
        <vt:i4>0</vt:i4>
      </vt:variant>
      <vt:variant>
        <vt:i4>5</vt:i4>
      </vt:variant>
      <vt:variant>
        <vt:lpwstr>https://www.hotel-schiestl.com/wohnen-preise/komfortzimmer-2-5-pers/</vt:lpwstr>
      </vt:variant>
      <vt:variant>
        <vt:lpwstr/>
      </vt:variant>
      <vt:variant>
        <vt:i4>2818147</vt:i4>
      </vt:variant>
      <vt:variant>
        <vt:i4>180</vt:i4>
      </vt:variant>
      <vt:variant>
        <vt:i4>0</vt:i4>
      </vt:variant>
      <vt:variant>
        <vt:i4>5</vt:i4>
      </vt:variant>
      <vt:variant>
        <vt:lpwstr>https://www.hotel-schiestl.com/wohnen-preise/doppelzimmer-landlebenzimmer/</vt:lpwstr>
      </vt:variant>
      <vt:variant>
        <vt:lpwstr/>
      </vt:variant>
      <vt:variant>
        <vt:i4>3014695</vt:i4>
      </vt:variant>
      <vt:variant>
        <vt:i4>177</vt:i4>
      </vt:variant>
      <vt:variant>
        <vt:i4>0</vt:i4>
      </vt:variant>
      <vt:variant>
        <vt:i4>5</vt:i4>
      </vt:variant>
      <vt:variant>
        <vt:lpwstr>https://www.hotel-schiestl.com/hotel/unser-wochenprogramm/</vt:lpwstr>
      </vt:variant>
      <vt:variant>
        <vt:lpwstr/>
      </vt:variant>
      <vt:variant>
        <vt:i4>3604543</vt:i4>
      </vt:variant>
      <vt:variant>
        <vt:i4>174</vt:i4>
      </vt:variant>
      <vt:variant>
        <vt:i4>0</vt:i4>
      </vt:variant>
      <vt:variant>
        <vt:i4>5</vt:i4>
      </vt:variant>
      <vt:variant>
        <vt:lpwstr>https://www.hotel-schiestl.com/wellness/danis-vitalcenter/</vt:lpwstr>
      </vt:variant>
      <vt:variant>
        <vt:lpwstr/>
      </vt:variant>
      <vt:variant>
        <vt:i4>1310788</vt:i4>
      </vt:variant>
      <vt:variant>
        <vt:i4>171</vt:i4>
      </vt:variant>
      <vt:variant>
        <vt:i4>0</vt:i4>
      </vt:variant>
      <vt:variant>
        <vt:i4>5</vt:i4>
      </vt:variant>
      <vt:variant>
        <vt:lpwstr>https://www.hotel-schiestl.com/wellness/badefreuden/</vt:lpwstr>
      </vt:variant>
      <vt:variant>
        <vt:lpwstr/>
      </vt:variant>
      <vt:variant>
        <vt:i4>7274534</vt:i4>
      </vt:variant>
      <vt:variant>
        <vt:i4>168</vt:i4>
      </vt:variant>
      <vt:variant>
        <vt:i4>0</vt:i4>
      </vt:variant>
      <vt:variant>
        <vt:i4>5</vt:i4>
      </vt:variant>
      <vt:variant>
        <vt:lpwstr>https://www.hotel-schiestl.com/wellness/badeschloessl/</vt:lpwstr>
      </vt:variant>
      <vt:variant>
        <vt:lpwstr/>
      </vt:variant>
      <vt:variant>
        <vt:i4>3801157</vt:i4>
      </vt:variant>
      <vt:variant>
        <vt:i4>165</vt:i4>
      </vt:variant>
      <vt:variant>
        <vt:i4>0</vt:i4>
      </vt:variant>
      <vt:variant>
        <vt:i4>5</vt:i4>
      </vt:variant>
      <vt:variant>
        <vt:lpwstr>https://www.hotel-schiestl.com/kulinarium/schiestl-verwoehnpension/</vt:lpwstr>
      </vt:variant>
      <vt:variant>
        <vt:lpwstr/>
      </vt:variant>
      <vt:variant>
        <vt:i4>5177428</vt:i4>
      </vt:variant>
      <vt:variant>
        <vt:i4>162</vt:i4>
      </vt:variant>
      <vt:variant>
        <vt:i4>0</vt:i4>
      </vt:variant>
      <vt:variant>
        <vt:i4>5</vt:i4>
      </vt:variant>
      <vt:variant>
        <vt:lpwstr>https://www.hotel-schiestl.com/direktbuchervorteile/</vt:lpwstr>
      </vt:variant>
      <vt:variant>
        <vt:lpwstr/>
      </vt:variant>
      <vt:variant>
        <vt:i4>5439523</vt:i4>
      </vt:variant>
      <vt:variant>
        <vt:i4>159</vt:i4>
      </vt:variant>
      <vt:variant>
        <vt:i4>0</vt:i4>
      </vt:variant>
      <vt:variant>
        <vt:i4>5</vt:i4>
      </vt:variant>
      <vt:variant>
        <vt:lpwstr>https://www.hotel-schiestl.com/angebote/preise-buchungsinformationen/</vt:lpwstr>
      </vt:variant>
      <vt:variant>
        <vt:lpwstr/>
      </vt:variant>
      <vt:variant>
        <vt:i4>3538980</vt:i4>
      </vt:variant>
      <vt:variant>
        <vt:i4>156</vt:i4>
      </vt:variant>
      <vt:variant>
        <vt:i4>0</vt:i4>
      </vt:variant>
      <vt:variant>
        <vt:i4>5</vt:i4>
      </vt:variant>
      <vt:variant>
        <vt:lpwstr>https://www.hotel-schiestl.com/hotel/schiestls-inklusivleistungen/</vt:lpwstr>
      </vt:variant>
      <vt:variant>
        <vt:lpwstr/>
      </vt:variant>
      <vt:variant>
        <vt:i4>524358</vt:i4>
      </vt:variant>
      <vt:variant>
        <vt:i4>153</vt:i4>
      </vt:variant>
      <vt:variant>
        <vt:i4>0</vt:i4>
      </vt:variant>
      <vt:variant>
        <vt:i4>5</vt:i4>
      </vt:variant>
      <vt:variant>
        <vt:lpwstr>https://www.hotel-schiestl.com/wohnen-preise/panoramasuite-2-4-pers/</vt:lpwstr>
      </vt:variant>
      <vt:variant>
        <vt:lpwstr/>
      </vt:variant>
      <vt:variant>
        <vt:i4>327691</vt:i4>
      </vt:variant>
      <vt:variant>
        <vt:i4>150</vt:i4>
      </vt:variant>
      <vt:variant>
        <vt:i4>0</vt:i4>
      </vt:variant>
      <vt:variant>
        <vt:i4>5</vt:i4>
      </vt:variant>
      <vt:variant>
        <vt:lpwstr>https://www.hotel-schiestl.com/wohnen-preise/kuschelnest-suite-2-5-pers/</vt:lpwstr>
      </vt:variant>
      <vt:variant>
        <vt:lpwstr/>
      </vt:variant>
      <vt:variant>
        <vt:i4>786556</vt:i4>
      </vt:variant>
      <vt:variant>
        <vt:i4>147</vt:i4>
      </vt:variant>
      <vt:variant>
        <vt:i4>0</vt:i4>
      </vt:variant>
      <vt:variant>
        <vt:i4>5</vt:i4>
      </vt:variant>
      <vt:variant>
        <vt:lpwstr>https://www.hotel-schiestl.com/wohnen-preise/junior-suite-2-pers/</vt:lpwstr>
      </vt:variant>
      <vt:variant>
        <vt:lpwstr/>
      </vt:variant>
      <vt:variant>
        <vt:i4>7405629</vt:i4>
      </vt:variant>
      <vt:variant>
        <vt:i4>144</vt:i4>
      </vt:variant>
      <vt:variant>
        <vt:i4>0</vt:i4>
      </vt:variant>
      <vt:variant>
        <vt:i4>5</vt:i4>
      </vt:variant>
      <vt:variant>
        <vt:lpwstr>https://www.hotel-schiestl.com/wohnen/bergblickzimmer/</vt:lpwstr>
      </vt:variant>
      <vt:variant>
        <vt:lpwstr/>
      </vt:variant>
      <vt:variant>
        <vt:i4>1835072</vt:i4>
      </vt:variant>
      <vt:variant>
        <vt:i4>141</vt:i4>
      </vt:variant>
      <vt:variant>
        <vt:i4>0</vt:i4>
      </vt:variant>
      <vt:variant>
        <vt:i4>5</vt:i4>
      </vt:variant>
      <vt:variant>
        <vt:lpwstr>https://www.hotel-schiestl.com/wohnen-preise/komfortzimmer-2-5-pers/</vt:lpwstr>
      </vt:variant>
      <vt:variant>
        <vt:lpwstr/>
      </vt:variant>
      <vt:variant>
        <vt:i4>2818147</vt:i4>
      </vt:variant>
      <vt:variant>
        <vt:i4>138</vt:i4>
      </vt:variant>
      <vt:variant>
        <vt:i4>0</vt:i4>
      </vt:variant>
      <vt:variant>
        <vt:i4>5</vt:i4>
      </vt:variant>
      <vt:variant>
        <vt:lpwstr>https://www.hotel-schiestl.com/wohnen-preise/doppelzimmer-landlebenzimmer/</vt:lpwstr>
      </vt:variant>
      <vt:variant>
        <vt:lpwstr/>
      </vt:variant>
      <vt:variant>
        <vt:i4>2818147</vt:i4>
      </vt:variant>
      <vt:variant>
        <vt:i4>135</vt:i4>
      </vt:variant>
      <vt:variant>
        <vt:i4>0</vt:i4>
      </vt:variant>
      <vt:variant>
        <vt:i4>5</vt:i4>
      </vt:variant>
      <vt:variant>
        <vt:lpwstr>https://www.hotel-schiestl.com/wohnen-preise/doppelzimmer-landlebenzimmer/</vt:lpwstr>
      </vt:variant>
      <vt:variant>
        <vt:lpwstr/>
      </vt:variant>
      <vt:variant>
        <vt:i4>2818147</vt:i4>
      </vt:variant>
      <vt:variant>
        <vt:i4>132</vt:i4>
      </vt:variant>
      <vt:variant>
        <vt:i4>0</vt:i4>
      </vt:variant>
      <vt:variant>
        <vt:i4>5</vt:i4>
      </vt:variant>
      <vt:variant>
        <vt:lpwstr>https://www.hotel-schiestl.com/wohnen-preise/doppelzimmer-landlebenzimmer/</vt:lpwstr>
      </vt:variant>
      <vt:variant>
        <vt:lpwstr/>
      </vt:variant>
      <vt:variant>
        <vt:i4>3014695</vt:i4>
      </vt:variant>
      <vt:variant>
        <vt:i4>129</vt:i4>
      </vt:variant>
      <vt:variant>
        <vt:i4>0</vt:i4>
      </vt:variant>
      <vt:variant>
        <vt:i4>5</vt:i4>
      </vt:variant>
      <vt:variant>
        <vt:lpwstr>https://www.hotel-schiestl.com/hotel/unser-wochenprogramm/</vt:lpwstr>
      </vt:variant>
      <vt:variant>
        <vt:lpwstr/>
      </vt:variant>
      <vt:variant>
        <vt:i4>3604543</vt:i4>
      </vt:variant>
      <vt:variant>
        <vt:i4>126</vt:i4>
      </vt:variant>
      <vt:variant>
        <vt:i4>0</vt:i4>
      </vt:variant>
      <vt:variant>
        <vt:i4>5</vt:i4>
      </vt:variant>
      <vt:variant>
        <vt:lpwstr>https://www.hotel-schiestl.com/wellness/danis-vitalcenter/</vt:lpwstr>
      </vt:variant>
      <vt:variant>
        <vt:lpwstr/>
      </vt:variant>
      <vt:variant>
        <vt:i4>1310788</vt:i4>
      </vt:variant>
      <vt:variant>
        <vt:i4>123</vt:i4>
      </vt:variant>
      <vt:variant>
        <vt:i4>0</vt:i4>
      </vt:variant>
      <vt:variant>
        <vt:i4>5</vt:i4>
      </vt:variant>
      <vt:variant>
        <vt:lpwstr>https://www.hotel-schiestl.com/wellness/badefreuden/</vt:lpwstr>
      </vt:variant>
      <vt:variant>
        <vt:lpwstr/>
      </vt:variant>
      <vt:variant>
        <vt:i4>7274534</vt:i4>
      </vt:variant>
      <vt:variant>
        <vt:i4>120</vt:i4>
      </vt:variant>
      <vt:variant>
        <vt:i4>0</vt:i4>
      </vt:variant>
      <vt:variant>
        <vt:i4>5</vt:i4>
      </vt:variant>
      <vt:variant>
        <vt:lpwstr>https://www.hotel-schiestl.com/wellness/badeschloessl/</vt:lpwstr>
      </vt:variant>
      <vt:variant>
        <vt:lpwstr/>
      </vt:variant>
      <vt:variant>
        <vt:i4>3801157</vt:i4>
      </vt:variant>
      <vt:variant>
        <vt:i4>117</vt:i4>
      </vt:variant>
      <vt:variant>
        <vt:i4>0</vt:i4>
      </vt:variant>
      <vt:variant>
        <vt:i4>5</vt:i4>
      </vt:variant>
      <vt:variant>
        <vt:lpwstr>https://www.hotel-schiestl.com/kulinarium/schiestl-verwoehnpension/</vt:lpwstr>
      </vt:variant>
      <vt:variant>
        <vt:lpwstr/>
      </vt:variant>
      <vt:variant>
        <vt:i4>7340118</vt:i4>
      </vt:variant>
      <vt:variant>
        <vt:i4>114</vt:i4>
      </vt:variant>
      <vt:variant>
        <vt:i4>0</vt:i4>
      </vt:variant>
      <vt:variant>
        <vt:i4>5</vt:i4>
      </vt:variant>
      <vt:variant>
        <vt:lpwstr>https://www.hotel-schiestl.com/aktiv/skifahren/</vt:lpwstr>
      </vt:variant>
      <vt:variant>
        <vt:lpwstr/>
      </vt:variant>
      <vt:variant>
        <vt:i4>7602246</vt:i4>
      </vt:variant>
      <vt:variant>
        <vt:i4>111</vt:i4>
      </vt:variant>
      <vt:variant>
        <vt:i4>0</vt:i4>
      </vt:variant>
      <vt:variant>
        <vt:i4>5</vt:i4>
      </vt:variant>
      <vt:variant>
        <vt:lpwstr>https://www.hotel-schiestl.com/aktiv/ausflugsziele/</vt:lpwstr>
      </vt:variant>
      <vt:variant>
        <vt:lpwstr/>
      </vt:variant>
      <vt:variant>
        <vt:i4>7536722</vt:i4>
      </vt:variant>
      <vt:variant>
        <vt:i4>108</vt:i4>
      </vt:variant>
      <vt:variant>
        <vt:i4>0</vt:i4>
      </vt:variant>
      <vt:variant>
        <vt:i4>5</vt:i4>
      </vt:variant>
      <vt:variant>
        <vt:lpwstr>https://www.hotel-schiestl.com/aktiv/flug-und-wassersportarten/</vt:lpwstr>
      </vt:variant>
      <vt:variant>
        <vt:lpwstr/>
      </vt:variant>
      <vt:variant>
        <vt:i4>5832722</vt:i4>
      </vt:variant>
      <vt:variant>
        <vt:i4>105</vt:i4>
      </vt:variant>
      <vt:variant>
        <vt:i4>0</vt:i4>
      </vt:variant>
      <vt:variant>
        <vt:i4>5</vt:i4>
      </vt:variant>
      <vt:variant>
        <vt:lpwstr>https://www.hotel-schiestl.com/aktiv/motorradfahren/</vt:lpwstr>
      </vt:variant>
      <vt:variant>
        <vt:lpwstr/>
      </vt:variant>
      <vt:variant>
        <vt:i4>5374051</vt:i4>
      </vt:variant>
      <vt:variant>
        <vt:i4>102</vt:i4>
      </vt:variant>
      <vt:variant>
        <vt:i4>0</vt:i4>
      </vt:variant>
      <vt:variant>
        <vt:i4>5</vt:i4>
      </vt:variant>
      <vt:variant>
        <vt:lpwstr>https://www.hotel-schiestl.com/aktiv/golfen-im-zillertal/</vt:lpwstr>
      </vt:variant>
      <vt:variant>
        <vt:lpwstr/>
      </vt:variant>
      <vt:variant>
        <vt:i4>3604543</vt:i4>
      </vt:variant>
      <vt:variant>
        <vt:i4>99</vt:i4>
      </vt:variant>
      <vt:variant>
        <vt:i4>0</vt:i4>
      </vt:variant>
      <vt:variant>
        <vt:i4>5</vt:i4>
      </vt:variant>
      <vt:variant>
        <vt:lpwstr>https://www.hotel-schiestl.com/wellness/danis-vitalcenter/</vt:lpwstr>
      </vt:variant>
      <vt:variant>
        <vt:lpwstr/>
      </vt:variant>
      <vt:variant>
        <vt:i4>2097206</vt:i4>
      </vt:variant>
      <vt:variant>
        <vt:i4>96</vt:i4>
      </vt:variant>
      <vt:variant>
        <vt:i4>0</vt:i4>
      </vt:variant>
      <vt:variant>
        <vt:i4>5</vt:i4>
      </vt:variant>
      <vt:variant>
        <vt:lpwstr>https://www.hotel-schiestl.com/gutscheine/</vt:lpwstr>
      </vt:variant>
      <vt:variant>
        <vt:lpwstr/>
      </vt:variant>
      <vt:variant>
        <vt:i4>3801157</vt:i4>
      </vt:variant>
      <vt:variant>
        <vt:i4>93</vt:i4>
      </vt:variant>
      <vt:variant>
        <vt:i4>0</vt:i4>
      </vt:variant>
      <vt:variant>
        <vt:i4>5</vt:i4>
      </vt:variant>
      <vt:variant>
        <vt:lpwstr>https://www.hotel-schiestl.com/kulinarium/schiestl-verwoehnpension/</vt:lpwstr>
      </vt:variant>
      <vt:variant>
        <vt:lpwstr/>
      </vt:variant>
      <vt:variant>
        <vt:i4>3735679</vt:i4>
      </vt:variant>
      <vt:variant>
        <vt:i4>90</vt:i4>
      </vt:variant>
      <vt:variant>
        <vt:i4>0</vt:i4>
      </vt:variant>
      <vt:variant>
        <vt:i4>5</vt:i4>
      </vt:variant>
      <vt:variant>
        <vt:lpwstr>https://www.mayrhofner-bergbahnen.com/</vt:lpwstr>
      </vt:variant>
      <vt:variant>
        <vt:lpwstr/>
      </vt:variant>
      <vt:variant>
        <vt:i4>1376374</vt:i4>
      </vt:variant>
      <vt:variant>
        <vt:i4>87</vt:i4>
      </vt:variant>
      <vt:variant>
        <vt:i4>0</vt:i4>
      </vt:variant>
      <vt:variant>
        <vt:i4>5</vt:i4>
      </vt:variant>
      <vt:variant>
        <vt:lpwstr>https://www.zillertalarena.com/de/arena/winter/zillertal_arena-info.html</vt:lpwstr>
      </vt:variant>
      <vt:variant>
        <vt:lpwstr/>
      </vt:variant>
      <vt:variant>
        <vt:i4>5177428</vt:i4>
      </vt:variant>
      <vt:variant>
        <vt:i4>84</vt:i4>
      </vt:variant>
      <vt:variant>
        <vt:i4>0</vt:i4>
      </vt:variant>
      <vt:variant>
        <vt:i4>5</vt:i4>
      </vt:variant>
      <vt:variant>
        <vt:lpwstr>https://www.hotel-schiestl.com/direktbuchervorteile/</vt:lpwstr>
      </vt:variant>
      <vt:variant>
        <vt:lpwstr/>
      </vt:variant>
      <vt:variant>
        <vt:i4>5439523</vt:i4>
      </vt:variant>
      <vt:variant>
        <vt:i4>81</vt:i4>
      </vt:variant>
      <vt:variant>
        <vt:i4>0</vt:i4>
      </vt:variant>
      <vt:variant>
        <vt:i4>5</vt:i4>
      </vt:variant>
      <vt:variant>
        <vt:lpwstr>https://www.hotel-schiestl.com/angebote/preise-buchungsinformationen/</vt:lpwstr>
      </vt:variant>
      <vt:variant>
        <vt:lpwstr/>
      </vt:variant>
      <vt:variant>
        <vt:i4>524358</vt:i4>
      </vt:variant>
      <vt:variant>
        <vt:i4>78</vt:i4>
      </vt:variant>
      <vt:variant>
        <vt:i4>0</vt:i4>
      </vt:variant>
      <vt:variant>
        <vt:i4>5</vt:i4>
      </vt:variant>
      <vt:variant>
        <vt:lpwstr>https://www.hotel-schiestl.com/wohnen-preise/panoramasuite-2-4-pers/</vt:lpwstr>
      </vt:variant>
      <vt:variant>
        <vt:lpwstr/>
      </vt:variant>
      <vt:variant>
        <vt:i4>327691</vt:i4>
      </vt:variant>
      <vt:variant>
        <vt:i4>75</vt:i4>
      </vt:variant>
      <vt:variant>
        <vt:i4>0</vt:i4>
      </vt:variant>
      <vt:variant>
        <vt:i4>5</vt:i4>
      </vt:variant>
      <vt:variant>
        <vt:lpwstr>https://www.hotel-schiestl.com/wohnen-preise/kuschelnest-suite-2-5-pers/</vt:lpwstr>
      </vt:variant>
      <vt:variant>
        <vt:lpwstr/>
      </vt:variant>
      <vt:variant>
        <vt:i4>3539025</vt:i4>
      </vt:variant>
      <vt:variant>
        <vt:i4>72</vt:i4>
      </vt:variant>
      <vt:variant>
        <vt:i4>0</vt:i4>
      </vt:variant>
      <vt:variant>
        <vt:i4>5</vt:i4>
      </vt:variant>
      <vt:variant>
        <vt:lpwstr>https://www.hotel-schiestl.com/wohnen-preise/familienzimmer-bergblick-2-5-pers/</vt:lpwstr>
      </vt:variant>
      <vt:variant>
        <vt:lpwstr/>
      </vt:variant>
      <vt:variant>
        <vt:i4>1835072</vt:i4>
      </vt:variant>
      <vt:variant>
        <vt:i4>69</vt:i4>
      </vt:variant>
      <vt:variant>
        <vt:i4>0</vt:i4>
      </vt:variant>
      <vt:variant>
        <vt:i4>5</vt:i4>
      </vt:variant>
      <vt:variant>
        <vt:lpwstr>https://www.hotel-schiestl.com/wohnen-preise/komfortzimmer-2-5-pers/</vt:lpwstr>
      </vt:variant>
      <vt:variant>
        <vt:lpwstr/>
      </vt:variant>
      <vt:variant>
        <vt:i4>2818147</vt:i4>
      </vt:variant>
      <vt:variant>
        <vt:i4>66</vt:i4>
      </vt:variant>
      <vt:variant>
        <vt:i4>0</vt:i4>
      </vt:variant>
      <vt:variant>
        <vt:i4>5</vt:i4>
      </vt:variant>
      <vt:variant>
        <vt:lpwstr>https://www.hotel-schiestl.com/wohnen-preise/doppelzimmer-landlebenzimmer/</vt:lpwstr>
      </vt:variant>
      <vt:variant>
        <vt:lpwstr/>
      </vt:variant>
      <vt:variant>
        <vt:i4>3014695</vt:i4>
      </vt:variant>
      <vt:variant>
        <vt:i4>63</vt:i4>
      </vt:variant>
      <vt:variant>
        <vt:i4>0</vt:i4>
      </vt:variant>
      <vt:variant>
        <vt:i4>5</vt:i4>
      </vt:variant>
      <vt:variant>
        <vt:lpwstr>https://www.hotel-schiestl.com/hotel/unser-wochenprogramm/</vt:lpwstr>
      </vt:variant>
      <vt:variant>
        <vt:lpwstr/>
      </vt:variant>
      <vt:variant>
        <vt:i4>3604543</vt:i4>
      </vt:variant>
      <vt:variant>
        <vt:i4>60</vt:i4>
      </vt:variant>
      <vt:variant>
        <vt:i4>0</vt:i4>
      </vt:variant>
      <vt:variant>
        <vt:i4>5</vt:i4>
      </vt:variant>
      <vt:variant>
        <vt:lpwstr>https://www.hotel-schiestl.com/wellness/danis-vitalcenter/</vt:lpwstr>
      </vt:variant>
      <vt:variant>
        <vt:lpwstr/>
      </vt:variant>
      <vt:variant>
        <vt:i4>1310788</vt:i4>
      </vt:variant>
      <vt:variant>
        <vt:i4>57</vt:i4>
      </vt:variant>
      <vt:variant>
        <vt:i4>0</vt:i4>
      </vt:variant>
      <vt:variant>
        <vt:i4>5</vt:i4>
      </vt:variant>
      <vt:variant>
        <vt:lpwstr>https://www.hotel-schiestl.com/wellness/badefreuden/</vt:lpwstr>
      </vt:variant>
      <vt:variant>
        <vt:lpwstr/>
      </vt:variant>
      <vt:variant>
        <vt:i4>7274534</vt:i4>
      </vt:variant>
      <vt:variant>
        <vt:i4>54</vt:i4>
      </vt:variant>
      <vt:variant>
        <vt:i4>0</vt:i4>
      </vt:variant>
      <vt:variant>
        <vt:i4>5</vt:i4>
      </vt:variant>
      <vt:variant>
        <vt:lpwstr>https://www.hotel-schiestl.com/wellness/badeschloessl/</vt:lpwstr>
      </vt:variant>
      <vt:variant>
        <vt:lpwstr/>
      </vt:variant>
      <vt:variant>
        <vt:i4>3801157</vt:i4>
      </vt:variant>
      <vt:variant>
        <vt:i4>51</vt:i4>
      </vt:variant>
      <vt:variant>
        <vt:i4>0</vt:i4>
      </vt:variant>
      <vt:variant>
        <vt:i4>5</vt:i4>
      </vt:variant>
      <vt:variant>
        <vt:lpwstr>https://www.hotel-schiestl.com/kulinarium/schiestl-verwoehnpension/</vt:lpwstr>
      </vt:variant>
      <vt:variant>
        <vt:lpwstr/>
      </vt:variant>
      <vt:variant>
        <vt:i4>3801157</vt:i4>
      </vt:variant>
      <vt:variant>
        <vt:i4>48</vt:i4>
      </vt:variant>
      <vt:variant>
        <vt:i4>0</vt:i4>
      </vt:variant>
      <vt:variant>
        <vt:i4>5</vt:i4>
      </vt:variant>
      <vt:variant>
        <vt:lpwstr>https://www.hotel-schiestl.com/kulinarium/schiestl-verwoehnpension/</vt:lpwstr>
      </vt:variant>
      <vt:variant>
        <vt:lpwstr/>
      </vt:variant>
      <vt:variant>
        <vt:i4>5177428</vt:i4>
      </vt:variant>
      <vt:variant>
        <vt:i4>45</vt:i4>
      </vt:variant>
      <vt:variant>
        <vt:i4>0</vt:i4>
      </vt:variant>
      <vt:variant>
        <vt:i4>5</vt:i4>
      </vt:variant>
      <vt:variant>
        <vt:lpwstr>https://www.hotel-schiestl.com/direktbuchervorteile/</vt:lpwstr>
      </vt:variant>
      <vt:variant>
        <vt:lpwstr/>
      </vt:variant>
      <vt:variant>
        <vt:i4>5439523</vt:i4>
      </vt:variant>
      <vt:variant>
        <vt:i4>42</vt:i4>
      </vt:variant>
      <vt:variant>
        <vt:i4>0</vt:i4>
      </vt:variant>
      <vt:variant>
        <vt:i4>5</vt:i4>
      </vt:variant>
      <vt:variant>
        <vt:lpwstr>https://www.hotel-schiestl.com/angebote/preise-buchungsinformationen/</vt:lpwstr>
      </vt:variant>
      <vt:variant>
        <vt:lpwstr/>
      </vt:variant>
      <vt:variant>
        <vt:i4>524358</vt:i4>
      </vt:variant>
      <vt:variant>
        <vt:i4>39</vt:i4>
      </vt:variant>
      <vt:variant>
        <vt:i4>0</vt:i4>
      </vt:variant>
      <vt:variant>
        <vt:i4>5</vt:i4>
      </vt:variant>
      <vt:variant>
        <vt:lpwstr>https://www.hotel-schiestl.com/wohnen-preise/panoramasuite-2-4-pers/</vt:lpwstr>
      </vt:variant>
      <vt:variant>
        <vt:lpwstr/>
      </vt:variant>
      <vt:variant>
        <vt:i4>786556</vt:i4>
      </vt:variant>
      <vt:variant>
        <vt:i4>36</vt:i4>
      </vt:variant>
      <vt:variant>
        <vt:i4>0</vt:i4>
      </vt:variant>
      <vt:variant>
        <vt:i4>5</vt:i4>
      </vt:variant>
      <vt:variant>
        <vt:lpwstr>https://www.hotel-schiestl.com/wohnen-preise/junior-suite-2-pers/</vt:lpwstr>
      </vt:variant>
      <vt:variant>
        <vt:lpwstr/>
      </vt:variant>
      <vt:variant>
        <vt:i4>327691</vt:i4>
      </vt:variant>
      <vt:variant>
        <vt:i4>33</vt:i4>
      </vt:variant>
      <vt:variant>
        <vt:i4>0</vt:i4>
      </vt:variant>
      <vt:variant>
        <vt:i4>5</vt:i4>
      </vt:variant>
      <vt:variant>
        <vt:lpwstr>https://www.hotel-schiestl.com/wohnen-preise/kuschelnest-suite-2-5-pers/</vt:lpwstr>
      </vt:variant>
      <vt:variant>
        <vt:lpwstr/>
      </vt:variant>
      <vt:variant>
        <vt:i4>5636201</vt:i4>
      </vt:variant>
      <vt:variant>
        <vt:i4>30</vt:i4>
      </vt:variant>
      <vt:variant>
        <vt:i4>0</vt:i4>
      </vt:variant>
      <vt:variant>
        <vt:i4>5</vt:i4>
      </vt:variant>
      <vt:variant>
        <vt:lpwstr>http://www.hotel-schiestl.com/wohnen/bergblickzimmer/</vt:lpwstr>
      </vt:variant>
      <vt:variant>
        <vt:lpwstr/>
      </vt:variant>
      <vt:variant>
        <vt:i4>1835072</vt:i4>
      </vt:variant>
      <vt:variant>
        <vt:i4>27</vt:i4>
      </vt:variant>
      <vt:variant>
        <vt:i4>0</vt:i4>
      </vt:variant>
      <vt:variant>
        <vt:i4>5</vt:i4>
      </vt:variant>
      <vt:variant>
        <vt:lpwstr>https://www.hotel-schiestl.com/wohnen-preise/komfortzimmer-2-5-pers/</vt:lpwstr>
      </vt:variant>
      <vt:variant>
        <vt:lpwstr/>
      </vt:variant>
      <vt:variant>
        <vt:i4>2818147</vt:i4>
      </vt:variant>
      <vt:variant>
        <vt:i4>24</vt:i4>
      </vt:variant>
      <vt:variant>
        <vt:i4>0</vt:i4>
      </vt:variant>
      <vt:variant>
        <vt:i4>5</vt:i4>
      </vt:variant>
      <vt:variant>
        <vt:lpwstr>https://www.hotel-schiestl.com/wohnen-preise/doppelzimmer-landlebenzimmer/</vt:lpwstr>
      </vt:variant>
      <vt:variant>
        <vt:lpwstr/>
      </vt:variant>
      <vt:variant>
        <vt:i4>3014695</vt:i4>
      </vt:variant>
      <vt:variant>
        <vt:i4>21</vt:i4>
      </vt:variant>
      <vt:variant>
        <vt:i4>0</vt:i4>
      </vt:variant>
      <vt:variant>
        <vt:i4>5</vt:i4>
      </vt:variant>
      <vt:variant>
        <vt:lpwstr>https://www.hotel-schiestl.com/hotel/unser-wochenprogramm/</vt:lpwstr>
      </vt:variant>
      <vt:variant>
        <vt:lpwstr/>
      </vt:variant>
      <vt:variant>
        <vt:i4>3604543</vt:i4>
      </vt:variant>
      <vt:variant>
        <vt:i4>18</vt:i4>
      </vt:variant>
      <vt:variant>
        <vt:i4>0</vt:i4>
      </vt:variant>
      <vt:variant>
        <vt:i4>5</vt:i4>
      </vt:variant>
      <vt:variant>
        <vt:lpwstr>https://www.hotel-schiestl.com/wellness/danis-vitalcenter/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https://www.hotel-schiestl.com/wellness/badefreuden/</vt:lpwstr>
      </vt:variant>
      <vt:variant>
        <vt:lpwstr/>
      </vt:variant>
      <vt:variant>
        <vt:i4>7274534</vt:i4>
      </vt:variant>
      <vt:variant>
        <vt:i4>12</vt:i4>
      </vt:variant>
      <vt:variant>
        <vt:i4>0</vt:i4>
      </vt:variant>
      <vt:variant>
        <vt:i4>5</vt:i4>
      </vt:variant>
      <vt:variant>
        <vt:lpwstr>https://www.hotel-schiestl.com/wellness/badeschloessl/</vt:lpwstr>
      </vt:variant>
      <vt:variant>
        <vt:lpwstr/>
      </vt:variant>
      <vt:variant>
        <vt:i4>3801157</vt:i4>
      </vt:variant>
      <vt:variant>
        <vt:i4>9</vt:i4>
      </vt:variant>
      <vt:variant>
        <vt:i4>0</vt:i4>
      </vt:variant>
      <vt:variant>
        <vt:i4>5</vt:i4>
      </vt:variant>
      <vt:variant>
        <vt:lpwstr>https://www.hotel-schiestl.com/kulinarium/schiestl-verwoehnpension/</vt:lpwstr>
      </vt:variant>
      <vt:variant>
        <vt:lpwstr/>
      </vt:variant>
      <vt:variant>
        <vt:i4>1245266</vt:i4>
      </vt:variant>
      <vt:variant>
        <vt:i4>6</vt:i4>
      </vt:variant>
      <vt:variant>
        <vt:i4>0</vt:i4>
      </vt:variant>
      <vt:variant>
        <vt:i4>5</vt:i4>
      </vt:variant>
      <vt:variant>
        <vt:lpwstr>http://www.hotel-schiestl.com/kulinarium/schiestl-verwoehnpension/index.html</vt:lpwstr>
      </vt:variant>
      <vt:variant>
        <vt:lpwstr/>
      </vt:variant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http://www.hotel-schiestl.com/preise-angebote/winterangebote/details/skiangebot-fuegen-zillertal/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http://www.skiresort.de/skigebiet/kaltenbachhochzillertal-hochfuegen-ski-optimal/testbericht/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javascript:linkTo_UnCryptMailto('ocknvq,varq51ocknvq,kphqBjqvgn/uejkguvn0eqo');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Stefanie Lederer</cp:lastModifiedBy>
  <cp:revision>2</cp:revision>
  <cp:lastPrinted>2018-09-17T06:41:00Z</cp:lastPrinted>
  <dcterms:created xsi:type="dcterms:W3CDTF">2024-07-19T05:50:00Z</dcterms:created>
  <dcterms:modified xsi:type="dcterms:W3CDTF">2024-07-19T05:50:00Z</dcterms:modified>
  <cp:category/>
</cp:coreProperties>
</file>