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9827" w14:textId="6CA05880" w:rsidR="007D407A" w:rsidRDefault="00A36E4D" w:rsidP="004B4CC9">
      <w:pPr>
        <w:pStyle w:val="berschrift2"/>
      </w:pPr>
      <w:r>
        <w:t xml:space="preserve">Allerheiligen mit Lou </w:t>
      </w:r>
      <w:r w:rsidR="00671CF9">
        <w:t xml:space="preserve">und Lady Tilly </w:t>
      </w:r>
      <w:r>
        <w:t>im Vinschgerhof</w:t>
      </w:r>
    </w:p>
    <w:p w14:paraId="5CF8F9A7" w14:textId="0852858E" w:rsidR="00A36E4D" w:rsidRDefault="00671CF9" w:rsidP="00671CF9">
      <w:pPr>
        <w:rPr>
          <w:b/>
          <w:bCs/>
        </w:rPr>
      </w:pPr>
      <w:r>
        <w:rPr>
          <w:b/>
          <w:bCs/>
        </w:rPr>
        <w:t>E</w:t>
      </w:r>
      <w:r w:rsidRPr="00671CF9">
        <w:rPr>
          <w:b/>
          <w:bCs/>
        </w:rPr>
        <w:t xml:space="preserve">ndlich wieder einmal Zeit mit dem Hund </w:t>
      </w:r>
      <w:r>
        <w:rPr>
          <w:b/>
          <w:bCs/>
        </w:rPr>
        <w:t>verbringen</w:t>
      </w:r>
      <w:r w:rsidRPr="00671CF9">
        <w:rPr>
          <w:b/>
          <w:bCs/>
        </w:rPr>
        <w:t>, die Beziehung vertiefen</w:t>
      </w:r>
      <w:r w:rsidR="001C472C">
        <w:rPr>
          <w:b/>
          <w:bCs/>
        </w:rPr>
        <w:t xml:space="preserve"> und</w:t>
      </w:r>
      <w:r w:rsidRPr="00671CF9">
        <w:rPr>
          <w:b/>
          <w:bCs/>
        </w:rPr>
        <w:t xml:space="preserve"> mit anderen Hunde</w:t>
      </w:r>
      <w:r>
        <w:rPr>
          <w:b/>
          <w:bCs/>
        </w:rPr>
        <w:t>n und ihren B</w:t>
      </w:r>
      <w:r w:rsidRPr="00671CF9">
        <w:rPr>
          <w:b/>
          <w:bCs/>
        </w:rPr>
        <w:t xml:space="preserve">esitzern </w:t>
      </w:r>
      <w:r>
        <w:rPr>
          <w:b/>
          <w:bCs/>
        </w:rPr>
        <w:t xml:space="preserve">die Natur des Vinschgaus erobern. Wo könnte </w:t>
      </w:r>
      <w:r w:rsidR="0020285E">
        <w:rPr>
          <w:b/>
          <w:bCs/>
        </w:rPr>
        <w:t xml:space="preserve">man </w:t>
      </w:r>
      <w:r>
        <w:rPr>
          <w:b/>
          <w:bCs/>
        </w:rPr>
        <w:t xml:space="preserve">das besser als in einem </w:t>
      </w:r>
      <w:r w:rsidRPr="00671CF9">
        <w:rPr>
          <w:b/>
          <w:bCs/>
        </w:rPr>
        <w:t>hundefreundlichen Südtirol</w:t>
      </w:r>
      <w:r>
        <w:rPr>
          <w:b/>
          <w:bCs/>
        </w:rPr>
        <w:t>er</w:t>
      </w:r>
      <w:r w:rsidRPr="00671CF9">
        <w:rPr>
          <w:b/>
          <w:bCs/>
        </w:rPr>
        <w:t xml:space="preserve"> Wanderhotel </w:t>
      </w:r>
      <w:r>
        <w:rPr>
          <w:b/>
          <w:bCs/>
        </w:rPr>
        <w:t>wie dem Vinschgerhof?</w:t>
      </w:r>
    </w:p>
    <w:p w14:paraId="2C9616C6" w14:textId="679F6BB2" w:rsidR="000B5F05" w:rsidRDefault="00A34053" w:rsidP="00A34053">
      <w:r>
        <w:t xml:space="preserve">Der </w:t>
      </w:r>
      <w:r w:rsidRPr="00A34053">
        <w:rPr>
          <w:b/>
          <w:bCs/>
        </w:rPr>
        <w:t xml:space="preserve">Vinschgerhof </w:t>
      </w:r>
      <w:r w:rsidR="001C472C">
        <w:rPr>
          <w:b/>
          <w:bCs/>
        </w:rPr>
        <w:t>in Schlanders</w:t>
      </w:r>
      <w:r>
        <w:t xml:space="preserve"> ist ein </w:t>
      </w:r>
      <w:r w:rsidRPr="00A34053">
        <w:rPr>
          <w:b/>
          <w:bCs/>
        </w:rPr>
        <w:t>hundefreundliches Wander</w:t>
      </w:r>
      <w:r>
        <w:rPr>
          <w:b/>
          <w:bCs/>
        </w:rPr>
        <w:t xml:space="preserve">hotel </w:t>
      </w:r>
      <w:r w:rsidRPr="00A34053">
        <w:t xml:space="preserve">mit </w:t>
      </w:r>
      <w:r w:rsidRPr="00A34053">
        <w:rPr>
          <w:b/>
          <w:bCs/>
        </w:rPr>
        <w:t>vier Bergkr</w:t>
      </w:r>
      <w:r>
        <w:rPr>
          <w:b/>
          <w:bCs/>
        </w:rPr>
        <w:t>i</w:t>
      </w:r>
      <w:r w:rsidRPr="00A34053">
        <w:rPr>
          <w:b/>
          <w:bCs/>
        </w:rPr>
        <w:t>stallen</w:t>
      </w:r>
      <w:r w:rsidRPr="00A34053">
        <w:t xml:space="preserve">, </w:t>
      </w:r>
      <w:r>
        <w:t xml:space="preserve">„ausgezeichneten“ 4,5 Punkten auf </w:t>
      </w:r>
      <w:hyperlink r:id="rId7" w:history="1">
        <w:r w:rsidRPr="00A34053">
          <w:rPr>
            <w:rStyle w:val="Hyperlink"/>
          </w:rPr>
          <w:t>Tripadvisor</w:t>
        </w:r>
      </w:hyperlink>
      <w:r>
        <w:t xml:space="preserve">, „fabelhaften“ 8,9 Punkten auf </w:t>
      </w:r>
      <w:hyperlink r:id="rId8" w:history="1">
        <w:r w:rsidRPr="00A34053">
          <w:rPr>
            <w:rStyle w:val="Hyperlink"/>
          </w:rPr>
          <w:t>booking.com</w:t>
        </w:r>
      </w:hyperlink>
      <w:r>
        <w:t xml:space="preserve"> und </w:t>
      </w:r>
      <w:r w:rsidRPr="00A34053">
        <w:rPr>
          <w:b/>
          <w:bCs/>
        </w:rPr>
        <w:t>99 Prozent Weiterempfehlungen</w:t>
      </w:r>
      <w:r>
        <w:t xml:space="preserve"> auf </w:t>
      </w:r>
      <w:hyperlink r:id="rId9" w:history="1">
        <w:r w:rsidRPr="00A34053">
          <w:rPr>
            <w:rStyle w:val="Hyperlink"/>
          </w:rPr>
          <w:t>HolidayCheck</w:t>
        </w:r>
      </w:hyperlink>
      <w:r>
        <w:t xml:space="preserve">. Das von </w:t>
      </w:r>
      <w:r w:rsidR="0020285E" w:rsidRPr="0020285E">
        <w:rPr>
          <w:b/>
          <w:bCs/>
        </w:rPr>
        <w:t>Familie Pinzger</w:t>
      </w:r>
      <w:r w:rsidR="0020285E">
        <w:t xml:space="preserve"> </w:t>
      </w:r>
      <w:r>
        <w:t xml:space="preserve">geführte Haus ist der </w:t>
      </w:r>
      <w:r w:rsidR="001C472C">
        <w:t>ideale</w:t>
      </w:r>
      <w:r>
        <w:t xml:space="preserve"> Platz für </w:t>
      </w:r>
      <w:r w:rsidR="001C472C">
        <w:t>Natururlauber</w:t>
      </w:r>
      <w:r>
        <w:t xml:space="preserve">, welche die Natur des </w:t>
      </w:r>
      <w:r w:rsidRPr="00A34053">
        <w:rPr>
          <w:b/>
          <w:bCs/>
        </w:rPr>
        <w:t>sonnenverwöhntesten Alpentals</w:t>
      </w:r>
      <w:r>
        <w:t xml:space="preserve"> schätzen, </w:t>
      </w:r>
      <w:r w:rsidR="00C26524">
        <w:t xml:space="preserve">die </w:t>
      </w:r>
      <w:r w:rsidR="00C26524" w:rsidRPr="0020285E">
        <w:rPr>
          <w:b/>
          <w:bCs/>
        </w:rPr>
        <w:t>viele Kultur</w:t>
      </w:r>
      <w:r w:rsidR="00C26524">
        <w:t xml:space="preserve"> ringsum – und eine Gastfreundschaft, die auch vier Pfoten miteinschließt. </w:t>
      </w:r>
      <w:r w:rsidR="00353301">
        <w:t xml:space="preserve">Jedes Jahr </w:t>
      </w:r>
      <w:r w:rsidR="000B5F05">
        <w:t>zu Allerheiligen</w:t>
      </w:r>
      <w:r w:rsidR="00353301">
        <w:t xml:space="preserve"> steuern Hundebesitzer den Vischgerhof für </w:t>
      </w:r>
      <w:r w:rsidR="001C472C">
        <w:t>das</w:t>
      </w:r>
      <w:r w:rsidR="00353301">
        <w:t xml:space="preserve"> </w:t>
      </w:r>
      <w:r w:rsidR="00353301" w:rsidRPr="00353301">
        <w:rPr>
          <w:b/>
          <w:bCs/>
        </w:rPr>
        <w:t>„Fellnasentreffen“ (28.10.–01.11.20)</w:t>
      </w:r>
      <w:r w:rsidR="00353301" w:rsidRPr="00353301">
        <w:t xml:space="preserve"> an</w:t>
      </w:r>
      <w:r w:rsidR="00353301">
        <w:t xml:space="preserve">. </w:t>
      </w:r>
      <w:r w:rsidR="0020285E">
        <w:t>V</w:t>
      </w:r>
      <w:r w:rsidR="000B5F05">
        <w:t>ier</w:t>
      </w:r>
      <w:r w:rsidR="00353301">
        <w:t xml:space="preserve"> Tage</w:t>
      </w:r>
      <w:r w:rsidR="0020285E">
        <w:t xml:space="preserve"> lang können sie </w:t>
      </w:r>
      <w:r w:rsidR="00353301">
        <w:t xml:space="preserve">ihrem Hund die lange Leine geben, ihn mit anderen Hunden herumtollen lassen und nebenbei einiges lernen, um die Beziehung zu ihrem Vierbeiner </w:t>
      </w:r>
      <w:r w:rsidR="001C472C">
        <w:t>zu vertiefen</w:t>
      </w:r>
      <w:r w:rsidR="00353301">
        <w:t xml:space="preserve">. </w:t>
      </w:r>
      <w:r w:rsidR="00353301" w:rsidRPr="00D95119">
        <w:rPr>
          <w:b/>
          <w:bCs/>
        </w:rPr>
        <w:t>Lorenz „Lou“ Blaas</w:t>
      </w:r>
      <w:r w:rsidR="00353301" w:rsidRPr="00C84339">
        <w:t>, de</w:t>
      </w:r>
      <w:r w:rsidR="00353301">
        <w:t>r</w:t>
      </w:r>
      <w:r w:rsidR="00353301" w:rsidRPr="00C84339">
        <w:t xml:space="preserve"> </w:t>
      </w:r>
      <w:r w:rsidR="00353301" w:rsidRPr="0021334F">
        <w:t xml:space="preserve">bekannteste </w:t>
      </w:r>
      <w:r w:rsidR="00353301" w:rsidRPr="00AE6291">
        <w:rPr>
          <w:b/>
          <w:bCs/>
        </w:rPr>
        <w:t>Südtiroler Hundeflüsterer</w:t>
      </w:r>
      <w:r w:rsidR="001C472C">
        <w:rPr>
          <w:b/>
          <w:bCs/>
        </w:rPr>
        <w:t>,</w:t>
      </w:r>
      <w:r w:rsidR="00353301">
        <w:t xml:space="preserve"> ist </w:t>
      </w:r>
      <w:r w:rsidR="001C472C">
        <w:t>bei diesem Treffen dabe</w:t>
      </w:r>
      <w:r w:rsidR="00353301">
        <w:t>i. Er</w:t>
      </w:r>
      <w:r w:rsidR="00353301" w:rsidRPr="00353301">
        <w:t xml:space="preserve"> </w:t>
      </w:r>
      <w:r w:rsidR="001C472C">
        <w:t>weiß</w:t>
      </w:r>
      <w:r w:rsidR="00353301">
        <w:t xml:space="preserve">, wie Hunde </w:t>
      </w:r>
      <w:r w:rsidR="001C472C">
        <w:t>„ticken“</w:t>
      </w:r>
      <w:r w:rsidR="00353301">
        <w:t>, welche Apelle sie verstehen</w:t>
      </w:r>
      <w:r w:rsidR="000B5F05">
        <w:t xml:space="preserve"> und was sie für ein </w:t>
      </w:r>
      <w:r w:rsidR="00485B90">
        <w:t>zufriedenes</w:t>
      </w:r>
      <w:r w:rsidR="000B5F05">
        <w:t xml:space="preserve"> Hundeleben brauchen. Vor allem geht es aber darum, </w:t>
      </w:r>
      <w:r w:rsidR="001C472C">
        <w:t>gemeinsam</w:t>
      </w:r>
      <w:r w:rsidR="000B5F05">
        <w:t xml:space="preserve"> viel Zeit in </w:t>
      </w:r>
      <w:r w:rsidR="001C472C">
        <w:t>der</w:t>
      </w:r>
      <w:r w:rsidR="000B5F05">
        <w:t xml:space="preserve"> Natur zu verbringen.</w:t>
      </w:r>
      <w:r w:rsidR="000B5F05" w:rsidRPr="000B5F05">
        <w:rPr>
          <w:bCs/>
        </w:rPr>
        <w:t xml:space="preserve"> </w:t>
      </w:r>
      <w:r w:rsidR="000B5F05" w:rsidRPr="005C200D">
        <w:rPr>
          <w:bCs/>
        </w:rPr>
        <w:t>Mindestens</w:t>
      </w:r>
      <w:r w:rsidR="000B5F05">
        <w:rPr>
          <w:b/>
        </w:rPr>
        <w:t xml:space="preserve"> f</w:t>
      </w:r>
      <w:r w:rsidR="000B5F05" w:rsidRPr="00B33ED3">
        <w:rPr>
          <w:b/>
        </w:rPr>
        <w:t>ünf Mal</w:t>
      </w:r>
      <w:r w:rsidR="000B5F05" w:rsidRPr="00B33ED3">
        <w:t xml:space="preserve"> </w:t>
      </w:r>
      <w:r w:rsidR="000B5F05" w:rsidRPr="00B33ED3">
        <w:rPr>
          <w:b/>
        </w:rPr>
        <w:t>pro Woche</w:t>
      </w:r>
      <w:r w:rsidR="000B5F05" w:rsidRPr="00B33ED3">
        <w:t xml:space="preserve"> </w:t>
      </w:r>
      <w:r w:rsidR="000B5F05">
        <w:t>machen sich</w:t>
      </w:r>
      <w:r w:rsidR="000B5F05" w:rsidRPr="00AE7123">
        <w:rPr>
          <w:b/>
        </w:rPr>
        <w:t xml:space="preserve"> </w:t>
      </w:r>
      <w:r w:rsidR="000B5F05" w:rsidRPr="00D90FEA">
        <w:rPr>
          <w:bCs/>
        </w:rPr>
        <w:t>die</w:t>
      </w:r>
      <w:r w:rsidR="000B5F05">
        <w:rPr>
          <w:b/>
        </w:rPr>
        <w:t xml:space="preserve"> Gastgeber Marilena und Ueli </w:t>
      </w:r>
      <w:r w:rsidR="000B5F05" w:rsidRPr="00D90FEA">
        <w:rPr>
          <w:bCs/>
        </w:rPr>
        <w:t>oder</w:t>
      </w:r>
      <w:r w:rsidR="000B5F05">
        <w:rPr>
          <w:b/>
        </w:rPr>
        <w:t xml:space="preserve"> Wanderführer Hans</w:t>
      </w:r>
      <w:r w:rsidR="000B5F05" w:rsidRPr="00C20BCE">
        <w:rPr>
          <w:bCs/>
        </w:rPr>
        <w:t xml:space="preserve"> </w:t>
      </w:r>
      <w:r w:rsidR="000B5F05">
        <w:rPr>
          <w:bCs/>
        </w:rPr>
        <w:t xml:space="preserve">gemeinsam mit den Gästen und Gasthunden auf zu den </w:t>
      </w:r>
      <w:r w:rsidR="000B5F05" w:rsidRPr="005C200D">
        <w:rPr>
          <w:b/>
          <w:bCs/>
        </w:rPr>
        <w:t>Vinschger Höhenwege</w:t>
      </w:r>
      <w:r w:rsidR="000B5F05">
        <w:rPr>
          <w:b/>
          <w:bCs/>
        </w:rPr>
        <w:t>n</w:t>
      </w:r>
      <w:r w:rsidR="000B5F05">
        <w:t xml:space="preserve"> auf der Sonnenseite des Tales und den </w:t>
      </w:r>
      <w:r w:rsidR="000B5F05" w:rsidRPr="005C200D">
        <w:rPr>
          <w:b/>
          <w:bCs/>
        </w:rPr>
        <w:t>Waalwege</w:t>
      </w:r>
      <w:r w:rsidR="000B5F05">
        <w:rPr>
          <w:b/>
          <w:bCs/>
        </w:rPr>
        <w:t>n</w:t>
      </w:r>
      <w:r w:rsidR="000B5F05">
        <w:t xml:space="preserve">. Bei </w:t>
      </w:r>
      <w:r w:rsidR="000B5F05" w:rsidRPr="00B33ED3">
        <w:rPr>
          <w:b/>
        </w:rPr>
        <w:t>über 300 Sonnentagen</w:t>
      </w:r>
      <w:r w:rsidR="000B5F05" w:rsidRPr="00B33ED3">
        <w:t xml:space="preserve"> im Jahr</w:t>
      </w:r>
      <w:r w:rsidR="000B5F05">
        <w:t xml:space="preserve"> ist das im Vinschgau kein Kunststück.</w:t>
      </w:r>
    </w:p>
    <w:p w14:paraId="0E703C83" w14:textId="0E87C7A6" w:rsidR="000B5F05" w:rsidRPr="000B5F05" w:rsidRDefault="000B5F05" w:rsidP="000B5F05">
      <w:pPr>
        <w:pStyle w:val="berschrift3"/>
      </w:pPr>
      <w:r>
        <w:t>Hundefreundlich</w:t>
      </w:r>
      <w:r w:rsidR="004C3953">
        <w:t xml:space="preserve"> drinnen und draußen</w:t>
      </w:r>
    </w:p>
    <w:p w14:paraId="49755CBD" w14:textId="263C41EE" w:rsidR="001B359E" w:rsidRDefault="000B5F05" w:rsidP="00A34053">
      <w:r>
        <w:t>Das</w:t>
      </w:r>
      <w:r>
        <w:rPr>
          <w:b/>
          <w:bCs/>
        </w:rPr>
        <w:t xml:space="preserve"> Südtiroler Wanderhotel Vinschgerhof </w:t>
      </w:r>
      <w:r>
        <w:t>heißt</w:t>
      </w:r>
      <w:r w:rsidRPr="005C200D">
        <w:t xml:space="preserve"> </w:t>
      </w:r>
      <w:r>
        <w:t>alle Hund</w:t>
      </w:r>
      <w:r w:rsidR="00485B90">
        <w:t>ebesitzer</w:t>
      </w:r>
      <w:r>
        <w:t xml:space="preserve"> </w:t>
      </w:r>
      <w:r w:rsidR="00485B90">
        <w:t>und ihre „Fellnasen“</w:t>
      </w:r>
      <w:r>
        <w:t xml:space="preserve"> das ganze Jahr über</w:t>
      </w:r>
      <w:r w:rsidRPr="000B5F05">
        <w:t xml:space="preserve"> </w:t>
      </w:r>
      <w:r>
        <w:t xml:space="preserve">willkommen. </w:t>
      </w:r>
      <w:r w:rsidR="003F542F">
        <w:t>Neben</w:t>
      </w:r>
      <w:r w:rsidR="00353301">
        <w:t xml:space="preserve"> </w:t>
      </w:r>
      <w:r w:rsidR="003F542F">
        <w:t xml:space="preserve">den </w:t>
      </w:r>
      <w:r w:rsidR="00353301" w:rsidRPr="00353301">
        <w:rPr>
          <w:b/>
          <w:bCs/>
        </w:rPr>
        <w:t>Gastgeber</w:t>
      </w:r>
      <w:r w:rsidR="003F542F">
        <w:rPr>
          <w:b/>
          <w:bCs/>
        </w:rPr>
        <w:t xml:space="preserve">n </w:t>
      </w:r>
      <w:r w:rsidR="00353301" w:rsidRPr="00353301">
        <w:rPr>
          <w:b/>
          <w:bCs/>
        </w:rPr>
        <w:t xml:space="preserve">Marilena </w:t>
      </w:r>
      <w:r w:rsidR="00353301" w:rsidRPr="00353301">
        <w:rPr>
          <w:b/>
          <w:bCs/>
        </w:rPr>
        <w:lastRenderedPageBreak/>
        <w:t>und Ueli</w:t>
      </w:r>
      <w:r w:rsidR="00353301">
        <w:rPr>
          <w:b/>
          <w:bCs/>
        </w:rPr>
        <w:t xml:space="preserve"> </w:t>
      </w:r>
      <w:r w:rsidR="003F542F">
        <w:t>begrüßt s</w:t>
      </w:r>
      <w:r w:rsidR="00353301">
        <w:t xml:space="preserve">eit kurzem </w:t>
      </w:r>
      <w:r w:rsidR="00353301" w:rsidRPr="00353301">
        <w:rPr>
          <w:b/>
          <w:bCs/>
        </w:rPr>
        <w:t>Aussie-Mix Lady Tilly</w:t>
      </w:r>
      <w:r w:rsidR="00353301">
        <w:t xml:space="preserve"> </w:t>
      </w:r>
      <w:r>
        <w:t xml:space="preserve">ihre vierbeinigen Urlaubsfreunde </w:t>
      </w:r>
      <w:r w:rsidR="00AC7B20">
        <w:t>i</w:t>
      </w:r>
      <w:r w:rsidR="001B359E">
        <w:t>m Vinschgerhof</w:t>
      </w:r>
      <w:r w:rsidR="00AC7B20">
        <w:t>. In dem Hotel</w:t>
      </w:r>
      <w:r w:rsidR="001B359E" w:rsidRPr="001B359E">
        <w:rPr>
          <w:bCs/>
        </w:rPr>
        <w:t xml:space="preserve"> </w:t>
      </w:r>
      <w:r w:rsidR="001B359E">
        <w:rPr>
          <w:bCs/>
        </w:rPr>
        <w:t xml:space="preserve">ist </w:t>
      </w:r>
      <w:r w:rsidR="00485B90">
        <w:rPr>
          <w:bCs/>
        </w:rPr>
        <w:t xml:space="preserve">alles </w:t>
      </w:r>
      <w:r w:rsidR="001B359E">
        <w:t>da</w:t>
      </w:r>
      <w:r w:rsidR="001B359E" w:rsidRPr="00324E2C">
        <w:t xml:space="preserve"> </w:t>
      </w:r>
      <w:r w:rsidR="001B359E" w:rsidRPr="00B33ED3">
        <w:t xml:space="preserve">oder organisierbar, was </w:t>
      </w:r>
      <w:r w:rsidR="003F542F">
        <w:t>die</w:t>
      </w:r>
      <w:r w:rsidR="001B359E" w:rsidRPr="00B33ED3">
        <w:t xml:space="preserve"> </w:t>
      </w:r>
      <w:r w:rsidR="001B359E">
        <w:t>„</w:t>
      </w:r>
      <w:r w:rsidR="001B359E" w:rsidRPr="00B33ED3">
        <w:t>Partner mit der kalten Schnauze</w:t>
      </w:r>
      <w:r w:rsidR="001B359E">
        <w:t>“</w:t>
      </w:r>
      <w:r w:rsidR="001B359E" w:rsidRPr="00B33ED3">
        <w:t xml:space="preserve"> brauch</w:t>
      </w:r>
      <w:r w:rsidR="003F542F">
        <w:t>en</w:t>
      </w:r>
      <w:r w:rsidR="001B359E">
        <w:t>.</w:t>
      </w:r>
      <w:r w:rsidR="001B359E" w:rsidRPr="00324E2C">
        <w:t xml:space="preserve"> </w:t>
      </w:r>
      <w:r w:rsidR="001B359E" w:rsidRPr="00693056">
        <w:rPr>
          <w:bCs/>
        </w:rPr>
        <w:t xml:space="preserve">Es gibt </w:t>
      </w:r>
      <w:r w:rsidR="001B359E" w:rsidRPr="00B33ED3">
        <w:rPr>
          <w:b/>
        </w:rPr>
        <w:t xml:space="preserve">Wassernäpfe </w:t>
      </w:r>
      <w:r w:rsidR="001B359E" w:rsidRPr="00B33ED3">
        <w:t>im ganzen Haus</w:t>
      </w:r>
      <w:r w:rsidR="00485B90">
        <w:t xml:space="preserve">, </w:t>
      </w:r>
      <w:r w:rsidR="001B359E" w:rsidRPr="00B33ED3">
        <w:t>ein</w:t>
      </w:r>
      <w:r w:rsidR="001B359E">
        <w:t>en</w:t>
      </w:r>
      <w:r w:rsidR="001B359E" w:rsidRPr="00B33ED3">
        <w:t xml:space="preserve"> </w:t>
      </w:r>
      <w:r w:rsidR="001B359E" w:rsidRPr="00B33ED3">
        <w:rPr>
          <w:b/>
        </w:rPr>
        <w:t>eingezäunte</w:t>
      </w:r>
      <w:r w:rsidR="001B359E">
        <w:rPr>
          <w:b/>
        </w:rPr>
        <w:t>n</w:t>
      </w:r>
      <w:r w:rsidR="001B359E" w:rsidRPr="00B33ED3">
        <w:rPr>
          <w:b/>
        </w:rPr>
        <w:t xml:space="preserve"> Freilaufplatz</w:t>
      </w:r>
      <w:r w:rsidR="00485B90">
        <w:t xml:space="preserve"> und</w:t>
      </w:r>
      <w:r w:rsidR="001B359E">
        <w:t xml:space="preserve"> sogar einen </w:t>
      </w:r>
      <w:r w:rsidR="001B359E" w:rsidRPr="00B33ED3">
        <w:t>räumlich getrennte</w:t>
      </w:r>
      <w:r w:rsidR="001B359E">
        <w:t>n</w:t>
      </w:r>
      <w:r w:rsidR="001B359E" w:rsidRPr="00B33ED3">
        <w:t xml:space="preserve"> </w:t>
      </w:r>
      <w:r w:rsidR="001B359E" w:rsidRPr="00B33ED3">
        <w:rPr>
          <w:b/>
        </w:rPr>
        <w:t>Hunde-Speisesaal</w:t>
      </w:r>
      <w:r w:rsidR="001B359E">
        <w:rPr>
          <w:b/>
        </w:rPr>
        <w:t xml:space="preserve">, </w:t>
      </w:r>
      <w:r w:rsidR="001B359E" w:rsidRPr="00324E2C">
        <w:rPr>
          <w:bCs/>
        </w:rPr>
        <w:t xml:space="preserve">in dem auch Vierbeiner </w:t>
      </w:r>
      <w:r w:rsidR="001B359E">
        <w:rPr>
          <w:bCs/>
        </w:rPr>
        <w:t xml:space="preserve">erlaubt sind. </w:t>
      </w:r>
      <w:r w:rsidR="001B359E" w:rsidRPr="00B33ED3">
        <w:rPr>
          <w:b/>
        </w:rPr>
        <w:t>Dogsitting</w:t>
      </w:r>
      <w:r w:rsidR="001B359E">
        <w:rPr>
          <w:b/>
        </w:rPr>
        <w:t>,</w:t>
      </w:r>
      <w:r w:rsidR="001B359E" w:rsidRPr="00B33ED3">
        <w:t xml:space="preserve"> </w:t>
      </w:r>
      <w:r w:rsidR="001B359E" w:rsidRPr="00B33ED3">
        <w:rPr>
          <w:b/>
        </w:rPr>
        <w:t>Gassi Service</w:t>
      </w:r>
      <w:r w:rsidR="001B359E">
        <w:rPr>
          <w:b/>
        </w:rPr>
        <w:t xml:space="preserve"> </w:t>
      </w:r>
      <w:r w:rsidR="001B359E" w:rsidRPr="00B33ED3">
        <w:t xml:space="preserve">und ein </w:t>
      </w:r>
      <w:r w:rsidR="001B359E" w:rsidRPr="00B33ED3">
        <w:rPr>
          <w:b/>
        </w:rPr>
        <w:t>Tierarzt</w:t>
      </w:r>
      <w:r w:rsidR="001B359E">
        <w:rPr>
          <w:bCs/>
        </w:rPr>
        <w:t xml:space="preserve"> werden auf Wunsch rasch organisiert.</w:t>
      </w:r>
    </w:p>
    <w:p w14:paraId="62A53A5B" w14:textId="28633B51" w:rsidR="000B5F05" w:rsidRDefault="001C472C" w:rsidP="000B5F05">
      <w:pPr>
        <w:pStyle w:val="berschrift3"/>
      </w:pPr>
      <w:r>
        <w:t xml:space="preserve">Loslassen </w:t>
      </w:r>
      <w:r w:rsidR="000B5F05">
        <w:t xml:space="preserve">im Wanderhotel Vinschgerhof </w:t>
      </w:r>
    </w:p>
    <w:p w14:paraId="77BC91BE" w14:textId="2F1E93DD" w:rsidR="000B5F05" w:rsidRPr="0020285E" w:rsidRDefault="001B359E" w:rsidP="000B5F05">
      <w:pPr>
        <w:rPr>
          <w:rStyle w:val="Hyperlink"/>
          <w:b w:val="0"/>
        </w:rPr>
      </w:pPr>
      <w:r>
        <w:t>Für zweibeinige Urlauber gibt es im Wanderhotel Vinschgerhof viele Möglichkeiten, sich zu entspannen</w:t>
      </w:r>
      <w:r w:rsidR="001C472C">
        <w:t>.</w:t>
      </w:r>
      <w:r>
        <w:t xml:space="preserve"> </w:t>
      </w:r>
      <w:r w:rsidR="001C472C">
        <w:t>Eine</w:t>
      </w:r>
      <w:r>
        <w:t xml:space="preserve"> wichtig</w:t>
      </w:r>
      <w:r w:rsidR="001C472C">
        <w:t>e</w:t>
      </w:r>
      <w:r>
        <w:t xml:space="preserve"> liegt im vierten Stock des Hotels</w:t>
      </w:r>
      <w:r w:rsidR="001C472C">
        <w:t xml:space="preserve">. </w:t>
      </w:r>
      <w:r>
        <w:t xml:space="preserve">Die </w:t>
      </w:r>
      <w:r w:rsidRPr="00B33ED3">
        <w:rPr>
          <w:b/>
        </w:rPr>
        <w:t>Vista Wohlfühloase</w:t>
      </w:r>
      <w:r>
        <w:rPr>
          <w:b/>
        </w:rPr>
        <w:t xml:space="preserve"> </w:t>
      </w:r>
      <w:r w:rsidRPr="001B359E">
        <w:rPr>
          <w:bCs/>
        </w:rPr>
        <w:t>lockt mit wohliger Wärme</w:t>
      </w:r>
      <w:r w:rsidR="004C3953">
        <w:rPr>
          <w:bCs/>
        </w:rPr>
        <w:t xml:space="preserve"> –</w:t>
      </w:r>
      <w:r w:rsidRPr="001B359E">
        <w:rPr>
          <w:bCs/>
        </w:rPr>
        <w:t xml:space="preserve"> </w:t>
      </w:r>
      <w:r w:rsidR="001C472C">
        <w:rPr>
          <w:bCs/>
        </w:rPr>
        <w:t>ein echter Genuss,</w:t>
      </w:r>
      <w:r w:rsidRPr="001B359E">
        <w:rPr>
          <w:bCs/>
        </w:rPr>
        <w:t xml:space="preserve"> wenn </w:t>
      </w:r>
      <w:r w:rsidR="004C3953">
        <w:rPr>
          <w:bCs/>
        </w:rPr>
        <w:t xml:space="preserve">die Nachmittage schon merklich kühler werden. </w:t>
      </w:r>
      <w:r>
        <w:rPr>
          <w:bCs/>
          <w:szCs w:val="26"/>
        </w:rPr>
        <w:t>Perfekt nach der Gassi</w:t>
      </w:r>
      <w:r w:rsidR="001C472C">
        <w:rPr>
          <w:bCs/>
          <w:szCs w:val="26"/>
        </w:rPr>
        <w:t>-R</w:t>
      </w:r>
      <w:r>
        <w:rPr>
          <w:bCs/>
          <w:szCs w:val="26"/>
        </w:rPr>
        <w:t xml:space="preserve">unde </w:t>
      </w:r>
      <w:r w:rsidR="001C472C">
        <w:rPr>
          <w:bCs/>
          <w:szCs w:val="26"/>
        </w:rPr>
        <w:t xml:space="preserve">mit dem Vierbeiner </w:t>
      </w:r>
      <w:r>
        <w:rPr>
          <w:lang w:val="de-AT"/>
        </w:rPr>
        <w:t xml:space="preserve">sind </w:t>
      </w:r>
      <w:r>
        <w:t xml:space="preserve">ein paar Längen im </w:t>
      </w:r>
      <w:r w:rsidRPr="003877AB">
        <w:rPr>
          <w:b/>
          <w:lang w:val="de-AT"/>
        </w:rPr>
        <w:t>Hotel-Indoor-Pool</w:t>
      </w:r>
      <w:r w:rsidRPr="001B359E">
        <w:rPr>
          <w:bCs/>
          <w:lang w:val="de-AT"/>
        </w:rPr>
        <w:t>,</w:t>
      </w:r>
      <w:r>
        <w:rPr>
          <w:b/>
          <w:lang w:val="de-AT"/>
        </w:rPr>
        <w:t xml:space="preserve"> </w:t>
      </w:r>
      <w:r>
        <w:rPr>
          <w:lang w:val="de-AT"/>
        </w:rPr>
        <w:t xml:space="preserve">ein Aufguss in der </w:t>
      </w:r>
      <w:r w:rsidRPr="000012D9">
        <w:rPr>
          <w:b/>
        </w:rPr>
        <w:t>Finnensauna</w:t>
      </w:r>
      <w:r>
        <w:t xml:space="preserve"> oder ein </w:t>
      </w:r>
      <w:r w:rsidRPr="000012D9">
        <w:rPr>
          <w:b/>
        </w:rPr>
        <w:t>Dampfbad</w:t>
      </w:r>
      <w:r w:rsidRPr="00AA4C7C">
        <w:rPr>
          <w:bCs/>
        </w:rPr>
        <w:t>.</w:t>
      </w:r>
      <w:r w:rsidRPr="001B359E">
        <w:t xml:space="preserve"> </w:t>
      </w:r>
      <w:r>
        <w:t xml:space="preserve">Wer noch mehr Verwöhn-Einheiten braucht, bucht eine wohltuende </w:t>
      </w:r>
      <w:r w:rsidRPr="001B359E">
        <w:rPr>
          <w:b/>
          <w:bCs/>
        </w:rPr>
        <w:t>Fu</w:t>
      </w:r>
      <w:r w:rsidR="00485B90">
        <w:rPr>
          <w:b/>
          <w:bCs/>
        </w:rPr>
        <w:t>ß</w:t>
      </w:r>
      <w:r w:rsidRPr="001B359E">
        <w:rPr>
          <w:b/>
          <w:bCs/>
        </w:rPr>
        <w:t>reflexzonen-Massage</w:t>
      </w:r>
      <w:r w:rsidRPr="00D05DE1">
        <w:rPr>
          <w:b/>
          <w:bCs/>
        </w:rPr>
        <w:t>,</w:t>
      </w:r>
      <w:r>
        <w:t xml:space="preserve"> eine </w:t>
      </w:r>
      <w:r w:rsidRPr="001B359E">
        <w:rPr>
          <w:b/>
          <w:bCs/>
        </w:rPr>
        <w:t xml:space="preserve">Ganzkörperbehandlung </w:t>
      </w:r>
      <w:r w:rsidRPr="00D05DE1">
        <w:rPr>
          <w:b/>
          <w:bCs/>
        </w:rPr>
        <w:t>mit Sarner Latsche</w:t>
      </w:r>
      <w:r>
        <w:rPr>
          <w:b/>
          <w:bCs/>
        </w:rPr>
        <w:t xml:space="preserve"> </w:t>
      </w:r>
      <w:r w:rsidRPr="001B359E">
        <w:t xml:space="preserve">oder eine </w:t>
      </w:r>
      <w:r>
        <w:t>Beauty</w:t>
      </w:r>
      <w:r w:rsidR="0020285E">
        <w:t xml:space="preserve">-Anwendung mit dem </w:t>
      </w:r>
      <w:r w:rsidR="0020285E" w:rsidRPr="0020285E">
        <w:rPr>
          <w:b/>
          <w:bCs/>
        </w:rPr>
        <w:t>Rebwasser vom Weingut Manincor</w:t>
      </w:r>
      <w:r w:rsidR="0020285E">
        <w:t xml:space="preserve">. Danach knurrt meistens nicht der Hund, sondern der Magen: Zum Glück verwöhnt die </w:t>
      </w:r>
      <w:r w:rsidR="0020285E" w:rsidRPr="00EC1F82">
        <w:rPr>
          <w:b/>
          <w:bCs/>
        </w:rPr>
        <w:t>Vinschgerhof-Küche</w:t>
      </w:r>
      <w:r w:rsidR="0020285E">
        <w:t xml:space="preserve"> mit kulinarischen Köstlichkeiten von den Alpen bis zum Meer. </w:t>
      </w:r>
      <w:hyperlink r:id="rId10" w:history="1">
        <w:r w:rsidR="0020285E" w:rsidRPr="00892827">
          <w:rPr>
            <w:rStyle w:val="Hyperlink"/>
          </w:rPr>
          <w:t>www.vinschgerhof.com</w:t>
        </w:r>
      </w:hyperlink>
    </w:p>
    <w:p w14:paraId="18301A51" w14:textId="77777777" w:rsidR="000B5F05" w:rsidRPr="007D407A" w:rsidRDefault="000B5F05" w:rsidP="000B5F05">
      <w:pPr>
        <w:pStyle w:val="AufzhlungTitel"/>
        <w:rPr>
          <w:lang w:val="de-AT"/>
        </w:rPr>
      </w:pPr>
      <w:r w:rsidRPr="007D407A">
        <w:rPr>
          <w:lang w:val="de-AT"/>
        </w:rPr>
        <w:t>Fellnasentreffen 2020 (28.10.–01.11.20)</w:t>
      </w:r>
    </w:p>
    <w:p w14:paraId="086E454F" w14:textId="2FAAB800" w:rsidR="000B5F05" w:rsidRPr="007D407A" w:rsidRDefault="000B5F05" w:rsidP="000B5F05">
      <w:pPr>
        <w:pStyle w:val="Aufzhlung"/>
      </w:pPr>
      <w:r>
        <w:t xml:space="preserve">4 x HP inkl. </w:t>
      </w:r>
      <w:r w:rsidRPr="00757B52">
        <w:t>Wanderservice</w:t>
      </w:r>
      <w:r>
        <w:t xml:space="preserve"> und kostenfreiem Fahrradverleih (?), </w:t>
      </w:r>
      <w:r w:rsidRPr="00692363">
        <w:rPr>
          <w:lang w:val="de-AT"/>
        </w:rPr>
        <w:t>Panorama</w:t>
      </w:r>
      <w:r>
        <w:rPr>
          <w:lang w:val="de-AT"/>
        </w:rPr>
        <w:t>-</w:t>
      </w:r>
      <w:r w:rsidRPr="00692363">
        <w:rPr>
          <w:lang w:val="de-AT"/>
        </w:rPr>
        <w:t>Wellne</w:t>
      </w:r>
      <w:r>
        <w:rPr>
          <w:lang w:val="de-AT"/>
        </w:rPr>
        <w:t>s</w:t>
      </w:r>
      <w:r w:rsidRPr="00692363">
        <w:rPr>
          <w:lang w:val="de-AT"/>
        </w:rPr>
        <w:t xml:space="preserve">sbereich mit </w:t>
      </w:r>
      <w:r>
        <w:rPr>
          <w:lang w:val="de-AT"/>
        </w:rPr>
        <w:t xml:space="preserve">Ruheraum, </w:t>
      </w:r>
      <w:r>
        <w:t>Finnensauna</w:t>
      </w:r>
      <w:r w:rsidRPr="00692363">
        <w:t>, Dampfbad, Kneip</w:t>
      </w:r>
      <w:r>
        <w:t>p</w:t>
      </w:r>
      <w:r w:rsidRPr="00692363">
        <w:t>becken</w:t>
      </w:r>
      <w:r>
        <w:t>.</w:t>
      </w:r>
      <w:r w:rsidRPr="00692363">
        <w:t xml:space="preserve"> Hallenschwimmbad mit direktem Zugang zur Liegewiese</w:t>
      </w:r>
      <w:r>
        <w:t xml:space="preserve">. – </w:t>
      </w:r>
      <w:r w:rsidRPr="001C472C">
        <w:rPr>
          <w:b/>
          <w:bCs/>
        </w:rPr>
        <w:t>Preis p. P.</w:t>
      </w:r>
      <w:r w:rsidR="001C472C">
        <w:rPr>
          <w:b/>
          <w:bCs/>
        </w:rPr>
        <w:t>:</w:t>
      </w:r>
      <w:r w:rsidR="00C70022">
        <w:t xml:space="preserve"> ab 352 Euro</w:t>
      </w:r>
    </w:p>
    <w:p w14:paraId="09659DCD" w14:textId="06C2F407" w:rsidR="000B5F05" w:rsidRDefault="00C70022" w:rsidP="000B5F05">
      <w:pPr>
        <w:pStyle w:val="Infoblock"/>
        <w:rPr>
          <w:b/>
          <w:lang w:val="de-AT"/>
        </w:rPr>
      </w:pPr>
      <w:r>
        <w:rPr>
          <w:lang w:val="de-AT"/>
        </w:rPr>
        <w:t>3.345</w:t>
      </w:r>
      <w:r w:rsidR="000B5F05" w:rsidRPr="00D3503E">
        <w:rPr>
          <w:lang w:val="de-AT"/>
        </w:rPr>
        <w:t xml:space="preserve"> Zeichen</w:t>
      </w:r>
      <w:r w:rsidR="000B5F05" w:rsidRPr="00D3503E">
        <w:rPr>
          <w:lang w:val="de-AT"/>
        </w:rPr>
        <w:br/>
      </w:r>
      <w:r w:rsidR="000B5F05" w:rsidRPr="00D3503E">
        <w:rPr>
          <w:b/>
          <w:lang w:val="de-AT"/>
        </w:rPr>
        <w:t>Abdruck honorarfrei,</w:t>
      </w:r>
      <w:r w:rsidR="000B5F05" w:rsidRPr="00D3503E">
        <w:rPr>
          <w:b/>
          <w:lang w:val="de-AT"/>
        </w:rPr>
        <w:br/>
      </w:r>
      <w:bookmarkStart w:id="0" w:name="_GoBack"/>
      <w:bookmarkEnd w:id="0"/>
      <w:r w:rsidR="000B5F05" w:rsidRPr="00D3503E">
        <w:rPr>
          <w:b/>
          <w:lang w:val="de-AT"/>
        </w:rPr>
        <w:t>Belegexemplar erbeten!</w:t>
      </w:r>
    </w:p>
    <w:sectPr w:rsidR="000B5F05" w:rsidSect="00970659">
      <w:headerReference w:type="default" r:id="rId11"/>
      <w:footerReference w:type="default" r:id="rId12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B47B" w14:textId="77777777" w:rsidR="00C30AA4" w:rsidRDefault="00C30AA4">
      <w:r>
        <w:separator/>
      </w:r>
    </w:p>
  </w:endnote>
  <w:endnote w:type="continuationSeparator" w:id="0">
    <w:p w14:paraId="74B6995A" w14:textId="77777777" w:rsidR="00C30AA4" w:rsidRDefault="00C3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C84339" w:rsidRPr="00AC7B20" w14:paraId="45B3FD96" w14:textId="77777777">
      <w:tc>
        <w:tcPr>
          <w:tcW w:w="5908" w:type="dxa"/>
        </w:tcPr>
        <w:p w14:paraId="4575155C" w14:textId="77777777" w:rsidR="00C84339" w:rsidRPr="003402DF" w:rsidRDefault="00C84339" w:rsidP="00B77272">
          <w:pPr>
            <w:pStyle w:val="Fuzeile"/>
            <w:ind w:left="-111"/>
            <w:rPr>
              <w:b/>
            </w:rPr>
          </w:pPr>
          <w:r w:rsidRPr="003402DF">
            <w:rPr>
              <w:b/>
            </w:rPr>
            <w:t>Weitere Informationen:</w:t>
          </w:r>
        </w:p>
        <w:p w14:paraId="4B51CC09" w14:textId="77777777" w:rsidR="00C84339" w:rsidRDefault="00C84339" w:rsidP="00B77272">
          <w:pPr>
            <w:pStyle w:val="Fuzeile"/>
            <w:ind w:left="-111"/>
          </w:pPr>
          <w:r w:rsidRPr="003402DF">
            <w:t>Wanderhotel Vinschgerhof</w:t>
          </w:r>
        </w:p>
        <w:p w14:paraId="112600C9" w14:textId="3CD17A68" w:rsidR="00C84339" w:rsidRPr="003402DF" w:rsidRDefault="00C84339" w:rsidP="00B77272">
          <w:pPr>
            <w:pStyle w:val="Fuzeile"/>
            <w:ind w:left="-111"/>
          </w:pPr>
          <w:r w:rsidRPr="003402DF">
            <w:t>Familie Pinzger</w:t>
          </w:r>
        </w:p>
        <w:p w14:paraId="79F8E573" w14:textId="77777777" w:rsidR="00C84339" w:rsidRPr="003402DF" w:rsidRDefault="00C84339" w:rsidP="00B77272">
          <w:pPr>
            <w:pStyle w:val="Fuzeile"/>
            <w:ind w:left="-111"/>
          </w:pPr>
          <w:r w:rsidRPr="003402DF">
            <w:t>I-39028 Vetzan – Schlanders, Alte Vinschger Straße 1</w:t>
          </w:r>
        </w:p>
        <w:p w14:paraId="5C876316" w14:textId="77777777" w:rsidR="00C84339" w:rsidRPr="001B7D4A" w:rsidRDefault="00C84339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Tel. +39 0473 742113</w:t>
          </w:r>
        </w:p>
        <w:p w14:paraId="50F13C00" w14:textId="77777777" w:rsidR="00C84339" w:rsidRPr="001B7D4A" w:rsidRDefault="00C84339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Fax +39 0473 740041</w:t>
          </w:r>
        </w:p>
        <w:p w14:paraId="5197B340" w14:textId="77777777" w:rsidR="00C84339" w:rsidRPr="001B7D4A" w:rsidRDefault="00C84339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 xml:space="preserve">E-Mail </w:t>
          </w:r>
          <w:hyperlink r:id="rId1" w:history="1">
            <w:r w:rsidRPr="001B7D4A">
              <w:rPr>
                <w:lang w:val="it-IT"/>
              </w:rPr>
              <w:t>info@vinschgerhof.com</w:t>
            </w:r>
          </w:hyperlink>
        </w:p>
        <w:p w14:paraId="217BA8A8" w14:textId="43C483A1" w:rsidR="00C84339" w:rsidRPr="003402DF" w:rsidRDefault="00C70022" w:rsidP="00B77272">
          <w:pPr>
            <w:pStyle w:val="Fuzeile"/>
            <w:ind w:left="-111"/>
          </w:pPr>
          <w:hyperlink r:id="rId2" w:history="1">
            <w:r w:rsidR="00C84339" w:rsidRPr="003402DF">
              <w:t>www.vinschgerhof.com</w:t>
            </w:r>
          </w:hyperlink>
        </w:p>
      </w:tc>
      <w:tc>
        <w:tcPr>
          <w:tcW w:w="3402" w:type="dxa"/>
        </w:tcPr>
        <w:p w14:paraId="54D7F149" w14:textId="77777777" w:rsidR="00C84339" w:rsidRDefault="00C84339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B50582E" w14:textId="77777777" w:rsidR="00C84339" w:rsidRDefault="00C84339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453D4AC" w14:textId="77777777" w:rsidR="00C84339" w:rsidRDefault="00C84339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2F129CFB" w14:textId="77777777" w:rsidR="00C84339" w:rsidRDefault="00C84339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81D227F" w14:textId="77777777" w:rsidR="00C84339" w:rsidRDefault="00C84339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10C14FC3" w14:textId="77777777" w:rsidR="00C84339" w:rsidRDefault="00C84339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5BD2EBFC" w14:textId="631D956C" w:rsidR="00C84339" w:rsidRPr="00223A92" w:rsidRDefault="00C84339" w:rsidP="002F47A2">
          <w:pPr>
            <w:pStyle w:val="Kopfzeile"/>
            <w:spacing w:line="200" w:lineRule="exact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5143192" w14:textId="77777777" w:rsidR="00C84339" w:rsidRPr="00223A92" w:rsidRDefault="00C84339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203E2" w14:textId="77777777" w:rsidR="00C30AA4" w:rsidRDefault="00C30AA4">
      <w:r>
        <w:separator/>
      </w:r>
    </w:p>
  </w:footnote>
  <w:footnote w:type="continuationSeparator" w:id="0">
    <w:p w14:paraId="34B46E43" w14:textId="77777777" w:rsidR="00C30AA4" w:rsidRDefault="00C3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3D5E4DF6" w:rsidR="00C84339" w:rsidRPr="005370BC" w:rsidRDefault="00C84339" w:rsidP="005370BC">
    <w:pPr>
      <w:pStyle w:val="Kopfzeile"/>
    </w:pPr>
    <w:r w:rsidRPr="005370BC">
      <w:tab/>
    </w:r>
    <w:r w:rsidRPr="005370BC"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B9C4F31" w:rsidR="00C84339" w:rsidRPr="005370BC" w:rsidRDefault="00C84339" w:rsidP="005370BC">
    <w:pPr>
      <w:pStyle w:val="Kopfzeile"/>
    </w:pPr>
    <w:r w:rsidRPr="005370BC">
      <w:t>Presse-Information</w:t>
    </w:r>
    <w:r w:rsidRPr="005370BC">
      <w:tab/>
    </w:r>
    <w:r w:rsidRPr="005370BC">
      <w:tab/>
      <w:t>Kurztext</w:t>
    </w:r>
  </w:p>
  <w:p w14:paraId="4D3B5CD0" w14:textId="253EACFA" w:rsidR="00C84339" w:rsidRPr="005370BC" w:rsidRDefault="00C84339" w:rsidP="005370BC">
    <w:pPr>
      <w:pStyle w:val="Kopfzeile"/>
    </w:pPr>
    <w:r w:rsidRPr="005370BC">
      <w:fldChar w:fldCharType="begin"/>
    </w:r>
    <w:r w:rsidRPr="005370BC">
      <w:instrText xml:space="preserve"> DATE \@"MMMM\ YY" </w:instrText>
    </w:r>
    <w:r w:rsidRPr="005370BC">
      <w:fldChar w:fldCharType="separate"/>
    </w:r>
    <w:r w:rsidR="00C70022">
      <w:rPr>
        <w:noProof/>
      </w:rPr>
      <w:t>August 20</w:t>
    </w:r>
    <w:r w:rsidRPr="005370BC">
      <w:fldChar w:fldCharType="end"/>
    </w:r>
    <w:r w:rsidRPr="005370BC">
      <w:tab/>
      <w:t>WANDERHOTEL VINSCHGERHOF</w:t>
    </w:r>
    <w:r w:rsidRPr="005370BC">
      <w:tab/>
      <w:t xml:space="preserve"> Seite </w:t>
    </w:r>
    <w:r w:rsidRPr="005370BC">
      <w:fldChar w:fldCharType="begin"/>
    </w:r>
    <w:r w:rsidRPr="005370BC">
      <w:instrText xml:space="preserve"> PAGE </w:instrText>
    </w:r>
    <w:r w:rsidRPr="005370BC">
      <w:fldChar w:fldCharType="separate"/>
    </w:r>
    <w:r w:rsidR="00C70022">
      <w:rPr>
        <w:noProof/>
      </w:rPr>
      <w:t>2</w:t>
    </w:r>
    <w:r w:rsidRPr="005370B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B2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82B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21A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402641A"/>
    <w:multiLevelType w:val="multilevel"/>
    <w:tmpl w:val="FF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321B"/>
    <w:multiLevelType w:val="multilevel"/>
    <w:tmpl w:val="D0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55F95"/>
    <w:multiLevelType w:val="multilevel"/>
    <w:tmpl w:val="24A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F5234"/>
    <w:multiLevelType w:val="multilevel"/>
    <w:tmpl w:val="D2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610B"/>
    <w:multiLevelType w:val="multilevel"/>
    <w:tmpl w:val="4F3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C0932"/>
    <w:multiLevelType w:val="hybridMultilevel"/>
    <w:tmpl w:val="CBE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D76AA"/>
    <w:multiLevelType w:val="multilevel"/>
    <w:tmpl w:val="3C5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2BB"/>
    <w:multiLevelType w:val="multilevel"/>
    <w:tmpl w:val="8E0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669F8"/>
    <w:multiLevelType w:val="multilevel"/>
    <w:tmpl w:val="15A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C11EEB"/>
    <w:multiLevelType w:val="multilevel"/>
    <w:tmpl w:val="AE5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4679AB"/>
    <w:multiLevelType w:val="multilevel"/>
    <w:tmpl w:val="AE5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E2170"/>
    <w:multiLevelType w:val="multilevel"/>
    <w:tmpl w:val="05D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5A6F51"/>
    <w:multiLevelType w:val="multilevel"/>
    <w:tmpl w:val="913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956BED"/>
    <w:multiLevelType w:val="multilevel"/>
    <w:tmpl w:val="52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E1236B"/>
    <w:multiLevelType w:val="multilevel"/>
    <w:tmpl w:val="FF1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53764"/>
    <w:multiLevelType w:val="multilevel"/>
    <w:tmpl w:val="6C6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B1BFE"/>
    <w:multiLevelType w:val="multilevel"/>
    <w:tmpl w:val="1BB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33D83"/>
    <w:multiLevelType w:val="multilevel"/>
    <w:tmpl w:val="3B3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D50AE8"/>
    <w:multiLevelType w:val="hybridMultilevel"/>
    <w:tmpl w:val="42C05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733BDA"/>
    <w:multiLevelType w:val="hybridMultilevel"/>
    <w:tmpl w:val="A830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30"/>
  </w:num>
  <w:num w:numId="5">
    <w:abstractNumId w:val="33"/>
  </w:num>
  <w:num w:numId="6">
    <w:abstractNumId w:val="28"/>
  </w:num>
  <w:num w:numId="7">
    <w:abstractNumId w:val="40"/>
  </w:num>
  <w:num w:numId="8">
    <w:abstractNumId w:val="27"/>
  </w:num>
  <w:num w:numId="9">
    <w:abstractNumId w:val="29"/>
  </w:num>
  <w:num w:numId="10">
    <w:abstractNumId w:val="34"/>
  </w:num>
  <w:num w:numId="11">
    <w:abstractNumId w:val="47"/>
  </w:num>
  <w:num w:numId="12">
    <w:abstractNumId w:val="31"/>
  </w:num>
  <w:num w:numId="13">
    <w:abstractNumId w:val="25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9"/>
  </w:num>
  <w:num w:numId="20">
    <w:abstractNumId w:val="24"/>
  </w:num>
  <w:num w:numId="21">
    <w:abstractNumId w:val="19"/>
  </w:num>
  <w:num w:numId="22">
    <w:abstractNumId w:val="13"/>
  </w:num>
  <w:num w:numId="23">
    <w:abstractNumId w:val="23"/>
  </w:num>
  <w:num w:numId="24">
    <w:abstractNumId w:val="43"/>
  </w:num>
  <w:num w:numId="25">
    <w:abstractNumId w:val="39"/>
  </w:num>
  <w:num w:numId="26">
    <w:abstractNumId w:val="10"/>
  </w:num>
  <w:num w:numId="27">
    <w:abstractNumId w:val="26"/>
  </w:num>
  <w:num w:numId="28">
    <w:abstractNumId w:val="38"/>
  </w:num>
  <w:num w:numId="29">
    <w:abstractNumId w:val="7"/>
  </w:num>
  <w:num w:numId="30">
    <w:abstractNumId w:val="22"/>
  </w:num>
  <w:num w:numId="31">
    <w:abstractNumId w:val="5"/>
  </w:num>
  <w:num w:numId="32">
    <w:abstractNumId w:val="14"/>
  </w:num>
  <w:num w:numId="33">
    <w:abstractNumId w:val="6"/>
  </w:num>
  <w:num w:numId="34">
    <w:abstractNumId w:val="37"/>
  </w:num>
  <w:num w:numId="35">
    <w:abstractNumId w:val="48"/>
  </w:num>
  <w:num w:numId="36">
    <w:abstractNumId w:val="46"/>
  </w:num>
  <w:num w:numId="37">
    <w:abstractNumId w:val="15"/>
  </w:num>
  <w:num w:numId="38">
    <w:abstractNumId w:val="8"/>
  </w:num>
  <w:num w:numId="39">
    <w:abstractNumId w:val="42"/>
  </w:num>
  <w:num w:numId="40">
    <w:abstractNumId w:val="20"/>
  </w:num>
  <w:num w:numId="41">
    <w:abstractNumId w:val="16"/>
  </w:num>
  <w:num w:numId="42">
    <w:abstractNumId w:val="45"/>
  </w:num>
  <w:num w:numId="43">
    <w:abstractNumId w:val="21"/>
  </w:num>
  <w:num w:numId="44">
    <w:abstractNumId w:val="36"/>
  </w:num>
  <w:num w:numId="45">
    <w:abstractNumId w:val="11"/>
  </w:num>
  <w:num w:numId="46">
    <w:abstractNumId w:val="35"/>
  </w:num>
  <w:num w:numId="47">
    <w:abstractNumId w:val="18"/>
  </w:num>
  <w:num w:numId="48">
    <w:abstractNumId w:val="44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3EEB"/>
    <w:rsid w:val="00014495"/>
    <w:rsid w:val="00020AB1"/>
    <w:rsid w:val="00022633"/>
    <w:rsid w:val="00022C53"/>
    <w:rsid w:val="000247F1"/>
    <w:rsid w:val="000248E3"/>
    <w:rsid w:val="000251D2"/>
    <w:rsid w:val="00027FAE"/>
    <w:rsid w:val="000304A4"/>
    <w:rsid w:val="000309CF"/>
    <w:rsid w:val="00033548"/>
    <w:rsid w:val="00033F9B"/>
    <w:rsid w:val="00035B13"/>
    <w:rsid w:val="00036463"/>
    <w:rsid w:val="00037AD3"/>
    <w:rsid w:val="000409B8"/>
    <w:rsid w:val="00040C80"/>
    <w:rsid w:val="00041150"/>
    <w:rsid w:val="0004213C"/>
    <w:rsid w:val="00042597"/>
    <w:rsid w:val="000425F6"/>
    <w:rsid w:val="000449F0"/>
    <w:rsid w:val="00045034"/>
    <w:rsid w:val="000479A2"/>
    <w:rsid w:val="00050396"/>
    <w:rsid w:val="0005057B"/>
    <w:rsid w:val="00052976"/>
    <w:rsid w:val="00052B2C"/>
    <w:rsid w:val="0005516F"/>
    <w:rsid w:val="0005692D"/>
    <w:rsid w:val="00057666"/>
    <w:rsid w:val="000612CE"/>
    <w:rsid w:val="00061E25"/>
    <w:rsid w:val="000620DC"/>
    <w:rsid w:val="00062148"/>
    <w:rsid w:val="0006500C"/>
    <w:rsid w:val="0006518C"/>
    <w:rsid w:val="00070DCB"/>
    <w:rsid w:val="000712FF"/>
    <w:rsid w:val="000769CA"/>
    <w:rsid w:val="00076CF0"/>
    <w:rsid w:val="000907FF"/>
    <w:rsid w:val="00097829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13EF"/>
    <w:rsid w:val="000B5F05"/>
    <w:rsid w:val="000B7B0B"/>
    <w:rsid w:val="000C4A52"/>
    <w:rsid w:val="000C5310"/>
    <w:rsid w:val="000C644E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078F"/>
    <w:rsid w:val="00111E5B"/>
    <w:rsid w:val="001127E1"/>
    <w:rsid w:val="0011626B"/>
    <w:rsid w:val="00117276"/>
    <w:rsid w:val="00117F97"/>
    <w:rsid w:val="00125BA3"/>
    <w:rsid w:val="00126AFF"/>
    <w:rsid w:val="00127774"/>
    <w:rsid w:val="00133CDF"/>
    <w:rsid w:val="00141F3F"/>
    <w:rsid w:val="00142C70"/>
    <w:rsid w:val="0014592A"/>
    <w:rsid w:val="0015097B"/>
    <w:rsid w:val="001545DC"/>
    <w:rsid w:val="0015629B"/>
    <w:rsid w:val="00156508"/>
    <w:rsid w:val="0015658F"/>
    <w:rsid w:val="00161B8B"/>
    <w:rsid w:val="00161C4C"/>
    <w:rsid w:val="00165CE0"/>
    <w:rsid w:val="0016614E"/>
    <w:rsid w:val="00166F1B"/>
    <w:rsid w:val="00167A63"/>
    <w:rsid w:val="001711D1"/>
    <w:rsid w:val="0017202E"/>
    <w:rsid w:val="00172E18"/>
    <w:rsid w:val="0017329C"/>
    <w:rsid w:val="001751C7"/>
    <w:rsid w:val="00176755"/>
    <w:rsid w:val="0018141E"/>
    <w:rsid w:val="00181AF9"/>
    <w:rsid w:val="00183BE3"/>
    <w:rsid w:val="00183FB0"/>
    <w:rsid w:val="001869BF"/>
    <w:rsid w:val="001919BC"/>
    <w:rsid w:val="00192920"/>
    <w:rsid w:val="00197C36"/>
    <w:rsid w:val="001A1CB1"/>
    <w:rsid w:val="001A3DFE"/>
    <w:rsid w:val="001A4459"/>
    <w:rsid w:val="001A44C9"/>
    <w:rsid w:val="001A49EB"/>
    <w:rsid w:val="001A6DFA"/>
    <w:rsid w:val="001B0028"/>
    <w:rsid w:val="001B0FD3"/>
    <w:rsid w:val="001B359E"/>
    <w:rsid w:val="001B3A96"/>
    <w:rsid w:val="001B4ABA"/>
    <w:rsid w:val="001B5F4C"/>
    <w:rsid w:val="001B670B"/>
    <w:rsid w:val="001B7D4A"/>
    <w:rsid w:val="001C08B1"/>
    <w:rsid w:val="001C19C1"/>
    <w:rsid w:val="001C1C47"/>
    <w:rsid w:val="001C2C73"/>
    <w:rsid w:val="001C34AE"/>
    <w:rsid w:val="001C472C"/>
    <w:rsid w:val="001C616C"/>
    <w:rsid w:val="001C6B9B"/>
    <w:rsid w:val="001D1563"/>
    <w:rsid w:val="001D2AC3"/>
    <w:rsid w:val="001D3A7C"/>
    <w:rsid w:val="001D3C1D"/>
    <w:rsid w:val="001D4274"/>
    <w:rsid w:val="001D7EBD"/>
    <w:rsid w:val="001E0AF3"/>
    <w:rsid w:val="001E0F8E"/>
    <w:rsid w:val="001E1933"/>
    <w:rsid w:val="001E4323"/>
    <w:rsid w:val="001E4A97"/>
    <w:rsid w:val="001E5D31"/>
    <w:rsid w:val="001E7167"/>
    <w:rsid w:val="001E71A3"/>
    <w:rsid w:val="001E72D8"/>
    <w:rsid w:val="001F086E"/>
    <w:rsid w:val="001F0C12"/>
    <w:rsid w:val="001F2B94"/>
    <w:rsid w:val="0020282A"/>
    <w:rsid w:val="0020285E"/>
    <w:rsid w:val="00204D57"/>
    <w:rsid w:val="00204EC1"/>
    <w:rsid w:val="002105D6"/>
    <w:rsid w:val="00211C4D"/>
    <w:rsid w:val="00212761"/>
    <w:rsid w:val="0021334F"/>
    <w:rsid w:val="002136C9"/>
    <w:rsid w:val="0021542B"/>
    <w:rsid w:val="00220AED"/>
    <w:rsid w:val="00223A92"/>
    <w:rsid w:val="00224024"/>
    <w:rsid w:val="00226632"/>
    <w:rsid w:val="002333C9"/>
    <w:rsid w:val="00233762"/>
    <w:rsid w:val="0023644E"/>
    <w:rsid w:val="00236E4A"/>
    <w:rsid w:val="00237341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3E7C"/>
    <w:rsid w:val="002543DE"/>
    <w:rsid w:val="00255C54"/>
    <w:rsid w:val="00256206"/>
    <w:rsid w:val="00257EB8"/>
    <w:rsid w:val="00257F74"/>
    <w:rsid w:val="002633ED"/>
    <w:rsid w:val="002666EF"/>
    <w:rsid w:val="002667F3"/>
    <w:rsid w:val="00266B05"/>
    <w:rsid w:val="00274F6C"/>
    <w:rsid w:val="00274FBA"/>
    <w:rsid w:val="002776C4"/>
    <w:rsid w:val="00280497"/>
    <w:rsid w:val="002805D1"/>
    <w:rsid w:val="00285C1E"/>
    <w:rsid w:val="00286BFA"/>
    <w:rsid w:val="002972D8"/>
    <w:rsid w:val="002A0CE6"/>
    <w:rsid w:val="002A3437"/>
    <w:rsid w:val="002A34B7"/>
    <w:rsid w:val="002A3BA1"/>
    <w:rsid w:val="002A6B2E"/>
    <w:rsid w:val="002A6BC0"/>
    <w:rsid w:val="002A7BBE"/>
    <w:rsid w:val="002B2077"/>
    <w:rsid w:val="002B2C4F"/>
    <w:rsid w:val="002B2C78"/>
    <w:rsid w:val="002B30CC"/>
    <w:rsid w:val="002B3349"/>
    <w:rsid w:val="002C105F"/>
    <w:rsid w:val="002C2E90"/>
    <w:rsid w:val="002C4229"/>
    <w:rsid w:val="002C5239"/>
    <w:rsid w:val="002C538B"/>
    <w:rsid w:val="002C78C8"/>
    <w:rsid w:val="002D460D"/>
    <w:rsid w:val="002D6B2D"/>
    <w:rsid w:val="002E0660"/>
    <w:rsid w:val="002E22F1"/>
    <w:rsid w:val="002E7074"/>
    <w:rsid w:val="002E7A41"/>
    <w:rsid w:val="002F2F74"/>
    <w:rsid w:val="002F47A2"/>
    <w:rsid w:val="002F488A"/>
    <w:rsid w:val="002F7BB5"/>
    <w:rsid w:val="00300954"/>
    <w:rsid w:val="00304B04"/>
    <w:rsid w:val="00305813"/>
    <w:rsid w:val="00305C97"/>
    <w:rsid w:val="00305DB2"/>
    <w:rsid w:val="00307049"/>
    <w:rsid w:val="00310143"/>
    <w:rsid w:val="003105C7"/>
    <w:rsid w:val="00310776"/>
    <w:rsid w:val="00312A16"/>
    <w:rsid w:val="00315487"/>
    <w:rsid w:val="0031685D"/>
    <w:rsid w:val="00316A82"/>
    <w:rsid w:val="003176C5"/>
    <w:rsid w:val="003200EC"/>
    <w:rsid w:val="0032088A"/>
    <w:rsid w:val="00323360"/>
    <w:rsid w:val="00324E2C"/>
    <w:rsid w:val="00327161"/>
    <w:rsid w:val="00330E74"/>
    <w:rsid w:val="00330FB5"/>
    <w:rsid w:val="00331906"/>
    <w:rsid w:val="00333704"/>
    <w:rsid w:val="00333EF5"/>
    <w:rsid w:val="00336ACD"/>
    <w:rsid w:val="00340118"/>
    <w:rsid w:val="003402DF"/>
    <w:rsid w:val="00341991"/>
    <w:rsid w:val="00343714"/>
    <w:rsid w:val="00344D58"/>
    <w:rsid w:val="00345B0D"/>
    <w:rsid w:val="00352C6D"/>
    <w:rsid w:val="00353301"/>
    <w:rsid w:val="00353CD5"/>
    <w:rsid w:val="00354FD7"/>
    <w:rsid w:val="003619C7"/>
    <w:rsid w:val="0036410B"/>
    <w:rsid w:val="0037182F"/>
    <w:rsid w:val="00373BF2"/>
    <w:rsid w:val="00374761"/>
    <w:rsid w:val="00374CB2"/>
    <w:rsid w:val="00383350"/>
    <w:rsid w:val="00384E58"/>
    <w:rsid w:val="0038611D"/>
    <w:rsid w:val="003877AB"/>
    <w:rsid w:val="0039150A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B5E95"/>
    <w:rsid w:val="003C3679"/>
    <w:rsid w:val="003C666C"/>
    <w:rsid w:val="003C68FC"/>
    <w:rsid w:val="003C7C95"/>
    <w:rsid w:val="003D01A5"/>
    <w:rsid w:val="003D4D5A"/>
    <w:rsid w:val="003D7E3B"/>
    <w:rsid w:val="003E013B"/>
    <w:rsid w:val="003E1AD7"/>
    <w:rsid w:val="003E60F6"/>
    <w:rsid w:val="003F13DA"/>
    <w:rsid w:val="003F476C"/>
    <w:rsid w:val="003F542F"/>
    <w:rsid w:val="003F58A5"/>
    <w:rsid w:val="003F5F1C"/>
    <w:rsid w:val="004016F5"/>
    <w:rsid w:val="00401AE0"/>
    <w:rsid w:val="004022B9"/>
    <w:rsid w:val="00404C6F"/>
    <w:rsid w:val="004106BB"/>
    <w:rsid w:val="004106F3"/>
    <w:rsid w:val="00410885"/>
    <w:rsid w:val="00410FA2"/>
    <w:rsid w:val="0041133C"/>
    <w:rsid w:val="0041138D"/>
    <w:rsid w:val="00411AD9"/>
    <w:rsid w:val="00413C38"/>
    <w:rsid w:val="004157A2"/>
    <w:rsid w:val="00417ACF"/>
    <w:rsid w:val="0042017D"/>
    <w:rsid w:val="00420921"/>
    <w:rsid w:val="00421D2A"/>
    <w:rsid w:val="00424FCE"/>
    <w:rsid w:val="00425132"/>
    <w:rsid w:val="004272EA"/>
    <w:rsid w:val="00432167"/>
    <w:rsid w:val="0043442D"/>
    <w:rsid w:val="00436619"/>
    <w:rsid w:val="0043664B"/>
    <w:rsid w:val="004401AE"/>
    <w:rsid w:val="00443E07"/>
    <w:rsid w:val="0045270B"/>
    <w:rsid w:val="00452E23"/>
    <w:rsid w:val="00452ED9"/>
    <w:rsid w:val="00453252"/>
    <w:rsid w:val="00455557"/>
    <w:rsid w:val="00455D66"/>
    <w:rsid w:val="00457844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85B90"/>
    <w:rsid w:val="0048621D"/>
    <w:rsid w:val="004944ED"/>
    <w:rsid w:val="004966DF"/>
    <w:rsid w:val="0049747E"/>
    <w:rsid w:val="004A349F"/>
    <w:rsid w:val="004A59C6"/>
    <w:rsid w:val="004B167C"/>
    <w:rsid w:val="004B4CC9"/>
    <w:rsid w:val="004C01E9"/>
    <w:rsid w:val="004C3953"/>
    <w:rsid w:val="004C3C07"/>
    <w:rsid w:val="004C3FD9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07BF"/>
    <w:rsid w:val="004F1265"/>
    <w:rsid w:val="004F135A"/>
    <w:rsid w:val="004F5B61"/>
    <w:rsid w:val="004F60C5"/>
    <w:rsid w:val="004F7A1A"/>
    <w:rsid w:val="0050039A"/>
    <w:rsid w:val="00501DED"/>
    <w:rsid w:val="00503EB6"/>
    <w:rsid w:val="00503F98"/>
    <w:rsid w:val="00504835"/>
    <w:rsid w:val="00512C06"/>
    <w:rsid w:val="005137E6"/>
    <w:rsid w:val="005211D7"/>
    <w:rsid w:val="00523F23"/>
    <w:rsid w:val="00524E46"/>
    <w:rsid w:val="00525548"/>
    <w:rsid w:val="00526A51"/>
    <w:rsid w:val="0052771E"/>
    <w:rsid w:val="0053010F"/>
    <w:rsid w:val="00531DBB"/>
    <w:rsid w:val="00533229"/>
    <w:rsid w:val="00534780"/>
    <w:rsid w:val="005347F7"/>
    <w:rsid w:val="005354BC"/>
    <w:rsid w:val="00535E58"/>
    <w:rsid w:val="005370BC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165"/>
    <w:rsid w:val="0056324A"/>
    <w:rsid w:val="005661F7"/>
    <w:rsid w:val="00566CC6"/>
    <w:rsid w:val="005715BE"/>
    <w:rsid w:val="00572E1E"/>
    <w:rsid w:val="00576167"/>
    <w:rsid w:val="0057783B"/>
    <w:rsid w:val="00577A78"/>
    <w:rsid w:val="0058355C"/>
    <w:rsid w:val="00583642"/>
    <w:rsid w:val="005837F1"/>
    <w:rsid w:val="00583F59"/>
    <w:rsid w:val="00584869"/>
    <w:rsid w:val="0058509A"/>
    <w:rsid w:val="00585648"/>
    <w:rsid w:val="005856EF"/>
    <w:rsid w:val="005859F7"/>
    <w:rsid w:val="0059019C"/>
    <w:rsid w:val="00591B10"/>
    <w:rsid w:val="005924CE"/>
    <w:rsid w:val="00594BD6"/>
    <w:rsid w:val="00595139"/>
    <w:rsid w:val="005A4792"/>
    <w:rsid w:val="005A5D14"/>
    <w:rsid w:val="005A7564"/>
    <w:rsid w:val="005B5596"/>
    <w:rsid w:val="005C1EDA"/>
    <w:rsid w:val="005C200D"/>
    <w:rsid w:val="005C4181"/>
    <w:rsid w:val="005C49A7"/>
    <w:rsid w:val="005D054E"/>
    <w:rsid w:val="005D3714"/>
    <w:rsid w:val="005D7D66"/>
    <w:rsid w:val="005E04C6"/>
    <w:rsid w:val="005E1025"/>
    <w:rsid w:val="005E3B8C"/>
    <w:rsid w:val="005E4C10"/>
    <w:rsid w:val="005E5190"/>
    <w:rsid w:val="005E7892"/>
    <w:rsid w:val="005F0A4A"/>
    <w:rsid w:val="005F5D25"/>
    <w:rsid w:val="005F645A"/>
    <w:rsid w:val="005F7A8F"/>
    <w:rsid w:val="00600055"/>
    <w:rsid w:val="00601587"/>
    <w:rsid w:val="00602010"/>
    <w:rsid w:val="00602C9B"/>
    <w:rsid w:val="00604557"/>
    <w:rsid w:val="006045C6"/>
    <w:rsid w:val="006049E0"/>
    <w:rsid w:val="0060512E"/>
    <w:rsid w:val="00605A41"/>
    <w:rsid w:val="006066BE"/>
    <w:rsid w:val="006071FA"/>
    <w:rsid w:val="00610060"/>
    <w:rsid w:val="0061184B"/>
    <w:rsid w:val="00612B4A"/>
    <w:rsid w:val="00613709"/>
    <w:rsid w:val="0061493E"/>
    <w:rsid w:val="00615C83"/>
    <w:rsid w:val="006169C3"/>
    <w:rsid w:val="0062239D"/>
    <w:rsid w:val="006224C1"/>
    <w:rsid w:val="006235F3"/>
    <w:rsid w:val="0062395A"/>
    <w:rsid w:val="00625B10"/>
    <w:rsid w:val="00627278"/>
    <w:rsid w:val="0062729A"/>
    <w:rsid w:val="00627F7F"/>
    <w:rsid w:val="00631D3B"/>
    <w:rsid w:val="00632026"/>
    <w:rsid w:val="0063537F"/>
    <w:rsid w:val="00635F3E"/>
    <w:rsid w:val="006405B5"/>
    <w:rsid w:val="00642798"/>
    <w:rsid w:val="00643C23"/>
    <w:rsid w:val="00651AF0"/>
    <w:rsid w:val="006533E9"/>
    <w:rsid w:val="00653BE9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1CF9"/>
    <w:rsid w:val="00672FF8"/>
    <w:rsid w:val="00673A46"/>
    <w:rsid w:val="006754B5"/>
    <w:rsid w:val="0068004A"/>
    <w:rsid w:val="00681062"/>
    <w:rsid w:val="00683C2A"/>
    <w:rsid w:val="00691D17"/>
    <w:rsid w:val="00692363"/>
    <w:rsid w:val="006925AC"/>
    <w:rsid w:val="00693056"/>
    <w:rsid w:val="006944F7"/>
    <w:rsid w:val="00697DD5"/>
    <w:rsid w:val="006A0629"/>
    <w:rsid w:val="006A1CE6"/>
    <w:rsid w:val="006A4B0B"/>
    <w:rsid w:val="006A58A6"/>
    <w:rsid w:val="006A5BE9"/>
    <w:rsid w:val="006A5FD0"/>
    <w:rsid w:val="006A6A47"/>
    <w:rsid w:val="006B24FA"/>
    <w:rsid w:val="006B49BC"/>
    <w:rsid w:val="006B52E2"/>
    <w:rsid w:val="006B5CED"/>
    <w:rsid w:val="006B757D"/>
    <w:rsid w:val="006B75D5"/>
    <w:rsid w:val="006D3506"/>
    <w:rsid w:val="006D49ED"/>
    <w:rsid w:val="006D5B67"/>
    <w:rsid w:val="006E19A0"/>
    <w:rsid w:val="006E4CDA"/>
    <w:rsid w:val="006E5091"/>
    <w:rsid w:val="006F3613"/>
    <w:rsid w:val="006F47FB"/>
    <w:rsid w:val="00707676"/>
    <w:rsid w:val="00711308"/>
    <w:rsid w:val="007117BC"/>
    <w:rsid w:val="00712910"/>
    <w:rsid w:val="0071420B"/>
    <w:rsid w:val="00717AAE"/>
    <w:rsid w:val="00720251"/>
    <w:rsid w:val="007202BA"/>
    <w:rsid w:val="007204CB"/>
    <w:rsid w:val="00723054"/>
    <w:rsid w:val="0072539B"/>
    <w:rsid w:val="00725AC1"/>
    <w:rsid w:val="007318D3"/>
    <w:rsid w:val="00736D5B"/>
    <w:rsid w:val="007374BB"/>
    <w:rsid w:val="00737EAC"/>
    <w:rsid w:val="007420F0"/>
    <w:rsid w:val="00742A9F"/>
    <w:rsid w:val="007434B7"/>
    <w:rsid w:val="00743A5E"/>
    <w:rsid w:val="00746AAA"/>
    <w:rsid w:val="0075187F"/>
    <w:rsid w:val="0075311C"/>
    <w:rsid w:val="007569EA"/>
    <w:rsid w:val="00757839"/>
    <w:rsid w:val="00757B52"/>
    <w:rsid w:val="00760115"/>
    <w:rsid w:val="007639BB"/>
    <w:rsid w:val="00763AA2"/>
    <w:rsid w:val="00764B07"/>
    <w:rsid w:val="00766CD8"/>
    <w:rsid w:val="00766FB6"/>
    <w:rsid w:val="00766FCD"/>
    <w:rsid w:val="00770706"/>
    <w:rsid w:val="00771171"/>
    <w:rsid w:val="0077583C"/>
    <w:rsid w:val="00781E44"/>
    <w:rsid w:val="00782D74"/>
    <w:rsid w:val="00783DD3"/>
    <w:rsid w:val="007860A3"/>
    <w:rsid w:val="00787949"/>
    <w:rsid w:val="00787D44"/>
    <w:rsid w:val="0079243C"/>
    <w:rsid w:val="0079702D"/>
    <w:rsid w:val="0079741D"/>
    <w:rsid w:val="007A0EA7"/>
    <w:rsid w:val="007A6596"/>
    <w:rsid w:val="007A7249"/>
    <w:rsid w:val="007B1C40"/>
    <w:rsid w:val="007B2DAE"/>
    <w:rsid w:val="007B5E43"/>
    <w:rsid w:val="007B78FC"/>
    <w:rsid w:val="007B7C5D"/>
    <w:rsid w:val="007C0E03"/>
    <w:rsid w:val="007C1BA5"/>
    <w:rsid w:val="007D407A"/>
    <w:rsid w:val="007D4A6B"/>
    <w:rsid w:val="007D7EBD"/>
    <w:rsid w:val="007E1385"/>
    <w:rsid w:val="007E2D7C"/>
    <w:rsid w:val="007E3289"/>
    <w:rsid w:val="007E790A"/>
    <w:rsid w:val="007F3410"/>
    <w:rsid w:val="007F4ABD"/>
    <w:rsid w:val="007F4F45"/>
    <w:rsid w:val="007F6C18"/>
    <w:rsid w:val="008010C8"/>
    <w:rsid w:val="00801B5B"/>
    <w:rsid w:val="00801ED3"/>
    <w:rsid w:val="00803726"/>
    <w:rsid w:val="00807E5E"/>
    <w:rsid w:val="008117AB"/>
    <w:rsid w:val="00811873"/>
    <w:rsid w:val="00816EC7"/>
    <w:rsid w:val="0081703F"/>
    <w:rsid w:val="008204A5"/>
    <w:rsid w:val="00824A76"/>
    <w:rsid w:val="0082502B"/>
    <w:rsid w:val="00826637"/>
    <w:rsid w:val="00832137"/>
    <w:rsid w:val="00834153"/>
    <w:rsid w:val="008341D7"/>
    <w:rsid w:val="008347BF"/>
    <w:rsid w:val="008348C3"/>
    <w:rsid w:val="00836849"/>
    <w:rsid w:val="00837154"/>
    <w:rsid w:val="008408C6"/>
    <w:rsid w:val="00841CDB"/>
    <w:rsid w:val="00841DEE"/>
    <w:rsid w:val="00843397"/>
    <w:rsid w:val="0084380C"/>
    <w:rsid w:val="00844155"/>
    <w:rsid w:val="008449B8"/>
    <w:rsid w:val="00847BB8"/>
    <w:rsid w:val="0085280E"/>
    <w:rsid w:val="00853249"/>
    <w:rsid w:val="00853798"/>
    <w:rsid w:val="008537CE"/>
    <w:rsid w:val="00854877"/>
    <w:rsid w:val="00854E20"/>
    <w:rsid w:val="00860607"/>
    <w:rsid w:val="00860882"/>
    <w:rsid w:val="008609E7"/>
    <w:rsid w:val="008613C8"/>
    <w:rsid w:val="0086237F"/>
    <w:rsid w:val="00862562"/>
    <w:rsid w:val="00863114"/>
    <w:rsid w:val="008651F5"/>
    <w:rsid w:val="00865DA2"/>
    <w:rsid w:val="008661EA"/>
    <w:rsid w:val="00870521"/>
    <w:rsid w:val="008711CB"/>
    <w:rsid w:val="008737AF"/>
    <w:rsid w:val="008745F8"/>
    <w:rsid w:val="00875F69"/>
    <w:rsid w:val="0088700E"/>
    <w:rsid w:val="00890F07"/>
    <w:rsid w:val="00891025"/>
    <w:rsid w:val="00892856"/>
    <w:rsid w:val="0089329C"/>
    <w:rsid w:val="008938FD"/>
    <w:rsid w:val="00893ACF"/>
    <w:rsid w:val="00894A9B"/>
    <w:rsid w:val="00895474"/>
    <w:rsid w:val="00895755"/>
    <w:rsid w:val="008967B6"/>
    <w:rsid w:val="0089705C"/>
    <w:rsid w:val="008A0521"/>
    <w:rsid w:val="008A246A"/>
    <w:rsid w:val="008A271C"/>
    <w:rsid w:val="008A2C83"/>
    <w:rsid w:val="008A4055"/>
    <w:rsid w:val="008A42F0"/>
    <w:rsid w:val="008A4956"/>
    <w:rsid w:val="008A783C"/>
    <w:rsid w:val="008B0B0E"/>
    <w:rsid w:val="008B3083"/>
    <w:rsid w:val="008B39F7"/>
    <w:rsid w:val="008B7971"/>
    <w:rsid w:val="008C4140"/>
    <w:rsid w:val="008C5E9B"/>
    <w:rsid w:val="008D28AC"/>
    <w:rsid w:val="008D29E0"/>
    <w:rsid w:val="008D2E1D"/>
    <w:rsid w:val="008D64DC"/>
    <w:rsid w:val="008D6C97"/>
    <w:rsid w:val="008D736E"/>
    <w:rsid w:val="008D7D82"/>
    <w:rsid w:val="008E199C"/>
    <w:rsid w:val="008E29FE"/>
    <w:rsid w:val="008E4391"/>
    <w:rsid w:val="008E445D"/>
    <w:rsid w:val="008E4B8D"/>
    <w:rsid w:val="008F058E"/>
    <w:rsid w:val="008F1A2F"/>
    <w:rsid w:val="008F3117"/>
    <w:rsid w:val="008F4C0B"/>
    <w:rsid w:val="008F6651"/>
    <w:rsid w:val="0090184C"/>
    <w:rsid w:val="00903BEE"/>
    <w:rsid w:val="00904BEC"/>
    <w:rsid w:val="00904CC0"/>
    <w:rsid w:val="00904F69"/>
    <w:rsid w:val="00907340"/>
    <w:rsid w:val="00907B65"/>
    <w:rsid w:val="00910A6B"/>
    <w:rsid w:val="0091118C"/>
    <w:rsid w:val="00911733"/>
    <w:rsid w:val="009133BF"/>
    <w:rsid w:val="009135CB"/>
    <w:rsid w:val="0091368E"/>
    <w:rsid w:val="00914D35"/>
    <w:rsid w:val="00917864"/>
    <w:rsid w:val="0092152E"/>
    <w:rsid w:val="0092261D"/>
    <w:rsid w:val="00922C86"/>
    <w:rsid w:val="00924B61"/>
    <w:rsid w:val="0092577F"/>
    <w:rsid w:val="00925B2F"/>
    <w:rsid w:val="00926501"/>
    <w:rsid w:val="00933A08"/>
    <w:rsid w:val="00935A10"/>
    <w:rsid w:val="009378C9"/>
    <w:rsid w:val="00937950"/>
    <w:rsid w:val="00937CC2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1312"/>
    <w:rsid w:val="00962C62"/>
    <w:rsid w:val="00962FCE"/>
    <w:rsid w:val="00964FBE"/>
    <w:rsid w:val="00970659"/>
    <w:rsid w:val="00972F57"/>
    <w:rsid w:val="00976591"/>
    <w:rsid w:val="00980D26"/>
    <w:rsid w:val="00984C69"/>
    <w:rsid w:val="00985D75"/>
    <w:rsid w:val="00985E77"/>
    <w:rsid w:val="00987496"/>
    <w:rsid w:val="00990F8A"/>
    <w:rsid w:val="009914CD"/>
    <w:rsid w:val="00994509"/>
    <w:rsid w:val="00994584"/>
    <w:rsid w:val="00996FD9"/>
    <w:rsid w:val="009A5E8F"/>
    <w:rsid w:val="009A746A"/>
    <w:rsid w:val="009B5049"/>
    <w:rsid w:val="009B6269"/>
    <w:rsid w:val="009B6951"/>
    <w:rsid w:val="009B76FE"/>
    <w:rsid w:val="009C0580"/>
    <w:rsid w:val="009C10E9"/>
    <w:rsid w:val="009C1832"/>
    <w:rsid w:val="009C4150"/>
    <w:rsid w:val="009C4FA1"/>
    <w:rsid w:val="009D13BA"/>
    <w:rsid w:val="009D15A3"/>
    <w:rsid w:val="009D22F2"/>
    <w:rsid w:val="009D66A3"/>
    <w:rsid w:val="009E4BBF"/>
    <w:rsid w:val="009F05AB"/>
    <w:rsid w:val="009F1DBB"/>
    <w:rsid w:val="009F3972"/>
    <w:rsid w:val="009F4998"/>
    <w:rsid w:val="009F4E70"/>
    <w:rsid w:val="009F6647"/>
    <w:rsid w:val="00A00DA3"/>
    <w:rsid w:val="00A01310"/>
    <w:rsid w:val="00A04D59"/>
    <w:rsid w:val="00A064BC"/>
    <w:rsid w:val="00A065EE"/>
    <w:rsid w:val="00A113C5"/>
    <w:rsid w:val="00A11781"/>
    <w:rsid w:val="00A1271E"/>
    <w:rsid w:val="00A13070"/>
    <w:rsid w:val="00A13092"/>
    <w:rsid w:val="00A13462"/>
    <w:rsid w:val="00A1364D"/>
    <w:rsid w:val="00A165CC"/>
    <w:rsid w:val="00A17AE6"/>
    <w:rsid w:val="00A2324B"/>
    <w:rsid w:val="00A267A3"/>
    <w:rsid w:val="00A26A02"/>
    <w:rsid w:val="00A275BD"/>
    <w:rsid w:val="00A32C5B"/>
    <w:rsid w:val="00A33573"/>
    <w:rsid w:val="00A33732"/>
    <w:rsid w:val="00A34053"/>
    <w:rsid w:val="00A34F1B"/>
    <w:rsid w:val="00A36E4D"/>
    <w:rsid w:val="00A37F90"/>
    <w:rsid w:val="00A42273"/>
    <w:rsid w:val="00A451B3"/>
    <w:rsid w:val="00A50462"/>
    <w:rsid w:val="00A53B97"/>
    <w:rsid w:val="00A54BDC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0817"/>
    <w:rsid w:val="00A830C1"/>
    <w:rsid w:val="00A8364C"/>
    <w:rsid w:val="00A83FAA"/>
    <w:rsid w:val="00A860A5"/>
    <w:rsid w:val="00A86322"/>
    <w:rsid w:val="00A86738"/>
    <w:rsid w:val="00A87089"/>
    <w:rsid w:val="00A87492"/>
    <w:rsid w:val="00A91AE6"/>
    <w:rsid w:val="00A939DA"/>
    <w:rsid w:val="00A95A8F"/>
    <w:rsid w:val="00A95DEA"/>
    <w:rsid w:val="00A975FA"/>
    <w:rsid w:val="00AA0ABD"/>
    <w:rsid w:val="00AA0D1A"/>
    <w:rsid w:val="00AA3F87"/>
    <w:rsid w:val="00AA4C7C"/>
    <w:rsid w:val="00AA585B"/>
    <w:rsid w:val="00AA608B"/>
    <w:rsid w:val="00AA7C90"/>
    <w:rsid w:val="00AB21A2"/>
    <w:rsid w:val="00AB3483"/>
    <w:rsid w:val="00AB3BFD"/>
    <w:rsid w:val="00AB57DB"/>
    <w:rsid w:val="00AC1CDB"/>
    <w:rsid w:val="00AC25E4"/>
    <w:rsid w:val="00AC459C"/>
    <w:rsid w:val="00AC4C74"/>
    <w:rsid w:val="00AC5672"/>
    <w:rsid w:val="00AC764F"/>
    <w:rsid w:val="00AC7B20"/>
    <w:rsid w:val="00AD2AF3"/>
    <w:rsid w:val="00AD516D"/>
    <w:rsid w:val="00AD690D"/>
    <w:rsid w:val="00AE0118"/>
    <w:rsid w:val="00AE2FAE"/>
    <w:rsid w:val="00AE45C3"/>
    <w:rsid w:val="00AE6291"/>
    <w:rsid w:val="00AE680C"/>
    <w:rsid w:val="00AE7123"/>
    <w:rsid w:val="00AF7F61"/>
    <w:rsid w:val="00B006AE"/>
    <w:rsid w:val="00B01265"/>
    <w:rsid w:val="00B035B3"/>
    <w:rsid w:val="00B07D22"/>
    <w:rsid w:val="00B10B05"/>
    <w:rsid w:val="00B17718"/>
    <w:rsid w:val="00B1773A"/>
    <w:rsid w:val="00B27F33"/>
    <w:rsid w:val="00B3051E"/>
    <w:rsid w:val="00B31239"/>
    <w:rsid w:val="00B31DB6"/>
    <w:rsid w:val="00B33486"/>
    <w:rsid w:val="00B3349B"/>
    <w:rsid w:val="00B33ED3"/>
    <w:rsid w:val="00B34CBB"/>
    <w:rsid w:val="00B359D1"/>
    <w:rsid w:val="00B36F78"/>
    <w:rsid w:val="00B378CF"/>
    <w:rsid w:val="00B40A94"/>
    <w:rsid w:val="00B41AE9"/>
    <w:rsid w:val="00B41CD7"/>
    <w:rsid w:val="00B473E3"/>
    <w:rsid w:val="00B4750F"/>
    <w:rsid w:val="00B47C53"/>
    <w:rsid w:val="00B52572"/>
    <w:rsid w:val="00B5438F"/>
    <w:rsid w:val="00B608F7"/>
    <w:rsid w:val="00B615B4"/>
    <w:rsid w:val="00B61D30"/>
    <w:rsid w:val="00B62025"/>
    <w:rsid w:val="00B62387"/>
    <w:rsid w:val="00B624A5"/>
    <w:rsid w:val="00B638A8"/>
    <w:rsid w:val="00B63C92"/>
    <w:rsid w:val="00B64B4F"/>
    <w:rsid w:val="00B64E90"/>
    <w:rsid w:val="00B67F80"/>
    <w:rsid w:val="00B736D4"/>
    <w:rsid w:val="00B73B74"/>
    <w:rsid w:val="00B7449D"/>
    <w:rsid w:val="00B746AF"/>
    <w:rsid w:val="00B747D1"/>
    <w:rsid w:val="00B7515F"/>
    <w:rsid w:val="00B75FAD"/>
    <w:rsid w:val="00B77272"/>
    <w:rsid w:val="00B82798"/>
    <w:rsid w:val="00B82EF7"/>
    <w:rsid w:val="00B8491B"/>
    <w:rsid w:val="00B86A3C"/>
    <w:rsid w:val="00B90BE7"/>
    <w:rsid w:val="00B91AB2"/>
    <w:rsid w:val="00B95607"/>
    <w:rsid w:val="00B9571C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C6BFC"/>
    <w:rsid w:val="00BC7C85"/>
    <w:rsid w:val="00BD1E63"/>
    <w:rsid w:val="00BD2E91"/>
    <w:rsid w:val="00BD55CE"/>
    <w:rsid w:val="00BD5BA7"/>
    <w:rsid w:val="00BD6CD0"/>
    <w:rsid w:val="00BE0742"/>
    <w:rsid w:val="00BE0A1A"/>
    <w:rsid w:val="00BE49EA"/>
    <w:rsid w:val="00BE5139"/>
    <w:rsid w:val="00BE5876"/>
    <w:rsid w:val="00BE6D3B"/>
    <w:rsid w:val="00BE78D3"/>
    <w:rsid w:val="00BE7F4A"/>
    <w:rsid w:val="00BF0335"/>
    <w:rsid w:val="00BF03B8"/>
    <w:rsid w:val="00BF12AD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032BA"/>
    <w:rsid w:val="00C10652"/>
    <w:rsid w:val="00C10E66"/>
    <w:rsid w:val="00C11AB1"/>
    <w:rsid w:val="00C11D3A"/>
    <w:rsid w:val="00C12E59"/>
    <w:rsid w:val="00C20BCE"/>
    <w:rsid w:val="00C22926"/>
    <w:rsid w:val="00C22FFF"/>
    <w:rsid w:val="00C253A6"/>
    <w:rsid w:val="00C26524"/>
    <w:rsid w:val="00C2715E"/>
    <w:rsid w:val="00C27F31"/>
    <w:rsid w:val="00C30372"/>
    <w:rsid w:val="00C307F7"/>
    <w:rsid w:val="00C30835"/>
    <w:rsid w:val="00C30AA4"/>
    <w:rsid w:val="00C40954"/>
    <w:rsid w:val="00C473A4"/>
    <w:rsid w:val="00C500B1"/>
    <w:rsid w:val="00C507CA"/>
    <w:rsid w:val="00C509BF"/>
    <w:rsid w:val="00C52443"/>
    <w:rsid w:val="00C5254B"/>
    <w:rsid w:val="00C52914"/>
    <w:rsid w:val="00C53767"/>
    <w:rsid w:val="00C5383C"/>
    <w:rsid w:val="00C53F46"/>
    <w:rsid w:val="00C552B1"/>
    <w:rsid w:val="00C6012F"/>
    <w:rsid w:val="00C669CC"/>
    <w:rsid w:val="00C67218"/>
    <w:rsid w:val="00C677DF"/>
    <w:rsid w:val="00C70022"/>
    <w:rsid w:val="00C7333B"/>
    <w:rsid w:val="00C73D80"/>
    <w:rsid w:val="00C75C51"/>
    <w:rsid w:val="00C77273"/>
    <w:rsid w:val="00C77792"/>
    <w:rsid w:val="00C81E23"/>
    <w:rsid w:val="00C838B5"/>
    <w:rsid w:val="00C83D2C"/>
    <w:rsid w:val="00C84339"/>
    <w:rsid w:val="00C90259"/>
    <w:rsid w:val="00C9651F"/>
    <w:rsid w:val="00C970FA"/>
    <w:rsid w:val="00C97B33"/>
    <w:rsid w:val="00CA22A0"/>
    <w:rsid w:val="00CB0A2F"/>
    <w:rsid w:val="00CB0CF3"/>
    <w:rsid w:val="00CB277E"/>
    <w:rsid w:val="00CB4237"/>
    <w:rsid w:val="00CB4EA1"/>
    <w:rsid w:val="00CB72F5"/>
    <w:rsid w:val="00CC1D82"/>
    <w:rsid w:val="00CC5EB3"/>
    <w:rsid w:val="00CC7E8F"/>
    <w:rsid w:val="00CD427F"/>
    <w:rsid w:val="00CD720B"/>
    <w:rsid w:val="00CE0992"/>
    <w:rsid w:val="00CE172E"/>
    <w:rsid w:val="00CE2350"/>
    <w:rsid w:val="00CE2DEC"/>
    <w:rsid w:val="00CE45E1"/>
    <w:rsid w:val="00CE46F6"/>
    <w:rsid w:val="00CE4BE8"/>
    <w:rsid w:val="00CE5721"/>
    <w:rsid w:val="00CE5E58"/>
    <w:rsid w:val="00CE693A"/>
    <w:rsid w:val="00CF0109"/>
    <w:rsid w:val="00CF0D3B"/>
    <w:rsid w:val="00CF2AFF"/>
    <w:rsid w:val="00CF438A"/>
    <w:rsid w:val="00CF5E15"/>
    <w:rsid w:val="00D02CDF"/>
    <w:rsid w:val="00D02FF5"/>
    <w:rsid w:val="00D04EF7"/>
    <w:rsid w:val="00D05D91"/>
    <w:rsid w:val="00D05DE1"/>
    <w:rsid w:val="00D0637A"/>
    <w:rsid w:val="00D1015F"/>
    <w:rsid w:val="00D112ED"/>
    <w:rsid w:val="00D12908"/>
    <w:rsid w:val="00D13626"/>
    <w:rsid w:val="00D16A3D"/>
    <w:rsid w:val="00D17666"/>
    <w:rsid w:val="00D2034B"/>
    <w:rsid w:val="00D22CD6"/>
    <w:rsid w:val="00D248F1"/>
    <w:rsid w:val="00D25B5D"/>
    <w:rsid w:val="00D304B4"/>
    <w:rsid w:val="00D32C7C"/>
    <w:rsid w:val="00D35BD4"/>
    <w:rsid w:val="00D36369"/>
    <w:rsid w:val="00D378DD"/>
    <w:rsid w:val="00D37A01"/>
    <w:rsid w:val="00D419E1"/>
    <w:rsid w:val="00D43C58"/>
    <w:rsid w:val="00D4597B"/>
    <w:rsid w:val="00D470F6"/>
    <w:rsid w:val="00D557D7"/>
    <w:rsid w:val="00D55FE9"/>
    <w:rsid w:val="00D5636D"/>
    <w:rsid w:val="00D6014B"/>
    <w:rsid w:val="00D6288B"/>
    <w:rsid w:val="00D63CC5"/>
    <w:rsid w:val="00D65E3A"/>
    <w:rsid w:val="00D7358A"/>
    <w:rsid w:val="00D73BA7"/>
    <w:rsid w:val="00D73D15"/>
    <w:rsid w:val="00D75F04"/>
    <w:rsid w:val="00D8119C"/>
    <w:rsid w:val="00D81EAC"/>
    <w:rsid w:val="00D85149"/>
    <w:rsid w:val="00D868BB"/>
    <w:rsid w:val="00D9006D"/>
    <w:rsid w:val="00D91380"/>
    <w:rsid w:val="00D9154E"/>
    <w:rsid w:val="00D92F63"/>
    <w:rsid w:val="00D94CCF"/>
    <w:rsid w:val="00D95119"/>
    <w:rsid w:val="00DA0390"/>
    <w:rsid w:val="00DA1AC8"/>
    <w:rsid w:val="00DA67BE"/>
    <w:rsid w:val="00DA69E1"/>
    <w:rsid w:val="00DB47EB"/>
    <w:rsid w:val="00DB512C"/>
    <w:rsid w:val="00DB5EB1"/>
    <w:rsid w:val="00DB6C85"/>
    <w:rsid w:val="00DC5276"/>
    <w:rsid w:val="00DC57BF"/>
    <w:rsid w:val="00DC5D70"/>
    <w:rsid w:val="00DC7E7C"/>
    <w:rsid w:val="00DD22E8"/>
    <w:rsid w:val="00DD638B"/>
    <w:rsid w:val="00DE15AA"/>
    <w:rsid w:val="00DE19F5"/>
    <w:rsid w:val="00DE2BF1"/>
    <w:rsid w:val="00DE4306"/>
    <w:rsid w:val="00DE440F"/>
    <w:rsid w:val="00DE5A6B"/>
    <w:rsid w:val="00DE5A86"/>
    <w:rsid w:val="00DF37AE"/>
    <w:rsid w:val="00DF3E4A"/>
    <w:rsid w:val="00DF3ED4"/>
    <w:rsid w:val="00DF470F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72A6"/>
    <w:rsid w:val="00E23DD1"/>
    <w:rsid w:val="00E2580E"/>
    <w:rsid w:val="00E27CA8"/>
    <w:rsid w:val="00E3375D"/>
    <w:rsid w:val="00E33AD3"/>
    <w:rsid w:val="00E33B8B"/>
    <w:rsid w:val="00E3528F"/>
    <w:rsid w:val="00E36DE1"/>
    <w:rsid w:val="00E3754E"/>
    <w:rsid w:val="00E4181A"/>
    <w:rsid w:val="00E41F59"/>
    <w:rsid w:val="00E451CC"/>
    <w:rsid w:val="00E467B1"/>
    <w:rsid w:val="00E50047"/>
    <w:rsid w:val="00E50B55"/>
    <w:rsid w:val="00E5164F"/>
    <w:rsid w:val="00E52A32"/>
    <w:rsid w:val="00E609AB"/>
    <w:rsid w:val="00E60CD0"/>
    <w:rsid w:val="00E61BEC"/>
    <w:rsid w:val="00E6244C"/>
    <w:rsid w:val="00E62C8E"/>
    <w:rsid w:val="00E63E91"/>
    <w:rsid w:val="00E660F8"/>
    <w:rsid w:val="00E70568"/>
    <w:rsid w:val="00E7188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16F1"/>
    <w:rsid w:val="00EB264A"/>
    <w:rsid w:val="00EB4DA7"/>
    <w:rsid w:val="00EB6AE4"/>
    <w:rsid w:val="00EB71CB"/>
    <w:rsid w:val="00EC1F82"/>
    <w:rsid w:val="00EC3647"/>
    <w:rsid w:val="00EC3A22"/>
    <w:rsid w:val="00EC6B3B"/>
    <w:rsid w:val="00ED0076"/>
    <w:rsid w:val="00ED10AA"/>
    <w:rsid w:val="00ED1151"/>
    <w:rsid w:val="00ED3199"/>
    <w:rsid w:val="00ED3A0A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1902"/>
    <w:rsid w:val="00EF210A"/>
    <w:rsid w:val="00EF31CC"/>
    <w:rsid w:val="00EF60FC"/>
    <w:rsid w:val="00EF6A55"/>
    <w:rsid w:val="00EF725B"/>
    <w:rsid w:val="00F01031"/>
    <w:rsid w:val="00F01EB6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1508D"/>
    <w:rsid w:val="00F24A17"/>
    <w:rsid w:val="00F35317"/>
    <w:rsid w:val="00F40FC1"/>
    <w:rsid w:val="00F43199"/>
    <w:rsid w:val="00F444F9"/>
    <w:rsid w:val="00F50FD6"/>
    <w:rsid w:val="00F552A9"/>
    <w:rsid w:val="00F60FBE"/>
    <w:rsid w:val="00F612E2"/>
    <w:rsid w:val="00F66820"/>
    <w:rsid w:val="00F66B70"/>
    <w:rsid w:val="00F70A25"/>
    <w:rsid w:val="00F70B15"/>
    <w:rsid w:val="00F7127F"/>
    <w:rsid w:val="00F73432"/>
    <w:rsid w:val="00F74D11"/>
    <w:rsid w:val="00F75622"/>
    <w:rsid w:val="00F76D44"/>
    <w:rsid w:val="00F801F2"/>
    <w:rsid w:val="00F80B1F"/>
    <w:rsid w:val="00F82176"/>
    <w:rsid w:val="00F927A5"/>
    <w:rsid w:val="00F92CE4"/>
    <w:rsid w:val="00F92CF1"/>
    <w:rsid w:val="00F959F4"/>
    <w:rsid w:val="00F95FBB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B34BF"/>
    <w:rsid w:val="00FC757F"/>
    <w:rsid w:val="00FD0BAF"/>
    <w:rsid w:val="00FD136C"/>
    <w:rsid w:val="00FD694B"/>
    <w:rsid w:val="00FD71B7"/>
    <w:rsid w:val="00FE2B94"/>
    <w:rsid w:val="00FE409C"/>
    <w:rsid w:val="00FE73E2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39BF691D-42BE-144A-8844-FDF775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D44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0BC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370BC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70BC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70BC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rsid w:val="005370BC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5370BC"/>
    <w:rPr>
      <w:rFonts w:ascii="Arial" w:hAnsi="Arial"/>
      <w:b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C509BF"/>
    <w:rPr>
      <w:rFonts w:ascii="Arial" w:hAnsi="Arial"/>
      <w:b/>
      <w:sz w:val="24"/>
      <w:lang w:eastAsia="ar-SA"/>
    </w:rPr>
  </w:style>
  <w:style w:type="character" w:styleId="Hyperlink">
    <w:name w:val="Hyperlink"/>
    <w:aliases w:val="link"/>
    <w:uiPriority w:val="99"/>
    <w:rsid w:val="00286BFA"/>
    <w:rPr>
      <w:b/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5370B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0BC"/>
    <w:rPr>
      <w:rFonts w:ascii="Arial Narrow" w:hAnsi="Arial Narrow"/>
      <w:i/>
      <w:lang w:eastAsia="ar-SA"/>
    </w:rPr>
  </w:style>
  <w:style w:type="paragraph" w:customStyle="1" w:styleId="Aufzhlung">
    <w:name w:val="Aufzählung"/>
    <w:basedOn w:val="Standard"/>
    <w:rsid w:val="005370BC"/>
    <w:pPr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  <w:lang w:eastAsia="de-DE"/>
    </w:rPr>
  </w:style>
  <w:style w:type="paragraph" w:customStyle="1" w:styleId="AufzhlungTitel">
    <w:name w:val="Aufzählung Titel"/>
    <w:basedOn w:val="Standard"/>
    <w:next w:val="Aufzhlung"/>
    <w:rsid w:val="00C500B1"/>
    <w:pPr>
      <w:keepNext/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b/>
      <w:sz w:val="20"/>
      <w:szCs w:val="20"/>
      <w:lang w:val="en-GB" w:eastAsia="de-DE"/>
    </w:rPr>
  </w:style>
  <w:style w:type="paragraph" w:styleId="Fuzeile">
    <w:name w:val="footer"/>
    <w:basedOn w:val="Kopfzeile"/>
    <w:link w:val="FuzeileZchn"/>
    <w:uiPriority w:val="99"/>
    <w:rsid w:val="00E27CA8"/>
    <w:pPr>
      <w:tabs>
        <w:tab w:val="center" w:pos="4536"/>
        <w:tab w:val="right" w:pos="9072"/>
      </w:tabs>
      <w:spacing w:line="20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2F47A2"/>
    <w:rPr>
      <w:rFonts w:ascii="Arial Narrow" w:hAnsi="Arial Narrow"/>
      <w:i/>
      <w:lang w:eastAsia="ar-SA"/>
    </w:rPr>
  </w:style>
  <w:style w:type="paragraph" w:customStyle="1" w:styleId="Infoblock">
    <w:name w:val="Infoblock"/>
    <w:basedOn w:val="Standard"/>
    <w:rsid w:val="005370BC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70706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707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70706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7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0706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basedOn w:val="Absatz-Standardschriftart"/>
    <w:rsid w:val="005370BC"/>
    <w:rPr>
      <w:b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280497"/>
    <w:pPr>
      <w:widowControl/>
      <w:spacing w:after="0" w:line="240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80497"/>
  </w:style>
  <w:style w:type="table" w:styleId="Tabellenraster">
    <w:name w:val="Table Grid"/>
    <w:basedOn w:val="NormaleTabelle"/>
    <w:uiPriority w:val="39"/>
    <w:rsid w:val="0028049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2E9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0B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0D2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97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1130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124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000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4791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10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1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5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4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4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26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8029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550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605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5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it/vinschgerhof.d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padvisor.at/Hotel_Review-g1186004-d1188807-Reviews-Hotel_Vinschgerhof-Silandro_Province_of_South_Tyrol_Trentino_Alto_Adig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schgerho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check.at/hi/wanderhotel-vinschgerhof/ea38d984-e692-3500-8a13-f7802f08b3a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inschgerhof.com" TargetMode="External"/><Relationship Id="rId1" Type="http://schemas.openxmlformats.org/officeDocument/2006/relationships/hyperlink" Target="mailto:info@vinschgerho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Wanderhotel Vinschgerhof</vt:lpstr>
    </vt:vector>
  </TitlesOfParts>
  <Manager/>
  <Company>mk</Company>
  <LinksUpToDate>false</LinksUpToDate>
  <CharactersWithSpaces>3787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Wanderhotel Vinschgerhof</dc:title>
  <dc:subject/>
  <dc:creator>stein:adler</dc:creator>
  <cp:keywords/>
  <dc:description/>
  <cp:lastModifiedBy>Maria Maier</cp:lastModifiedBy>
  <cp:revision>2</cp:revision>
  <cp:lastPrinted>2012-10-02T15:06:00Z</cp:lastPrinted>
  <dcterms:created xsi:type="dcterms:W3CDTF">2020-08-20T07:59:00Z</dcterms:created>
  <dcterms:modified xsi:type="dcterms:W3CDTF">2020-08-20T07:59:00Z</dcterms:modified>
  <cp:category/>
</cp:coreProperties>
</file>