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1C0F65" w14:textId="06A4CBF4" w:rsidR="00517F11" w:rsidRPr="00837AF0" w:rsidRDefault="00871C92" w:rsidP="00517F11">
      <w:pPr>
        <w:pStyle w:val="berschrift2"/>
        <w:rPr>
          <w:lang w:val="de-AT"/>
        </w:rPr>
      </w:pPr>
      <w:r w:rsidRPr="00837AF0">
        <w:rPr>
          <w:lang w:val="de-AT"/>
        </w:rPr>
        <w:t>Grödner Dolomiten</w:t>
      </w:r>
      <w:r>
        <w:rPr>
          <w:lang w:val="de-AT"/>
        </w:rPr>
        <w:t>:</w:t>
      </w:r>
      <w:r w:rsidRPr="00837AF0">
        <w:rPr>
          <w:lang w:val="de-AT"/>
        </w:rPr>
        <w:t xml:space="preserve"> </w:t>
      </w:r>
      <w:r w:rsidR="009B6B61" w:rsidRPr="00837AF0">
        <w:rPr>
          <w:lang w:val="de-AT"/>
        </w:rPr>
        <w:t xml:space="preserve">Wolke </w:t>
      </w:r>
      <w:r w:rsidR="00D70F1F">
        <w:rPr>
          <w:lang w:val="de-AT"/>
        </w:rPr>
        <w:t>sieben</w:t>
      </w:r>
      <w:r w:rsidR="009B6B61" w:rsidRPr="00837AF0">
        <w:rPr>
          <w:lang w:val="de-AT"/>
        </w:rPr>
        <w:t xml:space="preserve"> für Mountainbiker</w:t>
      </w:r>
    </w:p>
    <w:p w14:paraId="1BDC2B5C" w14:textId="2737DF92" w:rsidR="009B6B61" w:rsidRPr="00014EF0" w:rsidRDefault="001D3CC9" w:rsidP="00014EF0">
      <w:pPr>
        <w:rPr>
          <w:b/>
          <w:bCs/>
          <w:lang w:val="de-AT"/>
        </w:rPr>
      </w:pPr>
      <w:r w:rsidRPr="00014EF0">
        <w:rPr>
          <w:b/>
          <w:bCs/>
          <w:lang w:val="de-AT"/>
        </w:rPr>
        <w:t>Die s</w:t>
      </w:r>
      <w:r w:rsidR="009B6B61" w:rsidRPr="00014EF0">
        <w:rPr>
          <w:b/>
          <w:bCs/>
          <w:lang w:val="de-AT"/>
        </w:rPr>
        <w:t xml:space="preserve">agenhaften Grödner Dolomiten </w:t>
      </w:r>
      <w:r w:rsidRPr="00014EF0">
        <w:rPr>
          <w:b/>
          <w:bCs/>
          <w:lang w:val="de-AT"/>
        </w:rPr>
        <w:t xml:space="preserve">und Südtirols einzige Approved Bike Area </w:t>
      </w:r>
      <w:r w:rsidR="009B6B61" w:rsidRPr="00014EF0">
        <w:rPr>
          <w:b/>
          <w:bCs/>
          <w:lang w:val="de-AT"/>
        </w:rPr>
        <w:t xml:space="preserve">liegen vor der Haustüre des Hotels Sun Valley in Wolkenstein. </w:t>
      </w:r>
      <w:r w:rsidRPr="00014EF0">
        <w:rPr>
          <w:b/>
          <w:bCs/>
          <w:lang w:val="de-AT"/>
        </w:rPr>
        <w:t xml:space="preserve">Die 600 Kilometer </w:t>
      </w:r>
      <w:r w:rsidR="00014EF0" w:rsidRPr="00014EF0">
        <w:rPr>
          <w:b/>
          <w:bCs/>
        </w:rPr>
        <w:t>T</w:t>
      </w:r>
      <w:r w:rsidR="00DA664F">
        <w:rPr>
          <w:b/>
          <w:bCs/>
        </w:rPr>
        <w:t>rails</w:t>
      </w:r>
      <w:r w:rsidRPr="00014EF0">
        <w:rPr>
          <w:b/>
          <w:bCs/>
          <w:lang w:val="de-AT"/>
        </w:rPr>
        <w:t xml:space="preserve"> </w:t>
      </w:r>
      <w:r w:rsidR="00014EF0" w:rsidRPr="00014EF0">
        <w:rPr>
          <w:b/>
          <w:bCs/>
        </w:rPr>
        <w:t xml:space="preserve">der </w:t>
      </w:r>
      <w:r w:rsidR="00014EF0" w:rsidRPr="00014EF0">
        <w:rPr>
          <w:b/>
          <w:bCs/>
          <w:lang w:val="de-AT"/>
        </w:rPr>
        <w:t xml:space="preserve">Approved Bike Area </w:t>
      </w:r>
      <w:r w:rsidR="009B6B61" w:rsidRPr="00014EF0">
        <w:rPr>
          <w:b/>
          <w:bCs/>
          <w:lang w:val="de-AT"/>
        </w:rPr>
        <w:t>spann</w:t>
      </w:r>
      <w:r w:rsidRPr="00014EF0">
        <w:rPr>
          <w:b/>
          <w:bCs/>
          <w:lang w:val="de-AT"/>
        </w:rPr>
        <w:t>en</w:t>
      </w:r>
      <w:r w:rsidR="009B6B61" w:rsidRPr="00014EF0">
        <w:rPr>
          <w:b/>
          <w:bCs/>
          <w:lang w:val="de-AT"/>
        </w:rPr>
        <w:t xml:space="preserve"> </w:t>
      </w:r>
      <w:r w:rsidR="00014EF0">
        <w:rPr>
          <w:b/>
          <w:bCs/>
        </w:rPr>
        <w:t>ihr Netz</w:t>
      </w:r>
      <w:r w:rsidR="009B6B61" w:rsidRPr="00014EF0">
        <w:rPr>
          <w:b/>
          <w:bCs/>
          <w:lang w:val="de-AT"/>
        </w:rPr>
        <w:t xml:space="preserve"> zwischen Seceda, Sellajoch, Seiser Alm und Schlern.</w:t>
      </w:r>
      <w:r w:rsidR="00941897" w:rsidRPr="00014EF0">
        <w:rPr>
          <w:b/>
          <w:bCs/>
          <w:lang w:val="de-AT"/>
        </w:rPr>
        <w:t xml:space="preserve"> </w:t>
      </w:r>
    </w:p>
    <w:p w14:paraId="556CCB76" w14:textId="44722EBE" w:rsidR="00C45469" w:rsidRPr="00837AF0" w:rsidRDefault="00517F11" w:rsidP="00C45469">
      <w:pPr>
        <w:rPr>
          <w:lang w:val="de-AT"/>
        </w:rPr>
      </w:pPr>
      <w:r w:rsidRPr="00837AF0">
        <w:rPr>
          <w:lang w:val="de-AT"/>
        </w:rPr>
        <w:t xml:space="preserve">Das </w:t>
      </w:r>
      <w:r w:rsidRPr="00837AF0">
        <w:rPr>
          <w:b/>
          <w:bCs/>
          <w:lang w:val="de-AT"/>
        </w:rPr>
        <w:t>Grödental</w:t>
      </w:r>
      <w:r w:rsidRPr="00837AF0">
        <w:rPr>
          <w:lang w:val="de-AT"/>
        </w:rPr>
        <w:t xml:space="preserve"> ist Südtirols einzige Approved Bike Area</w:t>
      </w:r>
      <w:r w:rsidR="009B6B61" w:rsidRPr="00837AF0">
        <w:rPr>
          <w:lang w:val="de-AT"/>
        </w:rPr>
        <w:t xml:space="preserve"> und </w:t>
      </w:r>
      <w:r w:rsidR="009B6B61" w:rsidRPr="00837AF0">
        <w:rPr>
          <w:b/>
          <w:bCs/>
          <w:lang w:val="de-AT"/>
        </w:rPr>
        <w:t>Wolkenstein mit 1.563 Meter Höhe</w:t>
      </w:r>
      <w:r w:rsidR="009B6B61" w:rsidRPr="00837AF0">
        <w:rPr>
          <w:lang w:val="de-AT"/>
        </w:rPr>
        <w:t xml:space="preserve"> der beste Startpunkt in Richtung </w:t>
      </w:r>
      <w:r w:rsidR="009B6B61" w:rsidRPr="00837AF0">
        <w:rPr>
          <w:b/>
          <w:bCs/>
          <w:lang w:val="de-AT"/>
        </w:rPr>
        <w:t>Seceda, Sellajoch</w:t>
      </w:r>
      <w:r w:rsidR="009B6B61" w:rsidRPr="00837AF0">
        <w:rPr>
          <w:lang w:val="de-AT"/>
        </w:rPr>
        <w:t xml:space="preserve"> und </w:t>
      </w:r>
      <w:r w:rsidR="009B6B61" w:rsidRPr="00837AF0">
        <w:rPr>
          <w:b/>
          <w:bCs/>
          <w:lang w:val="de-AT"/>
        </w:rPr>
        <w:t>Seiser Alm</w:t>
      </w:r>
      <w:r w:rsidR="009B6B61" w:rsidRPr="00837AF0">
        <w:rPr>
          <w:lang w:val="de-AT"/>
        </w:rPr>
        <w:t xml:space="preserve">. </w:t>
      </w:r>
      <w:r w:rsidR="003B76CD" w:rsidRPr="00837AF0">
        <w:rPr>
          <w:lang w:val="de-AT"/>
        </w:rPr>
        <w:t>Mountainbiker wählen das</w:t>
      </w:r>
      <w:r w:rsidR="009D2C90" w:rsidRPr="00837AF0">
        <w:rPr>
          <w:lang w:val="de-AT"/>
        </w:rPr>
        <w:t xml:space="preserve"> </w:t>
      </w:r>
      <w:r w:rsidR="009D2C90" w:rsidRPr="00837AF0">
        <w:rPr>
          <w:b/>
          <w:bCs/>
          <w:lang w:val="de-AT"/>
        </w:rPr>
        <w:t>Hotel Sun Valley****</w:t>
      </w:r>
      <w:r w:rsidR="009D2C90" w:rsidRPr="00837AF0">
        <w:rPr>
          <w:lang w:val="de-AT"/>
        </w:rPr>
        <w:t xml:space="preserve"> in </w:t>
      </w:r>
      <w:r w:rsidR="009D2C90" w:rsidRPr="00837AF0">
        <w:rPr>
          <w:b/>
          <w:bCs/>
          <w:lang w:val="de-AT"/>
        </w:rPr>
        <w:t>Wolkenstein</w:t>
      </w:r>
      <w:r w:rsidR="003B76CD" w:rsidRPr="00837AF0">
        <w:rPr>
          <w:b/>
          <w:bCs/>
          <w:lang w:val="de-AT"/>
        </w:rPr>
        <w:t xml:space="preserve"> </w:t>
      </w:r>
      <w:r w:rsidR="00941897" w:rsidRPr="00837AF0">
        <w:rPr>
          <w:lang w:val="de-AT"/>
        </w:rPr>
        <w:t xml:space="preserve">als ihr perfektes Basislager und </w:t>
      </w:r>
      <w:r w:rsidR="003B76CD" w:rsidRPr="00837AF0">
        <w:rPr>
          <w:lang w:val="de-AT"/>
        </w:rPr>
        <w:t>Ausgangspunkt</w:t>
      </w:r>
      <w:r w:rsidR="003B76CD" w:rsidRPr="00837AF0">
        <w:rPr>
          <w:b/>
          <w:bCs/>
          <w:lang w:val="de-AT"/>
        </w:rPr>
        <w:t xml:space="preserve"> </w:t>
      </w:r>
      <w:r w:rsidR="003B76CD" w:rsidRPr="00837AF0">
        <w:rPr>
          <w:lang w:val="de-AT"/>
        </w:rPr>
        <w:t>für b</w:t>
      </w:r>
      <w:r w:rsidR="009B6B61" w:rsidRPr="00837AF0">
        <w:rPr>
          <w:lang w:val="de-AT"/>
        </w:rPr>
        <w:t xml:space="preserve">esonders schöne </w:t>
      </w:r>
      <w:r w:rsidR="009D2C90" w:rsidRPr="00837AF0">
        <w:rPr>
          <w:lang w:val="de-AT"/>
        </w:rPr>
        <w:t>Dolomiten-</w:t>
      </w:r>
      <w:r w:rsidR="001D3CC9" w:rsidRPr="00837AF0">
        <w:rPr>
          <w:lang w:val="de-AT"/>
        </w:rPr>
        <w:t>Touren</w:t>
      </w:r>
      <w:r w:rsidR="009D2C90" w:rsidRPr="00837AF0">
        <w:rPr>
          <w:lang w:val="de-AT"/>
        </w:rPr>
        <w:t xml:space="preserve"> </w:t>
      </w:r>
      <w:r w:rsidR="003B76CD" w:rsidRPr="00837AF0">
        <w:rPr>
          <w:lang w:val="de-AT"/>
        </w:rPr>
        <w:t>Richtung</w:t>
      </w:r>
      <w:r w:rsidR="009D2C90" w:rsidRPr="00837AF0">
        <w:rPr>
          <w:lang w:val="de-AT"/>
        </w:rPr>
        <w:t xml:space="preserve"> </w:t>
      </w:r>
      <w:r w:rsidR="009D2C90" w:rsidRPr="00837AF0">
        <w:rPr>
          <w:b/>
          <w:bCs/>
          <w:lang w:val="de-AT"/>
        </w:rPr>
        <w:t>St. Jakob</w:t>
      </w:r>
      <w:r w:rsidR="009D2C90" w:rsidRPr="00837AF0">
        <w:rPr>
          <w:lang w:val="de-AT"/>
        </w:rPr>
        <w:t xml:space="preserve">, </w:t>
      </w:r>
      <w:r w:rsidR="003B76CD" w:rsidRPr="00837AF0">
        <w:rPr>
          <w:b/>
          <w:bCs/>
          <w:lang w:val="de-AT"/>
        </w:rPr>
        <w:t>Monte Pana</w:t>
      </w:r>
      <w:r w:rsidR="001D3CC9" w:rsidRPr="00837AF0">
        <w:rPr>
          <w:lang w:val="de-AT"/>
        </w:rPr>
        <w:t xml:space="preserve"> oder</w:t>
      </w:r>
      <w:r w:rsidR="003B76CD" w:rsidRPr="00837AF0">
        <w:rPr>
          <w:lang w:val="de-AT"/>
        </w:rPr>
        <w:t xml:space="preserve"> </w:t>
      </w:r>
      <w:r w:rsidR="003B76CD" w:rsidRPr="00837AF0">
        <w:rPr>
          <w:b/>
          <w:bCs/>
          <w:lang w:val="de-AT"/>
        </w:rPr>
        <w:t>Steinerne Stadt</w:t>
      </w:r>
      <w:r w:rsidR="003B76CD" w:rsidRPr="00837AF0">
        <w:rPr>
          <w:lang w:val="de-AT"/>
        </w:rPr>
        <w:t xml:space="preserve"> am </w:t>
      </w:r>
      <w:r w:rsidR="003B76CD" w:rsidRPr="00837AF0">
        <w:rPr>
          <w:b/>
          <w:bCs/>
          <w:lang w:val="de-AT"/>
        </w:rPr>
        <w:t>Langkofel</w:t>
      </w:r>
      <w:r w:rsidR="001D3CC9" w:rsidRPr="00837AF0">
        <w:rPr>
          <w:lang w:val="de-AT"/>
        </w:rPr>
        <w:t>.</w:t>
      </w:r>
      <w:r w:rsidR="009F7133" w:rsidRPr="00837AF0">
        <w:rPr>
          <w:lang w:val="de-AT"/>
        </w:rPr>
        <w:t xml:space="preserve"> </w:t>
      </w:r>
      <w:r w:rsidR="00C45469" w:rsidRPr="00837AF0">
        <w:rPr>
          <w:lang w:val="de-AT"/>
        </w:rPr>
        <w:t xml:space="preserve">Leichte Touren führen durch das </w:t>
      </w:r>
      <w:r w:rsidR="00C45469" w:rsidRPr="00837AF0">
        <w:rPr>
          <w:b/>
          <w:bCs/>
          <w:lang w:val="de-AT"/>
        </w:rPr>
        <w:t>Langental</w:t>
      </w:r>
      <w:r w:rsidR="00C45469" w:rsidRPr="00837AF0">
        <w:rPr>
          <w:lang w:val="de-AT"/>
        </w:rPr>
        <w:t xml:space="preserve"> oder das gesamte </w:t>
      </w:r>
      <w:r w:rsidR="00C45469" w:rsidRPr="00837AF0">
        <w:rPr>
          <w:b/>
          <w:bCs/>
          <w:lang w:val="de-AT"/>
        </w:rPr>
        <w:t>Grödner Tal</w:t>
      </w:r>
      <w:r w:rsidR="00C45469" w:rsidRPr="00837AF0">
        <w:rPr>
          <w:lang w:val="de-AT"/>
        </w:rPr>
        <w:t>.</w:t>
      </w:r>
      <w:r w:rsidR="00C45469" w:rsidRPr="00837AF0">
        <w:rPr>
          <w:bCs/>
          <w:lang w:val="de-AT"/>
        </w:rPr>
        <w:t xml:space="preserve"> Für Abkürzungen sorgen auf vielen Strecken </w:t>
      </w:r>
      <w:r w:rsidR="00C45469" w:rsidRPr="00837AF0">
        <w:rPr>
          <w:b/>
          <w:lang w:val="de-AT"/>
        </w:rPr>
        <w:t>öffentliche Verkehrsmittel</w:t>
      </w:r>
      <w:r w:rsidR="00C45469" w:rsidRPr="00837AF0">
        <w:rPr>
          <w:bCs/>
          <w:lang w:val="de-AT"/>
        </w:rPr>
        <w:t xml:space="preserve"> oder </w:t>
      </w:r>
      <w:r w:rsidR="00C45469" w:rsidRPr="00837AF0">
        <w:rPr>
          <w:b/>
          <w:lang w:val="de-AT"/>
        </w:rPr>
        <w:t xml:space="preserve">Bergbahnen, </w:t>
      </w:r>
      <w:r w:rsidR="00C45469" w:rsidRPr="00837AF0">
        <w:rPr>
          <w:bCs/>
          <w:lang w:val="de-AT"/>
        </w:rPr>
        <w:t>die das</w:t>
      </w:r>
      <w:r w:rsidR="00C45469" w:rsidRPr="00837AF0">
        <w:rPr>
          <w:b/>
          <w:lang w:val="de-AT"/>
        </w:rPr>
        <w:t xml:space="preserve"> </w:t>
      </w:r>
      <w:r w:rsidR="00C45469" w:rsidRPr="00837AF0">
        <w:rPr>
          <w:bCs/>
          <w:lang w:val="de-AT"/>
        </w:rPr>
        <w:t xml:space="preserve">Bike huckepack nehmen. </w:t>
      </w:r>
    </w:p>
    <w:p w14:paraId="757DFF51" w14:textId="1ED2E8D6" w:rsidR="00C45469" w:rsidRPr="00837AF0" w:rsidRDefault="00C45469" w:rsidP="00C45469">
      <w:pPr>
        <w:pStyle w:val="berschrift3"/>
        <w:rPr>
          <w:lang w:val="de-AT"/>
        </w:rPr>
      </w:pPr>
      <w:r w:rsidRPr="00837AF0">
        <w:rPr>
          <w:lang w:val="de-AT"/>
        </w:rPr>
        <w:t>Bike friendly und Selva Active</w:t>
      </w:r>
    </w:p>
    <w:p w14:paraId="358BF618" w14:textId="710ED4A8" w:rsidR="00C45469" w:rsidRPr="00837AF0" w:rsidRDefault="00C45469" w:rsidP="00517F11">
      <w:pPr>
        <w:rPr>
          <w:lang w:val="de-AT"/>
        </w:rPr>
      </w:pPr>
      <w:r w:rsidRPr="00837AF0">
        <w:rPr>
          <w:bCs/>
          <w:lang w:val="de-AT"/>
        </w:rPr>
        <w:t xml:space="preserve">Das Hotel Sun Valley ist </w:t>
      </w:r>
      <w:r w:rsidRPr="00837AF0">
        <w:rPr>
          <w:lang w:val="de-AT"/>
        </w:rPr>
        <w:t xml:space="preserve">eine </w:t>
      </w:r>
      <w:r w:rsidRPr="00837AF0">
        <w:rPr>
          <w:b/>
          <w:bCs/>
          <w:lang w:val="de-AT"/>
        </w:rPr>
        <w:t xml:space="preserve">Bike friendly-accomodation </w:t>
      </w:r>
      <w:r w:rsidRPr="00837AF0">
        <w:rPr>
          <w:lang w:val="de-AT"/>
        </w:rPr>
        <w:t>und</w:t>
      </w:r>
      <w:r w:rsidRPr="00837AF0">
        <w:rPr>
          <w:b/>
          <w:bCs/>
          <w:lang w:val="de-AT"/>
        </w:rPr>
        <w:t xml:space="preserve"> </w:t>
      </w:r>
      <w:r w:rsidRPr="00837AF0">
        <w:rPr>
          <w:bCs/>
          <w:lang w:val="de-AT"/>
        </w:rPr>
        <w:t xml:space="preserve">ein </w:t>
      </w:r>
      <w:r w:rsidRPr="00837AF0">
        <w:rPr>
          <w:b/>
          <w:bCs/>
          <w:lang w:val="de-AT"/>
        </w:rPr>
        <w:t>Selva Active Partner.</w:t>
      </w:r>
      <w:r w:rsidRPr="00837AF0">
        <w:rPr>
          <w:lang w:val="de-AT"/>
        </w:rPr>
        <w:t xml:space="preserve"> </w:t>
      </w:r>
      <w:r w:rsidRPr="00837AF0">
        <w:rPr>
          <w:bCs/>
          <w:lang w:val="de-AT"/>
        </w:rPr>
        <w:t xml:space="preserve">Für Gäste sind damit jede Woche </w:t>
      </w:r>
      <w:r w:rsidRPr="00837AF0">
        <w:rPr>
          <w:b/>
          <w:bCs/>
          <w:lang w:val="de-AT"/>
        </w:rPr>
        <w:t>MTB-Fahrtechnikkurse, Bike- und Panorama-Touren</w:t>
      </w:r>
      <w:r w:rsidRPr="00837AF0">
        <w:rPr>
          <w:lang w:val="de-AT"/>
        </w:rPr>
        <w:t xml:space="preserve"> sowie </w:t>
      </w:r>
      <w:r w:rsidRPr="00837AF0">
        <w:rPr>
          <w:b/>
          <w:bCs/>
          <w:lang w:val="de-AT"/>
        </w:rPr>
        <w:t xml:space="preserve">Sunset-E-Bike-Touren </w:t>
      </w:r>
      <w:r w:rsidRPr="00837AF0">
        <w:rPr>
          <w:lang w:val="de-AT"/>
        </w:rPr>
        <w:t>kostenlos.</w:t>
      </w:r>
      <w:r w:rsidRPr="00837AF0">
        <w:rPr>
          <w:bCs/>
          <w:lang w:val="de-AT"/>
        </w:rPr>
        <w:t xml:space="preserve"> In Gröden gibt es mehrere </w:t>
      </w:r>
      <w:r w:rsidRPr="00837AF0">
        <w:rPr>
          <w:b/>
          <w:lang w:val="de-AT"/>
        </w:rPr>
        <w:t>E-Bike-Mietstationen</w:t>
      </w:r>
      <w:r w:rsidRPr="00837AF0">
        <w:rPr>
          <w:bCs/>
          <w:lang w:val="de-AT"/>
        </w:rPr>
        <w:t xml:space="preserve"> für </w:t>
      </w:r>
      <w:r w:rsidR="00014EF0">
        <w:rPr>
          <w:bCs/>
          <w:lang w:val="de-AT"/>
        </w:rPr>
        <w:t>spektakuläre</w:t>
      </w:r>
      <w:r w:rsidRPr="00837AF0">
        <w:rPr>
          <w:bCs/>
          <w:lang w:val="de-AT"/>
        </w:rPr>
        <w:t xml:space="preserve"> Touren mit Rückenwind. </w:t>
      </w:r>
      <w:r w:rsidR="00857914">
        <w:rPr>
          <w:bCs/>
          <w:lang w:val="de-AT"/>
        </w:rPr>
        <w:t>In der</w:t>
      </w:r>
      <w:r w:rsidRPr="00837AF0">
        <w:rPr>
          <w:bCs/>
          <w:lang w:val="de-AT"/>
        </w:rPr>
        <w:t xml:space="preserve"> </w:t>
      </w:r>
      <w:r w:rsidRPr="00837AF0">
        <w:rPr>
          <w:b/>
          <w:lang w:val="de-AT"/>
        </w:rPr>
        <w:t>„Trail Arena Val Gardena“</w:t>
      </w:r>
      <w:r w:rsidRPr="00837AF0">
        <w:rPr>
          <w:bCs/>
          <w:lang w:val="de-AT"/>
        </w:rPr>
        <w:t xml:space="preserve"> um die Bergbahnen Ciampinoi, Dantercëpies und Piz Seteuroder </w:t>
      </w:r>
      <w:r w:rsidR="00857914">
        <w:rPr>
          <w:bCs/>
          <w:lang w:val="de-AT"/>
        </w:rPr>
        <w:t>kann auf</w:t>
      </w:r>
      <w:r w:rsidRPr="00837AF0">
        <w:rPr>
          <w:bCs/>
          <w:lang w:val="de-AT"/>
        </w:rPr>
        <w:t xml:space="preserve"> speziell ausgebaute </w:t>
      </w:r>
      <w:r w:rsidRPr="00837AF0">
        <w:rPr>
          <w:b/>
          <w:lang w:val="de-AT"/>
        </w:rPr>
        <w:t xml:space="preserve">Flowtrails, Bike- und Skillparks </w:t>
      </w:r>
      <w:r w:rsidR="00857914">
        <w:rPr>
          <w:bCs/>
          <w:lang w:val="de-AT"/>
        </w:rPr>
        <w:t>trainiert werden</w:t>
      </w:r>
      <w:r w:rsidRPr="00837AF0">
        <w:rPr>
          <w:bCs/>
          <w:lang w:val="de-AT"/>
        </w:rPr>
        <w:t xml:space="preserve">. </w:t>
      </w:r>
      <w:r w:rsidR="006A1A8F">
        <w:rPr>
          <w:bCs/>
          <w:lang w:val="de-AT"/>
        </w:rPr>
        <w:t>D</w:t>
      </w:r>
      <w:r w:rsidRPr="00837AF0">
        <w:rPr>
          <w:bCs/>
          <w:lang w:val="de-AT"/>
        </w:rPr>
        <w:t xml:space="preserve">ie </w:t>
      </w:r>
      <w:r w:rsidRPr="00837AF0">
        <w:rPr>
          <w:b/>
          <w:lang w:val="de-AT"/>
        </w:rPr>
        <w:t>Grödner MTB-Schulen</w:t>
      </w:r>
      <w:r w:rsidRPr="00837AF0">
        <w:rPr>
          <w:bCs/>
          <w:lang w:val="de-AT"/>
        </w:rPr>
        <w:t xml:space="preserve"> bieten täglich geführte Bike-Touren an.</w:t>
      </w:r>
    </w:p>
    <w:p w14:paraId="7688CE27" w14:textId="252249BB" w:rsidR="00077538" w:rsidRPr="00837AF0" w:rsidRDefault="00036EBF" w:rsidP="00077538">
      <w:pPr>
        <w:pStyle w:val="berschrift3"/>
        <w:rPr>
          <w:bCs/>
          <w:lang w:val="de-AT"/>
        </w:rPr>
      </w:pPr>
      <w:r w:rsidRPr="00837AF0">
        <w:rPr>
          <w:lang w:val="de-AT"/>
        </w:rPr>
        <w:t>Sellaronda für Beißer und Genießer</w:t>
      </w:r>
    </w:p>
    <w:p w14:paraId="03AEF3E1" w14:textId="191E1EC9" w:rsidR="00077538" w:rsidRPr="00837AF0" w:rsidRDefault="00C45469" w:rsidP="00077538">
      <w:pPr>
        <w:rPr>
          <w:lang w:val="de-AT"/>
        </w:rPr>
      </w:pPr>
      <w:r w:rsidRPr="00837AF0">
        <w:rPr>
          <w:lang w:val="de-AT"/>
        </w:rPr>
        <w:t>Die</w:t>
      </w:r>
      <w:r w:rsidRPr="00837AF0">
        <w:rPr>
          <w:b/>
          <w:bCs/>
          <w:lang w:val="de-AT"/>
        </w:rPr>
        <w:t xml:space="preserve"> Sellaronda </w:t>
      </w:r>
      <w:r w:rsidR="00036EBF" w:rsidRPr="00837AF0">
        <w:rPr>
          <w:lang w:val="de-AT"/>
        </w:rPr>
        <w:t>um den traumhaft schönen Gebirgsstock gilt als</w:t>
      </w:r>
      <w:r w:rsidRPr="00837AF0">
        <w:rPr>
          <w:b/>
          <w:bCs/>
          <w:lang w:val="de-AT"/>
        </w:rPr>
        <w:t xml:space="preserve"> </w:t>
      </w:r>
      <w:r w:rsidRPr="00837AF0">
        <w:rPr>
          <w:lang w:val="de-AT"/>
        </w:rPr>
        <w:t xml:space="preserve">eine der schönsten MTB-Touren </w:t>
      </w:r>
      <w:r w:rsidR="00014EF0">
        <w:rPr>
          <w:lang w:val="de-AT"/>
        </w:rPr>
        <w:t>der Welt</w:t>
      </w:r>
      <w:r w:rsidR="00036EBF" w:rsidRPr="00837AF0">
        <w:rPr>
          <w:lang w:val="de-AT"/>
        </w:rPr>
        <w:t xml:space="preserve">. Auf der </w:t>
      </w:r>
      <w:r w:rsidR="00036EBF" w:rsidRPr="00837AF0">
        <w:rPr>
          <w:b/>
          <w:bCs/>
          <w:lang w:val="de-AT"/>
        </w:rPr>
        <w:t xml:space="preserve">50 Kilometer </w:t>
      </w:r>
      <w:r w:rsidR="00036EBF" w:rsidRPr="00837AF0">
        <w:rPr>
          <w:lang w:val="de-AT"/>
        </w:rPr>
        <w:t>langen Strecke</w:t>
      </w:r>
      <w:r w:rsidR="006A1A8F">
        <w:rPr>
          <w:lang w:val="de-AT"/>
        </w:rPr>
        <w:t>, die</w:t>
      </w:r>
      <w:r w:rsidR="00036EBF" w:rsidRPr="00837AF0">
        <w:rPr>
          <w:lang w:val="de-AT"/>
        </w:rPr>
        <w:t xml:space="preserve"> </w:t>
      </w:r>
      <w:r w:rsidR="006A1A8F">
        <w:rPr>
          <w:lang w:val="de-AT"/>
        </w:rPr>
        <w:t>in beide Richtungen</w:t>
      </w:r>
      <w:r w:rsidR="006A1A8F" w:rsidRPr="00837AF0">
        <w:rPr>
          <w:lang w:val="de-AT"/>
        </w:rPr>
        <w:t xml:space="preserve"> befahr</w:t>
      </w:r>
      <w:r w:rsidR="00857914">
        <w:rPr>
          <w:lang w:val="de-AT"/>
        </w:rPr>
        <w:t>bar ist</w:t>
      </w:r>
      <w:r w:rsidR="006A1A8F">
        <w:rPr>
          <w:lang w:val="de-AT"/>
        </w:rPr>
        <w:t xml:space="preserve">, </w:t>
      </w:r>
      <w:r w:rsidR="00036EBF" w:rsidRPr="00837AF0">
        <w:rPr>
          <w:lang w:val="de-AT"/>
        </w:rPr>
        <w:t>sind</w:t>
      </w:r>
      <w:r w:rsidR="00036EBF" w:rsidRPr="00837AF0">
        <w:rPr>
          <w:b/>
          <w:bCs/>
          <w:lang w:val="de-AT"/>
        </w:rPr>
        <w:t xml:space="preserve"> </w:t>
      </w:r>
      <w:r w:rsidR="00036EBF" w:rsidRPr="00837AF0">
        <w:rPr>
          <w:lang w:val="de-AT"/>
        </w:rPr>
        <w:t>1.600 Höhenmeter</w:t>
      </w:r>
      <w:r w:rsidR="00036EBF" w:rsidRPr="00837AF0">
        <w:rPr>
          <w:b/>
          <w:bCs/>
          <w:lang w:val="de-AT"/>
        </w:rPr>
        <w:t xml:space="preserve"> </w:t>
      </w:r>
      <w:r w:rsidR="00036EBF" w:rsidRPr="00837AF0">
        <w:rPr>
          <w:lang w:val="de-AT"/>
        </w:rPr>
        <w:t>zu bewältigen.</w:t>
      </w:r>
      <w:r w:rsidR="00036EBF" w:rsidRPr="00837AF0">
        <w:rPr>
          <w:b/>
          <w:bCs/>
          <w:lang w:val="de-AT"/>
        </w:rPr>
        <w:t xml:space="preserve"> </w:t>
      </w:r>
      <w:r w:rsidR="007F7327" w:rsidRPr="00837AF0">
        <w:rPr>
          <w:lang w:val="de-AT"/>
        </w:rPr>
        <w:t xml:space="preserve">Zu den </w:t>
      </w:r>
      <w:r w:rsidR="007F7327" w:rsidRPr="00837AF0">
        <w:rPr>
          <w:b/>
          <w:bCs/>
          <w:lang w:val="de-AT"/>
        </w:rPr>
        <w:t>Sellaronda Bike Days</w:t>
      </w:r>
      <w:r w:rsidR="007F7327" w:rsidRPr="00837AF0">
        <w:rPr>
          <w:lang w:val="de-AT"/>
        </w:rPr>
        <w:t xml:space="preserve"> </w:t>
      </w:r>
      <w:r w:rsidR="007F7327" w:rsidRPr="00837AF0">
        <w:rPr>
          <w:b/>
          <w:bCs/>
          <w:lang w:val="de-AT"/>
        </w:rPr>
        <w:t>(10.+16.09.23)</w:t>
      </w:r>
      <w:r w:rsidR="007F7327" w:rsidRPr="00837AF0">
        <w:rPr>
          <w:lang w:val="de-AT"/>
        </w:rPr>
        <w:t xml:space="preserve"> sind die vier Dolomitenpässe um den Sella ausschließlich Radfahrer</w:t>
      </w:r>
      <w:r w:rsidR="006A1A8F">
        <w:rPr>
          <w:lang w:val="de-AT"/>
        </w:rPr>
        <w:t>n</w:t>
      </w:r>
      <w:r w:rsidR="007F7327" w:rsidRPr="00837AF0">
        <w:rPr>
          <w:lang w:val="de-AT"/>
        </w:rPr>
        <w:t xml:space="preserve"> und Mountainbiker</w:t>
      </w:r>
      <w:r w:rsidR="006A1A8F">
        <w:rPr>
          <w:lang w:val="de-AT"/>
        </w:rPr>
        <w:t>n</w:t>
      </w:r>
      <w:r w:rsidR="007F7327" w:rsidRPr="00837AF0">
        <w:rPr>
          <w:lang w:val="de-AT"/>
        </w:rPr>
        <w:t xml:space="preserve"> </w:t>
      </w:r>
      <w:r w:rsidR="006A1A8F">
        <w:rPr>
          <w:lang w:val="de-AT"/>
        </w:rPr>
        <w:t>vorbehalten</w:t>
      </w:r>
      <w:r w:rsidR="00077538" w:rsidRPr="00837AF0">
        <w:rPr>
          <w:lang w:val="de-AT"/>
        </w:rPr>
        <w:t xml:space="preserve"> – ohne Autoverkehr, ohne Startgebühr und ohne </w:t>
      </w:r>
      <w:r w:rsidR="00077538" w:rsidRPr="00837AF0">
        <w:rPr>
          <w:lang w:val="de-AT"/>
        </w:rPr>
        <w:lastRenderedPageBreak/>
        <w:t xml:space="preserve">Zeitmessung. </w:t>
      </w:r>
      <w:r w:rsidR="00077538" w:rsidRPr="00837AF0">
        <w:rPr>
          <w:b/>
          <w:bCs/>
          <w:lang w:val="de-AT"/>
        </w:rPr>
        <w:t xml:space="preserve">HERO Dolomites (18.06.23) </w:t>
      </w:r>
      <w:r w:rsidR="00077538" w:rsidRPr="00837AF0">
        <w:rPr>
          <w:lang w:val="de-AT"/>
        </w:rPr>
        <w:t xml:space="preserve">in Wolkenstein </w:t>
      </w:r>
      <w:r w:rsidR="006A1A8F">
        <w:rPr>
          <w:lang w:val="de-AT"/>
        </w:rPr>
        <w:t>gilt dagegen als das</w:t>
      </w:r>
      <w:r w:rsidR="00077538" w:rsidRPr="00837AF0">
        <w:rPr>
          <w:lang w:val="de-AT"/>
        </w:rPr>
        <w:t xml:space="preserve"> härteste Mountainbike-Marathon </w:t>
      </w:r>
      <w:r w:rsidR="006A1A8F">
        <w:rPr>
          <w:lang w:val="de-AT"/>
        </w:rPr>
        <w:t>der Welt</w:t>
      </w:r>
      <w:r w:rsidR="00077538" w:rsidRPr="00837AF0">
        <w:rPr>
          <w:lang w:val="de-AT"/>
        </w:rPr>
        <w:t xml:space="preserve">. </w:t>
      </w:r>
      <w:r w:rsidR="006A1A8F">
        <w:rPr>
          <w:lang w:val="de-AT"/>
        </w:rPr>
        <w:t>Die</w:t>
      </w:r>
      <w:r w:rsidR="00077538" w:rsidRPr="00837AF0">
        <w:rPr>
          <w:lang w:val="de-AT"/>
        </w:rPr>
        <w:t xml:space="preserve"> Challenge für ambitionierte Amateure und internationale Profis </w:t>
      </w:r>
      <w:r w:rsidRPr="00837AF0">
        <w:rPr>
          <w:lang w:val="de-AT"/>
        </w:rPr>
        <w:t xml:space="preserve">führt um </w:t>
      </w:r>
      <w:r w:rsidRPr="00837AF0">
        <w:rPr>
          <w:b/>
          <w:bCs/>
          <w:lang w:val="de-AT"/>
        </w:rPr>
        <w:t>Langkofel und Sellastock</w:t>
      </w:r>
      <w:r w:rsidR="00077538" w:rsidRPr="00837AF0">
        <w:rPr>
          <w:lang w:val="de-AT"/>
        </w:rPr>
        <w:t xml:space="preserve">. </w:t>
      </w:r>
      <w:r w:rsidR="00941897" w:rsidRPr="00837AF0">
        <w:rPr>
          <w:lang w:val="de-AT"/>
        </w:rPr>
        <w:t>Am</w:t>
      </w:r>
      <w:r w:rsidR="00077538" w:rsidRPr="00837AF0">
        <w:rPr>
          <w:b/>
          <w:bCs/>
          <w:lang w:val="de-AT"/>
        </w:rPr>
        <w:t xml:space="preserve"> MTB-Trailhunt-Weekend</w:t>
      </w:r>
      <w:r w:rsidR="00941897" w:rsidRPr="00837AF0">
        <w:rPr>
          <w:b/>
          <w:bCs/>
          <w:lang w:val="de-AT"/>
        </w:rPr>
        <w:t xml:space="preserve"> (</w:t>
      </w:r>
      <w:r w:rsidR="00077538" w:rsidRPr="00837AF0">
        <w:rPr>
          <w:b/>
          <w:bCs/>
          <w:lang w:val="de-AT"/>
        </w:rPr>
        <w:t>03.09.22</w:t>
      </w:r>
      <w:r w:rsidR="00941897" w:rsidRPr="00837AF0">
        <w:rPr>
          <w:b/>
          <w:bCs/>
          <w:lang w:val="de-AT"/>
        </w:rPr>
        <w:t xml:space="preserve"> ?) </w:t>
      </w:r>
      <w:r w:rsidR="00941897" w:rsidRPr="00837AF0">
        <w:rPr>
          <w:lang w:val="de-AT"/>
        </w:rPr>
        <w:t xml:space="preserve">geht es </w:t>
      </w:r>
      <w:r w:rsidR="00857914">
        <w:rPr>
          <w:lang w:val="de-AT"/>
        </w:rPr>
        <w:t>darum,</w:t>
      </w:r>
      <w:r w:rsidR="00857914" w:rsidRPr="00857914">
        <w:rPr>
          <w:lang w:val="de-AT"/>
        </w:rPr>
        <w:t xml:space="preserve"> </w:t>
      </w:r>
      <w:r w:rsidR="00857914" w:rsidRPr="00837AF0">
        <w:rPr>
          <w:lang w:val="de-AT"/>
        </w:rPr>
        <w:t>mit Freunden Checkpoints zu finden und Aufgaben zu erfüllen</w:t>
      </w:r>
      <w:r w:rsidR="00857914">
        <w:rPr>
          <w:lang w:val="de-AT"/>
        </w:rPr>
        <w:t>.</w:t>
      </w:r>
      <w:r w:rsidR="00857914" w:rsidRPr="00857914">
        <w:rPr>
          <w:lang w:val="de-AT"/>
        </w:rPr>
        <w:t xml:space="preserve"> </w:t>
      </w:r>
      <w:r w:rsidR="00857914" w:rsidRPr="00837AF0">
        <w:rPr>
          <w:lang w:val="de-AT"/>
        </w:rPr>
        <w:t xml:space="preserve">Taktisches Geschick, gute Orientierung und gute Laune sind </w:t>
      </w:r>
      <w:r w:rsidR="00857914">
        <w:rPr>
          <w:lang w:val="de-AT"/>
        </w:rPr>
        <w:t xml:space="preserve">bei dieser </w:t>
      </w:r>
      <w:r w:rsidR="00857914" w:rsidRPr="00837AF0">
        <w:rPr>
          <w:lang w:val="de-AT"/>
        </w:rPr>
        <w:t>Knödeljagd gefragt</w:t>
      </w:r>
      <w:r w:rsidR="00941897" w:rsidRPr="00837AF0">
        <w:rPr>
          <w:lang w:val="de-AT"/>
        </w:rPr>
        <w:t xml:space="preserve">. </w:t>
      </w:r>
    </w:p>
    <w:p w14:paraId="76C02AB0" w14:textId="79464963" w:rsidR="00036EBF" w:rsidRPr="00837AF0" w:rsidRDefault="00036EBF" w:rsidP="00036EBF">
      <w:pPr>
        <w:pStyle w:val="berschrift3"/>
        <w:rPr>
          <w:lang w:val="de-AT"/>
        </w:rPr>
      </w:pPr>
      <w:r w:rsidRPr="00837AF0">
        <w:rPr>
          <w:lang w:val="de-AT"/>
        </w:rPr>
        <w:t>Abtreten ins Coccolat Beauty &amp; Spa</w:t>
      </w:r>
    </w:p>
    <w:p w14:paraId="338815D4" w14:textId="49D3F354" w:rsidR="00517F11" w:rsidRPr="00837AF0" w:rsidRDefault="00517F11" w:rsidP="00517F11">
      <w:pPr>
        <w:rPr>
          <w:rStyle w:val="Hyperlink"/>
          <w:bCs/>
          <w:lang w:val="de-AT"/>
        </w:rPr>
      </w:pPr>
      <w:r w:rsidRPr="00837AF0">
        <w:rPr>
          <w:lang w:val="de-AT"/>
        </w:rPr>
        <w:t xml:space="preserve">Nach </w:t>
      </w:r>
      <w:r w:rsidR="00036EBF" w:rsidRPr="00837AF0">
        <w:rPr>
          <w:lang w:val="de-AT"/>
        </w:rPr>
        <w:t xml:space="preserve">Stunden im Sattel tut eine Auszeit im </w:t>
      </w:r>
      <w:bookmarkStart w:id="0" w:name="OLE_LINK93"/>
      <w:bookmarkStart w:id="1" w:name="OLE_LINK94"/>
      <w:r w:rsidR="00036EBF" w:rsidRPr="00837AF0">
        <w:rPr>
          <w:b/>
          <w:bCs/>
          <w:lang w:val="de-AT"/>
        </w:rPr>
        <w:t>Coccolat Beauty &amp; Spa</w:t>
      </w:r>
      <w:r w:rsidR="00036EBF" w:rsidRPr="00837AF0">
        <w:rPr>
          <w:rFonts w:cs="Times New Roman"/>
          <w:b/>
          <w:lang w:val="de-AT" w:eastAsia="it-IT"/>
        </w:rPr>
        <w:t xml:space="preserve"> </w:t>
      </w:r>
      <w:bookmarkEnd w:id="0"/>
      <w:bookmarkEnd w:id="1"/>
      <w:r w:rsidR="00036EBF" w:rsidRPr="00837AF0">
        <w:rPr>
          <w:lang w:val="de-AT"/>
        </w:rPr>
        <w:t xml:space="preserve">des Hotels Sun Valley gut. Ein kleiner Hitzeschub </w:t>
      </w:r>
      <w:r w:rsidR="00014EF0">
        <w:rPr>
          <w:rFonts w:cs="Times New Roman"/>
          <w:lang w:val="de-AT" w:eastAsia="it-IT"/>
        </w:rPr>
        <w:t>aus</w:t>
      </w:r>
      <w:r w:rsidR="00036EBF" w:rsidRPr="00837AF0">
        <w:rPr>
          <w:rFonts w:cs="Times New Roman"/>
          <w:lang w:val="de-AT" w:eastAsia="it-IT"/>
        </w:rPr>
        <w:t xml:space="preserve"> der </w:t>
      </w:r>
      <w:r w:rsidR="00036EBF" w:rsidRPr="00837AF0">
        <w:rPr>
          <w:b/>
          <w:bCs/>
          <w:lang w:val="de-AT"/>
        </w:rPr>
        <w:t>Tiroler Stubensauna</w:t>
      </w:r>
      <w:r w:rsidR="00036EBF" w:rsidRPr="00837AF0">
        <w:rPr>
          <w:lang w:val="de-AT"/>
        </w:rPr>
        <w:t xml:space="preserve"> oder </w:t>
      </w:r>
      <w:r w:rsidR="00014EF0">
        <w:rPr>
          <w:lang w:val="de-AT"/>
        </w:rPr>
        <w:t>dem</w:t>
      </w:r>
      <w:r w:rsidR="00036EBF" w:rsidRPr="00837AF0">
        <w:rPr>
          <w:lang w:val="de-AT"/>
        </w:rPr>
        <w:t xml:space="preserve"> </w:t>
      </w:r>
      <w:r w:rsidR="00036EBF" w:rsidRPr="00837AF0">
        <w:rPr>
          <w:b/>
          <w:bCs/>
          <w:lang w:val="de-AT"/>
        </w:rPr>
        <w:t>Brechlbad</w:t>
      </w:r>
      <w:r w:rsidR="00036EBF" w:rsidRPr="00837AF0">
        <w:rPr>
          <w:lang w:val="de-AT"/>
        </w:rPr>
        <w:t xml:space="preserve"> löst Verspannungen. Eine </w:t>
      </w:r>
      <w:r w:rsidR="00036EBF" w:rsidRPr="00837AF0">
        <w:rPr>
          <w:b/>
          <w:bCs/>
          <w:lang w:val="de-AT"/>
        </w:rPr>
        <w:t>Sportmassage</w:t>
      </w:r>
      <w:r w:rsidR="00036EBF" w:rsidRPr="00837AF0">
        <w:rPr>
          <w:lang w:val="de-AT"/>
        </w:rPr>
        <w:t xml:space="preserve"> mit Arnika, Johanniskraut und Murmeltieröl </w:t>
      </w:r>
      <w:r w:rsidR="00036EBF" w:rsidRPr="00837AF0">
        <w:rPr>
          <w:rFonts w:cs="Times New Roman"/>
          <w:lang w:val="de-AT" w:eastAsia="it-IT"/>
        </w:rPr>
        <w:t>lässt de</w:t>
      </w:r>
      <w:r w:rsidR="00014EF0">
        <w:rPr>
          <w:rFonts w:cs="Times New Roman"/>
          <w:lang w:val="de-AT" w:eastAsia="it-IT"/>
        </w:rPr>
        <w:t>n</w:t>
      </w:r>
      <w:r w:rsidR="00036EBF" w:rsidRPr="00837AF0">
        <w:rPr>
          <w:rFonts w:cs="Times New Roman"/>
          <w:lang w:val="de-AT" w:eastAsia="it-IT"/>
        </w:rPr>
        <w:t xml:space="preserve"> Muskelkater </w:t>
      </w:r>
      <w:r w:rsidR="00014EF0">
        <w:rPr>
          <w:rFonts w:cs="Times New Roman"/>
          <w:lang w:val="de-AT" w:eastAsia="it-IT"/>
        </w:rPr>
        <w:t>schnurren</w:t>
      </w:r>
      <w:r w:rsidR="00036EBF" w:rsidRPr="00837AF0">
        <w:rPr>
          <w:rFonts w:cs="Times New Roman"/>
          <w:lang w:val="de-AT" w:eastAsia="it-IT"/>
        </w:rPr>
        <w:t xml:space="preserve">. </w:t>
      </w:r>
      <w:r w:rsidR="00014EF0">
        <w:rPr>
          <w:lang w:val="de-AT"/>
        </w:rPr>
        <w:t>Im</w:t>
      </w:r>
      <w:r w:rsidR="00036EBF" w:rsidRPr="00837AF0">
        <w:rPr>
          <w:lang w:val="de-AT"/>
        </w:rPr>
        <w:t xml:space="preserve"> Whirl</w:t>
      </w:r>
      <w:r w:rsidR="00014EF0">
        <w:rPr>
          <w:lang w:val="de-AT"/>
        </w:rPr>
        <w:t>pool</w:t>
      </w:r>
      <w:r w:rsidR="00036EBF" w:rsidRPr="00837AF0">
        <w:rPr>
          <w:lang w:val="de-AT"/>
        </w:rPr>
        <w:t xml:space="preserve"> </w:t>
      </w:r>
      <w:r w:rsidR="00014EF0">
        <w:rPr>
          <w:lang w:val="de-AT"/>
        </w:rPr>
        <w:t xml:space="preserve">und im </w:t>
      </w:r>
      <w:r w:rsidR="00014EF0" w:rsidRPr="00014EF0">
        <w:rPr>
          <w:b/>
          <w:bCs/>
          <w:lang w:val="de-AT"/>
        </w:rPr>
        <w:t>Hallenbad</w:t>
      </w:r>
      <w:r w:rsidR="00036EBF" w:rsidRPr="00837AF0">
        <w:rPr>
          <w:lang w:val="de-AT"/>
        </w:rPr>
        <w:t xml:space="preserve"> </w:t>
      </w:r>
      <w:r w:rsidR="00036EBF" w:rsidRPr="00837AF0">
        <w:rPr>
          <w:rFonts w:cs="Times New Roman"/>
          <w:lang w:val="de-AT" w:eastAsia="it-IT"/>
        </w:rPr>
        <w:t xml:space="preserve">werden die Beine wieder leicht. Danach </w:t>
      </w:r>
      <w:r w:rsidR="00014EF0">
        <w:rPr>
          <w:rFonts w:cs="Times New Roman"/>
          <w:lang w:val="de-AT" w:eastAsia="it-IT"/>
        </w:rPr>
        <w:t>kündigt sich</w:t>
      </w:r>
      <w:r w:rsidR="00036EBF" w:rsidRPr="00837AF0">
        <w:rPr>
          <w:rFonts w:cs="Times New Roman"/>
          <w:lang w:val="de-AT" w:eastAsia="it-IT"/>
        </w:rPr>
        <w:t xml:space="preserve"> die Küche mit einer Verwöhneinheit </w:t>
      </w:r>
      <w:r w:rsidR="00014EF0">
        <w:rPr>
          <w:rFonts w:cs="Times New Roman"/>
          <w:lang w:val="de-AT" w:eastAsia="it-IT"/>
        </w:rPr>
        <w:t>an</w:t>
      </w:r>
      <w:r w:rsidR="00036EBF" w:rsidRPr="00837AF0">
        <w:rPr>
          <w:rFonts w:cs="Times New Roman"/>
          <w:lang w:val="de-AT" w:eastAsia="it-IT"/>
        </w:rPr>
        <w:t xml:space="preserve">: </w:t>
      </w:r>
      <w:r w:rsidR="00036EBF" w:rsidRPr="00837AF0">
        <w:rPr>
          <w:b/>
          <w:bCs/>
          <w:lang w:val="de-AT"/>
        </w:rPr>
        <w:t xml:space="preserve">Chefkoch Giuseppe de Candia </w:t>
      </w:r>
      <w:r w:rsidR="00DA664F" w:rsidRPr="00837AF0">
        <w:rPr>
          <w:lang w:val="de-AT"/>
        </w:rPr>
        <w:t>ersetzt</w:t>
      </w:r>
      <w:r w:rsidR="00036EBF" w:rsidRPr="00837AF0">
        <w:rPr>
          <w:lang w:val="de-AT"/>
        </w:rPr>
        <w:t xml:space="preserve"> verbrauchte Energien </w:t>
      </w:r>
      <w:r w:rsidR="006A1A8F">
        <w:rPr>
          <w:lang w:val="de-AT"/>
        </w:rPr>
        <w:t>durch</w:t>
      </w:r>
      <w:r w:rsidR="00036EBF" w:rsidRPr="00837AF0">
        <w:rPr>
          <w:lang w:val="de-AT"/>
        </w:rPr>
        <w:t xml:space="preserve"> </w:t>
      </w:r>
      <w:r w:rsidR="00036EBF" w:rsidRPr="00837AF0">
        <w:rPr>
          <w:b/>
          <w:bCs/>
          <w:lang w:val="de-AT"/>
        </w:rPr>
        <w:t>ladinische</w:t>
      </w:r>
      <w:r w:rsidR="00036EBF" w:rsidRPr="00837AF0">
        <w:rPr>
          <w:bCs/>
          <w:lang w:val="de-AT"/>
        </w:rPr>
        <w:t xml:space="preserve"> und </w:t>
      </w:r>
      <w:r w:rsidR="00036EBF" w:rsidRPr="00837AF0">
        <w:rPr>
          <w:b/>
          <w:bCs/>
          <w:lang w:val="de-AT"/>
        </w:rPr>
        <w:t>mediterrane Köstlichkeiten</w:t>
      </w:r>
      <w:r w:rsidR="00014EF0">
        <w:rPr>
          <w:lang w:val="de-AT"/>
        </w:rPr>
        <w:t xml:space="preserve">. </w:t>
      </w:r>
      <w:r w:rsidR="00AB61E8" w:rsidRPr="00837AF0">
        <w:rPr>
          <w:lang w:val="de-AT"/>
        </w:rPr>
        <w:t xml:space="preserve">Nach der Planung des nächsten Tages auf Achse </w:t>
      </w:r>
      <w:r w:rsidR="00AB61E8" w:rsidRPr="00837AF0">
        <w:rPr>
          <w:bCs/>
          <w:lang w:val="de-AT"/>
        </w:rPr>
        <w:t>auf der neu gestalteten</w:t>
      </w:r>
      <w:r w:rsidR="00AB61E8" w:rsidRPr="00837AF0">
        <w:rPr>
          <w:b/>
          <w:lang w:val="de-AT"/>
        </w:rPr>
        <w:t xml:space="preserve"> Terrasse </w:t>
      </w:r>
      <w:r w:rsidR="00AB61E8" w:rsidRPr="00837AF0">
        <w:rPr>
          <w:lang w:val="de-AT"/>
        </w:rPr>
        <w:t xml:space="preserve">ziehen sich die Mountainbiker zurück in eines der gemütlichen </w:t>
      </w:r>
      <w:r w:rsidR="00AB61E8" w:rsidRPr="00837AF0">
        <w:rPr>
          <w:b/>
          <w:bCs/>
          <w:lang w:val="de-AT"/>
        </w:rPr>
        <w:t>Zimmer und Suiten</w:t>
      </w:r>
      <w:r w:rsidR="00AB61E8" w:rsidRPr="00837AF0">
        <w:rPr>
          <w:lang w:val="de-AT"/>
        </w:rPr>
        <w:t xml:space="preserve">. Unter dem Strich erhält das </w:t>
      </w:r>
      <w:r w:rsidR="00AB61E8" w:rsidRPr="00837AF0">
        <w:rPr>
          <w:rStyle w:val="Hyperlink"/>
          <w:b w:val="0"/>
          <w:lang w:val="de-AT"/>
        </w:rPr>
        <w:t xml:space="preserve">Sun Valley </w:t>
      </w:r>
      <w:r w:rsidR="00857914">
        <w:rPr>
          <w:rStyle w:val="Hyperlink"/>
          <w:b w:val="0"/>
          <w:lang w:val="de-AT"/>
        </w:rPr>
        <w:t>verlässliche</w:t>
      </w:r>
      <w:r w:rsidR="00AB61E8" w:rsidRPr="00837AF0">
        <w:rPr>
          <w:rStyle w:val="Hyperlink"/>
          <w:bCs/>
          <w:lang w:val="de-AT"/>
        </w:rPr>
        <w:t xml:space="preserve"> </w:t>
      </w:r>
      <w:r w:rsidR="00AB61E8" w:rsidRPr="00837AF0">
        <w:rPr>
          <w:b/>
          <w:bCs/>
          <w:lang w:val="de-AT"/>
        </w:rPr>
        <w:t xml:space="preserve">100 Prozent Weiterempfehlungen </w:t>
      </w:r>
      <w:r w:rsidR="00AB61E8" w:rsidRPr="00837AF0">
        <w:rPr>
          <w:lang w:val="de-AT"/>
        </w:rPr>
        <w:t>(5,9 von 6 Punkten)</w:t>
      </w:r>
      <w:r w:rsidR="00AB61E8" w:rsidRPr="00837AF0">
        <w:rPr>
          <w:b/>
          <w:bCs/>
          <w:lang w:val="de-AT"/>
        </w:rPr>
        <w:t xml:space="preserve"> </w:t>
      </w:r>
      <w:r w:rsidR="00AB61E8" w:rsidRPr="00837AF0">
        <w:rPr>
          <w:lang w:val="de-AT"/>
        </w:rPr>
        <w:t>auf</w:t>
      </w:r>
      <w:r w:rsidR="00AB61E8" w:rsidRPr="00837AF0">
        <w:rPr>
          <w:b/>
          <w:bCs/>
          <w:lang w:val="de-AT"/>
        </w:rPr>
        <w:t xml:space="preserve"> </w:t>
      </w:r>
      <w:hyperlink r:id="rId7" w:history="1">
        <w:r w:rsidR="00AB61E8" w:rsidRPr="00837AF0">
          <w:rPr>
            <w:rStyle w:val="Hyperlink"/>
            <w:bCs/>
            <w:lang w:val="de-AT"/>
          </w:rPr>
          <w:t>holidaycheck.de</w:t>
        </w:r>
      </w:hyperlink>
      <w:r w:rsidR="00E56570" w:rsidRPr="00837AF0">
        <w:rPr>
          <w:lang w:val="de-AT"/>
        </w:rPr>
        <w:t xml:space="preserve">, </w:t>
      </w:r>
      <w:r w:rsidR="00E56570" w:rsidRPr="00837AF0">
        <w:rPr>
          <w:b/>
          <w:bCs/>
          <w:lang w:val="de-AT"/>
        </w:rPr>
        <w:t xml:space="preserve">9,4/10 Punkte auf </w:t>
      </w:r>
      <w:hyperlink r:id="rId8" w:anchor="hotelTmpl" w:history="1">
        <w:r w:rsidR="00E56570" w:rsidRPr="00837AF0">
          <w:rPr>
            <w:rStyle w:val="Hyperlink"/>
            <w:bCs/>
            <w:lang w:val="de-AT"/>
          </w:rPr>
          <w:t>booking.com</w:t>
        </w:r>
      </w:hyperlink>
      <w:r w:rsidR="00E56570" w:rsidRPr="00837AF0">
        <w:rPr>
          <w:b/>
          <w:bCs/>
          <w:lang w:val="de-AT"/>
        </w:rPr>
        <w:t xml:space="preserve"> </w:t>
      </w:r>
      <w:r w:rsidR="00AB61E8" w:rsidRPr="00837AF0">
        <w:rPr>
          <w:lang w:val="de-AT"/>
        </w:rPr>
        <w:t>und</w:t>
      </w:r>
      <w:r w:rsidR="00AB61E8" w:rsidRPr="00837AF0">
        <w:rPr>
          <w:b/>
          <w:bCs/>
          <w:lang w:val="de-AT"/>
        </w:rPr>
        <w:t xml:space="preserve"> </w:t>
      </w:r>
      <w:r w:rsidR="00AB61E8" w:rsidRPr="00837AF0">
        <w:rPr>
          <w:lang w:val="de-AT"/>
        </w:rPr>
        <w:t xml:space="preserve">den </w:t>
      </w:r>
      <w:r w:rsidR="00536640" w:rsidRPr="00837AF0">
        <w:rPr>
          <w:b/>
          <w:bCs/>
          <w:lang w:val="de-AT"/>
        </w:rPr>
        <w:t>Travellers‘ Choice Award „Best of the Best“ 2022</w:t>
      </w:r>
      <w:r w:rsidR="00536640" w:rsidRPr="00837AF0">
        <w:rPr>
          <w:lang w:val="de-AT"/>
        </w:rPr>
        <w:t xml:space="preserve"> auf </w:t>
      </w:r>
      <w:hyperlink r:id="rId9" w:history="1">
        <w:r w:rsidR="00536640" w:rsidRPr="00837AF0">
          <w:rPr>
            <w:rStyle w:val="Hyperlink"/>
            <w:lang w:val="de-AT"/>
          </w:rPr>
          <w:t>tripadvisor.de</w:t>
        </w:r>
      </w:hyperlink>
      <w:r w:rsidR="00AB61E8" w:rsidRPr="00837AF0">
        <w:rPr>
          <w:lang w:val="de-AT"/>
        </w:rPr>
        <w:t xml:space="preserve">. </w:t>
      </w:r>
      <w:hyperlink r:id="rId10" w:history="1">
        <w:r w:rsidRPr="00837AF0">
          <w:rPr>
            <w:rStyle w:val="Hyperlink"/>
            <w:bCs/>
            <w:lang w:val="de-AT"/>
          </w:rPr>
          <w:t>www.hotelsunvalley.it</w:t>
        </w:r>
      </w:hyperlink>
    </w:p>
    <w:p w14:paraId="72C12707" w14:textId="77777777" w:rsidR="00AB61E8" w:rsidRPr="00837AF0" w:rsidRDefault="00AB61E8" w:rsidP="00AB61E8">
      <w:pPr>
        <w:pStyle w:val="AufzhlungTitel"/>
        <w:rPr>
          <w:rStyle w:val="Hyperlink"/>
          <w:b/>
          <w:lang w:val="de-AT"/>
        </w:rPr>
      </w:pPr>
      <w:r w:rsidRPr="00837AF0">
        <w:rPr>
          <w:lang w:val="de-AT"/>
        </w:rPr>
        <w:t>Dolomiten Aktiv Tage – 10% Rabatt ab 5 Nächten (01.–17.06.23, 01.–08.07.23, 04.09.–30.11.23)</w:t>
      </w:r>
    </w:p>
    <w:p w14:paraId="7703327F" w14:textId="1F4DCDC5" w:rsidR="00AB61E8" w:rsidRPr="00837AF0" w:rsidRDefault="00AB61E8" w:rsidP="00AB61E8">
      <w:pPr>
        <w:pStyle w:val="Aufzhlung"/>
        <w:rPr>
          <w:color w:val="0070C0"/>
          <w:lang w:val="de-AT"/>
        </w:rPr>
      </w:pPr>
      <w:r w:rsidRPr="00B75585">
        <w:rPr>
          <w:b/>
          <w:lang w:val="de-AT"/>
        </w:rPr>
        <w:t>5 x HP</w:t>
      </w:r>
      <w:r w:rsidRPr="00837AF0">
        <w:rPr>
          <w:bCs/>
          <w:lang w:val="de-AT"/>
        </w:rPr>
        <w:t xml:space="preserve"> (Frühstücksbuffet, kl. Marende am Nachmittag, Genießerdinner), Wellness &amp; SPA Bereich „Alpine“, betreutes Aktivprogramm „Selva Active</w:t>
      </w:r>
      <w:r w:rsidRPr="00B75585">
        <w:rPr>
          <w:bCs/>
          <w:lang w:val="de-AT"/>
        </w:rPr>
        <w:t>“. –</w:t>
      </w:r>
      <w:r w:rsidRPr="00837AF0">
        <w:rPr>
          <w:b/>
          <w:lang w:val="de-AT"/>
        </w:rPr>
        <w:t xml:space="preserve"> Preis p. P.</w:t>
      </w:r>
      <w:r w:rsidRPr="00837AF0">
        <w:rPr>
          <w:bCs/>
          <w:lang w:val="de-AT"/>
        </w:rPr>
        <w:t xml:space="preserve"> 151 Euro im DZ Standard klein.</w:t>
      </w:r>
    </w:p>
    <w:p w14:paraId="7AE6C9E2" w14:textId="20D1A189" w:rsidR="00517F11" w:rsidRPr="00837AF0" w:rsidRDefault="00F61FBB" w:rsidP="00517F11">
      <w:pPr>
        <w:pStyle w:val="Infoblock"/>
        <w:rPr>
          <w:lang w:val="de-AT"/>
        </w:rPr>
      </w:pPr>
      <w:r>
        <w:rPr>
          <w:b w:val="0"/>
          <w:bCs/>
          <w:lang w:val="de-AT"/>
        </w:rPr>
        <w:t>3.511</w:t>
      </w:r>
      <w:bookmarkStart w:id="2" w:name="_GoBack"/>
      <w:bookmarkEnd w:id="2"/>
      <w:r w:rsidR="00517F11" w:rsidRPr="00D70F1F">
        <w:rPr>
          <w:b w:val="0"/>
          <w:bCs/>
          <w:lang w:val="de-AT"/>
        </w:rPr>
        <w:t xml:space="preserve"> Zeichen</w:t>
      </w:r>
      <w:r w:rsidR="00517F11" w:rsidRPr="00D70F1F">
        <w:rPr>
          <w:b w:val="0"/>
          <w:bCs/>
          <w:lang w:val="de-AT"/>
        </w:rPr>
        <w:br/>
      </w:r>
      <w:r w:rsidR="00517F11" w:rsidRPr="00837AF0">
        <w:rPr>
          <w:lang w:val="de-AT"/>
        </w:rPr>
        <w:t>Abdruck honorarfrei,</w:t>
      </w:r>
      <w:r w:rsidR="00517F11" w:rsidRPr="00837AF0">
        <w:rPr>
          <w:lang w:val="de-AT"/>
        </w:rPr>
        <w:br/>
        <w:t>Belegexemplar erbeten!</w:t>
      </w:r>
    </w:p>
    <w:p w14:paraId="626DBFB8" w14:textId="412CF166" w:rsidR="00EE4DB3" w:rsidRPr="00837AF0" w:rsidRDefault="00EE4DB3" w:rsidP="00DB61D8">
      <w:pPr>
        <w:pStyle w:val="Infoblock"/>
        <w:rPr>
          <w:lang w:val="de-AT"/>
        </w:rPr>
      </w:pPr>
    </w:p>
    <w:sectPr w:rsidR="00EE4DB3" w:rsidRPr="00837AF0" w:rsidSect="008400E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35" w:right="1701" w:bottom="255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7D8DD" w14:textId="77777777" w:rsidR="0064753B" w:rsidRDefault="0064753B">
      <w:pPr>
        <w:spacing w:after="0" w:line="240" w:lineRule="auto"/>
      </w:pPr>
      <w:r>
        <w:separator/>
      </w:r>
    </w:p>
  </w:endnote>
  <w:endnote w:type="continuationSeparator" w:id="0">
    <w:p w14:paraId="387A6B4D" w14:textId="77777777" w:rsidR="0064753B" w:rsidRDefault="0064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7" w:type="dxa"/>
      <w:tblInd w:w="-567" w:type="dxa"/>
      <w:tblLayout w:type="fixed"/>
      <w:tblLook w:val="0000" w:firstRow="0" w:lastRow="0" w:firstColumn="0" w:lastColumn="0" w:noHBand="0" w:noVBand="0"/>
    </w:tblPr>
    <w:tblGrid>
      <w:gridCol w:w="6475"/>
      <w:gridCol w:w="3402"/>
    </w:tblGrid>
    <w:tr w:rsidR="00F14999" w:rsidRPr="00D70F1F" w14:paraId="7DB90BC5" w14:textId="77777777" w:rsidTr="006C570E">
      <w:tc>
        <w:tcPr>
          <w:tcW w:w="6475" w:type="dxa"/>
          <w:shd w:val="clear" w:color="auto" w:fill="auto"/>
        </w:tcPr>
        <w:p w14:paraId="7D90DB0F" w14:textId="1442C6A7" w:rsidR="00F14999" w:rsidRPr="006474D1" w:rsidRDefault="00F14999" w:rsidP="00587A8A">
          <w:pPr>
            <w:pStyle w:val="Fuzeile"/>
            <w:ind w:left="459"/>
          </w:pPr>
          <w:r w:rsidRPr="00587A8A">
            <w:rPr>
              <w:b/>
              <w:bCs/>
            </w:rPr>
            <w:t>Weitere Informationen</w:t>
          </w:r>
          <w:r w:rsidRPr="00587A8A">
            <w:t>:</w:t>
          </w:r>
          <w:r w:rsidRPr="00587A8A">
            <w:br/>
          </w:r>
          <w:r w:rsidRPr="006474D1">
            <w:t>Hotel Sun Valley</w:t>
          </w:r>
          <w:r>
            <w:t>****</w:t>
          </w:r>
        </w:p>
        <w:p w14:paraId="241D32E6" w14:textId="06285665" w:rsidR="00F14999" w:rsidRDefault="00F14999" w:rsidP="00587A8A">
          <w:pPr>
            <w:pStyle w:val="Fuzeile"/>
            <w:ind w:left="459"/>
          </w:pPr>
          <w:r w:rsidRPr="00587A8A">
            <w:t xml:space="preserve">Familie </w:t>
          </w:r>
          <w:r>
            <w:t>Nogler</w:t>
          </w:r>
        </w:p>
        <w:p w14:paraId="347628F5" w14:textId="08EFC420" w:rsidR="00F14999" w:rsidRDefault="00F14999" w:rsidP="000B0A1B">
          <w:pPr>
            <w:pStyle w:val="Fuzeile"/>
            <w:ind w:left="459"/>
          </w:pPr>
          <w:r>
            <w:t>I-39048 Wolkenstein, Str. Dantercëpies 7</w:t>
          </w:r>
        </w:p>
        <w:p w14:paraId="543D3D7F" w14:textId="789345F9" w:rsidR="00F14999" w:rsidRPr="006474D1" w:rsidRDefault="00F14999" w:rsidP="00587A8A">
          <w:pPr>
            <w:pStyle w:val="Fuzeile"/>
            <w:ind w:left="459"/>
            <w:rPr>
              <w:b/>
              <w:bCs/>
            </w:rPr>
          </w:pPr>
          <w:r>
            <w:t xml:space="preserve">Tel.: </w:t>
          </w:r>
          <w:hyperlink r:id="rId1" w:tooltip="+39 0471 795152" w:history="1">
            <w:r w:rsidRPr="006474D1">
              <w:rPr>
                <w:rStyle w:val="Hyperlink"/>
                <w:b w:val="0"/>
                <w:bCs/>
              </w:rPr>
              <w:t>+39 0471 795152</w:t>
            </w:r>
          </w:hyperlink>
        </w:p>
        <w:p w14:paraId="67D8899E" w14:textId="53056328" w:rsidR="00F14999" w:rsidRPr="006474D1" w:rsidRDefault="00F61FBB" w:rsidP="00587A8A">
          <w:pPr>
            <w:pStyle w:val="Fuzeile"/>
            <w:ind w:left="459"/>
            <w:rPr>
              <w:b/>
              <w:bCs/>
            </w:rPr>
          </w:pPr>
          <w:hyperlink r:id="rId2" w:tooltip="info@hotelsunvalley.it" w:history="1">
            <w:r w:rsidR="00F14999" w:rsidRPr="006474D1">
              <w:rPr>
                <w:rStyle w:val="Hyperlink"/>
                <w:b w:val="0"/>
                <w:bCs/>
              </w:rPr>
              <w:t>info@hotelsunvalley.it</w:t>
            </w:r>
          </w:hyperlink>
        </w:p>
        <w:p w14:paraId="22C40D17" w14:textId="2C377FD2" w:rsidR="00F14999" w:rsidRPr="00587A8A" w:rsidRDefault="00F61FBB" w:rsidP="00B63313">
          <w:pPr>
            <w:pStyle w:val="Fuzeile"/>
            <w:ind w:left="459"/>
          </w:pPr>
          <w:hyperlink r:id="rId3" w:tgtFrame="_blank" w:tooltip="www.hotelsunvalley.it" w:history="1">
            <w:r w:rsidR="00F14999" w:rsidRPr="006474D1">
              <w:rPr>
                <w:rStyle w:val="Hyperlink"/>
                <w:b w:val="0"/>
                <w:bCs/>
              </w:rPr>
              <w:t>www.hotelsunvalley.it</w:t>
            </w:r>
          </w:hyperlink>
        </w:p>
      </w:tc>
      <w:tc>
        <w:tcPr>
          <w:tcW w:w="3402" w:type="dxa"/>
          <w:shd w:val="clear" w:color="auto" w:fill="auto"/>
        </w:tcPr>
        <w:p w14:paraId="21A3A198" w14:textId="77777777" w:rsidR="00F14999" w:rsidRDefault="00F14999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D7B0CE7" w14:textId="77777777" w:rsidR="00F14999" w:rsidRDefault="00F14999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4AAB4BD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73E480B0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029CB76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E6F3A84" w14:textId="77777777" w:rsidR="00F14999" w:rsidRDefault="00F14999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212FE78" w14:textId="0C24D331" w:rsidR="00F14999" w:rsidRPr="00EE2780" w:rsidRDefault="00F14999" w:rsidP="00E53EF3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E-Mail</w:t>
          </w:r>
          <w:r w:rsidRPr="00587A8A">
            <w:rPr>
              <w:b/>
              <w:bCs/>
              <w:sz w:val="16"/>
              <w:szCs w:val="16"/>
              <w:lang w:val="it-IT"/>
            </w:rPr>
            <w:t xml:space="preserve">: </w:t>
          </w:r>
          <w:hyperlink r:id="rId4" w:history="1">
            <w:r w:rsidRPr="00CA74F6">
              <w:rPr>
                <w:rStyle w:val="Hyperlink"/>
                <w:b w:val="0"/>
                <w:bCs/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50C096F4" w14:textId="77777777" w:rsidR="00F14999" w:rsidRDefault="00F14999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AEE16" w14:textId="77777777" w:rsidR="0064753B" w:rsidRDefault="0064753B">
      <w:pPr>
        <w:spacing w:after="0" w:line="240" w:lineRule="auto"/>
      </w:pPr>
      <w:r>
        <w:separator/>
      </w:r>
    </w:p>
  </w:footnote>
  <w:footnote w:type="continuationSeparator" w:id="0">
    <w:p w14:paraId="07EC9A06" w14:textId="77777777" w:rsidR="0064753B" w:rsidRDefault="0064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DE52" w14:textId="77777777" w:rsidR="00304C42" w:rsidRDefault="00304C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C96E" w14:textId="77777777" w:rsidR="00F14999" w:rsidRDefault="00F14999" w:rsidP="00DD4735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E218F85" wp14:editId="188BDD2D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0F672A" w14:textId="7A82EEC0" w:rsidR="00F14999" w:rsidRDefault="00F14999" w:rsidP="00DD4735">
    <w:pPr>
      <w:pStyle w:val="Kopfzeile"/>
    </w:pPr>
    <w:r>
      <w:t>Presse-Information</w:t>
    </w:r>
    <w:r>
      <w:tab/>
    </w:r>
    <w:r>
      <w:tab/>
      <w:t>Kurztext</w:t>
    </w:r>
  </w:p>
  <w:p w14:paraId="56F586CE" w14:textId="7A397E85" w:rsidR="00F14999" w:rsidRDefault="00F14999" w:rsidP="00DD4735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F61FBB">
      <w:rPr>
        <w:noProof/>
      </w:rPr>
      <w:t>Dezember 22</w:t>
    </w:r>
    <w:r>
      <w:fldChar w:fldCharType="end"/>
    </w:r>
    <w:r>
      <w:tab/>
    </w:r>
    <w:r>
      <w:rPr>
        <w:caps/>
      </w:rPr>
      <w:t>Hotel Sun Valley****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F61FB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1252B" w14:textId="77777777" w:rsidR="00304C42" w:rsidRDefault="00304C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448"/>
        </w:tabs>
        <w:ind w:left="7448" w:hanging="360"/>
      </w:pPr>
      <w:rPr>
        <w:rFonts w:ascii="Monotype Sorts" w:hAnsi="Monotype Sorts" w:cs="Monotype Sorts"/>
        <w:color w:val="auto"/>
      </w:rPr>
    </w:lvl>
  </w:abstractNum>
  <w:abstractNum w:abstractNumId="2" w15:restartNumberingAfterBreak="0">
    <w:nsid w:val="2DD91919"/>
    <w:multiLevelType w:val="hybridMultilevel"/>
    <w:tmpl w:val="033E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37AED"/>
    <w:multiLevelType w:val="hybridMultilevel"/>
    <w:tmpl w:val="377E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0CA6"/>
    <w:multiLevelType w:val="multilevel"/>
    <w:tmpl w:val="D4484D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944A0"/>
    <w:multiLevelType w:val="singleLevel"/>
    <w:tmpl w:val="05CCAB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2E4B15"/>
    <w:multiLevelType w:val="hybridMultilevel"/>
    <w:tmpl w:val="55841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93C29"/>
    <w:multiLevelType w:val="hybridMultilevel"/>
    <w:tmpl w:val="3C642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1"/>
    <w:rsid w:val="00001DFF"/>
    <w:rsid w:val="000022E8"/>
    <w:rsid w:val="00004AAA"/>
    <w:rsid w:val="00005108"/>
    <w:rsid w:val="00006891"/>
    <w:rsid w:val="00006C16"/>
    <w:rsid w:val="00014EF0"/>
    <w:rsid w:val="0002591A"/>
    <w:rsid w:val="00025D2A"/>
    <w:rsid w:val="0002620E"/>
    <w:rsid w:val="00030DB4"/>
    <w:rsid w:val="00031556"/>
    <w:rsid w:val="00032FCB"/>
    <w:rsid w:val="00034919"/>
    <w:rsid w:val="00034982"/>
    <w:rsid w:val="00035B6C"/>
    <w:rsid w:val="00035EB3"/>
    <w:rsid w:val="00036EBF"/>
    <w:rsid w:val="00037001"/>
    <w:rsid w:val="000411E7"/>
    <w:rsid w:val="00042F80"/>
    <w:rsid w:val="00043A00"/>
    <w:rsid w:val="00044A95"/>
    <w:rsid w:val="00044AE9"/>
    <w:rsid w:val="00045111"/>
    <w:rsid w:val="000455C5"/>
    <w:rsid w:val="00046208"/>
    <w:rsid w:val="000506CF"/>
    <w:rsid w:val="000525D6"/>
    <w:rsid w:val="0005278D"/>
    <w:rsid w:val="00052D68"/>
    <w:rsid w:val="00053836"/>
    <w:rsid w:val="00053BF0"/>
    <w:rsid w:val="000576D3"/>
    <w:rsid w:val="00061636"/>
    <w:rsid w:val="00061C76"/>
    <w:rsid w:val="0006778F"/>
    <w:rsid w:val="00070236"/>
    <w:rsid w:val="000711FF"/>
    <w:rsid w:val="00071AE3"/>
    <w:rsid w:val="00073979"/>
    <w:rsid w:val="00074E47"/>
    <w:rsid w:val="00075E37"/>
    <w:rsid w:val="00077538"/>
    <w:rsid w:val="00084EBA"/>
    <w:rsid w:val="000908C7"/>
    <w:rsid w:val="0009171F"/>
    <w:rsid w:val="000A07E3"/>
    <w:rsid w:val="000A2188"/>
    <w:rsid w:val="000A4033"/>
    <w:rsid w:val="000A5893"/>
    <w:rsid w:val="000B0A1B"/>
    <w:rsid w:val="000B2CDF"/>
    <w:rsid w:val="000B7FBD"/>
    <w:rsid w:val="000C1288"/>
    <w:rsid w:val="000C1719"/>
    <w:rsid w:val="000C1E28"/>
    <w:rsid w:val="000C314E"/>
    <w:rsid w:val="000C400B"/>
    <w:rsid w:val="000C6D11"/>
    <w:rsid w:val="000D259C"/>
    <w:rsid w:val="000D4426"/>
    <w:rsid w:val="000D5FA8"/>
    <w:rsid w:val="000D65DF"/>
    <w:rsid w:val="000D6824"/>
    <w:rsid w:val="000D6F25"/>
    <w:rsid w:val="000D7042"/>
    <w:rsid w:val="000E1E1A"/>
    <w:rsid w:val="000F0BA2"/>
    <w:rsid w:val="000F44E9"/>
    <w:rsid w:val="0010078A"/>
    <w:rsid w:val="00101B7A"/>
    <w:rsid w:val="001024D1"/>
    <w:rsid w:val="0010326A"/>
    <w:rsid w:val="0010655D"/>
    <w:rsid w:val="00106CDA"/>
    <w:rsid w:val="00106E09"/>
    <w:rsid w:val="001102C0"/>
    <w:rsid w:val="001156DB"/>
    <w:rsid w:val="001202BC"/>
    <w:rsid w:val="001223D1"/>
    <w:rsid w:val="001241C7"/>
    <w:rsid w:val="0012589A"/>
    <w:rsid w:val="00125A4E"/>
    <w:rsid w:val="0013124E"/>
    <w:rsid w:val="00131799"/>
    <w:rsid w:val="0013533E"/>
    <w:rsid w:val="0013555C"/>
    <w:rsid w:val="0014284D"/>
    <w:rsid w:val="00144F02"/>
    <w:rsid w:val="00146A12"/>
    <w:rsid w:val="00150EFA"/>
    <w:rsid w:val="00156099"/>
    <w:rsid w:val="0016269D"/>
    <w:rsid w:val="001664F3"/>
    <w:rsid w:val="0017260B"/>
    <w:rsid w:val="00172DCC"/>
    <w:rsid w:val="00175828"/>
    <w:rsid w:val="00177126"/>
    <w:rsid w:val="00177856"/>
    <w:rsid w:val="001833EE"/>
    <w:rsid w:val="0019042A"/>
    <w:rsid w:val="00190563"/>
    <w:rsid w:val="00193AA6"/>
    <w:rsid w:val="001943DE"/>
    <w:rsid w:val="001956A9"/>
    <w:rsid w:val="00195D90"/>
    <w:rsid w:val="001A2B80"/>
    <w:rsid w:val="001A2F3A"/>
    <w:rsid w:val="001A3589"/>
    <w:rsid w:val="001B1FA7"/>
    <w:rsid w:val="001B313F"/>
    <w:rsid w:val="001B35DC"/>
    <w:rsid w:val="001B5E61"/>
    <w:rsid w:val="001C4C64"/>
    <w:rsid w:val="001C6089"/>
    <w:rsid w:val="001C641B"/>
    <w:rsid w:val="001D1F07"/>
    <w:rsid w:val="001D2106"/>
    <w:rsid w:val="001D3CC9"/>
    <w:rsid w:val="001D4EA0"/>
    <w:rsid w:val="001D50B8"/>
    <w:rsid w:val="001D5A1C"/>
    <w:rsid w:val="001D5C75"/>
    <w:rsid w:val="001D6585"/>
    <w:rsid w:val="001D76C2"/>
    <w:rsid w:val="001E020E"/>
    <w:rsid w:val="001E0CF9"/>
    <w:rsid w:val="001E3F48"/>
    <w:rsid w:val="001E77CD"/>
    <w:rsid w:val="001F0258"/>
    <w:rsid w:val="001F1EBB"/>
    <w:rsid w:val="002035DB"/>
    <w:rsid w:val="00203FF4"/>
    <w:rsid w:val="002054C1"/>
    <w:rsid w:val="00206207"/>
    <w:rsid w:val="002068EF"/>
    <w:rsid w:val="00206CA4"/>
    <w:rsid w:val="0020726A"/>
    <w:rsid w:val="00211F84"/>
    <w:rsid w:val="00212ADB"/>
    <w:rsid w:val="00216B25"/>
    <w:rsid w:val="002212E8"/>
    <w:rsid w:val="00222274"/>
    <w:rsid w:val="0022258F"/>
    <w:rsid w:val="00223D52"/>
    <w:rsid w:val="00230783"/>
    <w:rsid w:val="00231812"/>
    <w:rsid w:val="002319B6"/>
    <w:rsid w:val="0023279F"/>
    <w:rsid w:val="00233D31"/>
    <w:rsid w:val="00234195"/>
    <w:rsid w:val="002350A8"/>
    <w:rsid w:val="002374C3"/>
    <w:rsid w:val="00240AC9"/>
    <w:rsid w:val="0025146B"/>
    <w:rsid w:val="00253A1A"/>
    <w:rsid w:val="00255032"/>
    <w:rsid w:val="00257369"/>
    <w:rsid w:val="00261D61"/>
    <w:rsid w:val="00261ED8"/>
    <w:rsid w:val="002623ED"/>
    <w:rsid w:val="0026522E"/>
    <w:rsid w:val="002653B1"/>
    <w:rsid w:val="00266437"/>
    <w:rsid w:val="002674AB"/>
    <w:rsid w:val="00271C55"/>
    <w:rsid w:val="00271E71"/>
    <w:rsid w:val="00274F77"/>
    <w:rsid w:val="00274FBC"/>
    <w:rsid w:val="00275D05"/>
    <w:rsid w:val="002772C3"/>
    <w:rsid w:val="00280228"/>
    <w:rsid w:val="0028117A"/>
    <w:rsid w:val="0028418C"/>
    <w:rsid w:val="002900BA"/>
    <w:rsid w:val="00294D49"/>
    <w:rsid w:val="002963A3"/>
    <w:rsid w:val="002963AE"/>
    <w:rsid w:val="002A1DA4"/>
    <w:rsid w:val="002A1F94"/>
    <w:rsid w:val="002A2808"/>
    <w:rsid w:val="002A2E65"/>
    <w:rsid w:val="002A3B60"/>
    <w:rsid w:val="002A43D8"/>
    <w:rsid w:val="002A7A2F"/>
    <w:rsid w:val="002B05B1"/>
    <w:rsid w:val="002B24A7"/>
    <w:rsid w:val="002B7086"/>
    <w:rsid w:val="002B7A13"/>
    <w:rsid w:val="002C01A0"/>
    <w:rsid w:val="002C669E"/>
    <w:rsid w:val="002C706D"/>
    <w:rsid w:val="002C72CA"/>
    <w:rsid w:val="002D5095"/>
    <w:rsid w:val="002D5BE0"/>
    <w:rsid w:val="002E1DEB"/>
    <w:rsid w:val="002E229C"/>
    <w:rsid w:val="002E2999"/>
    <w:rsid w:val="002E3FB2"/>
    <w:rsid w:val="002E4DB7"/>
    <w:rsid w:val="002E607C"/>
    <w:rsid w:val="002E6B87"/>
    <w:rsid w:val="002E792B"/>
    <w:rsid w:val="002F0D29"/>
    <w:rsid w:val="002F2416"/>
    <w:rsid w:val="002F4837"/>
    <w:rsid w:val="002F6428"/>
    <w:rsid w:val="00300560"/>
    <w:rsid w:val="00300D31"/>
    <w:rsid w:val="0030111D"/>
    <w:rsid w:val="0030140A"/>
    <w:rsid w:val="00304C42"/>
    <w:rsid w:val="00306252"/>
    <w:rsid w:val="00306403"/>
    <w:rsid w:val="003076DC"/>
    <w:rsid w:val="0031275B"/>
    <w:rsid w:val="00312CE9"/>
    <w:rsid w:val="00312E75"/>
    <w:rsid w:val="0031373C"/>
    <w:rsid w:val="00313BFD"/>
    <w:rsid w:val="00314D68"/>
    <w:rsid w:val="00317BB4"/>
    <w:rsid w:val="00317E26"/>
    <w:rsid w:val="00320362"/>
    <w:rsid w:val="00325466"/>
    <w:rsid w:val="003263C2"/>
    <w:rsid w:val="00326DB8"/>
    <w:rsid w:val="00327380"/>
    <w:rsid w:val="003318E7"/>
    <w:rsid w:val="00334911"/>
    <w:rsid w:val="00337F23"/>
    <w:rsid w:val="0034018F"/>
    <w:rsid w:val="00341F0E"/>
    <w:rsid w:val="00342FFC"/>
    <w:rsid w:val="00345ECE"/>
    <w:rsid w:val="00353735"/>
    <w:rsid w:val="00354951"/>
    <w:rsid w:val="00354EA6"/>
    <w:rsid w:val="0035658E"/>
    <w:rsid w:val="003609C4"/>
    <w:rsid w:val="00363F8B"/>
    <w:rsid w:val="00367915"/>
    <w:rsid w:val="00372F33"/>
    <w:rsid w:val="003747D7"/>
    <w:rsid w:val="00375A5D"/>
    <w:rsid w:val="00375E09"/>
    <w:rsid w:val="0037768E"/>
    <w:rsid w:val="00382F40"/>
    <w:rsid w:val="003831C9"/>
    <w:rsid w:val="003855FB"/>
    <w:rsid w:val="00386C04"/>
    <w:rsid w:val="00387638"/>
    <w:rsid w:val="0039076B"/>
    <w:rsid w:val="003936FF"/>
    <w:rsid w:val="0039400D"/>
    <w:rsid w:val="00395AEA"/>
    <w:rsid w:val="003A12F6"/>
    <w:rsid w:val="003A5041"/>
    <w:rsid w:val="003A65C7"/>
    <w:rsid w:val="003A7A12"/>
    <w:rsid w:val="003B051F"/>
    <w:rsid w:val="003B4B8F"/>
    <w:rsid w:val="003B5A34"/>
    <w:rsid w:val="003B76CD"/>
    <w:rsid w:val="003C68FD"/>
    <w:rsid w:val="003C6A7C"/>
    <w:rsid w:val="003D000B"/>
    <w:rsid w:val="003D186C"/>
    <w:rsid w:val="003D2EB1"/>
    <w:rsid w:val="003D73E0"/>
    <w:rsid w:val="003E3355"/>
    <w:rsid w:val="003E3C12"/>
    <w:rsid w:val="003E5B79"/>
    <w:rsid w:val="003F09C5"/>
    <w:rsid w:val="003F0C73"/>
    <w:rsid w:val="003F252D"/>
    <w:rsid w:val="003F573F"/>
    <w:rsid w:val="00400119"/>
    <w:rsid w:val="00403AC0"/>
    <w:rsid w:val="00404557"/>
    <w:rsid w:val="00405150"/>
    <w:rsid w:val="00411888"/>
    <w:rsid w:val="00413CC4"/>
    <w:rsid w:val="00414067"/>
    <w:rsid w:val="0041772E"/>
    <w:rsid w:val="00422247"/>
    <w:rsid w:val="00425491"/>
    <w:rsid w:val="00425C6D"/>
    <w:rsid w:val="004327AD"/>
    <w:rsid w:val="00433256"/>
    <w:rsid w:val="00433B32"/>
    <w:rsid w:val="00436A52"/>
    <w:rsid w:val="00436E66"/>
    <w:rsid w:val="004377F2"/>
    <w:rsid w:val="00440122"/>
    <w:rsid w:val="00440605"/>
    <w:rsid w:val="0044110C"/>
    <w:rsid w:val="00442864"/>
    <w:rsid w:val="00442B4B"/>
    <w:rsid w:val="00443185"/>
    <w:rsid w:val="0045100A"/>
    <w:rsid w:val="00453863"/>
    <w:rsid w:val="004539C9"/>
    <w:rsid w:val="0045453E"/>
    <w:rsid w:val="00454C52"/>
    <w:rsid w:val="004568A4"/>
    <w:rsid w:val="0045791C"/>
    <w:rsid w:val="004604CB"/>
    <w:rsid w:val="00460F8F"/>
    <w:rsid w:val="00461157"/>
    <w:rsid w:val="00463F2E"/>
    <w:rsid w:val="00466056"/>
    <w:rsid w:val="00470943"/>
    <w:rsid w:val="00471992"/>
    <w:rsid w:val="00471AB2"/>
    <w:rsid w:val="00471F70"/>
    <w:rsid w:val="0047368A"/>
    <w:rsid w:val="00477B9B"/>
    <w:rsid w:val="00481833"/>
    <w:rsid w:val="00481C89"/>
    <w:rsid w:val="00484C83"/>
    <w:rsid w:val="00485877"/>
    <w:rsid w:val="00485FF8"/>
    <w:rsid w:val="004865C6"/>
    <w:rsid w:val="00492005"/>
    <w:rsid w:val="00492EFA"/>
    <w:rsid w:val="00494FB0"/>
    <w:rsid w:val="00497B9F"/>
    <w:rsid w:val="004A0BA2"/>
    <w:rsid w:val="004A0F14"/>
    <w:rsid w:val="004A374A"/>
    <w:rsid w:val="004A6D7E"/>
    <w:rsid w:val="004B32D5"/>
    <w:rsid w:val="004B5FAA"/>
    <w:rsid w:val="004B64C4"/>
    <w:rsid w:val="004B79E1"/>
    <w:rsid w:val="004C366F"/>
    <w:rsid w:val="004C3B2A"/>
    <w:rsid w:val="004C6662"/>
    <w:rsid w:val="004C7D8D"/>
    <w:rsid w:val="004D1EDC"/>
    <w:rsid w:val="004D77B5"/>
    <w:rsid w:val="004E08D0"/>
    <w:rsid w:val="004E2685"/>
    <w:rsid w:val="004E66C8"/>
    <w:rsid w:val="004F0248"/>
    <w:rsid w:val="004F32C1"/>
    <w:rsid w:val="004F5EE9"/>
    <w:rsid w:val="004F6495"/>
    <w:rsid w:val="005012F0"/>
    <w:rsid w:val="00502455"/>
    <w:rsid w:val="00502567"/>
    <w:rsid w:val="00506686"/>
    <w:rsid w:val="00513410"/>
    <w:rsid w:val="0051390F"/>
    <w:rsid w:val="00514C52"/>
    <w:rsid w:val="005160AB"/>
    <w:rsid w:val="00516C19"/>
    <w:rsid w:val="00517F11"/>
    <w:rsid w:val="00520239"/>
    <w:rsid w:val="00520A85"/>
    <w:rsid w:val="00522FA0"/>
    <w:rsid w:val="0052425E"/>
    <w:rsid w:val="0052694D"/>
    <w:rsid w:val="00527F6B"/>
    <w:rsid w:val="00530D12"/>
    <w:rsid w:val="0053253B"/>
    <w:rsid w:val="005329C3"/>
    <w:rsid w:val="00534746"/>
    <w:rsid w:val="00534F40"/>
    <w:rsid w:val="00536640"/>
    <w:rsid w:val="0053716F"/>
    <w:rsid w:val="00540DFC"/>
    <w:rsid w:val="0054211B"/>
    <w:rsid w:val="0054505F"/>
    <w:rsid w:val="00546274"/>
    <w:rsid w:val="00547D0E"/>
    <w:rsid w:val="005524A8"/>
    <w:rsid w:val="00555A04"/>
    <w:rsid w:val="00557302"/>
    <w:rsid w:val="00557F75"/>
    <w:rsid w:val="00560D41"/>
    <w:rsid w:val="00561DF9"/>
    <w:rsid w:val="005647D3"/>
    <w:rsid w:val="005716D0"/>
    <w:rsid w:val="0057191D"/>
    <w:rsid w:val="00572FF6"/>
    <w:rsid w:val="0057317F"/>
    <w:rsid w:val="00575F9C"/>
    <w:rsid w:val="0058011D"/>
    <w:rsid w:val="00584062"/>
    <w:rsid w:val="0058435E"/>
    <w:rsid w:val="005855CA"/>
    <w:rsid w:val="00585F24"/>
    <w:rsid w:val="005861BD"/>
    <w:rsid w:val="00587A8A"/>
    <w:rsid w:val="00587BF3"/>
    <w:rsid w:val="00590C4F"/>
    <w:rsid w:val="005942FC"/>
    <w:rsid w:val="00594FEE"/>
    <w:rsid w:val="00595544"/>
    <w:rsid w:val="005A0333"/>
    <w:rsid w:val="005A267A"/>
    <w:rsid w:val="005A3C04"/>
    <w:rsid w:val="005A47AA"/>
    <w:rsid w:val="005A4A50"/>
    <w:rsid w:val="005A6BB4"/>
    <w:rsid w:val="005B07DA"/>
    <w:rsid w:val="005B0907"/>
    <w:rsid w:val="005B099A"/>
    <w:rsid w:val="005B1C79"/>
    <w:rsid w:val="005B5D4A"/>
    <w:rsid w:val="005C2772"/>
    <w:rsid w:val="005C660B"/>
    <w:rsid w:val="005D1FC8"/>
    <w:rsid w:val="005D23A9"/>
    <w:rsid w:val="005E0832"/>
    <w:rsid w:val="005E188D"/>
    <w:rsid w:val="005E1C65"/>
    <w:rsid w:val="005E2AE8"/>
    <w:rsid w:val="005E416A"/>
    <w:rsid w:val="005F19E4"/>
    <w:rsid w:val="005F2ABD"/>
    <w:rsid w:val="005F65C3"/>
    <w:rsid w:val="005F66C3"/>
    <w:rsid w:val="005F7DC5"/>
    <w:rsid w:val="0060187B"/>
    <w:rsid w:val="00603DFD"/>
    <w:rsid w:val="00604943"/>
    <w:rsid w:val="00604B5A"/>
    <w:rsid w:val="00605E75"/>
    <w:rsid w:val="00612E48"/>
    <w:rsid w:val="00614513"/>
    <w:rsid w:val="00615B65"/>
    <w:rsid w:val="00616B3E"/>
    <w:rsid w:val="0062102A"/>
    <w:rsid w:val="00622715"/>
    <w:rsid w:val="006253A2"/>
    <w:rsid w:val="006311AF"/>
    <w:rsid w:val="006343F1"/>
    <w:rsid w:val="006345B3"/>
    <w:rsid w:val="0063739F"/>
    <w:rsid w:val="006404B8"/>
    <w:rsid w:val="00640603"/>
    <w:rsid w:val="00640A5A"/>
    <w:rsid w:val="00641AAE"/>
    <w:rsid w:val="00642512"/>
    <w:rsid w:val="0064273E"/>
    <w:rsid w:val="0064277F"/>
    <w:rsid w:val="0064324E"/>
    <w:rsid w:val="00643DDD"/>
    <w:rsid w:val="006474D1"/>
    <w:rsid w:val="0064753B"/>
    <w:rsid w:val="00647AD9"/>
    <w:rsid w:val="00651E3C"/>
    <w:rsid w:val="00651FA0"/>
    <w:rsid w:val="00653A97"/>
    <w:rsid w:val="00655FB1"/>
    <w:rsid w:val="0066675B"/>
    <w:rsid w:val="006668D2"/>
    <w:rsid w:val="00667025"/>
    <w:rsid w:val="0066783F"/>
    <w:rsid w:val="00670CD1"/>
    <w:rsid w:val="00672EB8"/>
    <w:rsid w:val="00673AF4"/>
    <w:rsid w:val="00673BAF"/>
    <w:rsid w:val="006744ED"/>
    <w:rsid w:val="00674FCB"/>
    <w:rsid w:val="0067550E"/>
    <w:rsid w:val="00676290"/>
    <w:rsid w:val="00677C66"/>
    <w:rsid w:val="00682FFB"/>
    <w:rsid w:val="006843E6"/>
    <w:rsid w:val="00686EE1"/>
    <w:rsid w:val="006879F8"/>
    <w:rsid w:val="00687D32"/>
    <w:rsid w:val="00691139"/>
    <w:rsid w:val="00691C38"/>
    <w:rsid w:val="0069425A"/>
    <w:rsid w:val="006A1A8F"/>
    <w:rsid w:val="006A480D"/>
    <w:rsid w:val="006A73E2"/>
    <w:rsid w:val="006B122C"/>
    <w:rsid w:val="006B1B57"/>
    <w:rsid w:val="006B502D"/>
    <w:rsid w:val="006B5CFB"/>
    <w:rsid w:val="006C0EDF"/>
    <w:rsid w:val="006C3B6D"/>
    <w:rsid w:val="006C5355"/>
    <w:rsid w:val="006C570E"/>
    <w:rsid w:val="006D44A4"/>
    <w:rsid w:val="006E2B68"/>
    <w:rsid w:val="006E3BA2"/>
    <w:rsid w:val="006E5BEF"/>
    <w:rsid w:val="006F3CC7"/>
    <w:rsid w:val="006F53A5"/>
    <w:rsid w:val="007013E0"/>
    <w:rsid w:val="0070171F"/>
    <w:rsid w:val="00703B2F"/>
    <w:rsid w:val="00712C1C"/>
    <w:rsid w:val="0071403D"/>
    <w:rsid w:val="0071471F"/>
    <w:rsid w:val="00715DC1"/>
    <w:rsid w:val="0072085D"/>
    <w:rsid w:val="00721641"/>
    <w:rsid w:val="00723F03"/>
    <w:rsid w:val="007251F8"/>
    <w:rsid w:val="0072580A"/>
    <w:rsid w:val="007267A1"/>
    <w:rsid w:val="0072701E"/>
    <w:rsid w:val="0073037D"/>
    <w:rsid w:val="00730BA0"/>
    <w:rsid w:val="0073241F"/>
    <w:rsid w:val="00733A7F"/>
    <w:rsid w:val="007343DE"/>
    <w:rsid w:val="00741066"/>
    <w:rsid w:val="00741E63"/>
    <w:rsid w:val="00742377"/>
    <w:rsid w:val="00743603"/>
    <w:rsid w:val="00743735"/>
    <w:rsid w:val="007452C4"/>
    <w:rsid w:val="007519A8"/>
    <w:rsid w:val="00751A4D"/>
    <w:rsid w:val="0076118C"/>
    <w:rsid w:val="007627C6"/>
    <w:rsid w:val="0077320E"/>
    <w:rsid w:val="0077454F"/>
    <w:rsid w:val="007802D5"/>
    <w:rsid w:val="0078184E"/>
    <w:rsid w:val="00794527"/>
    <w:rsid w:val="00795D98"/>
    <w:rsid w:val="00797B85"/>
    <w:rsid w:val="007A2216"/>
    <w:rsid w:val="007A26BA"/>
    <w:rsid w:val="007A2FCE"/>
    <w:rsid w:val="007A6492"/>
    <w:rsid w:val="007B369B"/>
    <w:rsid w:val="007B470A"/>
    <w:rsid w:val="007B4F93"/>
    <w:rsid w:val="007B76EC"/>
    <w:rsid w:val="007B7D2A"/>
    <w:rsid w:val="007C06BA"/>
    <w:rsid w:val="007C11FD"/>
    <w:rsid w:val="007C1303"/>
    <w:rsid w:val="007C3A74"/>
    <w:rsid w:val="007C3BD3"/>
    <w:rsid w:val="007C5B81"/>
    <w:rsid w:val="007C63A2"/>
    <w:rsid w:val="007C78A9"/>
    <w:rsid w:val="007D3789"/>
    <w:rsid w:val="007D620A"/>
    <w:rsid w:val="007E06EA"/>
    <w:rsid w:val="007E3A20"/>
    <w:rsid w:val="007E43D4"/>
    <w:rsid w:val="007E50A7"/>
    <w:rsid w:val="007E52D6"/>
    <w:rsid w:val="007E7325"/>
    <w:rsid w:val="007F0FBD"/>
    <w:rsid w:val="007F277E"/>
    <w:rsid w:val="007F3764"/>
    <w:rsid w:val="007F3875"/>
    <w:rsid w:val="007F4E8F"/>
    <w:rsid w:val="007F511A"/>
    <w:rsid w:val="007F5A22"/>
    <w:rsid w:val="007F70AC"/>
    <w:rsid w:val="007F7293"/>
    <w:rsid w:val="007F7327"/>
    <w:rsid w:val="00800F1B"/>
    <w:rsid w:val="00802038"/>
    <w:rsid w:val="00804AE3"/>
    <w:rsid w:val="008069E2"/>
    <w:rsid w:val="00812D9C"/>
    <w:rsid w:val="00812FE4"/>
    <w:rsid w:val="00816DA2"/>
    <w:rsid w:val="008203CE"/>
    <w:rsid w:val="008206FA"/>
    <w:rsid w:val="008209AA"/>
    <w:rsid w:val="008217C4"/>
    <w:rsid w:val="00821F5F"/>
    <w:rsid w:val="00824A13"/>
    <w:rsid w:val="008257FB"/>
    <w:rsid w:val="008276A7"/>
    <w:rsid w:val="008301EF"/>
    <w:rsid w:val="00830C76"/>
    <w:rsid w:val="00833E9A"/>
    <w:rsid w:val="00833FDC"/>
    <w:rsid w:val="00834FD1"/>
    <w:rsid w:val="008356B9"/>
    <w:rsid w:val="00837AF0"/>
    <w:rsid w:val="008400E9"/>
    <w:rsid w:val="008401B7"/>
    <w:rsid w:val="00842AAE"/>
    <w:rsid w:val="0084339E"/>
    <w:rsid w:val="008434FF"/>
    <w:rsid w:val="00847C89"/>
    <w:rsid w:val="00847EB0"/>
    <w:rsid w:val="008524B2"/>
    <w:rsid w:val="008545B7"/>
    <w:rsid w:val="00855AB9"/>
    <w:rsid w:val="00855F1B"/>
    <w:rsid w:val="00857914"/>
    <w:rsid w:val="00857A49"/>
    <w:rsid w:val="00857FB7"/>
    <w:rsid w:val="008619F2"/>
    <w:rsid w:val="00864795"/>
    <w:rsid w:val="00866B45"/>
    <w:rsid w:val="00871401"/>
    <w:rsid w:val="008717F8"/>
    <w:rsid w:val="00871C92"/>
    <w:rsid w:val="00872D29"/>
    <w:rsid w:val="0087310B"/>
    <w:rsid w:val="008742A3"/>
    <w:rsid w:val="00874959"/>
    <w:rsid w:val="00874DB4"/>
    <w:rsid w:val="00874E8E"/>
    <w:rsid w:val="00874F70"/>
    <w:rsid w:val="008802CE"/>
    <w:rsid w:val="0088239A"/>
    <w:rsid w:val="00884C71"/>
    <w:rsid w:val="0088600E"/>
    <w:rsid w:val="00890FAB"/>
    <w:rsid w:val="008914DA"/>
    <w:rsid w:val="008945FA"/>
    <w:rsid w:val="00895C43"/>
    <w:rsid w:val="00896DED"/>
    <w:rsid w:val="008977BC"/>
    <w:rsid w:val="00897ACE"/>
    <w:rsid w:val="008A0E3E"/>
    <w:rsid w:val="008A2D6E"/>
    <w:rsid w:val="008B2914"/>
    <w:rsid w:val="008B3336"/>
    <w:rsid w:val="008B3B53"/>
    <w:rsid w:val="008B60B4"/>
    <w:rsid w:val="008B61DE"/>
    <w:rsid w:val="008B738E"/>
    <w:rsid w:val="008B77BF"/>
    <w:rsid w:val="008C0235"/>
    <w:rsid w:val="008C3451"/>
    <w:rsid w:val="008C3DCC"/>
    <w:rsid w:val="008C4AFC"/>
    <w:rsid w:val="008C77E1"/>
    <w:rsid w:val="008D0185"/>
    <w:rsid w:val="008D1132"/>
    <w:rsid w:val="008D2008"/>
    <w:rsid w:val="008D254B"/>
    <w:rsid w:val="008D2D4D"/>
    <w:rsid w:val="008D3F63"/>
    <w:rsid w:val="008D58BB"/>
    <w:rsid w:val="008D6F0C"/>
    <w:rsid w:val="008E4F64"/>
    <w:rsid w:val="008E5A0C"/>
    <w:rsid w:val="008F024E"/>
    <w:rsid w:val="008F02F4"/>
    <w:rsid w:val="008F2F4C"/>
    <w:rsid w:val="008F4361"/>
    <w:rsid w:val="008F5143"/>
    <w:rsid w:val="008F55FE"/>
    <w:rsid w:val="009009F6"/>
    <w:rsid w:val="00904C05"/>
    <w:rsid w:val="00904D34"/>
    <w:rsid w:val="009050DA"/>
    <w:rsid w:val="00906D8F"/>
    <w:rsid w:val="00911DD6"/>
    <w:rsid w:val="00914BB0"/>
    <w:rsid w:val="00914BE1"/>
    <w:rsid w:val="00915873"/>
    <w:rsid w:val="00915FB4"/>
    <w:rsid w:val="00916965"/>
    <w:rsid w:val="009205D7"/>
    <w:rsid w:val="009225C4"/>
    <w:rsid w:val="00924F64"/>
    <w:rsid w:val="00924FA1"/>
    <w:rsid w:val="00926432"/>
    <w:rsid w:val="00931EC4"/>
    <w:rsid w:val="009337B9"/>
    <w:rsid w:val="00934AA1"/>
    <w:rsid w:val="00935EF4"/>
    <w:rsid w:val="00936C29"/>
    <w:rsid w:val="00937EAD"/>
    <w:rsid w:val="00940DF2"/>
    <w:rsid w:val="00941897"/>
    <w:rsid w:val="009431FF"/>
    <w:rsid w:val="00943862"/>
    <w:rsid w:val="00943917"/>
    <w:rsid w:val="0094494F"/>
    <w:rsid w:val="00944C7E"/>
    <w:rsid w:val="009452EE"/>
    <w:rsid w:val="0094688D"/>
    <w:rsid w:val="00950402"/>
    <w:rsid w:val="0095068E"/>
    <w:rsid w:val="00950AF6"/>
    <w:rsid w:val="009536CD"/>
    <w:rsid w:val="00956B07"/>
    <w:rsid w:val="0096551E"/>
    <w:rsid w:val="00965A40"/>
    <w:rsid w:val="009660D0"/>
    <w:rsid w:val="0096621B"/>
    <w:rsid w:val="00966FD2"/>
    <w:rsid w:val="009711BA"/>
    <w:rsid w:val="00974C76"/>
    <w:rsid w:val="009754FB"/>
    <w:rsid w:val="00981485"/>
    <w:rsid w:val="009830B4"/>
    <w:rsid w:val="009842F4"/>
    <w:rsid w:val="00986DA2"/>
    <w:rsid w:val="00986F9A"/>
    <w:rsid w:val="00987F55"/>
    <w:rsid w:val="0099020E"/>
    <w:rsid w:val="00992893"/>
    <w:rsid w:val="00995D80"/>
    <w:rsid w:val="0099601F"/>
    <w:rsid w:val="009963D0"/>
    <w:rsid w:val="009A0DAE"/>
    <w:rsid w:val="009A0DDC"/>
    <w:rsid w:val="009A33F2"/>
    <w:rsid w:val="009A474C"/>
    <w:rsid w:val="009A4F48"/>
    <w:rsid w:val="009A5F9E"/>
    <w:rsid w:val="009A613F"/>
    <w:rsid w:val="009B139E"/>
    <w:rsid w:val="009B1A10"/>
    <w:rsid w:val="009B4DEF"/>
    <w:rsid w:val="009B5A41"/>
    <w:rsid w:val="009B6B61"/>
    <w:rsid w:val="009C2A6A"/>
    <w:rsid w:val="009C4F73"/>
    <w:rsid w:val="009C5B86"/>
    <w:rsid w:val="009C60BC"/>
    <w:rsid w:val="009C716B"/>
    <w:rsid w:val="009D12C8"/>
    <w:rsid w:val="009D2C90"/>
    <w:rsid w:val="009D466E"/>
    <w:rsid w:val="009D58D5"/>
    <w:rsid w:val="009D5C13"/>
    <w:rsid w:val="009D7097"/>
    <w:rsid w:val="009E3D2E"/>
    <w:rsid w:val="009F0B96"/>
    <w:rsid w:val="009F27AA"/>
    <w:rsid w:val="009F28A5"/>
    <w:rsid w:val="009F2DB1"/>
    <w:rsid w:val="009F3EC0"/>
    <w:rsid w:val="009F6252"/>
    <w:rsid w:val="009F7133"/>
    <w:rsid w:val="009F7168"/>
    <w:rsid w:val="009F7E09"/>
    <w:rsid w:val="00A02E65"/>
    <w:rsid w:val="00A0391C"/>
    <w:rsid w:val="00A06455"/>
    <w:rsid w:val="00A0752D"/>
    <w:rsid w:val="00A1406C"/>
    <w:rsid w:val="00A15359"/>
    <w:rsid w:val="00A21A73"/>
    <w:rsid w:val="00A21F5D"/>
    <w:rsid w:val="00A2332F"/>
    <w:rsid w:val="00A238D9"/>
    <w:rsid w:val="00A30307"/>
    <w:rsid w:val="00A320C4"/>
    <w:rsid w:val="00A32DA3"/>
    <w:rsid w:val="00A34A95"/>
    <w:rsid w:val="00A351C6"/>
    <w:rsid w:val="00A3565C"/>
    <w:rsid w:val="00A41C34"/>
    <w:rsid w:val="00A45A42"/>
    <w:rsid w:val="00A50101"/>
    <w:rsid w:val="00A50ED8"/>
    <w:rsid w:val="00A53738"/>
    <w:rsid w:val="00A55DF1"/>
    <w:rsid w:val="00A5633C"/>
    <w:rsid w:val="00A60A19"/>
    <w:rsid w:val="00A62A03"/>
    <w:rsid w:val="00A62CAE"/>
    <w:rsid w:val="00A63EFE"/>
    <w:rsid w:val="00A640F5"/>
    <w:rsid w:val="00A64A09"/>
    <w:rsid w:val="00A656A7"/>
    <w:rsid w:val="00A743AD"/>
    <w:rsid w:val="00A80B8E"/>
    <w:rsid w:val="00A827D9"/>
    <w:rsid w:val="00A8297F"/>
    <w:rsid w:val="00A8535B"/>
    <w:rsid w:val="00A878A2"/>
    <w:rsid w:val="00A921D3"/>
    <w:rsid w:val="00A93BC8"/>
    <w:rsid w:val="00A940AF"/>
    <w:rsid w:val="00AA0647"/>
    <w:rsid w:val="00AA0BA6"/>
    <w:rsid w:val="00AA18E5"/>
    <w:rsid w:val="00AA610D"/>
    <w:rsid w:val="00AA6513"/>
    <w:rsid w:val="00AB007C"/>
    <w:rsid w:val="00AB61E8"/>
    <w:rsid w:val="00AB7218"/>
    <w:rsid w:val="00AB77F3"/>
    <w:rsid w:val="00AC0E1D"/>
    <w:rsid w:val="00AC10EB"/>
    <w:rsid w:val="00AC165B"/>
    <w:rsid w:val="00AC229C"/>
    <w:rsid w:val="00AC270F"/>
    <w:rsid w:val="00AC2722"/>
    <w:rsid w:val="00AC3A59"/>
    <w:rsid w:val="00AC3C37"/>
    <w:rsid w:val="00AD52AC"/>
    <w:rsid w:val="00AD5C1C"/>
    <w:rsid w:val="00AD7ECB"/>
    <w:rsid w:val="00AE0AF7"/>
    <w:rsid w:val="00AE337B"/>
    <w:rsid w:val="00AE3BA3"/>
    <w:rsid w:val="00AE62A7"/>
    <w:rsid w:val="00AF4A13"/>
    <w:rsid w:val="00AF50D4"/>
    <w:rsid w:val="00AF7312"/>
    <w:rsid w:val="00B06CE6"/>
    <w:rsid w:val="00B10679"/>
    <w:rsid w:val="00B12CF6"/>
    <w:rsid w:val="00B13233"/>
    <w:rsid w:val="00B1592E"/>
    <w:rsid w:val="00B17091"/>
    <w:rsid w:val="00B233D5"/>
    <w:rsid w:val="00B25E25"/>
    <w:rsid w:val="00B26783"/>
    <w:rsid w:val="00B26BDA"/>
    <w:rsid w:val="00B275FC"/>
    <w:rsid w:val="00B27B93"/>
    <w:rsid w:val="00B30581"/>
    <w:rsid w:val="00B32BDB"/>
    <w:rsid w:val="00B379EA"/>
    <w:rsid w:val="00B40949"/>
    <w:rsid w:val="00B40F3F"/>
    <w:rsid w:val="00B42FF3"/>
    <w:rsid w:val="00B4784D"/>
    <w:rsid w:val="00B5575D"/>
    <w:rsid w:val="00B60517"/>
    <w:rsid w:val="00B628F6"/>
    <w:rsid w:val="00B63313"/>
    <w:rsid w:val="00B664ED"/>
    <w:rsid w:val="00B718FA"/>
    <w:rsid w:val="00B75585"/>
    <w:rsid w:val="00B75D56"/>
    <w:rsid w:val="00B8030D"/>
    <w:rsid w:val="00B808E6"/>
    <w:rsid w:val="00B829A6"/>
    <w:rsid w:val="00B85721"/>
    <w:rsid w:val="00B8748D"/>
    <w:rsid w:val="00B9383B"/>
    <w:rsid w:val="00B96F17"/>
    <w:rsid w:val="00B970D9"/>
    <w:rsid w:val="00BA14E5"/>
    <w:rsid w:val="00BA168C"/>
    <w:rsid w:val="00BA2731"/>
    <w:rsid w:val="00BA32A0"/>
    <w:rsid w:val="00BA334D"/>
    <w:rsid w:val="00BA409D"/>
    <w:rsid w:val="00BA5DFE"/>
    <w:rsid w:val="00BB0652"/>
    <w:rsid w:val="00BB0967"/>
    <w:rsid w:val="00BB0FD3"/>
    <w:rsid w:val="00BB2D4B"/>
    <w:rsid w:val="00BB6335"/>
    <w:rsid w:val="00BB7072"/>
    <w:rsid w:val="00BB7E7D"/>
    <w:rsid w:val="00BC15D8"/>
    <w:rsid w:val="00BC1DB1"/>
    <w:rsid w:val="00BC2AEF"/>
    <w:rsid w:val="00BC5540"/>
    <w:rsid w:val="00BC57BD"/>
    <w:rsid w:val="00BC6AC9"/>
    <w:rsid w:val="00BC72C9"/>
    <w:rsid w:val="00BD03A2"/>
    <w:rsid w:val="00BD0B85"/>
    <w:rsid w:val="00BD10E4"/>
    <w:rsid w:val="00BD24C3"/>
    <w:rsid w:val="00BD4011"/>
    <w:rsid w:val="00BD5A8C"/>
    <w:rsid w:val="00BD7922"/>
    <w:rsid w:val="00BD7C55"/>
    <w:rsid w:val="00BE25EB"/>
    <w:rsid w:val="00BE5FD3"/>
    <w:rsid w:val="00BE6C57"/>
    <w:rsid w:val="00BE7C0F"/>
    <w:rsid w:val="00BF68A6"/>
    <w:rsid w:val="00BF7F5C"/>
    <w:rsid w:val="00C0085C"/>
    <w:rsid w:val="00C00D17"/>
    <w:rsid w:val="00C00DD0"/>
    <w:rsid w:val="00C01708"/>
    <w:rsid w:val="00C05E50"/>
    <w:rsid w:val="00C07713"/>
    <w:rsid w:val="00C07817"/>
    <w:rsid w:val="00C21539"/>
    <w:rsid w:val="00C2210A"/>
    <w:rsid w:val="00C25E7C"/>
    <w:rsid w:val="00C25F41"/>
    <w:rsid w:val="00C30072"/>
    <w:rsid w:val="00C34B5A"/>
    <w:rsid w:val="00C35F1F"/>
    <w:rsid w:val="00C36860"/>
    <w:rsid w:val="00C41ACE"/>
    <w:rsid w:val="00C4207C"/>
    <w:rsid w:val="00C45469"/>
    <w:rsid w:val="00C46092"/>
    <w:rsid w:val="00C473D0"/>
    <w:rsid w:val="00C477FF"/>
    <w:rsid w:val="00C51177"/>
    <w:rsid w:val="00C52387"/>
    <w:rsid w:val="00C53D77"/>
    <w:rsid w:val="00C56B0D"/>
    <w:rsid w:val="00C6055F"/>
    <w:rsid w:val="00C634E3"/>
    <w:rsid w:val="00C63C8C"/>
    <w:rsid w:val="00C640E7"/>
    <w:rsid w:val="00C64624"/>
    <w:rsid w:val="00C745A9"/>
    <w:rsid w:val="00C76F3C"/>
    <w:rsid w:val="00C77CE8"/>
    <w:rsid w:val="00C82013"/>
    <w:rsid w:val="00C87253"/>
    <w:rsid w:val="00C908CA"/>
    <w:rsid w:val="00C91812"/>
    <w:rsid w:val="00C92B1A"/>
    <w:rsid w:val="00C92F70"/>
    <w:rsid w:val="00C932E0"/>
    <w:rsid w:val="00C97F79"/>
    <w:rsid w:val="00CA1991"/>
    <w:rsid w:val="00CA1BE2"/>
    <w:rsid w:val="00CA52B5"/>
    <w:rsid w:val="00CA5C83"/>
    <w:rsid w:val="00CA74F6"/>
    <w:rsid w:val="00CA7A1C"/>
    <w:rsid w:val="00CB3C07"/>
    <w:rsid w:val="00CB48BB"/>
    <w:rsid w:val="00CB4DB6"/>
    <w:rsid w:val="00CB6A93"/>
    <w:rsid w:val="00CB6CAA"/>
    <w:rsid w:val="00CB7EAB"/>
    <w:rsid w:val="00CC1512"/>
    <w:rsid w:val="00CC2BA2"/>
    <w:rsid w:val="00CC35EE"/>
    <w:rsid w:val="00CC3FE9"/>
    <w:rsid w:val="00CC4311"/>
    <w:rsid w:val="00CC6737"/>
    <w:rsid w:val="00CD250B"/>
    <w:rsid w:val="00CD4C6A"/>
    <w:rsid w:val="00CD605C"/>
    <w:rsid w:val="00CE0547"/>
    <w:rsid w:val="00CE08E8"/>
    <w:rsid w:val="00CE1B5D"/>
    <w:rsid w:val="00CE2387"/>
    <w:rsid w:val="00CE2EFB"/>
    <w:rsid w:val="00CE420B"/>
    <w:rsid w:val="00CE6CB9"/>
    <w:rsid w:val="00CE6E11"/>
    <w:rsid w:val="00CF09A5"/>
    <w:rsid w:val="00CF3621"/>
    <w:rsid w:val="00D01B81"/>
    <w:rsid w:val="00D04A99"/>
    <w:rsid w:val="00D0513F"/>
    <w:rsid w:val="00D05C1E"/>
    <w:rsid w:val="00D10C06"/>
    <w:rsid w:val="00D11012"/>
    <w:rsid w:val="00D1489B"/>
    <w:rsid w:val="00D1500E"/>
    <w:rsid w:val="00D175E2"/>
    <w:rsid w:val="00D21DA5"/>
    <w:rsid w:val="00D22387"/>
    <w:rsid w:val="00D23C32"/>
    <w:rsid w:val="00D2550D"/>
    <w:rsid w:val="00D277D2"/>
    <w:rsid w:val="00D33F79"/>
    <w:rsid w:val="00D35F1B"/>
    <w:rsid w:val="00D40A07"/>
    <w:rsid w:val="00D42BA4"/>
    <w:rsid w:val="00D435F3"/>
    <w:rsid w:val="00D46B94"/>
    <w:rsid w:val="00D52679"/>
    <w:rsid w:val="00D5418A"/>
    <w:rsid w:val="00D557DD"/>
    <w:rsid w:val="00D6179C"/>
    <w:rsid w:val="00D62FAB"/>
    <w:rsid w:val="00D6391B"/>
    <w:rsid w:val="00D65EB1"/>
    <w:rsid w:val="00D706C3"/>
    <w:rsid w:val="00D70F1F"/>
    <w:rsid w:val="00D74A9D"/>
    <w:rsid w:val="00D7570B"/>
    <w:rsid w:val="00D763FE"/>
    <w:rsid w:val="00D81461"/>
    <w:rsid w:val="00D848CC"/>
    <w:rsid w:val="00D862B1"/>
    <w:rsid w:val="00D86DAA"/>
    <w:rsid w:val="00D878E6"/>
    <w:rsid w:val="00D906D1"/>
    <w:rsid w:val="00D96F7D"/>
    <w:rsid w:val="00DA664F"/>
    <w:rsid w:val="00DA7625"/>
    <w:rsid w:val="00DA78D9"/>
    <w:rsid w:val="00DB61D8"/>
    <w:rsid w:val="00DB7150"/>
    <w:rsid w:val="00DC13D8"/>
    <w:rsid w:val="00DD110F"/>
    <w:rsid w:val="00DD4735"/>
    <w:rsid w:val="00DD7075"/>
    <w:rsid w:val="00DE1973"/>
    <w:rsid w:val="00DE19F0"/>
    <w:rsid w:val="00DE37EB"/>
    <w:rsid w:val="00DE3F9A"/>
    <w:rsid w:val="00DE448E"/>
    <w:rsid w:val="00DE520A"/>
    <w:rsid w:val="00DE6AAD"/>
    <w:rsid w:val="00DE6E40"/>
    <w:rsid w:val="00DF1315"/>
    <w:rsid w:val="00DF2C09"/>
    <w:rsid w:val="00DF397E"/>
    <w:rsid w:val="00DF3FE3"/>
    <w:rsid w:val="00E00E8F"/>
    <w:rsid w:val="00E022B3"/>
    <w:rsid w:val="00E05D40"/>
    <w:rsid w:val="00E063B8"/>
    <w:rsid w:val="00E10BAA"/>
    <w:rsid w:val="00E146E5"/>
    <w:rsid w:val="00E156CB"/>
    <w:rsid w:val="00E17CB4"/>
    <w:rsid w:val="00E22EE7"/>
    <w:rsid w:val="00E246C8"/>
    <w:rsid w:val="00E258A6"/>
    <w:rsid w:val="00E25E49"/>
    <w:rsid w:val="00E332B5"/>
    <w:rsid w:val="00E33E28"/>
    <w:rsid w:val="00E367B3"/>
    <w:rsid w:val="00E37BE5"/>
    <w:rsid w:val="00E468A0"/>
    <w:rsid w:val="00E474F0"/>
    <w:rsid w:val="00E51F30"/>
    <w:rsid w:val="00E53EF3"/>
    <w:rsid w:val="00E56570"/>
    <w:rsid w:val="00E613DD"/>
    <w:rsid w:val="00E6206A"/>
    <w:rsid w:val="00E63BD2"/>
    <w:rsid w:val="00E656D6"/>
    <w:rsid w:val="00E66B79"/>
    <w:rsid w:val="00E6795D"/>
    <w:rsid w:val="00E71FD3"/>
    <w:rsid w:val="00E73B2F"/>
    <w:rsid w:val="00E73D65"/>
    <w:rsid w:val="00E76785"/>
    <w:rsid w:val="00E7797A"/>
    <w:rsid w:val="00E82CA5"/>
    <w:rsid w:val="00E831A5"/>
    <w:rsid w:val="00E87755"/>
    <w:rsid w:val="00E90E9A"/>
    <w:rsid w:val="00EA128F"/>
    <w:rsid w:val="00EA351B"/>
    <w:rsid w:val="00EA3C2D"/>
    <w:rsid w:val="00EA439F"/>
    <w:rsid w:val="00EB12FE"/>
    <w:rsid w:val="00EB29B2"/>
    <w:rsid w:val="00EB570E"/>
    <w:rsid w:val="00EB5DA8"/>
    <w:rsid w:val="00EB6D6A"/>
    <w:rsid w:val="00EC28EC"/>
    <w:rsid w:val="00EC4211"/>
    <w:rsid w:val="00EC638D"/>
    <w:rsid w:val="00EC7B49"/>
    <w:rsid w:val="00EC7EA9"/>
    <w:rsid w:val="00ED149E"/>
    <w:rsid w:val="00ED28EB"/>
    <w:rsid w:val="00EE15DF"/>
    <w:rsid w:val="00EE2780"/>
    <w:rsid w:val="00EE472E"/>
    <w:rsid w:val="00EE4DB3"/>
    <w:rsid w:val="00EE4FB2"/>
    <w:rsid w:val="00EE537B"/>
    <w:rsid w:val="00EE54E5"/>
    <w:rsid w:val="00EE5B3B"/>
    <w:rsid w:val="00F000D5"/>
    <w:rsid w:val="00F0286B"/>
    <w:rsid w:val="00F02946"/>
    <w:rsid w:val="00F074E7"/>
    <w:rsid w:val="00F07F31"/>
    <w:rsid w:val="00F14999"/>
    <w:rsid w:val="00F14BFA"/>
    <w:rsid w:val="00F211E9"/>
    <w:rsid w:val="00F2296C"/>
    <w:rsid w:val="00F32327"/>
    <w:rsid w:val="00F32D0F"/>
    <w:rsid w:val="00F3466E"/>
    <w:rsid w:val="00F37007"/>
    <w:rsid w:val="00F408EE"/>
    <w:rsid w:val="00F410F5"/>
    <w:rsid w:val="00F43360"/>
    <w:rsid w:val="00F50BA2"/>
    <w:rsid w:val="00F517D7"/>
    <w:rsid w:val="00F53701"/>
    <w:rsid w:val="00F53CCF"/>
    <w:rsid w:val="00F5713C"/>
    <w:rsid w:val="00F60399"/>
    <w:rsid w:val="00F61FBB"/>
    <w:rsid w:val="00F676D5"/>
    <w:rsid w:val="00F702D6"/>
    <w:rsid w:val="00F70D38"/>
    <w:rsid w:val="00F716C9"/>
    <w:rsid w:val="00F71903"/>
    <w:rsid w:val="00F72759"/>
    <w:rsid w:val="00F74B96"/>
    <w:rsid w:val="00F8202F"/>
    <w:rsid w:val="00F8359C"/>
    <w:rsid w:val="00F843BE"/>
    <w:rsid w:val="00F86D14"/>
    <w:rsid w:val="00F870C8"/>
    <w:rsid w:val="00F92231"/>
    <w:rsid w:val="00F94B9D"/>
    <w:rsid w:val="00F96DC1"/>
    <w:rsid w:val="00F97A9B"/>
    <w:rsid w:val="00FA35C2"/>
    <w:rsid w:val="00FA5181"/>
    <w:rsid w:val="00FA5EDB"/>
    <w:rsid w:val="00FA77DB"/>
    <w:rsid w:val="00FB2C62"/>
    <w:rsid w:val="00FB4DE8"/>
    <w:rsid w:val="00FB5135"/>
    <w:rsid w:val="00FB540A"/>
    <w:rsid w:val="00FB54AB"/>
    <w:rsid w:val="00FC7775"/>
    <w:rsid w:val="00FD00DE"/>
    <w:rsid w:val="00FD3A1F"/>
    <w:rsid w:val="00FD46EF"/>
    <w:rsid w:val="00FD53C3"/>
    <w:rsid w:val="00FD6491"/>
    <w:rsid w:val="00FD64D5"/>
    <w:rsid w:val="00FD72BC"/>
    <w:rsid w:val="00FE3A34"/>
    <w:rsid w:val="00FE716C"/>
    <w:rsid w:val="00FF04AA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71B183"/>
  <w15:docId w15:val="{439CB088-BF9A-7647-8BF0-8FB206F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CA4"/>
    <w:pPr>
      <w:widowControl w:val="0"/>
      <w:spacing w:before="240" w:after="240" w:line="360" w:lineRule="atLeast"/>
      <w:jc w:val="both"/>
      <w:textAlignment w:val="baseline"/>
    </w:pPr>
    <w:rPr>
      <w:rFonts w:ascii="Arial" w:hAnsi="Arial" w:cs="Arial"/>
      <w:sz w:val="23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5FA8"/>
    <w:pPr>
      <w:keepNext/>
      <w:pageBreakBefore/>
      <w:numPr>
        <w:numId w:val="1"/>
      </w:numPr>
      <w:overflowPunct w:val="0"/>
      <w:autoSpaceDE w:val="0"/>
      <w:ind w:left="0" w:firstLine="0"/>
      <w:jc w:val="center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D03A2"/>
    <w:pPr>
      <w:numPr>
        <w:ilvl w:val="1"/>
      </w:numPr>
      <w:ind w:left="0" w:firstLine="0"/>
      <w:outlineLvl w:val="1"/>
    </w:pPr>
    <w:rPr>
      <w:bCs/>
      <w:caps w:val="0"/>
      <w:kern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A1F94"/>
    <w:pPr>
      <w:keepNext/>
      <w:widowControl/>
      <w:numPr>
        <w:ilvl w:val="2"/>
      </w:numPr>
      <w:ind w:left="720" w:hanging="578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pPr>
      <w:numPr>
        <w:ilvl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62" w:hanging="862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1009" w:hanging="1009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uiPriority w:val="9"/>
    <w:qFormat/>
    <w:pPr>
      <w:numPr>
        <w:ilvl w:val="5"/>
      </w:numPr>
      <w:spacing w:after="240"/>
      <w:ind w:left="1151" w:hanging="1151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51" w:hanging="1151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ind w:left="1151" w:hanging="1151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right" w:pos="8580"/>
      </w:tabs>
      <w:ind w:left="1151" w:hanging="1151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D5FA8"/>
    <w:rPr>
      <w:rFonts w:ascii="Arial" w:hAnsi="Arial" w:cs="Arial"/>
      <w:b/>
      <w:caps/>
      <w:kern w:val="1"/>
      <w:sz w:val="26"/>
      <w:lang w:val="de-DE" w:eastAsia="zh-CN"/>
    </w:rPr>
  </w:style>
  <w:style w:type="character" w:customStyle="1" w:styleId="berschrift2Zchn">
    <w:name w:val="Überschrift 2 Zchn"/>
    <w:link w:val="berschrift2"/>
    <w:uiPriority w:val="9"/>
    <w:rsid w:val="00BD03A2"/>
    <w:rPr>
      <w:rFonts w:ascii="Arial" w:hAnsi="Arial" w:cs="Arial"/>
      <w:b/>
      <w:bCs/>
      <w:sz w:val="26"/>
      <w:szCs w:val="26"/>
      <w:u w:val="single"/>
      <w:lang w:val="de-DE" w:eastAsia="zh-CN"/>
    </w:rPr>
  </w:style>
  <w:style w:type="character" w:customStyle="1" w:styleId="berschrift3Zchn">
    <w:name w:val="Überschrift 3 Zchn"/>
    <w:link w:val="berschrift3"/>
    <w:rsid w:val="002A1F94"/>
    <w:rPr>
      <w:rFonts w:ascii="Arial" w:hAnsi="Arial" w:cs="Arial"/>
      <w:b/>
      <w:sz w:val="24"/>
      <w:szCs w:val="26"/>
      <w:lang w:val="de-DE"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3336"/>
    <w:rPr>
      <w:rFonts w:ascii="Arial" w:hAnsi="Arial" w:cs="Arial"/>
      <w:b/>
      <w:sz w:val="24"/>
      <w:lang w:val="de-DE" w:eastAsia="zh-CN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B3336"/>
    <w:rPr>
      <w:rFonts w:ascii="Arial" w:hAnsi="Arial" w:cs="Arial"/>
      <w:b/>
      <w:i/>
      <w:color w:val="000000"/>
      <w:sz w:val="24"/>
      <w:u w:val="single"/>
      <w:lang w:val="de-DE"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7FB"/>
    <w:rPr>
      <w:color w:val="800080" w:themeColor="followedHyperlink"/>
      <w:u w:val="single"/>
    </w:rPr>
  </w:style>
  <w:style w:type="character" w:styleId="Hyperlink">
    <w:name w:val="Hyperlink"/>
    <w:uiPriority w:val="99"/>
    <w:rsid w:val="008257FB"/>
    <w:rPr>
      <w:b/>
      <w:color w:val="auto"/>
      <w:u w:val="none"/>
    </w:rPr>
  </w:style>
  <w:style w:type="paragraph" w:styleId="Fuzeile">
    <w:name w:val="footer"/>
    <w:basedOn w:val="Standard"/>
    <w:link w:val="FuzeileZchn"/>
    <w:rsid w:val="000D5FA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D5FA8"/>
    <w:rPr>
      <w:rFonts w:ascii="Arial Narrow" w:hAnsi="Arial Narrow" w:cs="Arial Narrow"/>
      <w:i/>
      <w:lang w:val="de-DE" w:eastAsia="zh-CN"/>
    </w:rPr>
  </w:style>
  <w:style w:type="paragraph" w:styleId="Kopfzeile">
    <w:name w:val="header"/>
    <w:basedOn w:val="Standard"/>
    <w:rsid w:val="000D5FA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AA610D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57"/>
      </w:tabs>
      <w:spacing w:before="0" w:after="0" w:line="240" w:lineRule="auto"/>
    </w:pPr>
    <w:rPr>
      <w:rFonts w:ascii="Arial Narrow" w:hAnsi="Arial Narrow" w:cs="Arial Narrow"/>
      <w:sz w:val="22"/>
      <w:szCs w:val="20"/>
    </w:rPr>
  </w:style>
  <w:style w:type="paragraph" w:customStyle="1" w:styleId="Infoblock">
    <w:name w:val="Infoblock"/>
    <w:basedOn w:val="Standard"/>
    <w:rsid w:val="000D5FA8"/>
    <w:pPr>
      <w:overflowPunct w:val="0"/>
      <w:autoSpaceDE w:val="0"/>
      <w:spacing w:after="0" w:line="240" w:lineRule="auto"/>
      <w:jc w:val="right"/>
    </w:pPr>
    <w:rPr>
      <w:b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5C"/>
    <w:rPr>
      <w:rFonts w:ascii="Lucida Grande" w:hAnsi="Lucida Grande" w:cs="Lucida Grande"/>
      <w:sz w:val="18"/>
      <w:szCs w:val="18"/>
      <w:lang w:val="de-DE" w:eastAsia="zh-CN"/>
    </w:rPr>
  </w:style>
  <w:style w:type="paragraph" w:customStyle="1" w:styleId="AufzhlungTitel">
    <w:name w:val="Aufzählung Titel"/>
    <w:basedOn w:val="Aufzhlung"/>
    <w:next w:val="Aufzhlung"/>
    <w:rsid w:val="000D5FA8"/>
    <w:pPr>
      <w:keepNext/>
      <w:shd w:val="clear" w:color="auto" w:fill="E5E5E5"/>
      <w:tabs>
        <w:tab w:val="center" w:pos="4253"/>
      </w:tabs>
    </w:pPr>
    <w:rPr>
      <w:b/>
      <w:lang w:val="en-GB"/>
    </w:rPr>
  </w:style>
  <w:style w:type="paragraph" w:customStyle="1" w:styleId="Programm">
    <w:name w:val="Programm"/>
    <w:basedOn w:val="Standard"/>
    <w:rsid w:val="007251F8"/>
    <w:pPr>
      <w:widowControl/>
      <w:tabs>
        <w:tab w:val="left" w:pos="2552"/>
      </w:tabs>
      <w:spacing w:before="0" w:line="320" w:lineRule="atLeast"/>
      <w:ind w:left="2552" w:hanging="2552"/>
      <w:jc w:val="left"/>
      <w:textAlignment w:val="auto"/>
    </w:pPr>
    <w:rPr>
      <w:rFonts w:cs="Times New Roman"/>
      <w:sz w:val="22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CE420B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4033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14BFA"/>
    <w:pPr>
      <w:spacing w:before="0"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14BFA"/>
    <w:rPr>
      <w:rFonts w:ascii="Lucida Grande" w:hAnsi="Lucida Grande" w:cs="Lucida Grande"/>
      <w:sz w:val="24"/>
      <w:szCs w:val="24"/>
      <w:lang w:val="de-DE"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22E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448E"/>
    <w:pPr>
      <w:widowControl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 w:cs="Times New Roman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E472E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it-IT" w:eastAsia="it-IT"/>
    </w:rPr>
  </w:style>
  <w:style w:type="character" w:styleId="Fett">
    <w:name w:val="Strong"/>
    <w:basedOn w:val="Absatz-Standardschriftart"/>
    <w:uiPriority w:val="22"/>
    <w:qFormat/>
    <w:rsid w:val="001E020E"/>
    <w:rPr>
      <w:b/>
      <w:b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F511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35B6C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70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7042"/>
    <w:rPr>
      <w:rFonts w:ascii="Arial" w:hAnsi="Arial" w:cs="Arial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7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7042"/>
    <w:rPr>
      <w:rFonts w:ascii="Arial" w:hAnsi="Arial" w:cs="Arial"/>
      <w:b/>
      <w:bCs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95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8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5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8562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9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484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5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5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26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4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8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58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4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6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562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8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7276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0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537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9613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9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8331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322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6933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6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397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37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1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9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1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8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66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1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it/sun-valley.de.html?aid=318615&amp;label=German_Austria-DE-AT-131246331244-S75mpZ89PwwB5timHq_agwS637818830538%3Apl%3Ata%3Ap1%3Ap2%3Aac%3Aap%3Aneg%3Afi55344142618%3Atidsa-1403086270276%3Alp1000878%3Ali%3Adec%3Adm%3Aag131246331244%3Acmp313773625&amp;sid=5c0a3152f9650b078b9aa8ce69ff8319&amp;dest_id=900039352;dest_type=city;dist=0;group_adults=2;group_children=0;hapos=1;hpos=1;no_rooms=1;req_adults=2;req_children=0;room1=A%2CA;sb_price_type=total;sr_order=popularity;srepoch=1670843711;srpvid=b1b94f1ee2620132;type=total;ucfs=1&amp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olidaycheck.de/hr/bewertungen-hotel-sun-valley/db720848-6caf-3a3a-83ad-fbce65a347c5?gclid=Cj0KCQjwoKzsBRC5ARIsAITcwXHEolLs38rKd8mj5kBwVBAu4ZvSHyGxABRq72-G860ffmMhk4VHsvMaAtA_EALw_wcB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telsunvalle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padvisor.at/Hotel_Review-g194912-d1390516-Reviews-Hotel_Sun_Valley-Selva_di_Val_Gardena_Val_Gardena_Province_of_South_Tyrol_Trentino_Alt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telsunvalley.it?utm_source=valgardena.it&amp;utm_campaign=valgardena.it&amp;utm_medium=link" TargetMode="External"/><Relationship Id="rId2" Type="http://schemas.openxmlformats.org/officeDocument/2006/relationships/hyperlink" Target="mailto:info@hotelsunvalley.it?subject=E-Mail%20Anfrage%20von%20DOLOMITES%20Val%20Gardena%20&#8211;%20www.valgardena.it" TargetMode="External"/><Relationship Id="rId1" Type="http://schemas.openxmlformats.org/officeDocument/2006/relationships/hyperlink" Target="tel:+39%200471%20795152" TargetMode="External"/><Relationship Id="rId4" Type="http://schemas.openxmlformats.org/officeDocument/2006/relationships/hyperlink" Target="mailto:office@mk-salzburg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4097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Hotel Post am See****</vt:lpstr>
      <vt:lpstr>Hotel Post am See****</vt:lpstr>
    </vt:vector>
  </TitlesOfParts>
  <Manager/>
  <Company>mk</Company>
  <LinksUpToDate>false</LinksUpToDate>
  <CharactersWithSpaces>4583</CharactersWithSpaces>
  <SharedDoc>false</SharedDoc>
  <HyperlinkBase/>
  <HLinks>
    <vt:vector size="66" baseType="variant"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18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http://happyswim.at/kursangebot/schnellkurs-abc/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mailto:hotel@postamsee.at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Post am See****</dc:title>
  <dc:subject/>
  <dc:creator>Denisa Gromnicova</dc:creator>
  <cp:keywords/>
  <dc:description/>
  <cp:lastModifiedBy>Daniela Zupan-Stavrov</cp:lastModifiedBy>
  <cp:revision>2</cp:revision>
  <cp:lastPrinted>2016-04-07T14:29:00Z</cp:lastPrinted>
  <dcterms:created xsi:type="dcterms:W3CDTF">2022-12-28T15:40:00Z</dcterms:created>
  <dcterms:modified xsi:type="dcterms:W3CDTF">2022-12-28T15:40:00Z</dcterms:modified>
  <cp:category/>
</cp:coreProperties>
</file>