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31F9" w14:textId="58BE56CF" w:rsidR="006D0640" w:rsidRPr="006D0640" w:rsidRDefault="00193CD4" w:rsidP="006D0640">
      <w:pPr>
        <w:spacing w:after="0"/>
        <w:jc w:val="center"/>
        <w:rPr>
          <w:rFonts w:cs="Arial"/>
          <w:b/>
          <w:bCs/>
          <w:sz w:val="24"/>
          <w:u w:val="single"/>
          <w:lang w:val="de-DE"/>
        </w:rPr>
      </w:pPr>
      <w:r w:rsidRPr="00193CD4">
        <w:rPr>
          <w:rFonts w:cs="Arial"/>
          <w:b/>
          <w:bCs/>
          <w:sz w:val="24"/>
          <w:u w:val="single"/>
          <w:lang w:val="de-DE"/>
        </w:rPr>
        <w:t>Neue Kristallgrotte und stylische Poolbar sind die Top-Neuheiten im Hotel Larimar in Stegersbach</w:t>
      </w:r>
      <w:r w:rsidR="000A2B23">
        <w:rPr>
          <w:rFonts w:cs="Arial"/>
          <w:b/>
          <w:bCs/>
          <w:sz w:val="24"/>
          <w:u w:val="single"/>
          <w:lang w:val="de-DE"/>
        </w:rPr>
        <w:br/>
      </w:r>
    </w:p>
    <w:p w14:paraId="612AFA2F" w14:textId="5740D80D" w:rsidR="000A2B23" w:rsidRPr="000A2B23" w:rsidRDefault="005222D2" w:rsidP="000A2B23">
      <w:pPr>
        <w:spacing w:after="0"/>
        <w:rPr>
          <w:rFonts w:eastAsia="Times New Roman"/>
          <w:b/>
          <w:bCs/>
        </w:rPr>
      </w:pPr>
      <w:r w:rsidRPr="005222D2">
        <w:rPr>
          <w:rFonts w:eastAsia="Times New Roman"/>
          <w:b/>
          <w:bCs/>
        </w:rPr>
        <w:t>Eine mystische Kristallgrotte als besonderer Ort der Ruhe und Entspannung, eine stylische Poolbar inmitten des schönsten Wellnessparadieses und viele weitere Neuheiten begeistern jetzt im beliebten Wellness- und Gesundheitshotel Larimar****Superior in Stegersbach.</w:t>
      </w:r>
    </w:p>
    <w:p w14:paraId="79FEB5AB" w14:textId="64C239A3" w:rsidR="00233CA6" w:rsidRPr="00233CA6" w:rsidRDefault="00233CA6" w:rsidP="00233CA6">
      <w:pPr>
        <w:spacing w:after="0"/>
        <w:rPr>
          <w:rFonts w:cs="Arial"/>
          <w:szCs w:val="23"/>
        </w:rPr>
      </w:pPr>
      <w:r w:rsidRPr="00233CA6">
        <w:rPr>
          <w:rFonts w:cs="Arial"/>
          <w:szCs w:val="23"/>
        </w:rPr>
        <w:t>Das Hotel ständig zu verbessern, zu verschönern und zu erneuern, ist Familie Haberl ein besonderes Bedürfnis. „Die jährliche, einwöchige Revisionszeit haben wir auch heuer wieder genutzt, um unsere Gäste und unsere Mitarbeiter mit vielen Neuheiten zu überraschen“, freuen sich die Gastgeber.</w:t>
      </w:r>
    </w:p>
    <w:p w14:paraId="3B8C6C30" w14:textId="77777777" w:rsidR="00233CA6" w:rsidRPr="00233CA6" w:rsidRDefault="00233CA6" w:rsidP="00233CA6">
      <w:pPr>
        <w:spacing w:after="0"/>
        <w:jc w:val="center"/>
        <w:rPr>
          <w:rFonts w:cs="Arial"/>
          <w:b/>
          <w:bCs/>
          <w:szCs w:val="23"/>
        </w:rPr>
      </w:pPr>
      <w:r w:rsidRPr="00233CA6">
        <w:rPr>
          <w:rFonts w:cs="Arial"/>
          <w:b/>
          <w:bCs/>
          <w:szCs w:val="23"/>
        </w:rPr>
        <w:t>NEU: Mystische Kristallgrotte</w:t>
      </w:r>
    </w:p>
    <w:p w14:paraId="151F4C13" w14:textId="77777777" w:rsidR="00233CA6" w:rsidRPr="00233CA6" w:rsidRDefault="00233CA6" w:rsidP="00233CA6">
      <w:pPr>
        <w:spacing w:after="0"/>
        <w:rPr>
          <w:rFonts w:cs="Arial"/>
          <w:szCs w:val="23"/>
        </w:rPr>
      </w:pPr>
      <w:r w:rsidRPr="00233CA6">
        <w:rPr>
          <w:rFonts w:cs="Arial"/>
          <w:szCs w:val="23"/>
        </w:rPr>
        <w:t xml:space="preserve">Eine einzigartige Besonderheit ist die neue Kristallgrotte mit </w:t>
      </w:r>
      <w:r w:rsidRPr="008608FC">
        <w:rPr>
          <w:rFonts w:cs="Arial"/>
          <w:b/>
          <w:bCs/>
          <w:szCs w:val="23"/>
        </w:rPr>
        <w:t>mystischen Selenit-Kristalllampen</w:t>
      </w:r>
      <w:r w:rsidRPr="00233CA6">
        <w:rPr>
          <w:rFonts w:cs="Arial"/>
          <w:szCs w:val="23"/>
        </w:rPr>
        <w:t xml:space="preserve"> und einer </w:t>
      </w:r>
      <w:r w:rsidRPr="008608FC">
        <w:rPr>
          <w:rFonts w:cs="Arial"/>
          <w:b/>
          <w:bCs/>
          <w:szCs w:val="23"/>
        </w:rPr>
        <w:t>beeindruckenden Bergkristallstufe</w:t>
      </w:r>
      <w:r w:rsidRPr="00233CA6">
        <w:rPr>
          <w:rFonts w:cs="Arial"/>
          <w:szCs w:val="23"/>
        </w:rPr>
        <w:t xml:space="preserve"> mit 30.000 glasklaren Kristallen aus dem Himalaya. Schon die alten Römer haben den Bergkristall genutzt, dem eine besondere Heilwirkung nachgesagt wird. Vier Wasserbetten in Blütenform laden zur tiefen Entspannung ein. „Die neue Kristallgrotte ist eine Oase voll positiver Energie. Ein Aufenthalt in der Kristallgrotte entspannt und trägt zum allgemeinen Wohlbefinden bei“, erklärt Johann Haberl.</w:t>
      </w:r>
    </w:p>
    <w:p w14:paraId="6CB63830" w14:textId="77777777" w:rsidR="00233CA6" w:rsidRPr="00233CA6" w:rsidRDefault="00233CA6" w:rsidP="00233CA6">
      <w:pPr>
        <w:spacing w:after="0"/>
        <w:jc w:val="center"/>
        <w:rPr>
          <w:rFonts w:cs="Arial"/>
          <w:b/>
          <w:bCs/>
          <w:szCs w:val="23"/>
        </w:rPr>
      </w:pPr>
      <w:r w:rsidRPr="00233CA6">
        <w:rPr>
          <w:rFonts w:cs="Arial"/>
          <w:b/>
          <w:bCs/>
          <w:szCs w:val="23"/>
        </w:rPr>
        <w:t>NEU: Stylische Poolbar</w:t>
      </w:r>
    </w:p>
    <w:p w14:paraId="259667A0" w14:textId="77777777" w:rsidR="00233CA6" w:rsidRPr="00233CA6" w:rsidRDefault="00233CA6" w:rsidP="00233CA6">
      <w:pPr>
        <w:spacing w:after="0"/>
        <w:rPr>
          <w:rFonts w:cs="Arial"/>
          <w:szCs w:val="23"/>
        </w:rPr>
      </w:pPr>
      <w:r w:rsidRPr="00233CA6">
        <w:rPr>
          <w:rFonts w:cs="Arial"/>
          <w:szCs w:val="23"/>
        </w:rPr>
        <w:t>Eine weitere Top-Neuheit im Larimar ist die stylische, vergrößerte Poolbar, direkt am Thermal- und Meerwasser-Außenpool. Im neuen, modernen Design werden hier köstliche Cocktails und erfrischende Getränke wie frisch gemixte Obst- und Gemüse-Smoothies unter dem neuen Sonnendeck serviert. Feinster Eisgenuss mit delikaten Eissorten von einem regionalen Hersteller aus der Südsteiermark erfrischt an heißen Sommertagen. Ein natürliches Eis ohne Glutamate und Färbungsmittel – das entspricht auch der BIO-Philosophie des Hotels.</w:t>
      </w:r>
    </w:p>
    <w:p w14:paraId="1612250B" w14:textId="77777777" w:rsidR="00233CA6" w:rsidRPr="00233CA6" w:rsidRDefault="00233CA6" w:rsidP="00233CA6">
      <w:pPr>
        <w:spacing w:after="0"/>
        <w:jc w:val="center"/>
        <w:rPr>
          <w:rFonts w:cs="Arial"/>
          <w:b/>
          <w:bCs/>
          <w:szCs w:val="23"/>
        </w:rPr>
      </w:pPr>
      <w:r w:rsidRPr="00233CA6">
        <w:rPr>
          <w:rFonts w:cs="Arial"/>
          <w:b/>
          <w:bCs/>
          <w:szCs w:val="23"/>
        </w:rPr>
        <w:lastRenderedPageBreak/>
        <w:t>Noch mehr Neuheiten im Sommerurlaub entdecken</w:t>
      </w:r>
    </w:p>
    <w:p w14:paraId="46543860" w14:textId="62FA6621" w:rsidR="008E7BE7" w:rsidRDefault="00233CA6" w:rsidP="00233CA6">
      <w:pPr>
        <w:spacing w:after="0"/>
        <w:rPr>
          <w:rFonts w:cs="Arial"/>
          <w:szCs w:val="23"/>
        </w:rPr>
      </w:pPr>
      <w:r w:rsidRPr="00233CA6">
        <w:rPr>
          <w:rFonts w:cs="Arial"/>
          <w:szCs w:val="23"/>
        </w:rPr>
        <w:t>Viele weitere Neuheiten, wie die Neugestaltung des Aufenthalts- und Sitzbereiches auf der Galerie, neue Wandverkleidungen und mehr kann man im traumhaften Larimar Sommerurlaub entdecken. Das 6.500 m² große Wellnessparadies mit 8 Pools und 7 Saunen ermöglicht perfekten Wellnessgenuss. Im 8.000 m² großen, mediterranen Gartenparadies kann man unter Palmen, Zypressen und Olivenbäumen wunderbar die Seele baumeln lassen. Kulinarisch verwöhnt die biozertifizierte Larimar Gourmet- und Vitalküche mit exquisiten Köstlichkeiten. Die malerische, sanft hügelige Landschaft im Südburgenland lädt zu herrlichen Wander-, Rad- und Genusstouren ein.</w:t>
      </w:r>
      <w:r w:rsidR="008E7BE7">
        <w:rPr>
          <w:rFonts w:cs="Arial"/>
          <w:szCs w:val="23"/>
        </w:rPr>
        <w:br/>
      </w:r>
    </w:p>
    <w:p w14:paraId="6F5D42D4" w14:textId="470F928B" w:rsidR="008E7BE7" w:rsidRDefault="00787B58" w:rsidP="008E7BE7">
      <w:pPr>
        <w:pStyle w:val="AufzhlungTitel"/>
      </w:pPr>
      <w:bookmarkStart w:id="0" w:name="_Hlk167368673"/>
      <w:r w:rsidRPr="00787B58">
        <w:rPr>
          <w:bCs/>
          <w:lang w:val="de-AT"/>
        </w:rPr>
        <w:t>Jetzt Larimar Sommerangebote buchen und Neuheiten entdecken:</w:t>
      </w:r>
    </w:p>
    <w:bookmarkEnd w:id="0"/>
    <w:p w14:paraId="68AAB425" w14:textId="4D2A8AB6" w:rsidR="00787B58" w:rsidRPr="00787B58" w:rsidRDefault="00787B58" w:rsidP="00787B58">
      <w:pPr>
        <w:pStyle w:val="Aufzhlung"/>
        <w:rPr>
          <w:b/>
          <w:bCs/>
        </w:rPr>
      </w:pPr>
      <w:r w:rsidRPr="00787B58">
        <w:rPr>
          <w:b/>
          <w:bCs/>
        </w:rPr>
        <w:t xml:space="preserve">Larimar Zuckerl: </w:t>
      </w:r>
      <w:r w:rsidRPr="00787B58">
        <w:t>2-4 Nächte zum Top Vorteilspreis mit allen Inklusivleistungen, 2 Nächte ab € 342,- statt € 382,- pro Person im DZ. Gültig bis 04.08.2024.</w:t>
      </w:r>
    </w:p>
    <w:p w14:paraId="4D2E9361" w14:textId="77CDDF15" w:rsidR="00233CA6" w:rsidRPr="008E7BE7" w:rsidRDefault="00787B58" w:rsidP="00787B58">
      <w:pPr>
        <w:pStyle w:val="Aufzhlung"/>
      </w:pPr>
      <w:r w:rsidRPr="00787B58">
        <w:rPr>
          <w:b/>
          <w:bCs/>
        </w:rPr>
        <w:t xml:space="preserve">Sommertraum: </w:t>
      </w:r>
      <w:r w:rsidRPr="00787B58">
        <w:t>5 Nächte (So.-Fr.) mit allen Inklusivleistungen und 1 Anti-Stress-Massage ab € 858,- statt € 927,- pro Person im DZ. Gültig bis 25.08.2024.</w:t>
      </w:r>
    </w:p>
    <w:p w14:paraId="41E867F6" w14:textId="3891ADCA" w:rsidR="00F01B84" w:rsidRDefault="0013530E" w:rsidP="00533777">
      <w:pPr>
        <w:pStyle w:val="Infoblock"/>
      </w:pPr>
      <w:r>
        <w:rPr>
          <w:b w:val="0"/>
        </w:rPr>
        <w:t>2</w:t>
      </w:r>
      <w:r w:rsidR="007C48DF" w:rsidRPr="000A6BA0">
        <w:rPr>
          <w:b w:val="0"/>
        </w:rPr>
        <w:t>.</w:t>
      </w:r>
      <w:r w:rsidR="00C12F41">
        <w:rPr>
          <w:b w:val="0"/>
        </w:rPr>
        <w:t>814</w:t>
      </w:r>
      <w:r w:rsidR="00013970" w:rsidRPr="000A6BA0">
        <w:rPr>
          <w:b w:val="0"/>
        </w:rPr>
        <w:t xml:space="preserve"> Zeichen</w:t>
      </w:r>
      <w:r w:rsidR="00013970" w:rsidRPr="005B5751">
        <w:rPr>
          <w:bCs/>
        </w:rPr>
        <w:br/>
      </w:r>
      <w:r w:rsidR="00013970">
        <w:t>Abdruck honorarfrei,</w:t>
      </w:r>
      <w:r w:rsidR="00013970">
        <w:br/>
        <w:t>Belegexemplar erbeten!</w:t>
      </w:r>
    </w:p>
    <w:sectPr w:rsidR="00F01B84" w:rsidSect="003A3FAF">
      <w:headerReference w:type="default" r:id="rId7"/>
      <w:footerReference w:type="default" r:id="rId8"/>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07717" w14:textId="77777777" w:rsidR="001D2B0D" w:rsidRDefault="001D2B0D" w:rsidP="00893EB9">
      <w:pPr>
        <w:spacing w:after="0" w:line="240" w:lineRule="auto"/>
      </w:pPr>
      <w:r>
        <w:separator/>
      </w:r>
    </w:p>
  </w:endnote>
  <w:endnote w:type="continuationSeparator" w:id="0">
    <w:p w14:paraId="493B2807" w14:textId="77777777" w:rsidR="001D2B0D" w:rsidRDefault="001D2B0D"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4524249A"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C12F41" w:rsidP="00195976">
          <w:pPr>
            <w:pStyle w:val="Fuzeile"/>
            <w:ind w:left="-74"/>
            <w:jc w:val="left"/>
          </w:pPr>
          <w:hyperlink r:id="rId2" w:history="1">
            <w:r w:rsidR="00674892" w:rsidRPr="007D5C25">
              <w:t>www.larimarhotel.at</w:t>
            </w:r>
          </w:hyperlink>
        </w:p>
      </w:tc>
      <w:tc>
        <w:tcPr>
          <w:tcW w:w="3047" w:type="dxa"/>
        </w:tcPr>
        <w:p w14:paraId="54F3EA00" w14:textId="77777777" w:rsidR="00674892" w:rsidRPr="007D5C25" w:rsidRDefault="00674892" w:rsidP="00283823"/>
      </w:tc>
      <w:tc>
        <w:tcPr>
          <w:tcW w:w="0" w:type="auto"/>
        </w:tcPr>
        <w:p w14:paraId="2C9900CA" w14:textId="77777777" w:rsidR="00674892" w:rsidRPr="00E914ED" w:rsidRDefault="00674892" w:rsidP="00E92FAB">
          <w:pPr>
            <w:pStyle w:val="Fuzeile"/>
            <w:ind w:left="-625" w:firstLine="625"/>
            <w:rPr>
              <w:sz w:val="16"/>
            </w:rPr>
          </w:pPr>
          <w:r w:rsidRPr="00E914ED">
            <w:rPr>
              <w:sz w:val="16"/>
            </w:rPr>
            <w:t>Media Kommunikationsservice GmbH</w:t>
          </w:r>
        </w:p>
        <w:p w14:paraId="04C00B25" w14:textId="49E4B458" w:rsidR="00674892" w:rsidRPr="00E914ED" w:rsidRDefault="00674892" w:rsidP="00E92FAB">
          <w:pPr>
            <w:pStyle w:val="Fuzeile"/>
            <w:ind w:left="-625" w:firstLine="625"/>
            <w:rPr>
              <w:sz w:val="16"/>
            </w:rPr>
          </w:pPr>
          <w:r w:rsidRPr="00E914ED">
            <w:rPr>
              <w:sz w:val="16"/>
            </w:rPr>
            <w:t>PR-Agentur f</w:t>
          </w:r>
          <w:r w:rsidR="002B665F">
            <w:rPr>
              <w:sz w:val="16"/>
            </w:rPr>
            <w:t>ü</w:t>
          </w:r>
          <w:r w:rsidRPr="00E914ED">
            <w:rPr>
              <w:sz w:val="16"/>
            </w:rPr>
            <w:t>r Tourismus</w:t>
          </w:r>
        </w:p>
        <w:p w14:paraId="5678420A" w14:textId="677DEA0A" w:rsidR="00674892" w:rsidRPr="00E914ED" w:rsidRDefault="00674892" w:rsidP="00E92FAB">
          <w:pPr>
            <w:pStyle w:val="Fuzeile"/>
            <w:ind w:left="-625" w:firstLine="625"/>
            <w:rPr>
              <w:sz w:val="16"/>
            </w:rPr>
          </w:pPr>
          <w:r w:rsidRPr="00E914ED">
            <w:rPr>
              <w:sz w:val="16"/>
            </w:rPr>
            <w:t xml:space="preserve">A-5020 Salzburg, </w:t>
          </w:r>
          <w:proofErr w:type="spellStart"/>
          <w:r w:rsidR="000A6BA0">
            <w:rPr>
              <w:sz w:val="16"/>
            </w:rPr>
            <w:t>Auerspergstraße</w:t>
          </w:r>
          <w:proofErr w:type="spellEnd"/>
          <w:r w:rsidR="000A6BA0">
            <w:rPr>
              <w:sz w:val="16"/>
            </w:rPr>
            <w:t xml:space="preserve"> 42</w:t>
          </w:r>
        </w:p>
        <w:p w14:paraId="7A69695E" w14:textId="06919975" w:rsidR="00674892" w:rsidRPr="00E914ED" w:rsidRDefault="00674892" w:rsidP="000A6BA0">
          <w:pPr>
            <w:pStyle w:val="Fuzeile"/>
            <w:ind w:left="-625" w:firstLine="625"/>
            <w:rPr>
              <w:sz w:val="16"/>
              <w:lang w:val="it-IT"/>
            </w:rPr>
          </w:pPr>
          <w:r w:rsidRPr="00E914ED">
            <w:rPr>
              <w:sz w:val="16"/>
              <w:lang w:val="it-IT"/>
            </w:rPr>
            <w:t>Tel.: +43</w:t>
          </w:r>
          <w:proofErr w:type="gramStart"/>
          <w:r w:rsidRPr="00E914ED">
            <w:rPr>
              <w:sz w:val="16"/>
              <w:lang w:val="it-IT"/>
            </w:rPr>
            <w:t>/(</w:t>
          </w:r>
          <w:proofErr w:type="gramEnd"/>
          <w:r w:rsidRPr="00E914ED">
            <w:rPr>
              <w:sz w:val="16"/>
              <w:lang w:val="it-IT"/>
            </w:rPr>
            <w:t>0)662/8</w:t>
          </w:r>
          <w:r w:rsidR="00AE3B94">
            <w:rPr>
              <w:sz w:val="16"/>
              <w:lang w:val="it-IT"/>
            </w:rPr>
            <w:t xml:space="preserve">sieben </w:t>
          </w:r>
          <w:r w:rsidRPr="00E914ED">
            <w:rPr>
              <w:sz w:val="16"/>
              <w:lang w:val="it-IT"/>
            </w:rPr>
            <w:t>53 68-127</w:t>
          </w:r>
        </w:p>
        <w:p w14:paraId="38FC4458" w14:textId="77777777" w:rsidR="00674892" w:rsidRPr="00E914ED" w:rsidRDefault="00674892" w:rsidP="00E92FAB">
          <w:pPr>
            <w:pStyle w:val="Fuzeile"/>
            <w:rPr>
              <w:sz w:val="16"/>
              <w:lang w:val="it-IT"/>
            </w:rPr>
          </w:pPr>
          <w:r w:rsidRPr="00E914ED">
            <w:rPr>
              <w:sz w:val="16"/>
              <w:lang w:val="it-IT"/>
            </w:rPr>
            <w:t>www.mk-salzburg.at</w:t>
          </w:r>
        </w:p>
        <w:p w14:paraId="00115868" w14:textId="40D6ADEC" w:rsidR="00674892" w:rsidRPr="007D5C25" w:rsidRDefault="00674892" w:rsidP="00E92FAB">
          <w:pPr>
            <w:pStyle w:val="Fuzeile"/>
            <w:rPr>
              <w:sz w:val="19"/>
              <w:szCs w:val="19"/>
            </w:rPr>
          </w:pPr>
          <w:r w:rsidRPr="00E914ED">
            <w:rPr>
              <w:sz w:val="16"/>
              <w:szCs w:val="16"/>
            </w:rPr>
            <w:t xml:space="preserve">E-Mail: </w:t>
          </w:r>
          <w:hyperlink r:id="rId3" w:history="1">
            <w:r w:rsidRPr="00E914ED">
              <w:rPr>
                <w:sz w:val="16"/>
                <w:szCs w:val="16"/>
              </w:rPr>
              <w:t>office@mk-salzburg.at</w:t>
            </w:r>
          </w:hyperlink>
        </w:p>
      </w:tc>
    </w:tr>
  </w:tbl>
  <w:p w14:paraId="280ED214" w14:textId="77777777" w:rsidR="00674892" w:rsidRPr="003323F6" w:rsidRDefault="00674892" w:rsidP="00995D3E">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68CD" w14:textId="77777777" w:rsidR="001D2B0D" w:rsidRDefault="001D2B0D" w:rsidP="00893EB9">
      <w:pPr>
        <w:spacing w:after="0" w:line="240" w:lineRule="auto"/>
      </w:pPr>
      <w:r>
        <w:separator/>
      </w:r>
    </w:p>
  </w:footnote>
  <w:footnote w:type="continuationSeparator" w:id="0">
    <w:p w14:paraId="49BEB179" w14:textId="77777777" w:rsidR="001D2B0D" w:rsidRDefault="001D2B0D"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9B44" w14:textId="3AD34609"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5FF854E5" w14:textId="5F1743B1" w:rsidR="00674892" w:rsidRPr="004F0F9D" w:rsidRDefault="00674892" w:rsidP="000330C7">
    <w:pPr>
      <w:pStyle w:val="Kopfzeile"/>
      <w:tabs>
        <w:tab w:val="left" w:pos="2173"/>
      </w:tabs>
      <w:rPr>
        <w:lang w:val="de-AT"/>
      </w:rPr>
    </w:pPr>
    <w:r w:rsidRPr="0098418B">
      <w:t>Presse-Information</w:t>
    </w:r>
    <w:r w:rsidRPr="0098418B">
      <w:tab/>
    </w:r>
    <w:r w:rsidRPr="0098418B">
      <w:tab/>
    </w:r>
    <w:r w:rsidRPr="0098418B">
      <w:tab/>
    </w:r>
    <w:r w:rsidR="005B5751">
      <w:rPr>
        <w:lang w:val="de-AT"/>
      </w:rPr>
      <w:t>Kurztext</w:t>
    </w:r>
  </w:p>
  <w:p w14:paraId="51CF464A" w14:textId="18396256" w:rsidR="008E7736" w:rsidRDefault="00674892" w:rsidP="0049108C">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193CD4">
      <w:rPr>
        <w:noProof/>
      </w:rPr>
      <w:t>Juli 24</w:t>
    </w:r>
    <w:r w:rsidRPr="00C80352">
      <w:fldChar w:fldCharType="end"/>
    </w:r>
    <w:r>
      <w:tab/>
    </w:r>
    <w:r w:rsidR="0095302F">
      <w:rPr>
        <w:caps/>
      </w:rPr>
      <w:t>Wellness- und Gesundheitshotel Larimar****S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12A1E"/>
    <w:rsid w:val="0001335C"/>
    <w:rsid w:val="00013970"/>
    <w:rsid w:val="0001407A"/>
    <w:rsid w:val="0001720A"/>
    <w:rsid w:val="00017D0C"/>
    <w:rsid w:val="0002194E"/>
    <w:rsid w:val="00021B2B"/>
    <w:rsid w:val="00023AE2"/>
    <w:rsid w:val="000242D4"/>
    <w:rsid w:val="0002485E"/>
    <w:rsid w:val="000263E1"/>
    <w:rsid w:val="00026BF0"/>
    <w:rsid w:val="00030228"/>
    <w:rsid w:val="00030394"/>
    <w:rsid w:val="000330C7"/>
    <w:rsid w:val="000344CD"/>
    <w:rsid w:val="0003520B"/>
    <w:rsid w:val="00037C64"/>
    <w:rsid w:val="0004015F"/>
    <w:rsid w:val="00040E3C"/>
    <w:rsid w:val="0004130A"/>
    <w:rsid w:val="00042466"/>
    <w:rsid w:val="00045845"/>
    <w:rsid w:val="00051812"/>
    <w:rsid w:val="000528EF"/>
    <w:rsid w:val="00053BA1"/>
    <w:rsid w:val="00056157"/>
    <w:rsid w:val="00057E8D"/>
    <w:rsid w:val="00061BF9"/>
    <w:rsid w:val="00061F87"/>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2B23"/>
    <w:rsid w:val="000A4702"/>
    <w:rsid w:val="000A4C9C"/>
    <w:rsid w:val="000A5138"/>
    <w:rsid w:val="000A544D"/>
    <w:rsid w:val="000A5E78"/>
    <w:rsid w:val="000A6BA0"/>
    <w:rsid w:val="000A7043"/>
    <w:rsid w:val="000A75D9"/>
    <w:rsid w:val="000B1447"/>
    <w:rsid w:val="000B1984"/>
    <w:rsid w:val="000B3599"/>
    <w:rsid w:val="000B4161"/>
    <w:rsid w:val="000B4275"/>
    <w:rsid w:val="000B56DA"/>
    <w:rsid w:val="000B5A9E"/>
    <w:rsid w:val="000B5BEF"/>
    <w:rsid w:val="000C06FD"/>
    <w:rsid w:val="000C4E07"/>
    <w:rsid w:val="000C5C81"/>
    <w:rsid w:val="000C6F05"/>
    <w:rsid w:val="000D183D"/>
    <w:rsid w:val="000D2032"/>
    <w:rsid w:val="000D4463"/>
    <w:rsid w:val="000E4A99"/>
    <w:rsid w:val="000E644D"/>
    <w:rsid w:val="000E7A95"/>
    <w:rsid w:val="000F023A"/>
    <w:rsid w:val="000F15D9"/>
    <w:rsid w:val="000F1B61"/>
    <w:rsid w:val="000F3F06"/>
    <w:rsid w:val="000F6F40"/>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530E"/>
    <w:rsid w:val="00137416"/>
    <w:rsid w:val="001445C6"/>
    <w:rsid w:val="001450E1"/>
    <w:rsid w:val="00145DB3"/>
    <w:rsid w:val="00146126"/>
    <w:rsid w:val="00151D94"/>
    <w:rsid w:val="00153846"/>
    <w:rsid w:val="00153A58"/>
    <w:rsid w:val="00154CB4"/>
    <w:rsid w:val="001554ED"/>
    <w:rsid w:val="0015594F"/>
    <w:rsid w:val="0015753E"/>
    <w:rsid w:val="00157AB9"/>
    <w:rsid w:val="00162FEC"/>
    <w:rsid w:val="00167C48"/>
    <w:rsid w:val="0017018F"/>
    <w:rsid w:val="0017273A"/>
    <w:rsid w:val="00172927"/>
    <w:rsid w:val="00172CB0"/>
    <w:rsid w:val="001744DD"/>
    <w:rsid w:val="0017688F"/>
    <w:rsid w:val="00177A66"/>
    <w:rsid w:val="00180A0D"/>
    <w:rsid w:val="00181C94"/>
    <w:rsid w:val="00182CFA"/>
    <w:rsid w:val="0018381B"/>
    <w:rsid w:val="00183B72"/>
    <w:rsid w:val="0018505E"/>
    <w:rsid w:val="00185A8A"/>
    <w:rsid w:val="001869CF"/>
    <w:rsid w:val="00186B3E"/>
    <w:rsid w:val="00186F31"/>
    <w:rsid w:val="0019096B"/>
    <w:rsid w:val="00191628"/>
    <w:rsid w:val="001933AB"/>
    <w:rsid w:val="00193CD4"/>
    <w:rsid w:val="00195976"/>
    <w:rsid w:val="001A2B26"/>
    <w:rsid w:val="001A34E8"/>
    <w:rsid w:val="001A3B59"/>
    <w:rsid w:val="001A3FA4"/>
    <w:rsid w:val="001A4066"/>
    <w:rsid w:val="001A4D1C"/>
    <w:rsid w:val="001A6536"/>
    <w:rsid w:val="001A6980"/>
    <w:rsid w:val="001A6B62"/>
    <w:rsid w:val="001A7C51"/>
    <w:rsid w:val="001B39B2"/>
    <w:rsid w:val="001C450A"/>
    <w:rsid w:val="001C4BF6"/>
    <w:rsid w:val="001D0B04"/>
    <w:rsid w:val="001D16DF"/>
    <w:rsid w:val="001D27FA"/>
    <w:rsid w:val="001D2B0D"/>
    <w:rsid w:val="001D557D"/>
    <w:rsid w:val="001D7988"/>
    <w:rsid w:val="001E0664"/>
    <w:rsid w:val="001E6AD8"/>
    <w:rsid w:val="001F0261"/>
    <w:rsid w:val="001F09EC"/>
    <w:rsid w:val="001F2F38"/>
    <w:rsid w:val="001F38D9"/>
    <w:rsid w:val="001F4411"/>
    <w:rsid w:val="001F50D0"/>
    <w:rsid w:val="001F62C6"/>
    <w:rsid w:val="00200DAE"/>
    <w:rsid w:val="0020194E"/>
    <w:rsid w:val="00201A96"/>
    <w:rsid w:val="00201DA3"/>
    <w:rsid w:val="002027FA"/>
    <w:rsid w:val="00206FD1"/>
    <w:rsid w:val="002111EA"/>
    <w:rsid w:val="00211382"/>
    <w:rsid w:val="00211B28"/>
    <w:rsid w:val="00216425"/>
    <w:rsid w:val="002176A2"/>
    <w:rsid w:val="00220AB6"/>
    <w:rsid w:val="00222E3D"/>
    <w:rsid w:val="00223036"/>
    <w:rsid w:val="00223AD2"/>
    <w:rsid w:val="00223F81"/>
    <w:rsid w:val="002259C9"/>
    <w:rsid w:val="00226160"/>
    <w:rsid w:val="0022644E"/>
    <w:rsid w:val="002318E5"/>
    <w:rsid w:val="00232F9F"/>
    <w:rsid w:val="00233408"/>
    <w:rsid w:val="00233CA6"/>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92F"/>
    <w:rsid w:val="0028207E"/>
    <w:rsid w:val="00283823"/>
    <w:rsid w:val="00283A3D"/>
    <w:rsid w:val="00284B72"/>
    <w:rsid w:val="002853CC"/>
    <w:rsid w:val="002863FA"/>
    <w:rsid w:val="00286A15"/>
    <w:rsid w:val="002900F9"/>
    <w:rsid w:val="002902AE"/>
    <w:rsid w:val="00292DF1"/>
    <w:rsid w:val="0029449B"/>
    <w:rsid w:val="002946ED"/>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452D0"/>
    <w:rsid w:val="00352D93"/>
    <w:rsid w:val="00352E20"/>
    <w:rsid w:val="003560AD"/>
    <w:rsid w:val="00361650"/>
    <w:rsid w:val="00362189"/>
    <w:rsid w:val="0036226C"/>
    <w:rsid w:val="0036247F"/>
    <w:rsid w:val="00365BF3"/>
    <w:rsid w:val="00371932"/>
    <w:rsid w:val="00372310"/>
    <w:rsid w:val="003729C2"/>
    <w:rsid w:val="00373716"/>
    <w:rsid w:val="00373AF3"/>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2EFE"/>
    <w:rsid w:val="003B3205"/>
    <w:rsid w:val="003C0244"/>
    <w:rsid w:val="003C12B1"/>
    <w:rsid w:val="003C22E3"/>
    <w:rsid w:val="003C58C1"/>
    <w:rsid w:val="003D1192"/>
    <w:rsid w:val="003D56AC"/>
    <w:rsid w:val="003D5947"/>
    <w:rsid w:val="003D62D0"/>
    <w:rsid w:val="003E0196"/>
    <w:rsid w:val="003E0BD3"/>
    <w:rsid w:val="003E196E"/>
    <w:rsid w:val="003E4786"/>
    <w:rsid w:val="003E5B2E"/>
    <w:rsid w:val="003E63A3"/>
    <w:rsid w:val="003F1755"/>
    <w:rsid w:val="003F382C"/>
    <w:rsid w:val="003F4C57"/>
    <w:rsid w:val="003F6BB3"/>
    <w:rsid w:val="003F7206"/>
    <w:rsid w:val="00402C2A"/>
    <w:rsid w:val="00403149"/>
    <w:rsid w:val="004035CC"/>
    <w:rsid w:val="00403F26"/>
    <w:rsid w:val="00404B50"/>
    <w:rsid w:val="00410F36"/>
    <w:rsid w:val="00411951"/>
    <w:rsid w:val="0041402A"/>
    <w:rsid w:val="0042259C"/>
    <w:rsid w:val="00423970"/>
    <w:rsid w:val="00423FEE"/>
    <w:rsid w:val="00425D35"/>
    <w:rsid w:val="004310A6"/>
    <w:rsid w:val="00432B40"/>
    <w:rsid w:val="00440510"/>
    <w:rsid w:val="00440B89"/>
    <w:rsid w:val="00440DD1"/>
    <w:rsid w:val="00441D55"/>
    <w:rsid w:val="00443C21"/>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08C"/>
    <w:rsid w:val="00491124"/>
    <w:rsid w:val="004929FE"/>
    <w:rsid w:val="00495971"/>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22D2"/>
    <w:rsid w:val="005239D1"/>
    <w:rsid w:val="00523F27"/>
    <w:rsid w:val="00524AC9"/>
    <w:rsid w:val="0052651C"/>
    <w:rsid w:val="00526D38"/>
    <w:rsid w:val="005323D1"/>
    <w:rsid w:val="00533777"/>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F03"/>
    <w:rsid w:val="0057093B"/>
    <w:rsid w:val="005710F1"/>
    <w:rsid w:val="00571ADD"/>
    <w:rsid w:val="005721D9"/>
    <w:rsid w:val="0058531A"/>
    <w:rsid w:val="0058703A"/>
    <w:rsid w:val="00591EBF"/>
    <w:rsid w:val="00592B4A"/>
    <w:rsid w:val="005945AB"/>
    <w:rsid w:val="005945EF"/>
    <w:rsid w:val="00594BD4"/>
    <w:rsid w:val="005968C1"/>
    <w:rsid w:val="005975BB"/>
    <w:rsid w:val="005B271D"/>
    <w:rsid w:val="005B5751"/>
    <w:rsid w:val="005B5858"/>
    <w:rsid w:val="005B69C8"/>
    <w:rsid w:val="005B78AB"/>
    <w:rsid w:val="005C0BE6"/>
    <w:rsid w:val="005C0E40"/>
    <w:rsid w:val="005C1521"/>
    <w:rsid w:val="005C5426"/>
    <w:rsid w:val="005C7801"/>
    <w:rsid w:val="005D0211"/>
    <w:rsid w:val="005D3790"/>
    <w:rsid w:val="005D3D1E"/>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31B4"/>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14D0"/>
    <w:rsid w:val="00632507"/>
    <w:rsid w:val="006328D4"/>
    <w:rsid w:val="0063664C"/>
    <w:rsid w:val="0063788E"/>
    <w:rsid w:val="0064079B"/>
    <w:rsid w:val="0064229E"/>
    <w:rsid w:val="006433C1"/>
    <w:rsid w:val="00645CB4"/>
    <w:rsid w:val="006465D3"/>
    <w:rsid w:val="00650CA3"/>
    <w:rsid w:val="0065131D"/>
    <w:rsid w:val="006526D5"/>
    <w:rsid w:val="006531FC"/>
    <w:rsid w:val="006558A8"/>
    <w:rsid w:val="00655DF0"/>
    <w:rsid w:val="006568CF"/>
    <w:rsid w:val="006636AC"/>
    <w:rsid w:val="006664C6"/>
    <w:rsid w:val="00666779"/>
    <w:rsid w:val="00671ED1"/>
    <w:rsid w:val="00672235"/>
    <w:rsid w:val="00672F47"/>
    <w:rsid w:val="0067362C"/>
    <w:rsid w:val="00674892"/>
    <w:rsid w:val="00676040"/>
    <w:rsid w:val="00676350"/>
    <w:rsid w:val="00676D49"/>
    <w:rsid w:val="00680EA3"/>
    <w:rsid w:val="00683E64"/>
    <w:rsid w:val="006850BD"/>
    <w:rsid w:val="00686BD7"/>
    <w:rsid w:val="00691055"/>
    <w:rsid w:val="00691A84"/>
    <w:rsid w:val="00692136"/>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0640"/>
    <w:rsid w:val="006D326E"/>
    <w:rsid w:val="006D49D1"/>
    <w:rsid w:val="006D4F62"/>
    <w:rsid w:val="006D5A63"/>
    <w:rsid w:val="006D622E"/>
    <w:rsid w:val="006E15E9"/>
    <w:rsid w:val="006E7410"/>
    <w:rsid w:val="006E7A6E"/>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53"/>
    <w:rsid w:val="00724B44"/>
    <w:rsid w:val="0072728B"/>
    <w:rsid w:val="00727B28"/>
    <w:rsid w:val="00730402"/>
    <w:rsid w:val="007314BB"/>
    <w:rsid w:val="00733E86"/>
    <w:rsid w:val="00735C76"/>
    <w:rsid w:val="00736932"/>
    <w:rsid w:val="00736AFC"/>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87B58"/>
    <w:rsid w:val="00792C91"/>
    <w:rsid w:val="00793E64"/>
    <w:rsid w:val="0079616A"/>
    <w:rsid w:val="0079659E"/>
    <w:rsid w:val="007971E6"/>
    <w:rsid w:val="0079738A"/>
    <w:rsid w:val="007A0F93"/>
    <w:rsid w:val="007A2108"/>
    <w:rsid w:val="007A24D8"/>
    <w:rsid w:val="007B197A"/>
    <w:rsid w:val="007B4C58"/>
    <w:rsid w:val="007B4E61"/>
    <w:rsid w:val="007B5AE6"/>
    <w:rsid w:val="007B6584"/>
    <w:rsid w:val="007C2EA4"/>
    <w:rsid w:val="007C41C3"/>
    <w:rsid w:val="007C48DF"/>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38FE"/>
    <w:rsid w:val="00805E2E"/>
    <w:rsid w:val="00807509"/>
    <w:rsid w:val="00807A9B"/>
    <w:rsid w:val="00811643"/>
    <w:rsid w:val="008128EA"/>
    <w:rsid w:val="00812B2A"/>
    <w:rsid w:val="00814764"/>
    <w:rsid w:val="00815262"/>
    <w:rsid w:val="0081716B"/>
    <w:rsid w:val="008203B4"/>
    <w:rsid w:val="0082309C"/>
    <w:rsid w:val="00823E3B"/>
    <w:rsid w:val="0082515A"/>
    <w:rsid w:val="0082538B"/>
    <w:rsid w:val="008259FE"/>
    <w:rsid w:val="00826574"/>
    <w:rsid w:val="008303CE"/>
    <w:rsid w:val="0083050A"/>
    <w:rsid w:val="00831B84"/>
    <w:rsid w:val="00832549"/>
    <w:rsid w:val="00836978"/>
    <w:rsid w:val="00840AAC"/>
    <w:rsid w:val="008427CF"/>
    <w:rsid w:val="00851041"/>
    <w:rsid w:val="00851DA9"/>
    <w:rsid w:val="008579AE"/>
    <w:rsid w:val="008608FC"/>
    <w:rsid w:val="00860EBB"/>
    <w:rsid w:val="008621AC"/>
    <w:rsid w:val="00863E89"/>
    <w:rsid w:val="00866C15"/>
    <w:rsid w:val="0087065A"/>
    <w:rsid w:val="008708B7"/>
    <w:rsid w:val="00875EF8"/>
    <w:rsid w:val="00877ADC"/>
    <w:rsid w:val="00880549"/>
    <w:rsid w:val="008812E1"/>
    <w:rsid w:val="00882D6C"/>
    <w:rsid w:val="008834D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397A"/>
    <w:rsid w:val="008B4199"/>
    <w:rsid w:val="008C0287"/>
    <w:rsid w:val="008C154B"/>
    <w:rsid w:val="008C1607"/>
    <w:rsid w:val="008C1797"/>
    <w:rsid w:val="008C325A"/>
    <w:rsid w:val="008C3394"/>
    <w:rsid w:val="008C3D8A"/>
    <w:rsid w:val="008C47FC"/>
    <w:rsid w:val="008C4828"/>
    <w:rsid w:val="008C53F1"/>
    <w:rsid w:val="008C542E"/>
    <w:rsid w:val="008C55E5"/>
    <w:rsid w:val="008C57AF"/>
    <w:rsid w:val="008C6163"/>
    <w:rsid w:val="008C7419"/>
    <w:rsid w:val="008D023E"/>
    <w:rsid w:val="008D0E13"/>
    <w:rsid w:val="008D14F1"/>
    <w:rsid w:val="008D1E33"/>
    <w:rsid w:val="008D4CA9"/>
    <w:rsid w:val="008E52CD"/>
    <w:rsid w:val="008E6779"/>
    <w:rsid w:val="008E7736"/>
    <w:rsid w:val="008E7BE7"/>
    <w:rsid w:val="008F1807"/>
    <w:rsid w:val="008F1F02"/>
    <w:rsid w:val="008F7551"/>
    <w:rsid w:val="00901BFA"/>
    <w:rsid w:val="00901CEA"/>
    <w:rsid w:val="00901F8F"/>
    <w:rsid w:val="00904FDF"/>
    <w:rsid w:val="00906896"/>
    <w:rsid w:val="009110F5"/>
    <w:rsid w:val="00912037"/>
    <w:rsid w:val="009157C1"/>
    <w:rsid w:val="009163CD"/>
    <w:rsid w:val="0091793A"/>
    <w:rsid w:val="00922090"/>
    <w:rsid w:val="009220B9"/>
    <w:rsid w:val="00927C21"/>
    <w:rsid w:val="00927DE7"/>
    <w:rsid w:val="00931F52"/>
    <w:rsid w:val="00932481"/>
    <w:rsid w:val="0093472F"/>
    <w:rsid w:val="00935FE1"/>
    <w:rsid w:val="00940DF2"/>
    <w:rsid w:val="00943468"/>
    <w:rsid w:val="009441D6"/>
    <w:rsid w:val="0094487D"/>
    <w:rsid w:val="0094691E"/>
    <w:rsid w:val="00951D8B"/>
    <w:rsid w:val="0095302F"/>
    <w:rsid w:val="00957019"/>
    <w:rsid w:val="00957821"/>
    <w:rsid w:val="00960034"/>
    <w:rsid w:val="009650B9"/>
    <w:rsid w:val="00965B40"/>
    <w:rsid w:val="009664D5"/>
    <w:rsid w:val="009671D7"/>
    <w:rsid w:val="00970187"/>
    <w:rsid w:val="00971CFB"/>
    <w:rsid w:val="0097222C"/>
    <w:rsid w:val="00973106"/>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523F"/>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3526"/>
    <w:rsid w:val="00A164DB"/>
    <w:rsid w:val="00A16673"/>
    <w:rsid w:val="00A23A1E"/>
    <w:rsid w:val="00A23CE8"/>
    <w:rsid w:val="00A2459A"/>
    <w:rsid w:val="00A25659"/>
    <w:rsid w:val="00A27031"/>
    <w:rsid w:val="00A27B25"/>
    <w:rsid w:val="00A325A3"/>
    <w:rsid w:val="00A36690"/>
    <w:rsid w:val="00A369E1"/>
    <w:rsid w:val="00A37834"/>
    <w:rsid w:val="00A41582"/>
    <w:rsid w:val="00A416AC"/>
    <w:rsid w:val="00A42FF6"/>
    <w:rsid w:val="00A45102"/>
    <w:rsid w:val="00A45E2A"/>
    <w:rsid w:val="00A504B2"/>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4886"/>
    <w:rsid w:val="00AD6D91"/>
    <w:rsid w:val="00AD776C"/>
    <w:rsid w:val="00AD781A"/>
    <w:rsid w:val="00AE00D2"/>
    <w:rsid w:val="00AE3B94"/>
    <w:rsid w:val="00AE3C29"/>
    <w:rsid w:val="00AE68AC"/>
    <w:rsid w:val="00AE70CE"/>
    <w:rsid w:val="00AE7D79"/>
    <w:rsid w:val="00AF5060"/>
    <w:rsid w:val="00AF6850"/>
    <w:rsid w:val="00B00E9C"/>
    <w:rsid w:val="00B01E00"/>
    <w:rsid w:val="00B01F27"/>
    <w:rsid w:val="00B02772"/>
    <w:rsid w:val="00B068E1"/>
    <w:rsid w:val="00B100E7"/>
    <w:rsid w:val="00B11996"/>
    <w:rsid w:val="00B12768"/>
    <w:rsid w:val="00B13286"/>
    <w:rsid w:val="00B1400E"/>
    <w:rsid w:val="00B14056"/>
    <w:rsid w:val="00B1446D"/>
    <w:rsid w:val="00B14F2F"/>
    <w:rsid w:val="00B2298E"/>
    <w:rsid w:val="00B22DFF"/>
    <w:rsid w:val="00B247AC"/>
    <w:rsid w:val="00B26050"/>
    <w:rsid w:val="00B261D4"/>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88F"/>
    <w:rsid w:val="00B8395D"/>
    <w:rsid w:val="00B879A8"/>
    <w:rsid w:val="00B9365E"/>
    <w:rsid w:val="00B95265"/>
    <w:rsid w:val="00B95E53"/>
    <w:rsid w:val="00B97448"/>
    <w:rsid w:val="00B9750C"/>
    <w:rsid w:val="00B97D54"/>
    <w:rsid w:val="00BA0851"/>
    <w:rsid w:val="00BA266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B32"/>
    <w:rsid w:val="00BD5D92"/>
    <w:rsid w:val="00BE04F0"/>
    <w:rsid w:val="00BE3516"/>
    <w:rsid w:val="00BE7738"/>
    <w:rsid w:val="00BF1DD4"/>
    <w:rsid w:val="00BF2169"/>
    <w:rsid w:val="00BF2237"/>
    <w:rsid w:val="00BF3462"/>
    <w:rsid w:val="00BF39F6"/>
    <w:rsid w:val="00BF3F7C"/>
    <w:rsid w:val="00BF3FA9"/>
    <w:rsid w:val="00BF4766"/>
    <w:rsid w:val="00BF4B84"/>
    <w:rsid w:val="00BF658C"/>
    <w:rsid w:val="00BF713C"/>
    <w:rsid w:val="00C0038B"/>
    <w:rsid w:val="00C01171"/>
    <w:rsid w:val="00C0160C"/>
    <w:rsid w:val="00C02AEB"/>
    <w:rsid w:val="00C03C7E"/>
    <w:rsid w:val="00C05243"/>
    <w:rsid w:val="00C05FAA"/>
    <w:rsid w:val="00C06FB5"/>
    <w:rsid w:val="00C07EE5"/>
    <w:rsid w:val="00C1016E"/>
    <w:rsid w:val="00C12F41"/>
    <w:rsid w:val="00C1417D"/>
    <w:rsid w:val="00C16967"/>
    <w:rsid w:val="00C174A9"/>
    <w:rsid w:val="00C21443"/>
    <w:rsid w:val="00C21B55"/>
    <w:rsid w:val="00C229F6"/>
    <w:rsid w:val="00C2328D"/>
    <w:rsid w:val="00C23E88"/>
    <w:rsid w:val="00C253BA"/>
    <w:rsid w:val="00C2554F"/>
    <w:rsid w:val="00C30049"/>
    <w:rsid w:val="00C311BC"/>
    <w:rsid w:val="00C31C6A"/>
    <w:rsid w:val="00C34436"/>
    <w:rsid w:val="00C35987"/>
    <w:rsid w:val="00C40268"/>
    <w:rsid w:val="00C409DD"/>
    <w:rsid w:val="00C40B6A"/>
    <w:rsid w:val="00C413CD"/>
    <w:rsid w:val="00C4598C"/>
    <w:rsid w:val="00C464F5"/>
    <w:rsid w:val="00C50F33"/>
    <w:rsid w:val="00C55C3B"/>
    <w:rsid w:val="00C55E36"/>
    <w:rsid w:val="00C64C6A"/>
    <w:rsid w:val="00C67CF3"/>
    <w:rsid w:val="00C67D5F"/>
    <w:rsid w:val="00C70C73"/>
    <w:rsid w:val="00C77333"/>
    <w:rsid w:val="00C801A4"/>
    <w:rsid w:val="00C8215C"/>
    <w:rsid w:val="00C85B62"/>
    <w:rsid w:val="00C85FE2"/>
    <w:rsid w:val="00C9069B"/>
    <w:rsid w:val="00C93238"/>
    <w:rsid w:val="00C93828"/>
    <w:rsid w:val="00C93FD5"/>
    <w:rsid w:val="00C95C69"/>
    <w:rsid w:val="00C96B10"/>
    <w:rsid w:val="00CA13B8"/>
    <w:rsid w:val="00CA15E8"/>
    <w:rsid w:val="00CA1BA1"/>
    <w:rsid w:val="00CA790A"/>
    <w:rsid w:val="00CB2B93"/>
    <w:rsid w:val="00CB31AC"/>
    <w:rsid w:val="00CB4A5E"/>
    <w:rsid w:val="00CB53B5"/>
    <w:rsid w:val="00CB5438"/>
    <w:rsid w:val="00CB77B8"/>
    <w:rsid w:val="00CB7B25"/>
    <w:rsid w:val="00CC0788"/>
    <w:rsid w:val="00CC2CBB"/>
    <w:rsid w:val="00CC308E"/>
    <w:rsid w:val="00CC385F"/>
    <w:rsid w:val="00CC5A3C"/>
    <w:rsid w:val="00CD0C41"/>
    <w:rsid w:val="00CD107E"/>
    <w:rsid w:val="00CF35E1"/>
    <w:rsid w:val="00CF3AA3"/>
    <w:rsid w:val="00CF3E02"/>
    <w:rsid w:val="00D013DD"/>
    <w:rsid w:val="00D04B5F"/>
    <w:rsid w:val="00D04D6D"/>
    <w:rsid w:val="00D107E1"/>
    <w:rsid w:val="00D1547C"/>
    <w:rsid w:val="00D16555"/>
    <w:rsid w:val="00D2011E"/>
    <w:rsid w:val="00D20A0A"/>
    <w:rsid w:val="00D24214"/>
    <w:rsid w:val="00D251FC"/>
    <w:rsid w:val="00D30A81"/>
    <w:rsid w:val="00D314A3"/>
    <w:rsid w:val="00D333A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5AB1"/>
    <w:rsid w:val="00D679CE"/>
    <w:rsid w:val="00D72ACC"/>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7043"/>
    <w:rsid w:val="00DC7EDE"/>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586D"/>
    <w:rsid w:val="00E3026E"/>
    <w:rsid w:val="00E30526"/>
    <w:rsid w:val="00E30D75"/>
    <w:rsid w:val="00E334E7"/>
    <w:rsid w:val="00E34BF7"/>
    <w:rsid w:val="00E37F9E"/>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1ECA"/>
    <w:rsid w:val="00EA23E2"/>
    <w:rsid w:val="00EA3F0C"/>
    <w:rsid w:val="00EA6DA5"/>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252E"/>
    <w:rsid w:val="00F5314E"/>
    <w:rsid w:val="00F53B0B"/>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626F"/>
    <w:rsid w:val="00F870E7"/>
    <w:rsid w:val="00F92BC9"/>
    <w:rsid w:val="00F95B0A"/>
    <w:rsid w:val="00FA43A7"/>
    <w:rsid w:val="00FA4FD6"/>
    <w:rsid w:val="00FA628B"/>
    <w:rsid w:val="00FA775A"/>
    <w:rsid w:val="00FB0037"/>
    <w:rsid w:val="00FB23E2"/>
    <w:rsid w:val="00FB48E5"/>
    <w:rsid w:val="00FB6C34"/>
    <w:rsid w:val="00FC25CC"/>
    <w:rsid w:val="00FC2656"/>
    <w:rsid w:val="00FC3AE6"/>
    <w:rsid w:val="00FC4321"/>
    <w:rsid w:val="00FC50E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5CF7"/>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 w:type="paragraph" w:customStyle="1" w:styleId="Default">
    <w:name w:val="Default"/>
    <w:rsid w:val="006314D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2879</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Lisa Mascha</cp:lastModifiedBy>
  <cp:revision>34</cp:revision>
  <cp:lastPrinted>2017-05-18T06:39:00Z</cp:lastPrinted>
  <dcterms:created xsi:type="dcterms:W3CDTF">2024-05-02T08:30:00Z</dcterms:created>
  <dcterms:modified xsi:type="dcterms:W3CDTF">2024-07-22T09:39:00Z</dcterms:modified>
  <cp:category/>
</cp:coreProperties>
</file>