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3FB55" w14:textId="45D8F011" w:rsidR="005D1993" w:rsidRDefault="005D1993" w:rsidP="005D1993">
      <w:pPr>
        <w:pStyle w:val="berschrift2"/>
      </w:pPr>
      <w:r>
        <w:rPr>
          <w:bCs/>
          <w:lang w:val="nl"/>
        </w:rPr>
        <w:t>Castello Königsleiten: een droom van een winter op 150 kilometer pistes</w:t>
      </w:r>
    </w:p>
    <w:p w14:paraId="368A651B" w14:textId="6DDD0872" w:rsidR="00E23BA4" w:rsidRDefault="002123B0" w:rsidP="005D1993">
      <w:pPr>
        <w:rPr>
          <w:b/>
          <w:bCs/>
        </w:rPr>
      </w:pPr>
      <w:bookmarkStart w:id="0" w:name="OLE_LINK13"/>
      <w:bookmarkStart w:id="1" w:name="OLE_LINK14"/>
      <w:r>
        <w:rPr>
          <w:b/>
          <w:bCs/>
          <w:lang w:val="nl"/>
        </w:rPr>
        <w:t>Van de bio-ontbijtkoffie naar de skipiste zijn het maar een paar minuten – en even snel ga je van de skipiste naar de bio-middagsnack of de wellnesszone van het bio-feelgoodhotel Castello Königsleiten. Daartussen liggen 150 kilometer droompistes van het grootste skigebied in het Zillertal.</w:t>
      </w:r>
    </w:p>
    <w:p w14:paraId="1CF54065" w14:textId="4A257F6D" w:rsidR="00597784" w:rsidRDefault="007E33D4" w:rsidP="00597784">
      <w:r>
        <w:rPr>
          <w:lang w:val="nl"/>
        </w:rPr>
        <w:t xml:space="preserve">Trek de deur van het </w:t>
      </w:r>
      <w:r>
        <w:rPr>
          <w:b/>
          <w:bCs/>
          <w:lang w:val="nl"/>
        </w:rPr>
        <w:t>bio-feelgoodhotel Castello Königsleiten****</w:t>
      </w:r>
      <w:r>
        <w:rPr>
          <w:lang w:val="nl"/>
        </w:rPr>
        <w:t xml:space="preserve"> achter je dicht en voor je voeten liggen </w:t>
      </w:r>
      <w:r>
        <w:rPr>
          <w:b/>
          <w:bCs/>
          <w:lang w:val="nl"/>
        </w:rPr>
        <w:t>150 kilometer pistes</w:t>
      </w:r>
      <w:r>
        <w:rPr>
          <w:lang w:val="nl"/>
        </w:rPr>
        <w:t xml:space="preserve"> van de Salzburgse Pinzgau tot het Tiroolse Zillertal. </w:t>
      </w:r>
      <w:r>
        <w:rPr>
          <w:rStyle w:val="Hyperlink"/>
          <w:b w:val="0"/>
          <w:lang w:val="nl"/>
        </w:rPr>
        <w:t xml:space="preserve">Dankzij de hoge ligging op </w:t>
      </w:r>
      <w:r>
        <w:rPr>
          <w:b/>
          <w:bCs/>
          <w:lang w:val="nl"/>
        </w:rPr>
        <w:t>1600 meter</w:t>
      </w:r>
      <w:r>
        <w:rPr>
          <w:lang w:val="nl"/>
        </w:rPr>
        <w:t xml:space="preserve"> openen de liftpoortjes al </w:t>
      </w:r>
      <w:r>
        <w:rPr>
          <w:rStyle w:val="Hyperlink"/>
          <w:b w:val="0"/>
          <w:lang w:val="nl"/>
        </w:rPr>
        <w:t xml:space="preserve">op 3 december 2022 en blijft de sneeuw liggen tot Pasen. </w:t>
      </w:r>
      <w:r>
        <w:rPr>
          <w:lang w:val="nl"/>
        </w:rPr>
        <w:t xml:space="preserve">Op 150 meter van het </w:t>
      </w:r>
      <w:r>
        <w:rPr>
          <w:b/>
          <w:bCs/>
          <w:lang w:val="nl"/>
        </w:rPr>
        <w:t>bio-feelgoodhotel Castello Königsleiten</w:t>
      </w:r>
      <w:r>
        <w:rPr>
          <w:lang w:val="nl"/>
        </w:rPr>
        <w:t xml:space="preserve">**** zoeven de gondels van de Dorfbahn richting </w:t>
      </w:r>
      <w:r>
        <w:rPr>
          <w:b/>
          <w:bCs/>
          <w:lang w:val="nl"/>
        </w:rPr>
        <w:t>Königsleitenspitze</w:t>
      </w:r>
      <w:r>
        <w:rPr>
          <w:lang w:val="nl"/>
        </w:rPr>
        <w:t xml:space="preserve">. De actieradius reikt van zwarte challenges hierboven tot de hoogalpiene </w:t>
      </w:r>
      <w:r>
        <w:rPr>
          <w:b/>
          <w:bCs/>
          <w:lang w:val="nl"/>
        </w:rPr>
        <w:t>carvingpistes</w:t>
      </w:r>
      <w:r>
        <w:rPr>
          <w:lang w:val="nl"/>
        </w:rPr>
        <w:t xml:space="preserve"> op de Übergangsjoch, en van de </w:t>
      </w:r>
      <w:r>
        <w:rPr>
          <w:b/>
          <w:bCs/>
          <w:lang w:val="nl"/>
        </w:rPr>
        <w:t>10 kilometer dalafdaling</w:t>
      </w:r>
      <w:r>
        <w:rPr>
          <w:lang w:val="nl"/>
        </w:rPr>
        <w:t xml:space="preserve"> naar Zell am Ziller tot de </w:t>
      </w:r>
      <w:r>
        <w:rPr>
          <w:b/>
          <w:bCs/>
          <w:lang w:val="nl"/>
        </w:rPr>
        <w:t>diepsneeuwhellingen in Königsleiten</w:t>
      </w:r>
      <w:r>
        <w:rPr>
          <w:lang w:val="nl"/>
        </w:rPr>
        <w:t xml:space="preserve">. Voor een "naadloze" </w:t>
      </w:r>
      <w:r>
        <w:rPr>
          <w:b/>
          <w:bCs/>
          <w:lang w:val="nl"/>
        </w:rPr>
        <w:t>ArenaTour</w:t>
      </w:r>
      <w:r>
        <w:rPr>
          <w:lang w:val="nl"/>
        </w:rPr>
        <w:t xml:space="preserve"> tussen de beide eindpunten van het </w:t>
      </w:r>
      <w:r>
        <w:rPr>
          <w:b/>
          <w:bCs/>
          <w:lang w:val="nl"/>
        </w:rPr>
        <w:t>grootste skigebied in het Zillertal</w:t>
      </w:r>
      <w:r>
        <w:rPr>
          <w:lang w:val="nl"/>
        </w:rPr>
        <w:t xml:space="preserve"> hebben ook flitsende skiërs minstens vijf uur nodig. Het reusachtige aanbod pistes, ontsloten door </w:t>
      </w:r>
      <w:r>
        <w:rPr>
          <w:b/>
          <w:bCs/>
          <w:lang w:val="nl"/>
        </w:rPr>
        <w:t>52 kabelbanen en liften</w:t>
      </w:r>
      <w:r>
        <w:rPr>
          <w:lang w:val="nl"/>
        </w:rPr>
        <w:t xml:space="preserve">, werd op </w:t>
      </w:r>
      <w:hyperlink r:id="rId7" w:history="1">
        <w:r>
          <w:rPr>
            <w:rStyle w:val="Hyperlink"/>
            <w:bCs/>
            <w:lang w:val="nl"/>
          </w:rPr>
          <w:t>skiresort.nl</w:t>
        </w:r>
      </w:hyperlink>
      <w:r>
        <w:rPr>
          <w:rStyle w:val="Hyperlink"/>
          <w:b w:val="0"/>
          <w:lang w:val="nl"/>
        </w:rPr>
        <w:t xml:space="preserve"> </w:t>
      </w:r>
      <w:r>
        <w:rPr>
          <w:lang w:val="nl"/>
        </w:rPr>
        <w:t>bekroond met vijf sterren en 19 onderscheidingen.</w:t>
      </w:r>
    </w:p>
    <w:p w14:paraId="07E8330A" w14:textId="4F44A8AA" w:rsidR="005D1993" w:rsidRDefault="00A72CF5" w:rsidP="005D1993">
      <w:pPr>
        <w:pStyle w:val="berschrift3"/>
      </w:pPr>
      <w:r>
        <w:rPr>
          <w:bCs/>
          <w:lang w:val="nl"/>
        </w:rPr>
        <w:t>Van de piste naar de sauna</w:t>
      </w:r>
    </w:p>
    <w:p w14:paraId="49CD5F7F" w14:textId="7D77D017" w:rsidR="00FE6E67" w:rsidRPr="00584D7B" w:rsidRDefault="00EE0317" w:rsidP="007F4489">
      <w:r>
        <w:rPr>
          <w:lang w:val="nl"/>
        </w:rPr>
        <w:t xml:space="preserve">Al die beweging vergt veel van je spieren en maakt je hongerig. In Königsleiten is het een goed idee om al vanaf </w:t>
      </w:r>
      <w:r>
        <w:rPr>
          <w:b/>
          <w:bCs/>
          <w:lang w:val="nl"/>
        </w:rPr>
        <w:t xml:space="preserve">14 uur </w:t>
      </w:r>
      <w:r>
        <w:rPr>
          <w:lang w:val="nl"/>
        </w:rPr>
        <w:t xml:space="preserve">een tussenstop te maken, wanneer in Castello de tafel wordt gedekt voor </w:t>
      </w:r>
      <w:r>
        <w:rPr>
          <w:b/>
          <w:bCs/>
          <w:lang w:val="nl"/>
        </w:rPr>
        <w:t xml:space="preserve">een middagsnack van biologische kwaliteit </w:t>
      </w:r>
      <w:r>
        <w:rPr>
          <w:lang w:val="nl"/>
        </w:rPr>
        <w:t xml:space="preserve">met soep, salade, warme hapjes en gebak. Heilzaam voor het lichaam en de ziel is ook de </w:t>
      </w:r>
      <w:r>
        <w:rPr>
          <w:b/>
          <w:bCs/>
          <w:lang w:val="nl"/>
        </w:rPr>
        <w:t>wellnesszone van biohotel Castello</w:t>
      </w:r>
      <w:r>
        <w:rPr>
          <w:lang w:val="nl"/>
        </w:rPr>
        <w:t xml:space="preserve">. Tussen </w:t>
      </w:r>
      <w:r>
        <w:rPr>
          <w:b/>
          <w:bCs/>
          <w:lang w:val="nl"/>
        </w:rPr>
        <w:t>infraroodcabine, aroma- en zoutwaterstoombad, biokruiden- en Finse sauna</w:t>
      </w:r>
      <w:r>
        <w:rPr>
          <w:lang w:val="nl"/>
        </w:rPr>
        <w:t xml:space="preserve"> sleutelen de gasten genietend aan hun persoonlijke feelgoodtemperatuur tussen 30 en 90 graden. De gezonde warmte legt zich als een balsem op de huid, de luchtwegen en het immuunsysteem en maakt stramme spieren en verkrampingen weer streelzacht. Vanaf 20 uur zijn er </w:t>
      </w:r>
      <w:r>
        <w:rPr>
          <w:lang w:val="nl"/>
        </w:rPr>
        <w:lastRenderedPageBreak/>
        <w:t xml:space="preserve">ook exclusieve </w:t>
      </w:r>
      <w:r>
        <w:rPr>
          <w:b/>
          <w:bCs/>
          <w:lang w:val="nl"/>
        </w:rPr>
        <w:t>privé-uren voor de sauna</w:t>
      </w:r>
      <w:r>
        <w:rPr>
          <w:lang w:val="nl"/>
        </w:rPr>
        <w:t xml:space="preserve">. Bijzonder heilzaam voor spieren en weefsels zijn ook de </w:t>
      </w:r>
      <w:r>
        <w:rPr>
          <w:b/>
          <w:bCs/>
          <w:lang w:val="nl"/>
        </w:rPr>
        <w:t xml:space="preserve">massages van het hele lichaam </w:t>
      </w:r>
      <w:r>
        <w:rPr>
          <w:lang w:val="nl"/>
        </w:rPr>
        <w:t xml:space="preserve">met </w:t>
      </w:r>
      <w:r>
        <w:rPr>
          <w:b/>
          <w:bCs/>
          <w:lang w:val="nl"/>
        </w:rPr>
        <w:t>hot stones, sint-janskruid en arnicaolie</w:t>
      </w:r>
      <w:r>
        <w:rPr>
          <w:lang w:val="nl"/>
        </w:rPr>
        <w:t xml:space="preserve"> en </w:t>
      </w:r>
      <w:r>
        <w:rPr>
          <w:b/>
          <w:bCs/>
          <w:lang w:val="nl"/>
        </w:rPr>
        <w:t>de peelings met zeezout of bergkruiden</w:t>
      </w:r>
      <w:r>
        <w:rPr>
          <w:lang w:val="nl"/>
        </w:rPr>
        <w:t xml:space="preserve"> in biohotel Castello Königsleiten.</w:t>
      </w:r>
    </w:p>
    <w:p w14:paraId="59FCBE41" w14:textId="4A14DDC0" w:rsidR="00FE6E67" w:rsidRPr="00FE6E67" w:rsidRDefault="00FE6E67" w:rsidP="00FE6E67">
      <w:pPr>
        <w:pStyle w:val="berschrift3"/>
      </w:pPr>
      <w:r>
        <w:rPr>
          <w:bCs/>
          <w:lang w:val="nl"/>
        </w:rPr>
        <w:t>Het beste komt aan het einde</w:t>
      </w:r>
    </w:p>
    <w:p w14:paraId="677058B6" w14:textId="3F40F9F6" w:rsidR="00A72CF5" w:rsidRPr="004043F4" w:rsidRDefault="007F4489" w:rsidP="00A72CF5">
      <w:pPr>
        <w:rPr>
          <w:rStyle w:val="Hyperlink"/>
        </w:rPr>
      </w:pPr>
      <w:r>
        <w:rPr>
          <w:b/>
          <w:bCs/>
          <w:lang w:val="nl"/>
        </w:rPr>
        <w:t>Biohotel Castello Königsleiten</w:t>
      </w:r>
      <w:r>
        <w:rPr>
          <w:lang w:val="nl"/>
        </w:rPr>
        <w:t xml:space="preserve"> is het enige </w:t>
      </w:r>
      <w:r>
        <w:rPr>
          <w:b/>
          <w:bCs/>
          <w:lang w:val="nl"/>
        </w:rPr>
        <w:t>bio-gecertificeerde hotel</w:t>
      </w:r>
      <w:r>
        <w:rPr>
          <w:lang w:val="nl"/>
        </w:rPr>
        <w:t xml:space="preserve"> in de Zillertal Arena en is lid van </w:t>
      </w:r>
      <w:r>
        <w:rPr>
          <w:b/>
          <w:bCs/>
          <w:lang w:val="nl"/>
        </w:rPr>
        <w:t>Bio Austria</w:t>
      </w:r>
      <w:r>
        <w:rPr>
          <w:lang w:val="nl"/>
        </w:rPr>
        <w:t xml:space="preserve"> en het </w:t>
      </w:r>
      <w:r>
        <w:rPr>
          <w:b/>
          <w:bCs/>
          <w:lang w:val="nl"/>
        </w:rPr>
        <w:t>Salzburger Bioparadies</w:t>
      </w:r>
      <w:r>
        <w:rPr>
          <w:lang w:val="nl"/>
        </w:rPr>
        <w:t xml:space="preserve">. Chef-kok Andreas is bovendien een kenner van de </w:t>
      </w:r>
      <w:r>
        <w:rPr>
          <w:b/>
          <w:bCs/>
          <w:lang w:val="nl"/>
        </w:rPr>
        <w:t>vijf-elementen-</w:t>
      </w:r>
      <w:r>
        <w:rPr>
          <w:lang w:val="nl"/>
        </w:rPr>
        <w:t xml:space="preserve">, </w:t>
      </w:r>
      <w:r>
        <w:rPr>
          <w:b/>
          <w:bCs/>
          <w:lang w:val="nl"/>
        </w:rPr>
        <w:t>TCM-</w:t>
      </w:r>
      <w:r>
        <w:rPr>
          <w:lang w:val="nl"/>
        </w:rPr>
        <w:t xml:space="preserve"> en </w:t>
      </w:r>
      <w:r>
        <w:rPr>
          <w:b/>
          <w:bCs/>
          <w:lang w:val="nl"/>
        </w:rPr>
        <w:t>ayurvedische keukens</w:t>
      </w:r>
      <w:r>
        <w:rPr>
          <w:lang w:val="nl"/>
        </w:rPr>
        <w:t xml:space="preserve">. Als je het vooraf meldt, maakt hij ook </w:t>
      </w:r>
      <w:r>
        <w:rPr>
          <w:b/>
          <w:bCs/>
          <w:lang w:val="nl"/>
        </w:rPr>
        <w:t>gluten-</w:t>
      </w:r>
      <w:r>
        <w:rPr>
          <w:lang w:val="nl"/>
        </w:rPr>
        <w:t xml:space="preserve"> en </w:t>
      </w:r>
      <w:r>
        <w:rPr>
          <w:b/>
          <w:bCs/>
          <w:lang w:val="nl"/>
        </w:rPr>
        <w:t>histaminevrije</w:t>
      </w:r>
      <w:r>
        <w:rPr>
          <w:lang w:val="nl"/>
        </w:rPr>
        <w:t xml:space="preserve"> gerechten klaar in het kader van het </w:t>
      </w:r>
      <w:r>
        <w:rPr>
          <w:b/>
          <w:bCs/>
          <w:lang w:val="nl"/>
        </w:rPr>
        <w:t>¾-verwenpension</w:t>
      </w:r>
      <w:r>
        <w:rPr>
          <w:lang w:val="nl"/>
        </w:rPr>
        <w:t xml:space="preserve">. Tot zijn </w:t>
      </w:r>
      <w:r>
        <w:rPr>
          <w:b/>
          <w:bCs/>
          <w:lang w:val="nl"/>
        </w:rPr>
        <w:t>culinaire topprestaties</w:t>
      </w:r>
      <w:r>
        <w:rPr>
          <w:lang w:val="nl"/>
        </w:rPr>
        <w:t xml:space="preserve"> hoort het </w:t>
      </w:r>
      <w:r>
        <w:rPr>
          <w:b/>
          <w:bCs/>
          <w:lang w:val="nl"/>
        </w:rPr>
        <w:t>viergangendiner</w:t>
      </w:r>
      <w:r>
        <w:rPr>
          <w:lang w:val="nl"/>
        </w:rPr>
        <w:t xml:space="preserve"> 's avonds met seizoensgebonden biologische levensmiddelen uit de streek. Het applaus voor het aanbod in biohotel Castello Königsleiten laat niet lang op zich wachten: </w:t>
      </w:r>
      <w:r>
        <w:rPr>
          <w:b/>
          <w:bCs/>
          <w:lang w:val="nl"/>
        </w:rPr>
        <w:t>100 procent aanbevelingen</w:t>
      </w:r>
      <w:r>
        <w:rPr>
          <w:lang w:val="nl"/>
        </w:rPr>
        <w:t xml:space="preserve"> op </w:t>
      </w:r>
      <w:hyperlink r:id="rId8" w:history="1">
        <w:r>
          <w:rPr>
            <w:rStyle w:val="Hyperlink"/>
            <w:bCs/>
            <w:lang w:val="nl"/>
          </w:rPr>
          <w:t>holidaycheck.nl</w:t>
        </w:r>
      </w:hyperlink>
      <w:r>
        <w:rPr>
          <w:lang w:val="nl"/>
        </w:rPr>
        <w:t xml:space="preserve">, 5 punten op 5 op </w:t>
      </w:r>
      <w:hyperlink r:id="rId9" w:history="1">
        <w:r>
          <w:rPr>
            <w:b/>
            <w:bCs/>
            <w:lang w:val="nl"/>
          </w:rPr>
          <w:t>tripadvisor.nl</w:t>
        </w:r>
      </w:hyperlink>
      <w:r>
        <w:rPr>
          <w:lang w:val="nl"/>
        </w:rPr>
        <w:t xml:space="preserve"> en </w:t>
      </w:r>
      <w:r>
        <w:rPr>
          <w:b/>
          <w:bCs/>
          <w:lang w:val="nl"/>
        </w:rPr>
        <w:t xml:space="preserve">8,8 </w:t>
      </w:r>
      <w:r>
        <w:rPr>
          <w:lang w:val="nl"/>
        </w:rPr>
        <w:t xml:space="preserve">punten en de vermelding "heerlijk" op </w:t>
      </w:r>
      <w:hyperlink r:id="rId10" w:anchor="hotelTmpl" w:history="1">
        <w:r>
          <w:rPr>
            <w:rStyle w:val="Hyperlink"/>
            <w:bCs/>
            <w:lang w:val="nl"/>
          </w:rPr>
          <w:t>booking.com</w:t>
        </w:r>
      </w:hyperlink>
      <w:r>
        <w:rPr>
          <w:rStyle w:val="Hyperlink"/>
          <w:b w:val="0"/>
          <w:lang w:val="nl"/>
        </w:rPr>
        <w:t xml:space="preserve"> spreken voor zichzelf</w:t>
      </w:r>
      <w:r>
        <w:rPr>
          <w:lang w:val="nl"/>
        </w:rPr>
        <w:t>.</w:t>
      </w:r>
      <w:r>
        <w:rPr>
          <w:b/>
          <w:bCs/>
          <w:lang w:val="nl"/>
        </w:rPr>
        <w:t xml:space="preserve"> </w:t>
      </w:r>
      <w:hyperlink r:id="rId11" w:history="1">
        <w:r>
          <w:rPr>
            <w:rStyle w:val="Hyperlink"/>
            <w:bCs/>
            <w:lang w:val="nl"/>
          </w:rPr>
          <w:t>www.castello-koenigsleiten.at</w:t>
        </w:r>
      </w:hyperlink>
    </w:p>
    <w:p w14:paraId="38CE6C59" w14:textId="7EFF18E1" w:rsidR="005D1993" w:rsidRPr="00965DD5" w:rsidRDefault="005D1993" w:rsidP="005D1993">
      <w:pPr>
        <w:pStyle w:val="AufzhlungTitel"/>
        <w:jc w:val="both"/>
      </w:pPr>
      <w:bookmarkStart w:id="2" w:name="OLE_LINK39"/>
      <w:bookmarkStart w:id="3" w:name="OLE_LINK40"/>
      <w:bookmarkEnd w:id="0"/>
      <w:bookmarkEnd w:id="1"/>
      <w:r>
        <w:rPr>
          <w:lang w:val="nl"/>
        </w:rPr>
        <w:t>Ski-opening 2022 (09 – 23.12.22)</w:t>
      </w:r>
    </w:p>
    <w:p w14:paraId="621F5FE2" w14:textId="476E702F" w:rsidR="005D1993" w:rsidRDefault="005D1993" w:rsidP="005D1993">
      <w:pPr>
        <w:pStyle w:val="Aufzhlung"/>
        <w:jc w:val="both"/>
      </w:pPr>
      <w:r>
        <w:rPr>
          <w:b/>
          <w:bCs/>
          <w:lang w:val="nl"/>
        </w:rPr>
        <w:t>2, 3 of 6 dagen</w:t>
      </w:r>
      <w:r>
        <w:rPr>
          <w:lang w:val="nl"/>
        </w:rPr>
        <w:t xml:space="preserve"> </w:t>
      </w:r>
      <w:bookmarkStart w:id="4" w:name="OLE_LINK42"/>
      <w:bookmarkStart w:id="5" w:name="OLE_LINK41"/>
      <w:r>
        <w:rPr>
          <w:lang w:val="nl"/>
        </w:rPr>
        <w:t xml:space="preserve">¾-pension </w:t>
      </w:r>
      <w:bookmarkEnd w:id="4"/>
      <w:bookmarkEnd w:id="5"/>
      <w:r>
        <w:rPr>
          <w:lang w:val="nl"/>
        </w:rPr>
        <w:t xml:space="preserve">inclusief bio-ontbijtbuffet, middagsnack en keuzemenu 's avonds, 1-, 2- of 6-daagse skipas voor het hele Zillertal, sleeverhuur – </w:t>
      </w:r>
      <w:r>
        <w:rPr>
          <w:b/>
          <w:bCs/>
          <w:lang w:val="nl"/>
        </w:rPr>
        <w:t>prijs p.p.:</w:t>
      </w:r>
      <w:r>
        <w:rPr>
          <w:lang w:val="nl"/>
        </w:rPr>
        <w:t xml:space="preserve"> 2 dagen vanaf 335 euro, 3 dagen vanaf 489 euro, 6 dagen vanaf 1099 euro</w:t>
      </w:r>
    </w:p>
    <w:p w14:paraId="611333EF" w14:textId="39FCEC24" w:rsidR="001625CB" w:rsidRPr="00337856" w:rsidRDefault="001625CB" w:rsidP="001625CB">
      <w:pPr>
        <w:pStyle w:val="AufzhlungTitel"/>
      </w:pPr>
      <w:r>
        <w:rPr>
          <w:lang w:val="nl"/>
        </w:rPr>
        <w:t>Witte weken 2023 (07 – 28.01.23)</w:t>
      </w:r>
    </w:p>
    <w:p w14:paraId="288783E0" w14:textId="67824D72" w:rsidR="001625CB" w:rsidRPr="00965DD5" w:rsidRDefault="00337856" w:rsidP="00C441A0">
      <w:pPr>
        <w:pStyle w:val="Aufzhlung"/>
        <w:jc w:val="both"/>
      </w:pPr>
      <w:r>
        <w:rPr>
          <w:b/>
          <w:bCs/>
          <w:lang w:val="nl"/>
        </w:rPr>
        <w:t>7 dagen</w:t>
      </w:r>
      <w:r>
        <w:rPr>
          <w:lang w:val="nl"/>
        </w:rPr>
        <w:t xml:space="preserve"> ¾-pension in het hotel inclusief bio-ontbijtbuffet, middagsnack en keuzemenu 's avonds, 6-daagse skipas voor het hele Zillertal, sleeverhuur – </w:t>
      </w:r>
      <w:r>
        <w:rPr>
          <w:b/>
          <w:bCs/>
          <w:lang w:val="nl"/>
        </w:rPr>
        <w:t>prijs p.p.:</w:t>
      </w:r>
      <w:r>
        <w:rPr>
          <w:lang w:val="nl"/>
        </w:rPr>
        <w:t xml:space="preserve"> 7 dagen vanaf 1099 euro (vroegboekersprijs)</w:t>
      </w:r>
    </w:p>
    <w:bookmarkEnd w:id="2"/>
    <w:bookmarkEnd w:id="3"/>
    <w:p w14:paraId="2AE5D86E" w14:textId="77777777" w:rsidR="00DB2350" w:rsidRPr="00BA0DFB" w:rsidRDefault="00DB2350" w:rsidP="00DB2350">
      <w:pPr>
        <w:pStyle w:val="AufzhlungTitel"/>
        <w:jc w:val="both"/>
        <w:rPr>
          <w:rStyle w:val="Hyperlink"/>
          <w:b/>
        </w:rPr>
      </w:pPr>
      <w:r>
        <w:rPr>
          <w:lang w:val="nl"/>
        </w:rPr>
        <w:t>Alle voordelen voor wie rechtstreeks boekt en nieuwe annuleringsvoorwaarden op</w:t>
      </w:r>
      <w:r>
        <w:rPr>
          <w:b w:val="0"/>
          <w:bCs w:val="0"/>
          <w:lang w:val="nl"/>
        </w:rPr>
        <w:t xml:space="preserve"> </w:t>
      </w:r>
      <w:hyperlink r:id="rId12" w:history="1">
        <w:r>
          <w:rPr>
            <w:rStyle w:val="Hyperlink"/>
            <w:b/>
            <w:lang w:val="nl"/>
          </w:rPr>
          <w:t>www.castello-koenigsleiten.at</w:t>
        </w:r>
      </w:hyperlink>
    </w:p>
    <w:p w14:paraId="68AE3ADD" w14:textId="1612DB15" w:rsidR="005D1993" w:rsidRDefault="00C441A0" w:rsidP="005D1993">
      <w:pPr>
        <w:pStyle w:val="Infoblock"/>
        <w:ind w:left="1844"/>
        <w:rPr>
          <w:b/>
        </w:rPr>
      </w:pPr>
      <w:r>
        <w:rPr>
          <w:color w:val="000000"/>
          <w:lang w:val="nl"/>
        </w:rPr>
        <w:t>3.</w:t>
      </w:r>
      <w:r w:rsidR="007F4CE5">
        <w:rPr>
          <w:color w:val="000000"/>
          <w:lang w:val="nl"/>
        </w:rPr>
        <w:t>691</w:t>
      </w:r>
      <w:bookmarkStart w:id="6" w:name="_GoBack"/>
      <w:bookmarkEnd w:id="6"/>
      <w:r>
        <w:rPr>
          <w:color w:val="000000"/>
          <w:lang w:val="nl"/>
        </w:rPr>
        <w:t xml:space="preserve"> tekens</w:t>
      </w:r>
      <w:r>
        <w:rPr>
          <w:color w:val="000000"/>
          <w:lang w:val="nl"/>
        </w:rPr>
        <w:br/>
      </w:r>
      <w:r>
        <w:rPr>
          <w:b/>
          <w:bCs/>
          <w:lang w:val="nl"/>
        </w:rPr>
        <w:t>Afdruk honorariumvrij,</w:t>
      </w:r>
      <w:r>
        <w:rPr>
          <w:lang w:val="nl"/>
        </w:rPr>
        <w:br/>
      </w:r>
      <w:r>
        <w:rPr>
          <w:b/>
          <w:bCs/>
          <w:lang w:val="nl"/>
        </w:rPr>
        <w:t>graag een bewijsexemplaar!</w:t>
      </w:r>
    </w:p>
    <w:p w14:paraId="40580AAE" w14:textId="6DDA210D" w:rsidR="005D1993" w:rsidRPr="00DC08E2" w:rsidRDefault="005D1993" w:rsidP="00DC08E2">
      <w:pPr>
        <w:pStyle w:val="Infoblock"/>
        <w:ind w:left="1844"/>
        <w:rPr>
          <w:b/>
        </w:rPr>
      </w:pPr>
    </w:p>
    <w:sectPr w:rsidR="005D1993" w:rsidRPr="00DC08E2" w:rsidSect="00EE41AA">
      <w:headerReference w:type="default" r:id="rId13"/>
      <w:footerReference w:type="default" r:id="rId14"/>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100E3" w14:textId="77777777" w:rsidR="00AD29CD" w:rsidRDefault="00AD29CD">
      <w:r>
        <w:separator/>
      </w:r>
    </w:p>
  </w:endnote>
  <w:endnote w:type="continuationSeparator" w:id="0">
    <w:p w14:paraId="293E5FFE" w14:textId="77777777" w:rsidR="00AD29CD" w:rsidRDefault="00AD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3A20E2" w14:paraId="001D0119" w14:textId="77777777">
      <w:tc>
        <w:tcPr>
          <w:tcW w:w="5908" w:type="dxa"/>
        </w:tcPr>
        <w:p w14:paraId="33BD8303" w14:textId="77777777" w:rsidR="003A20E2" w:rsidRPr="00AB45AD" w:rsidRDefault="003A20E2" w:rsidP="00E36EEA">
          <w:pPr>
            <w:pStyle w:val="Fuzeile"/>
            <w:rPr>
              <w:b/>
            </w:rPr>
          </w:pPr>
          <w:r>
            <w:rPr>
              <w:b/>
              <w:bCs/>
              <w:iCs/>
              <w:lang w:val="nl"/>
            </w:rPr>
            <w:t>Meer informatie:</w:t>
          </w:r>
        </w:p>
        <w:p w14:paraId="0857CD74" w14:textId="78FCF040" w:rsidR="003A20E2" w:rsidRDefault="007F4CE5" w:rsidP="00E36EEA">
          <w:pPr>
            <w:pStyle w:val="Fuzeile"/>
          </w:pPr>
          <w:r>
            <w:rPr>
              <w:lang w:val="de-AT"/>
            </w:rPr>
            <w:t xml:space="preserve">Bio-Wohlfühlhotel </w:t>
          </w:r>
          <w:r w:rsidR="00DF4698">
            <w:rPr>
              <w:iCs/>
              <w:lang w:val="nl"/>
            </w:rPr>
            <w:t>Castello Königsleiten****</w:t>
          </w:r>
        </w:p>
        <w:p w14:paraId="2B7199EF" w14:textId="77777777" w:rsidR="003A20E2" w:rsidRPr="00293529" w:rsidRDefault="003A20E2" w:rsidP="00E36EEA">
          <w:pPr>
            <w:pStyle w:val="Fuzeile"/>
          </w:pPr>
          <w:r>
            <w:rPr>
              <w:iCs/>
              <w:lang w:val="nl"/>
            </w:rPr>
            <w:t>Familie Eder</w:t>
          </w:r>
        </w:p>
        <w:p w14:paraId="402B218B" w14:textId="77777777" w:rsidR="003A20E2" w:rsidRPr="00F52983" w:rsidRDefault="003A20E2" w:rsidP="00E36EEA">
          <w:pPr>
            <w:pStyle w:val="Fuzeile"/>
          </w:pPr>
          <w:r>
            <w:rPr>
              <w:iCs/>
              <w:lang w:val="nl"/>
            </w:rPr>
            <w:t>A-5742 Wald im Pinzgau/Königsleiten 24</w:t>
          </w:r>
        </w:p>
        <w:p w14:paraId="51B2A26B" w14:textId="77777777" w:rsidR="003A20E2" w:rsidRPr="00F52983" w:rsidRDefault="003A20E2" w:rsidP="00E36EEA">
          <w:pPr>
            <w:pStyle w:val="Fuzeile"/>
          </w:pPr>
          <w:r>
            <w:rPr>
              <w:iCs/>
              <w:lang w:val="nl"/>
            </w:rPr>
            <w:t>Tel.: +43/(0)6564/ 20 272</w:t>
          </w:r>
        </w:p>
        <w:p w14:paraId="4D0DC34E" w14:textId="77777777" w:rsidR="003A20E2" w:rsidRPr="006925DA" w:rsidRDefault="003A20E2" w:rsidP="0077594B">
          <w:pPr>
            <w:pStyle w:val="Fuzeile"/>
          </w:pPr>
          <w:r>
            <w:rPr>
              <w:iCs/>
              <w:lang w:val="nl"/>
            </w:rPr>
            <w:t xml:space="preserve">E-mail: </w:t>
          </w:r>
          <w:hyperlink r:id="rId1" w:history="1">
            <w:r>
              <w:rPr>
                <w:iCs/>
                <w:lang w:val="nl"/>
              </w:rPr>
              <w:t>info@castello-koenigsleiten.at</w:t>
            </w:r>
          </w:hyperlink>
        </w:p>
        <w:p w14:paraId="240A5869" w14:textId="77777777" w:rsidR="003A20E2" w:rsidRPr="00F52983" w:rsidRDefault="003A20E2" w:rsidP="00923194">
          <w:pPr>
            <w:pStyle w:val="Fuzeile"/>
          </w:pPr>
          <w:r>
            <w:rPr>
              <w:iCs/>
              <w:lang w:val="nl"/>
            </w:rPr>
            <w:t>www.castello-koenigsleiten.at</w:t>
          </w:r>
        </w:p>
      </w:tc>
      <w:tc>
        <w:tcPr>
          <w:tcW w:w="3402" w:type="dxa"/>
        </w:tcPr>
        <w:p w14:paraId="3BEE7C27" w14:textId="5F7E6910" w:rsidR="003A20E2" w:rsidRDefault="003A20E2">
          <w:pPr>
            <w:pStyle w:val="Fuzeile"/>
            <w:rPr>
              <w:sz w:val="16"/>
            </w:rPr>
          </w:pPr>
          <w:r>
            <w:rPr>
              <w:iCs/>
              <w:sz w:val="16"/>
              <w:lang w:val="nl"/>
            </w:rPr>
            <w:t>Media Kommunikationsservice GmbH</w:t>
          </w:r>
        </w:p>
        <w:p w14:paraId="471DAD00" w14:textId="77777777" w:rsidR="003A20E2" w:rsidRDefault="003A20E2">
          <w:pPr>
            <w:pStyle w:val="Fuzeile"/>
            <w:rPr>
              <w:sz w:val="16"/>
            </w:rPr>
          </w:pPr>
          <w:r>
            <w:rPr>
              <w:iCs/>
              <w:sz w:val="16"/>
              <w:lang w:val="nl"/>
            </w:rPr>
            <w:t>PR-Agentur für Tourismus</w:t>
          </w:r>
        </w:p>
        <w:p w14:paraId="5882A1C1" w14:textId="77777777" w:rsidR="003A20E2" w:rsidRPr="00F52983" w:rsidRDefault="003A20E2">
          <w:pPr>
            <w:pStyle w:val="Fuzeile"/>
            <w:rPr>
              <w:sz w:val="16"/>
            </w:rPr>
          </w:pPr>
          <w:r>
            <w:rPr>
              <w:iCs/>
              <w:sz w:val="16"/>
              <w:lang w:val="nl"/>
            </w:rPr>
            <w:t>A-5020 Salzburg, Bergstraße 11</w:t>
          </w:r>
        </w:p>
        <w:p w14:paraId="26845144" w14:textId="77777777" w:rsidR="003A20E2" w:rsidRDefault="003A20E2">
          <w:pPr>
            <w:pStyle w:val="Fuzeile"/>
            <w:rPr>
              <w:sz w:val="16"/>
            </w:rPr>
          </w:pPr>
          <w:r>
            <w:rPr>
              <w:iCs/>
              <w:sz w:val="16"/>
              <w:lang w:val="nl"/>
            </w:rPr>
            <w:t>Tel.: +43/(0)662/87 53 68-127</w:t>
          </w:r>
        </w:p>
        <w:p w14:paraId="3D2E639D" w14:textId="77777777" w:rsidR="003A20E2" w:rsidRDefault="003A20E2">
          <w:pPr>
            <w:pStyle w:val="Fuzeile"/>
            <w:rPr>
              <w:sz w:val="16"/>
            </w:rPr>
          </w:pPr>
          <w:r>
            <w:rPr>
              <w:iCs/>
              <w:sz w:val="16"/>
              <w:lang w:val="nl"/>
            </w:rPr>
            <w:t>Fax: +43/(0)662/87 95 18-5</w:t>
          </w:r>
        </w:p>
        <w:p w14:paraId="37B04392" w14:textId="77777777" w:rsidR="003A20E2" w:rsidRDefault="003A20E2" w:rsidP="00923194">
          <w:pPr>
            <w:pStyle w:val="Fuzeile"/>
          </w:pPr>
          <w:r>
            <w:rPr>
              <w:iCs/>
              <w:sz w:val="16"/>
              <w:lang w:val="nl"/>
            </w:rPr>
            <w:t xml:space="preserve">E-mail: </w:t>
          </w:r>
          <w:hyperlink r:id="rId2" w:history="1">
            <w:r>
              <w:rPr>
                <w:iCs/>
                <w:sz w:val="16"/>
                <w:lang w:val="nl"/>
              </w:rPr>
              <w:t>office@mk-salzburg.at</w:t>
            </w:r>
          </w:hyperlink>
          <w:r>
            <w:rPr>
              <w:i w:val="0"/>
              <w:sz w:val="16"/>
              <w:lang w:val="nl"/>
            </w:rPr>
            <w:br/>
          </w:r>
          <w:r>
            <w:rPr>
              <w:iCs/>
              <w:sz w:val="16"/>
              <w:lang w:val="nl"/>
            </w:rPr>
            <w:t>www.mk-salzburg.at</w:t>
          </w:r>
        </w:p>
      </w:tc>
    </w:tr>
  </w:tbl>
  <w:p w14:paraId="73BFD360" w14:textId="77777777" w:rsidR="003A20E2" w:rsidRDefault="003A20E2" w:rsidP="00E36EEA">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BE332" w14:textId="77777777" w:rsidR="00AD29CD" w:rsidRDefault="00AD29CD">
      <w:r>
        <w:separator/>
      </w:r>
    </w:p>
  </w:footnote>
  <w:footnote w:type="continuationSeparator" w:id="0">
    <w:p w14:paraId="46F2F52E" w14:textId="77777777" w:rsidR="00AD29CD" w:rsidRDefault="00AD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1494" w14:textId="77777777" w:rsidR="003A20E2" w:rsidRDefault="003A20E2" w:rsidP="00F11FA0">
    <w:pPr>
      <w:pStyle w:val="Kopfzeile"/>
    </w:pPr>
    <w:r>
      <w:rPr>
        <w:iCs/>
        <w:lang w:val="nl"/>
      </w:rPr>
      <w:tab/>
    </w:r>
    <w:r>
      <w:rPr>
        <w:iCs/>
        <w:noProof/>
      </w:rPr>
      <w:drawing>
        <wp:inline distT="0" distB="0" distL="0" distR="0" wp14:anchorId="644FC2C6" wp14:editId="62F00829">
          <wp:extent cx="702945" cy="702945"/>
          <wp:effectExtent l="0" t="0" r="8255" b="825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28B03008" w14:textId="33520A8F" w:rsidR="003A20E2" w:rsidRDefault="003A20E2" w:rsidP="00F11FA0">
    <w:pPr>
      <w:pStyle w:val="Kopfzeile"/>
      <w:tabs>
        <w:tab w:val="left" w:pos="2173"/>
      </w:tabs>
    </w:pPr>
    <w:r>
      <w:rPr>
        <w:iCs/>
        <w:lang w:val="nl"/>
      </w:rPr>
      <w:t>Persinformatie</w:t>
    </w:r>
    <w:r>
      <w:rPr>
        <w:i w:val="0"/>
        <w:lang w:val="nl"/>
      </w:rPr>
      <w:tab/>
    </w:r>
    <w:r>
      <w:rPr>
        <w:i w:val="0"/>
        <w:lang w:val="nl"/>
      </w:rPr>
      <w:tab/>
    </w:r>
    <w:r>
      <w:rPr>
        <w:i w:val="0"/>
        <w:lang w:val="nl"/>
      </w:rPr>
      <w:tab/>
    </w:r>
    <w:r>
      <w:rPr>
        <w:iCs/>
        <w:lang w:val="nl"/>
      </w:rPr>
      <w:t>Korte tekst</w:t>
    </w:r>
  </w:p>
  <w:p w14:paraId="0A2F7A93" w14:textId="580E94C0" w:rsidR="003A20E2" w:rsidRDefault="003A20E2" w:rsidP="00F11FA0">
    <w:pPr>
      <w:pStyle w:val="Kopfzeile"/>
    </w:pPr>
    <w:r>
      <w:rPr>
        <w:i w:val="0"/>
        <w:lang w:val="nl"/>
      </w:rPr>
      <w:fldChar w:fldCharType="begin"/>
    </w:r>
    <w:r>
      <w:rPr>
        <w:i w:val="0"/>
        <w:lang w:val="nl"/>
      </w:rPr>
      <w:instrText xml:space="preserve"> TIME \@ "MMMM yy" </w:instrText>
    </w:r>
    <w:r>
      <w:rPr>
        <w:i w:val="0"/>
        <w:lang w:val="nl"/>
      </w:rPr>
      <w:fldChar w:fldCharType="separate"/>
    </w:r>
    <w:r w:rsidR="007F4CE5">
      <w:rPr>
        <w:i w:val="0"/>
        <w:noProof/>
        <w:lang w:val="nl"/>
      </w:rPr>
      <w:t>oktober 22</w:t>
    </w:r>
    <w:r>
      <w:rPr>
        <w:i w:val="0"/>
        <w:lang w:val="nl"/>
      </w:rPr>
      <w:fldChar w:fldCharType="end"/>
    </w:r>
    <w:r>
      <w:rPr>
        <w:i w:val="0"/>
        <w:lang w:val="nl"/>
      </w:rPr>
      <w:tab/>
    </w:r>
    <w:r>
      <w:rPr>
        <w:iCs/>
        <w:caps/>
        <w:lang w:val="nl"/>
      </w:rPr>
      <w:t>Bio</w:t>
    </w:r>
    <w:r w:rsidR="007F4CE5">
      <w:rPr>
        <w:iCs/>
        <w:caps/>
        <w:lang w:val="nl"/>
      </w:rPr>
      <w:t>-Wohlfühlhotel</w:t>
    </w:r>
    <w:r>
      <w:rPr>
        <w:iCs/>
        <w:caps/>
        <w:lang w:val="nl"/>
      </w:rPr>
      <w:t xml:space="preserve"> castello königsleiten****</w:t>
    </w:r>
    <w:r>
      <w:rPr>
        <w:i w:val="0"/>
        <w:lang w:val="nl"/>
      </w:rPr>
      <w:tab/>
    </w:r>
    <w:r>
      <w:rPr>
        <w:iCs/>
        <w:lang w:val="nl"/>
      </w:rPr>
      <w:t xml:space="preserve"> Pagina </w:t>
    </w:r>
    <w:r>
      <w:rPr>
        <w:iCs/>
        <w:lang w:val="nl"/>
      </w:rPr>
      <w:fldChar w:fldCharType="begin"/>
    </w:r>
    <w:r>
      <w:rPr>
        <w:iCs/>
        <w:lang w:val="nl"/>
      </w:rPr>
      <w:instrText xml:space="preserve"> PAGE </w:instrText>
    </w:r>
    <w:r>
      <w:rPr>
        <w:iCs/>
        <w:lang w:val="nl"/>
      </w:rPr>
      <w:fldChar w:fldCharType="separate"/>
    </w:r>
    <w:r w:rsidR="007F4CE5">
      <w:rPr>
        <w:iCs/>
        <w:noProof/>
        <w:lang w:val="nl"/>
      </w:rPr>
      <w:t>2</w:t>
    </w:r>
    <w:r>
      <w:rPr>
        <w:i w:val="0"/>
        <w:lang w:va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69E3"/>
    <w:multiLevelType w:val="multilevel"/>
    <w:tmpl w:val="CB3C5FCA"/>
    <w:lvl w:ilvl="0">
      <w:numFmt w:val="decimal"/>
      <w:lvlText w:val="%1.0"/>
      <w:lvlJc w:val="left"/>
      <w:pPr>
        <w:ind w:left="500" w:hanging="500"/>
      </w:pPr>
      <w:rPr>
        <w:rFonts w:hint="default"/>
        <w:b w:val="0"/>
      </w:rPr>
    </w:lvl>
    <w:lvl w:ilvl="1">
      <w:start w:val="1"/>
      <w:numFmt w:val="decimalZero"/>
      <w:lvlText w:val="%1.%2"/>
      <w:lvlJc w:val="left"/>
      <w:pPr>
        <w:ind w:left="1208" w:hanging="5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 w15:restartNumberingAfterBreak="0">
    <w:nsid w:val="4EE854AA"/>
    <w:multiLevelType w:val="hybridMultilevel"/>
    <w:tmpl w:val="868658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CF"/>
    <w:rsid w:val="00000806"/>
    <w:rsid w:val="000018C6"/>
    <w:rsid w:val="00001F8C"/>
    <w:rsid w:val="00005C7A"/>
    <w:rsid w:val="00006CFD"/>
    <w:rsid w:val="00011DBF"/>
    <w:rsid w:val="000126C6"/>
    <w:rsid w:val="000141F1"/>
    <w:rsid w:val="00014F62"/>
    <w:rsid w:val="00015514"/>
    <w:rsid w:val="00015552"/>
    <w:rsid w:val="00017CB8"/>
    <w:rsid w:val="00020854"/>
    <w:rsid w:val="00022DDA"/>
    <w:rsid w:val="000237F7"/>
    <w:rsid w:val="0002510E"/>
    <w:rsid w:val="00027C44"/>
    <w:rsid w:val="000307BA"/>
    <w:rsid w:val="0003301E"/>
    <w:rsid w:val="00033202"/>
    <w:rsid w:val="00035675"/>
    <w:rsid w:val="000363CE"/>
    <w:rsid w:val="00041794"/>
    <w:rsid w:val="00043BFF"/>
    <w:rsid w:val="00043D22"/>
    <w:rsid w:val="00046283"/>
    <w:rsid w:val="000513D2"/>
    <w:rsid w:val="00052C40"/>
    <w:rsid w:val="00052E08"/>
    <w:rsid w:val="00053631"/>
    <w:rsid w:val="00054212"/>
    <w:rsid w:val="00061835"/>
    <w:rsid w:val="0006305F"/>
    <w:rsid w:val="00063302"/>
    <w:rsid w:val="00064264"/>
    <w:rsid w:val="000649E1"/>
    <w:rsid w:val="00066ABB"/>
    <w:rsid w:val="00070194"/>
    <w:rsid w:val="0007086B"/>
    <w:rsid w:val="00072019"/>
    <w:rsid w:val="00072FA0"/>
    <w:rsid w:val="000764D2"/>
    <w:rsid w:val="00077A31"/>
    <w:rsid w:val="000814C8"/>
    <w:rsid w:val="00081CBA"/>
    <w:rsid w:val="0008281E"/>
    <w:rsid w:val="00084528"/>
    <w:rsid w:val="0008676F"/>
    <w:rsid w:val="00087D23"/>
    <w:rsid w:val="000935F9"/>
    <w:rsid w:val="00096B56"/>
    <w:rsid w:val="00097F78"/>
    <w:rsid w:val="000A19CC"/>
    <w:rsid w:val="000A1CBA"/>
    <w:rsid w:val="000A2227"/>
    <w:rsid w:val="000A4F31"/>
    <w:rsid w:val="000A5354"/>
    <w:rsid w:val="000A5C0B"/>
    <w:rsid w:val="000B1748"/>
    <w:rsid w:val="000B2347"/>
    <w:rsid w:val="000B2DE8"/>
    <w:rsid w:val="000B2DFA"/>
    <w:rsid w:val="000B2E8E"/>
    <w:rsid w:val="000B5618"/>
    <w:rsid w:val="000B7140"/>
    <w:rsid w:val="000C085F"/>
    <w:rsid w:val="000C0B33"/>
    <w:rsid w:val="000C5F1B"/>
    <w:rsid w:val="000C6E49"/>
    <w:rsid w:val="000C7F48"/>
    <w:rsid w:val="000D0C5F"/>
    <w:rsid w:val="000D1EB7"/>
    <w:rsid w:val="000D54E4"/>
    <w:rsid w:val="000D64C5"/>
    <w:rsid w:val="000E0203"/>
    <w:rsid w:val="000F1FAA"/>
    <w:rsid w:val="000F27C5"/>
    <w:rsid w:val="000F7309"/>
    <w:rsid w:val="000F7DD6"/>
    <w:rsid w:val="00100722"/>
    <w:rsid w:val="00102079"/>
    <w:rsid w:val="001037D3"/>
    <w:rsid w:val="00104BD1"/>
    <w:rsid w:val="001068EF"/>
    <w:rsid w:val="0011189D"/>
    <w:rsid w:val="00112573"/>
    <w:rsid w:val="00112D66"/>
    <w:rsid w:val="00114BCF"/>
    <w:rsid w:val="00115175"/>
    <w:rsid w:val="00115BB6"/>
    <w:rsid w:val="0011735C"/>
    <w:rsid w:val="001249B1"/>
    <w:rsid w:val="0012596C"/>
    <w:rsid w:val="0012614D"/>
    <w:rsid w:val="0012631A"/>
    <w:rsid w:val="00127BF3"/>
    <w:rsid w:val="00132106"/>
    <w:rsid w:val="0013223F"/>
    <w:rsid w:val="00132617"/>
    <w:rsid w:val="00133FBA"/>
    <w:rsid w:val="001361F8"/>
    <w:rsid w:val="00137980"/>
    <w:rsid w:val="00140F18"/>
    <w:rsid w:val="00143C18"/>
    <w:rsid w:val="001463E2"/>
    <w:rsid w:val="00147EE6"/>
    <w:rsid w:val="0015091E"/>
    <w:rsid w:val="00152B37"/>
    <w:rsid w:val="00160014"/>
    <w:rsid w:val="00160BB9"/>
    <w:rsid w:val="001610FD"/>
    <w:rsid w:val="00161A49"/>
    <w:rsid w:val="001625CB"/>
    <w:rsid w:val="00163029"/>
    <w:rsid w:val="00165BDD"/>
    <w:rsid w:val="0016714B"/>
    <w:rsid w:val="00171538"/>
    <w:rsid w:val="00176CFE"/>
    <w:rsid w:val="00180141"/>
    <w:rsid w:val="00181DB7"/>
    <w:rsid w:val="00185E37"/>
    <w:rsid w:val="0018786F"/>
    <w:rsid w:val="00187FEA"/>
    <w:rsid w:val="0019518C"/>
    <w:rsid w:val="00197359"/>
    <w:rsid w:val="001A24C5"/>
    <w:rsid w:val="001A297C"/>
    <w:rsid w:val="001A30E9"/>
    <w:rsid w:val="001A5CEE"/>
    <w:rsid w:val="001A676F"/>
    <w:rsid w:val="001A79B3"/>
    <w:rsid w:val="001A7D71"/>
    <w:rsid w:val="001B01B4"/>
    <w:rsid w:val="001B1749"/>
    <w:rsid w:val="001B1A3A"/>
    <w:rsid w:val="001B340D"/>
    <w:rsid w:val="001B4419"/>
    <w:rsid w:val="001C10D6"/>
    <w:rsid w:val="001C2AA6"/>
    <w:rsid w:val="001C35B5"/>
    <w:rsid w:val="001C6631"/>
    <w:rsid w:val="001C7462"/>
    <w:rsid w:val="001D0B1D"/>
    <w:rsid w:val="001D154F"/>
    <w:rsid w:val="001D61DF"/>
    <w:rsid w:val="001D7B3A"/>
    <w:rsid w:val="001E083E"/>
    <w:rsid w:val="001E1A4E"/>
    <w:rsid w:val="001E27B5"/>
    <w:rsid w:val="001E310E"/>
    <w:rsid w:val="001E4BA9"/>
    <w:rsid w:val="001E4F32"/>
    <w:rsid w:val="001E5BDF"/>
    <w:rsid w:val="001E6D7D"/>
    <w:rsid w:val="001E7B49"/>
    <w:rsid w:val="001F33A0"/>
    <w:rsid w:val="001F394E"/>
    <w:rsid w:val="001F7F2B"/>
    <w:rsid w:val="00201D66"/>
    <w:rsid w:val="00202A10"/>
    <w:rsid w:val="00203642"/>
    <w:rsid w:val="00206377"/>
    <w:rsid w:val="00206949"/>
    <w:rsid w:val="00210AC0"/>
    <w:rsid w:val="0021168F"/>
    <w:rsid w:val="002123B0"/>
    <w:rsid w:val="00215DA1"/>
    <w:rsid w:val="00221099"/>
    <w:rsid w:val="0022195F"/>
    <w:rsid w:val="00221AE0"/>
    <w:rsid w:val="00221AE7"/>
    <w:rsid w:val="00222B22"/>
    <w:rsid w:val="00222C9F"/>
    <w:rsid w:val="00223C82"/>
    <w:rsid w:val="00224489"/>
    <w:rsid w:val="00226DE0"/>
    <w:rsid w:val="00226FBA"/>
    <w:rsid w:val="00227895"/>
    <w:rsid w:val="002310A1"/>
    <w:rsid w:val="0023649E"/>
    <w:rsid w:val="0023669E"/>
    <w:rsid w:val="00237BDF"/>
    <w:rsid w:val="00240458"/>
    <w:rsid w:val="002429B9"/>
    <w:rsid w:val="00242D87"/>
    <w:rsid w:val="00242E99"/>
    <w:rsid w:val="002456C2"/>
    <w:rsid w:val="00245859"/>
    <w:rsid w:val="002512DA"/>
    <w:rsid w:val="00253BE0"/>
    <w:rsid w:val="00254E83"/>
    <w:rsid w:val="00257890"/>
    <w:rsid w:val="002579AD"/>
    <w:rsid w:val="00257A7F"/>
    <w:rsid w:val="00262B05"/>
    <w:rsid w:val="00265420"/>
    <w:rsid w:val="00265DBF"/>
    <w:rsid w:val="0027110A"/>
    <w:rsid w:val="002720C4"/>
    <w:rsid w:val="00272B30"/>
    <w:rsid w:val="0027332F"/>
    <w:rsid w:val="00273960"/>
    <w:rsid w:val="00276F7B"/>
    <w:rsid w:val="0028339C"/>
    <w:rsid w:val="002834CE"/>
    <w:rsid w:val="00285083"/>
    <w:rsid w:val="002854EB"/>
    <w:rsid w:val="00286E50"/>
    <w:rsid w:val="0028751A"/>
    <w:rsid w:val="002909A1"/>
    <w:rsid w:val="002912A0"/>
    <w:rsid w:val="002913BF"/>
    <w:rsid w:val="00291D6A"/>
    <w:rsid w:val="002927FB"/>
    <w:rsid w:val="00293529"/>
    <w:rsid w:val="002936EF"/>
    <w:rsid w:val="00295791"/>
    <w:rsid w:val="00295A63"/>
    <w:rsid w:val="00297096"/>
    <w:rsid w:val="002A11C8"/>
    <w:rsid w:val="002A21B6"/>
    <w:rsid w:val="002A64D1"/>
    <w:rsid w:val="002A670A"/>
    <w:rsid w:val="002A698C"/>
    <w:rsid w:val="002A7874"/>
    <w:rsid w:val="002B088E"/>
    <w:rsid w:val="002B0C9A"/>
    <w:rsid w:val="002B0F19"/>
    <w:rsid w:val="002B1011"/>
    <w:rsid w:val="002B4E2A"/>
    <w:rsid w:val="002B6DBB"/>
    <w:rsid w:val="002B6FD2"/>
    <w:rsid w:val="002B7948"/>
    <w:rsid w:val="002C18A0"/>
    <w:rsid w:val="002C2B71"/>
    <w:rsid w:val="002C39E8"/>
    <w:rsid w:val="002C5585"/>
    <w:rsid w:val="002C75CA"/>
    <w:rsid w:val="002D17FF"/>
    <w:rsid w:val="002D436B"/>
    <w:rsid w:val="002D44BF"/>
    <w:rsid w:val="002D647E"/>
    <w:rsid w:val="002E292A"/>
    <w:rsid w:val="002E3C64"/>
    <w:rsid w:val="002E5752"/>
    <w:rsid w:val="002F1443"/>
    <w:rsid w:val="002F30C3"/>
    <w:rsid w:val="002F3F54"/>
    <w:rsid w:val="002F4B73"/>
    <w:rsid w:val="00303D6A"/>
    <w:rsid w:val="003054AD"/>
    <w:rsid w:val="00310308"/>
    <w:rsid w:val="0031168C"/>
    <w:rsid w:val="003135D9"/>
    <w:rsid w:val="00313C71"/>
    <w:rsid w:val="00315D98"/>
    <w:rsid w:val="00320B3D"/>
    <w:rsid w:val="00321260"/>
    <w:rsid w:val="00321BEC"/>
    <w:rsid w:val="003229C0"/>
    <w:rsid w:val="0032387A"/>
    <w:rsid w:val="00323B11"/>
    <w:rsid w:val="003248B9"/>
    <w:rsid w:val="00324AF5"/>
    <w:rsid w:val="00324B3D"/>
    <w:rsid w:val="00326C03"/>
    <w:rsid w:val="0032703C"/>
    <w:rsid w:val="00331E67"/>
    <w:rsid w:val="00331F44"/>
    <w:rsid w:val="0033223E"/>
    <w:rsid w:val="00332B30"/>
    <w:rsid w:val="00334801"/>
    <w:rsid w:val="00334FB8"/>
    <w:rsid w:val="00337856"/>
    <w:rsid w:val="003428AD"/>
    <w:rsid w:val="00343E97"/>
    <w:rsid w:val="003447BA"/>
    <w:rsid w:val="00345C10"/>
    <w:rsid w:val="0034694D"/>
    <w:rsid w:val="0034695A"/>
    <w:rsid w:val="00346AA9"/>
    <w:rsid w:val="00347C4D"/>
    <w:rsid w:val="00347FAF"/>
    <w:rsid w:val="0035086A"/>
    <w:rsid w:val="00350C44"/>
    <w:rsid w:val="003514C4"/>
    <w:rsid w:val="00351A89"/>
    <w:rsid w:val="00355C00"/>
    <w:rsid w:val="0036176F"/>
    <w:rsid w:val="0036177B"/>
    <w:rsid w:val="00362BC0"/>
    <w:rsid w:val="00362EB4"/>
    <w:rsid w:val="00363FA3"/>
    <w:rsid w:val="00364543"/>
    <w:rsid w:val="00365B2A"/>
    <w:rsid w:val="00365FB8"/>
    <w:rsid w:val="00370D73"/>
    <w:rsid w:val="00372021"/>
    <w:rsid w:val="00373905"/>
    <w:rsid w:val="0037393B"/>
    <w:rsid w:val="00376F13"/>
    <w:rsid w:val="0038320C"/>
    <w:rsid w:val="00384042"/>
    <w:rsid w:val="003874D2"/>
    <w:rsid w:val="00390F47"/>
    <w:rsid w:val="00391032"/>
    <w:rsid w:val="00391183"/>
    <w:rsid w:val="00392D62"/>
    <w:rsid w:val="0039327C"/>
    <w:rsid w:val="00395B69"/>
    <w:rsid w:val="003A20E2"/>
    <w:rsid w:val="003A2C0E"/>
    <w:rsid w:val="003A2F52"/>
    <w:rsid w:val="003A4F0B"/>
    <w:rsid w:val="003A5395"/>
    <w:rsid w:val="003B0ECC"/>
    <w:rsid w:val="003B100F"/>
    <w:rsid w:val="003B20C9"/>
    <w:rsid w:val="003B3101"/>
    <w:rsid w:val="003B62D4"/>
    <w:rsid w:val="003C0A0A"/>
    <w:rsid w:val="003C0ED7"/>
    <w:rsid w:val="003C216E"/>
    <w:rsid w:val="003C4B80"/>
    <w:rsid w:val="003C77C0"/>
    <w:rsid w:val="003C79B3"/>
    <w:rsid w:val="003D1905"/>
    <w:rsid w:val="003D1ACA"/>
    <w:rsid w:val="003D2567"/>
    <w:rsid w:val="003D266D"/>
    <w:rsid w:val="003D3989"/>
    <w:rsid w:val="003E14A5"/>
    <w:rsid w:val="003E2658"/>
    <w:rsid w:val="003E33A3"/>
    <w:rsid w:val="003E54B9"/>
    <w:rsid w:val="003E5B8A"/>
    <w:rsid w:val="003E5C75"/>
    <w:rsid w:val="003E6388"/>
    <w:rsid w:val="003F1D5E"/>
    <w:rsid w:val="003F4718"/>
    <w:rsid w:val="004009CB"/>
    <w:rsid w:val="004010F1"/>
    <w:rsid w:val="00403506"/>
    <w:rsid w:val="00403F3A"/>
    <w:rsid w:val="004043F4"/>
    <w:rsid w:val="00405C57"/>
    <w:rsid w:val="004061C3"/>
    <w:rsid w:val="00406EE5"/>
    <w:rsid w:val="004137B6"/>
    <w:rsid w:val="00413FB1"/>
    <w:rsid w:val="004146BB"/>
    <w:rsid w:val="00416A12"/>
    <w:rsid w:val="004173A5"/>
    <w:rsid w:val="00417F5C"/>
    <w:rsid w:val="00420499"/>
    <w:rsid w:val="00423D9F"/>
    <w:rsid w:val="00423E0E"/>
    <w:rsid w:val="00425B55"/>
    <w:rsid w:val="004301DF"/>
    <w:rsid w:val="00430717"/>
    <w:rsid w:val="00430B4B"/>
    <w:rsid w:val="00430C32"/>
    <w:rsid w:val="00432434"/>
    <w:rsid w:val="00434171"/>
    <w:rsid w:val="00434385"/>
    <w:rsid w:val="00434ACD"/>
    <w:rsid w:val="0043578A"/>
    <w:rsid w:val="004363D2"/>
    <w:rsid w:val="00440D29"/>
    <w:rsid w:val="004410D5"/>
    <w:rsid w:val="004430F9"/>
    <w:rsid w:val="004432EE"/>
    <w:rsid w:val="00450D36"/>
    <w:rsid w:val="0045115B"/>
    <w:rsid w:val="004571AE"/>
    <w:rsid w:val="004607F3"/>
    <w:rsid w:val="00460D69"/>
    <w:rsid w:val="0046112A"/>
    <w:rsid w:val="0046261E"/>
    <w:rsid w:val="00463222"/>
    <w:rsid w:val="00465A69"/>
    <w:rsid w:val="00471EFA"/>
    <w:rsid w:val="00471F42"/>
    <w:rsid w:val="00473E3C"/>
    <w:rsid w:val="00474243"/>
    <w:rsid w:val="00474816"/>
    <w:rsid w:val="004764EF"/>
    <w:rsid w:val="00476CCF"/>
    <w:rsid w:val="004831F6"/>
    <w:rsid w:val="0049180C"/>
    <w:rsid w:val="00491AA4"/>
    <w:rsid w:val="0049247C"/>
    <w:rsid w:val="0049330F"/>
    <w:rsid w:val="004936BC"/>
    <w:rsid w:val="004A0541"/>
    <w:rsid w:val="004A1BD4"/>
    <w:rsid w:val="004A1E24"/>
    <w:rsid w:val="004A2612"/>
    <w:rsid w:val="004A689C"/>
    <w:rsid w:val="004A6D59"/>
    <w:rsid w:val="004A7320"/>
    <w:rsid w:val="004B5426"/>
    <w:rsid w:val="004B6B2B"/>
    <w:rsid w:val="004C0E60"/>
    <w:rsid w:val="004C339B"/>
    <w:rsid w:val="004C7D8C"/>
    <w:rsid w:val="004D166F"/>
    <w:rsid w:val="004D5C80"/>
    <w:rsid w:val="004D5CF2"/>
    <w:rsid w:val="004D7087"/>
    <w:rsid w:val="004E01B8"/>
    <w:rsid w:val="004E17C7"/>
    <w:rsid w:val="004E51A1"/>
    <w:rsid w:val="004E6389"/>
    <w:rsid w:val="004E686F"/>
    <w:rsid w:val="004E68AA"/>
    <w:rsid w:val="004E6CD4"/>
    <w:rsid w:val="004E7D26"/>
    <w:rsid w:val="004E7F9D"/>
    <w:rsid w:val="004F0814"/>
    <w:rsid w:val="004F0D9D"/>
    <w:rsid w:val="004F5B01"/>
    <w:rsid w:val="004F6B47"/>
    <w:rsid w:val="004F7BD0"/>
    <w:rsid w:val="004F7F71"/>
    <w:rsid w:val="0050074C"/>
    <w:rsid w:val="00500A8B"/>
    <w:rsid w:val="00501A57"/>
    <w:rsid w:val="00501EDD"/>
    <w:rsid w:val="00505844"/>
    <w:rsid w:val="00505A73"/>
    <w:rsid w:val="00510998"/>
    <w:rsid w:val="0051363F"/>
    <w:rsid w:val="00515504"/>
    <w:rsid w:val="00517F75"/>
    <w:rsid w:val="005218E9"/>
    <w:rsid w:val="0052350C"/>
    <w:rsid w:val="00524454"/>
    <w:rsid w:val="00525706"/>
    <w:rsid w:val="00526697"/>
    <w:rsid w:val="005308AD"/>
    <w:rsid w:val="005314A6"/>
    <w:rsid w:val="005348A2"/>
    <w:rsid w:val="00534FE2"/>
    <w:rsid w:val="00537B30"/>
    <w:rsid w:val="005403D5"/>
    <w:rsid w:val="005409FF"/>
    <w:rsid w:val="00541337"/>
    <w:rsid w:val="005427B7"/>
    <w:rsid w:val="00542ABF"/>
    <w:rsid w:val="005447BD"/>
    <w:rsid w:val="005461E3"/>
    <w:rsid w:val="0054631A"/>
    <w:rsid w:val="00550189"/>
    <w:rsid w:val="005535D3"/>
    <w:rsid w:val="00555E4C"/>
    <w:rsid w:val="00556FFD"/>
    <w:rsid w:val="0056110E"/>
    <w:rsid w:val="00564078"/>
    <w:rsid w:val="005647C6"/>
    <w:rsid w:val="00564C27"/>
    <w:rsid w:val="00565523"/>
    <w:rsid w:val="005659D4"/>
    <w:rsid w:val="00566D1B"/>
    <w:rsid w:val="00572361"/>
    <w:rsid w:val="00572656"/>
    <w:rsid w:val="00576592"/>
    <w:rsid w:val="00580765"/>
    <w:rsid w:val="00584D7B"/>
    <w:rsid w:val="00584F3C"/>
    <w:rsid w:val="00587453"/>
    <w:rsid w:val="00590B63"/>
    <w:rsid w:val="00591734"/>
    <w:rsid w:val="005950BB"/>
    <w:rsid w:val="005964FD"/>
    <w:rsid w:val="0059714A"/>
    <w:rsid w:val="00597784"/>
    <w:rsid w:val="005A0E6A"/>
    <w:rsid w:val="005A4716"/>
    <w:rsid w:val="005B0207"/>
    <w:rsid w:val="005B080F"/>
    <w:rsid w:val="005B217C"/>
    <w:rsid w:val="005B3B58"/>
    <w:rsid w:val="005B586A"/>
    <w:rsid w:val="005B7CBF"/>
    <w:rsid w:val="005B7DE3"/>
    <w:rsid w:val="005B7FC2"/>
    <w:rsid w:val="005C3299"/>
    <w:rsid w:val="005C4160"/>
    <w:rsid w:val="005C492F"/>
    <w:rsid w:val="005C51ED"/>
    <w:rsid w:val="005D1993"/>
    <w:rsid w:val="005D2990"/>
    <w:rsid w:val="005D64D1"/>
    <w:rsid w:val="005D6C80"/>
    <w:rsid w:val="005D7A9B"/>
    <w:rsid w:val="005E16F9"/>
    <w:rsid w:val="005E581D"/>
    <w:rsid w:val="005F1902"/>
    <w:rsid w:val="005F266C"/>
    <w:rsid w:val="005F2DA8"/>
    <w:rsid w:val="005F2E51"/>
    <w:rsid w:val="005F3FFE"/>
    <w:rsid w:val="005F51DB"/>
    <w:rsid w:val="005F7E96"/>
    <w:rsid w:val="006022A6"/>
    <w:rsid w:val="00602AE0"/>
    <w:rsid w:val="006030B5"/>
    <w:rsid w:val="00604C7B"/>
    <w:rsid w:val="00605758"/>
    <w:rsid w:val="006059CA"/>
    <w:rsid w:val="00607298"/>
    <w:rsid w:val="00607CD1"/>
    <w:rsid w:val="006123DA"/>
    <w:rsid w:val="0061257C"/>
    <w:rsid w:val="00612962"/>
    <w:rsid w:val="00614515"/>
    <w:rsid w:val="006158C8"/>
    <w:rsid w:val="00616190"/>
    <w:rsid w:val="00617743"/>
    <w:rsid w:val="00623B50"/>
    <w:rsid w:val="00624AA2"/>
    <w:rsid w:val="00624FBD"/>
    <w:rsid w:val="00625273"/>
    <w:rsid w:val="00625611"/>
    <w:rsid w:val="00626D52"/>
    <w:rsid w:val="006270B9"/>
    <w:rsid w:val="0062778D"/>
    <w:rsid w:val="00627AA4"/>
    <w:rsid w:val="00627F67"/>
    <w:rsid w:val="00630500"/>
    <w:rsid w:val="00632288"/>
    <w:rsid w:val="0063229C"/>
    <w:rsid w:val="006354A1"/>
    <w:rsid w:val="00637C90"/>
    <w:rsid w:val="00640F92"/>
    <w:rsid w:val="00644E53"/>
    <w:rsid w:val="0064561E"/>
    <w:rsid w:val="00650E21"/>
    <w:rsid w:val="00651ECB"/>
    <w:rsid w:val="00657741"/>
    <w:rsid w:val="006578CF"/>
    <w:rsid w:val="006605E2"/>
    <w:rsid w:val="0066143E"/>
    <w:rsid w:val="0066272B"/>
    <w:rsid w:val="00662849"/>
    <w:rsid w:val="00663837"/>
    <w:rsid w:val="00664A9F"/>
    <w:rsid w:val="00664E10"/>
    <w:rsid w:val="0067315A"/>
    <w:rsid w:val="00673300"/>
    <w:rsid w:val="00674457"/>
    <w:rsid w:val="00675976"/>
    <w:rsid w:val="00675C55"/>
    <w:rsid w:val="006770DC"/>
    <w:rsid w:val="0067722E"/>
    <w:rsid w:val="00677FED"/>
    <w:rsid w:val="00682B5D"/>
    <w:rsid w:val="006845D4"/>
    <w:rsid w:val="006855B9"/>
    <w:rsid w:val="00687101"/>
    <w:rsid w:val="00687780"/>
    <w:rsid w:val="006909F1"/>
    <w:rsid w:val="006925DA"/>
    <w:rsid w:val="00695D96"/>
    <w:rsid w:val="006965EA"/>
    <w:rsid w:val="00697008"/>
    <w:rsid w:val="00697800"/>
    <w:rsid w:val="006A1840"/>
    <w:rsid w:val="006A2D0B"/>
    <w:rsid w:val="006A32BE"/>
    <w:rsid w:val="006A4330"/>
    <w:rsid w:val="006A4B19"/>
    <w:rsid w:val="006A5F92"/>
    <w:rsid w:val="006A75AF"/>
    <w:rsid w:val="006B10E0"/>
    <w:rsid w:val="006B207D"/>
    <w:rsid w:val="006B5A5F"/>
    <w:rsid w:val="006C20C1"/>
    <w:rsid w:val="006C30EE"/>
    <w:rsid w:val="006C3F66"/>
    <w:rsid w:val="006C58DA"/>
    <w:rsid w:val="006C6322"/>
    <w:rsid w:val="006D04EE"/>
    <w:rsid w:val="006D21BA"/>
    <w:rsid w:val="006D259C"/>
    <w:rsid w:val="006D464E"/>
    <w:rsid w:val="006D6869"/>
    <w:rsid w:val="006E16F1"/>
    <w:rsid w:val="006E1D88"/>
    <w:rsid w:val="006E34FE"/>
    <w:rsid w:val="006E48F9"/>
    <w:rsid w:val="006E7886"/>
    <w:rsid w:val="006E79CE"/>
    <w:rsid w:val="006F3F7C"/>
    <w:rsid w:val="006F4EC8"/>
    <w:rsid w:val="006F5A4B"/>
    <w:rsid w:val="006F6E9E"/>
    <w:rsid w:val="006F768E"/>
    <w:rsid w:val="0070244F"/>
    <w:rsid w:val="007052F2"/>
    <w:rsid w:val="00705D1D"/>
    <w:rsid w:val="007117E9"/>
    <w:rsid w:val="00711C28"/>
    <w:rsid w:val="00713EB6"/>
    <w:rsid w:val="00715896"/>
    <w:rsid w:val="00716638"/>
    <w:rsid w:val="00721845"/>
    <w:rsid w:val="007245A1"/>
    <w:rsid w:val="0072710A"/>
    <w:rsid w:val="00727972"/>
    <w:rsid w:val="00733165"/>
    <w:rsid w:val="00737050"/>
    <w:rsid w:val="00737A3D"/>
    <w:rsid w:val="007402C1"/>
    <w:rsid w:val="00740A95"/>
    <w:rsid w:val="0074172D"/>
    <w:rsid w:val="007445F0"/>
    <w:rsid w:val="00745412"/>
    <w:rsid w:val="00752A1B"/>
    <w:rsid w:val="0075488F"/>
    <w:rsid w:val="00755567"/>
    <w:rsid w:val="0075693E"/>
    <w:rsid w:val="007571C2"/>
    <w:rsid w:val="0076059E"/>
    <w:rsid w:val="00761258"/>
    <w:rsid w:val="00761EC7"/>
    <w:rsid w:val="00765754"/>
    <w:rsid w:val="00770C25"/>
    <w:rsid w:val="00772563"/>
    <w:rsid w:val="0077452B"/>
    <w:rsid w:val="0077594B"/>
    <w:rsid w:val="007777E3"/>
    <w:rsid w:val="007827C7"/>
    <w:rsid w:val="007855B4"/>
    <w:rsid w:val="00786023"/>
    <w:rsid w:val="00786B9A"/>
    <w:rsid w:val="007A04C6"/>
    <w:rsid w:val="007A097E"/>
    <w:rsid w:val="007A15EA"/>
    <w:rsid w:val="007A3562"/>
    <w:rsid w:val="007A3934"/>
    <w:rsid w:val="007A496B"/>
    <w:rsid w:val="007A58F4"/>
    <w:rsid w:val="007A6EAA"/>
    <w:rsid w:val="007A6FD8"/>
    <w:rsid w:val="007B2233"/>
    <w:rsid w:val="007B279A"/>
    <w:rsid w:val="007B2D2C"/>
    <w:rsid w:val="007B3287"/>
    <w:rsid w:val="007B5E25"/>
    <w:rsid w:val="007C2E14"/>
    <w:rsid w:val="007C5CB5"/>
    <w:rsid w:val="007D1A59"/>
    <w:rsid w:val="007D1FC2"/>
    <w:rsid w:val="007D5789"/>
    <w:rsid w:val="007D681D"/>
    <w:rsid w:val="007E1856"/>
    <w:rsid w:val="007E1B24"/>
    <w:rsid w:val="007E259A"/>
    <w:rsid w:val="007E33D4"/>
    <w:rsid w:val="007E4351"/>
    <w:rsid w:val="007E59B8"/>
    <w:rsid w:val="007E5E1B"/>
    <w:rsid w:val="007E7A7A"/>
    <w:rsid w:val="007E7EC5"/>
    <w:rsid w:val="007F4489"/>
    <w:rsid w:val="007F4CE5"/>
    <w:rsid w:val="0080048B"/>
    <w:rsid w:val="00800545"/>
    <w:rsid w:val="00800C69"/>
    <w:rsid w:val="008027E6"/>
    <w:rsid w:val="00802A6C"/>
    <w:rsid w:val="00804315"/>
    <w:rsid w:val="0081432B"/>
    <w:rsid w:val="00815AB3"/>
    <w:rsid w:val="00820030"/>
    <w:rsid w:val="00821146"/>
    <w:rsid w:val="0082288D"/>
    <w:rsid w:val="00825AB7"/>
    <w:rsid w:val="00827245"/>
    <w:rsid w:val="008309DF"/>
    <w:rsid w:val="00832EB2"/>
    <w:rsid w:val="0083422E"/>
    <w:rsid w:val="00834974"/>
    <w:rsid w:val="00835ECC"/>
    <w:rsid w:val="008401EE"/>
    <w:rsid w:val="008411B8"/>
    <w:rsid w:val="008545BD"/>
    <w:rsid w:val="00854AC0"/>
    <w:rsid w:val="00854D60"/>
    <w:rsid w:val="008600FE"/>
    <w:rsid w:val="008613CF"/>
    <w:rsid w:val="008615EB"/>
    <w:rsid w:val="008634DA"/>
    <w:rsid w:val="00864C74"/>
    <w:rsid w:val="00865A64"/>
    <w:rsid w:val="00866DD7"/>
    <w:rsid w:val="00870D75"/>
    <w:rsid w:val="00871E8F"/>
    <w:rsid w:val="008723BF"/>
    <w:rsid w:val="0087561E"/>
    <w:rsid w:val="00875BA0"/>
    <w:rsid w:val="008832FD"/>
    <w:rsid w:val="00883539"/>
    <w:rsid w:val="00883E3E"/>
    <w:rsid w:val="0089124B"/>
    <w:rsid w:val="00891C42"/>
    <w:rsid w:val="00892929"/>
    <w:rsid w:val="00896044"/>
    <w:rsid w:val="008A0DB0"/>
    <w:rsid w:val="008A21A0"/>
    <w:rsid w:val="008A2FA2"/>
    <w:rsid w:val="008A488A"/>
    <w:rsid w:val="008A51CA"/>
    <w:rsid w:val="008A5B6B"/>
    <w:rsid w:val="008A6BB6"/>
    <w:rsid w:val="008A77B8"/>
    <w:rsid w:val="008A7F43"/>
    <w:rsid w:val="008B0005"/>
    <w:rsid w:val="008B2114"/>
    <w:rsid w:val="008B2348"/>
    <w:rsid w:val="008B65AF"/>
    <w:rsid w:val="008B6FD4"/>
    <w:rsid w:val="008C0A61"/>
    <w:rsid w:val="008C0CAD"/>
    <w:rsid w:val="008C23D6"/>
    <w:rsid w:val="008C2F6A"/>
    <w:rsid w:val="008C619C"/>
    <w:rsid w:val="008D085D"/>
    <w:rsid w:val="008D2483"/>
    <w:rsid w:val="008D303D"/>
    <w:rsid w:val="008D4A18"/>
    <w:rsid w:val="008D6195"/>
    <w:rsid w:val="008E024C"/>
    <w:rsid w:val="008E08CB"/>
    <w:rsid w:val="008E217C"/>
    <w:rsid w:val="008E439A"/>
    <w:rsid w:val="008E5811"/>
    <w:rsid w:val="008E69B6"/>
    <w:rsid w:val="008F4292"/>
    <w:rsid w:val="008F64DD"/>
    <w:rsid w:val="00904804"/>
    <w:rsid w:val="00904A9C"/>
    <w:rsid w:val="00905C9F"/>
    <w:rsid w:val="00910E21"/>
    <w:rsid w:val="00911EDE"/>
    <w:rsid w:val="00913A16"/>
    <w:rsid w:val="00920395"/>
    <w:rsid w:val="0092060B"/>
    <w:rsid w:val="00923194"/>
    <w:rsid w:val="00925A15"/>
    <w:rsid w:val="00927C8F"/>
    <w:rsid w:val="00930625"/>
    <w:rsid w:val="0093073A"/>
    <w:rsid w:val="00934D97"/>
    <w:rsid w:val="00942E81"/>
    <w:rsid w:val="00950AFB"/>
    <w:rsid w:val="00954CA8"/>
    <w:rsid w:val="00955996"/>
    <w:rsid w:val="00955CAE"/>
    <w:rsid w:val="009601E0"/>
    <w:rsid w:val="0096049D"/>
    <w:rsid w:val="009616BF"/>
    <w:rsid w:val="00961AD3"/>
    <w:rsid w:val="00966921"/>
    <w:rsid w:val="009710A0"/>
    <w:rsid w:val="00971437"/>
    <w:rsid w:val="00971D44"/>
    <w:rsid w:val="00971F07"/>
    <w:rsid w:val="00971F50"/>
    <w:rsid w:val="009739A7"/>
    <w:rsid w:val="00974729"/>
    <w:rsid w:val="00975546"/>
    <w:rsid w:val="0097569A"/>
    <w:rsid w:val="0097744E"/>
    <w:rsid w:val="009830A4"/>
    <w:rsid w:val="009831E4"/>
    <w:rsid w:val="00983D88"/>
    <w:rsid w:val="009865CA"/>
    <w:rsid w:val="009906C2"/>
    <w:rsid w:val="00990CCC"/>
    <w:rsid w:val="0099115C"/>
    <w:rsid w:val="0099370A"/>
    <w:rsid w:val="009A078D"/>
    <w:rsid w:val="009A680B"/>
    <w:rsid w:val="009A6AD1"/>
    <w:rsid w:val="009B111D"/>
    <w:rsid w:val="009B4682"/>
    <w:rsid w:val="009B6984"/>
    <w:rsid w:val="009B73AC"/>
    <w:rsid w:val="009C0966"/>
    <w:rsid w:val="009C1AB9"/>
    <w:rsid w:val="009C25C8"/>
    <w:rsid w:val="009C3162"/>
    <w:rsid w:val="009C3935"/>
    <w:rsid w:val="009C4DB8"/>
    <w:rsid w:val="009C5F1B"/>
    <w:rsid w:val="009C6172"/>
    <w:rsid w:val="009D3F86"/>
    <w:rsid w:val="009D5755"/>
    <w:rsid w:val="009E0644"/>
    <w:rsid w:val="009E154B"/>
    <w:rsid w:val="009E1A62"/>
    <w:rsid w:val="009E1E62"/>
    <w:rsid w:val="009E2C9C"/>
    <w:rsid w:val="009E46BD"/>
    <w:rsid w:val="009E587F"/>
    <w:rsid w:val="009E7941"/>
    <w:rsid w:val="009F183C"/>
    <w:rsid w:val="009F287E"/>
    <w:rsid w:val="009F3470"/>
    <w:rsid w:val="00A00503"/>
    <w:rsid w:val="00A0093A"/>
    <w:rsid w:val="00A022FC"/>
    <w:rsid w:val="00A06474"/>
    <w:rsid w:val="00A1151F"/>
    <w:rsid w:val="00A11E63"/>
    <w:rsid w:val="00A1405B"/>
    <w:rsid w:val="00A1517B"/>
    <w:rsid w:val="00A16A36"/>
    <w:rsid w:val="00A20184"/>
    <w:rsid w:val="00A20D94"/>
    <w:rsid w:val="00A21B1D"/>
    <w:rsid w:val="00A24696"/>
    <w:rsid w:val="00A26792"/>
    <w:rsid w:val="00A327D1"/>
    <w:rsid w:val="00A34005"/>
    <w:rsid w:val="00A418FF"/>
    <w:rsid w:val="00A41EC1"/>
    <w:rsid w:val="00A435DE"/>
    <w:rsid w:val="00A45611"/>
    <w:rsid w:val="00A47B4B"/>
    <w:rsid w:val="00A50A06"/>
    <w:rsid w:val="00A51725"/>
    <w:rsid w:val="00A519AF"/>
    <w:rsid w:val="00A53646"/>
    <w:rsid w:val="00A5492C"/>
    <w:rsid w:val="00A57A1B"/>
    <w:rsid w:val="00A61E6D"/>
    <w:rsid w:val="00A61F75"/>
    <w:rsid w:val="00A62F3E"/>
    <w:rsid w:val="00A675D7"/>
    <w:rsid w:val="00A71870"/>
    <w:rsid w:val="00A726CF"/>
    <w:rsid w:val="00A72CF5"/>
    <w:rsid w:val="00A72ED0"/>
    <w:rsid w:val="00A73111"/>
    <w:rsid w:val="00A774DC"/>
    <w:rsid w:val="00A839E6"/>
    <w:rsid w:val="00A8551F"/>
    <w:rsid w:val="00A87B32"/>
    <w:rsid w:val="00A90642"/>
    <w:rsid w:val="00A90CC7"/>
    <w:rsid w:val="00A91A89"/>
    <w:rsid w:val="00A93BFD"/>
    <w:rsid w:val="00A94E95"/>
    <w:rsid w:val="00A97584"/>
    <w:rsid w:val="00AA0A36"/>
    <w:rsid w:val="00AA2583"/>
    <w:rsid w:val="00AA2E2A"/>
    <w:rsid w:val="00AA504D"/>
    <w:rsid w:val="00AA58DD"/>
    <w:rsid w:val="00AA6111"/>
    <w:rsid w:val="00AA639E"/>
    <w:rsid w:val="00AB185A"/>
    <w:rsid w:val="00AB1E18"/>
    <w:rsid w:val="00AB4310"/>
    <w:rsid w:val="00AB4732"/>
    <w:rsid w:val="00AC04E6"/>
    <w:rsid w:val="00AC2171"/>
    <w:rsid w:val="00AC2E2C"/>
    <w:rsid w:val="00AC30C0"/>
    <w:rsid w:val="00AC5599"/>
    <w:rsid w:val="00AC7CF1"/>
    <w:rsid w:val="00AD0431"/>
    <w:rsid w:val="00AD072D"/>
    <w:rsid w:val="00AD1D11"/>
    <w:rsid w:val="00AD26EC"/>
    <w:rsid w:val="00AD29CD"/>
    <w:rsid w:val="00AD35A2"/>
    <w:rsid w:val="00AD67CB"/>
    <w:rsid w:val="00AD7ACD"/>
    <w:rsid w:val="00AD7F05"/>
    <w:rsid w:val="00AE1098"/>
    <w:rsid w:val="00AE3CA6"/>
    <w:rsid w:val="00AE7063"/>
    <w:rsid w:val="00AF08D9"/>
    <w:rsid w:val="00AF24A0"/>
    <w:rsid w:val="00AF24C4"/>
    <w:rsid w:val="00AF28D0"/>
    <w:rsid w:val="00AF4EE3"/>
    <w:rsid w:val="00AF5173"/>
    <w:rsid w:val="00AF5B08"/>
    <w:rsid w:val="00AF761D"/>
    <w:rsid w:val="00AF7B38"/>
    <w:rsid w:val="00B017FD"/>
    <w:rsid w:val="00B02625"/>
    <w:rsid w:val="00B02EC1"/>
    <w:rsid w:val="00B0355E"/>
    <w:rsid w:val="00B04636"/>
    <w:rsid w:val="00B04DF4"/>
    <w:rsid w:val="00B069CC"/>
    <w:rsid w:val="00B10364"/>
    <w:rsid w:val="00B10981"/>
    <w:rsid w:val="00B1275B"/>
    <w:rsid w:val="00B12D5A"/>
    <w:rsid w:val="00B1358F"/>
    <w:rsid w:val="00B16BD2"/>
    <w:rsid w:val="00B16DCA"/>
    <w:rsid w:val="00B17229"/>
    <w:rsid w:val="00B17398"/>
    <w:rsid w:val="00B20127"/>
    <w:rsid w:val="00B24017"/>
    <w:rsid w:val="00B2781E"/>
    <w:rsid w:val="00B32CE9"/>
    <w:rsid w:val="00B3365B"/>
    <w:rsid w:val="00B34EEB"/>
    <w:rsid w:val="00B3575C"/>
    <w:rsid w:val="00B4049C"/>
    <w:rsid w:val="00B40B07"/>
    <w:rsid w:val="00B412F7"/>
    <w:rsid w:val="00B42E4E"/>
    <w:rsid w:val="00B43242"/>
    <w:rsid w:val="00B513FE"/>
    <w:rsid w:val="00B525B8"/>
    <w:rsid w:val="00B52620"/>
    <w:rsid w:val="00B53581"/>
    <w:rsid w:val="00B5412D"/>
    <w:rsid w:val="00B54B83"/>
    <w:rsid w:val="00B54F4A"/>
    <w:rsid w:val="00B57CDE"/>
    <w:rsid w:val="00B61504"/>
    <w:rsid w:val="00B61CB8"/>
    <w:rsid w:val="00B6392A"/>
    <w:rsid w:val="00B63EB1"/>
    <w:rsid w:val="00B64AA6"/>
    <w:rsid w:val="00B673C1"/>
    <w:rsid w:val="00B67661"/>
    <w:rsid w:val="00B728B1"/>
    <w:rsid w:val="00B75027"/>
    <w:rsid w:val="00B751DE"/>
    <w:rsid w:val="00B75B0E"/>
    <w:rsid w:val="00B8222B"/>
    <w:rsid w:val="00B83648"/>
    <w:rsid w:val="00B83A3E"/>
    <w:rsid w:val="00B84ABD"/>
    <w:rsid w:val="00B85CD5"/>
    <w:rsid w:val="00B90120"/>
    <w:rsid w:val="00B905F8"/>
    <w:rsid w:val="00B91650"/>
    <w:rsid w:val="00B92DF1"/>
    <w:rsid w:val="00B9443B"/>
    <w:rsid w:val="00BA1AC4"/>
    <w:rsid w:val="00BA219D"/>
    <w:rsid w:val="00BA55A6"/>
    <w:rsid w:val="00BA5C5E"/>
    <w:rsid w:val="00BA6013"/>
    <w:rsid w:val="00BA6D8B"/>
    <w:rsid w:val="00BA7CBA"/>
    <w:rsid w:val="00BB3A72"/>
    <w:rsid w:val="00BB49E3"/>
    <w:rsid w:val="00BB71EB"/>
    <w:rsid w:val="00BB72D6"/>
    <w:rsid w:val="00BC0C46"/>
    <w:rsid w:val="00BC1FE6"/>
    <w:rsid w:val="00BC3547"/>
    <w:rsid w:val="00BC36A2"/>
    <w:rsid w:val="00BC5841"/>
    <w:rsid w:val="00BC5E68"/>
    <w:rsid w:val="00BC680E"/>
    <w:rsid w:val="00BD026E"/>
    <w:rsid w:val="00BD3177"/>
    <w:rsid w:val="00BD45D5"/>
    <w:rsid w:val="00BD48BD"/>
    <w:rsid w:val="00BD4F32"/>
    <w:rsid w:val="00BD69D1"/>
    <w:rsid w:val="00BE10F7"/>
    <w:rsid w:val="00BE405D"/>
    <w:rsid w:val="00BF1771"/>
    <w:rsid w:val="00BF2028"/>
    <w:rsid w:val="00BF2608"/>
    <w:rsid w:val="00BF3608"/>
    <w:rsid w:val="00BF46DE"/>
    <w:rsid w:val="00BF5A0A"/>
    <w:rsid w:val="00BF5DC8"/>
    <w:rsid w:val="00C00C36"/>
    <w:rsid w:val="00C01483"/>
    <w:rsid w:val="00C01CBF"/>
    <w:rsid w:val="00C04B54"/>
    <w:rsid w:val="00C04EDB"/>
    <w:rsid w:val="00C074DA"/>
    <w:rsid w:val="00C153F5"/>
    <w:rsid w:val="00C16D30"/>
    <w:rsid w:val="00C244E9"/>
    <w:rsid w:val="00C2685D"/>
    <w:rsid w:val="00C269B2"/>
    <w:rsid w:val="00C27490"/>
    <w:rsid w:val="00C31BF9"/>
    <w:rsid w:val="00C32812"/>
    <w:rsid w:val="00C33F1D"/>
    <w:rsid w:val="00C342D2"/>
    <w:rsid w:val="00C348D9"/>
    <w:rsid w:val="00C37E3B"/>
    <w:rsid w:val="00C41C02"/>
    <w:rsid w:val="00C441A0"/>
    <w:rsid w:val="00C448B0"/>
    <w:rsid w:val="00C454E1"/>
    <w:rsid w:val="00C4570C"/>
    <w:rsid w:val="00C4688F"/>
    <w:rsid w:val="00C46B82"/>
    <w:rsid w:val="00C5070A"/>
    <w:rsid w:val="00C520AA"/>
    <w:rsid w:val="00C53EF7"/>
    <w:rsid w:val="00C5569B"/>
    <w:rsid w:val="00C621F6"/>
    <w:rsid w:val="00C65CD4"/>
    <w:rsid w:val="00C77508"/>
    <w:rsid w:val="00C80D94"/>
    <w:rsid w:val="00C81159"/>
    <w:rsid w:val="00C822EF"/>
    <w:rsid w:val="00C831B3"/>
    <w:rsid w:val="00C85D30"/>
    <w:rsid w:val="00C86A1B"/>
    <w:rsid w:val="00C87D48"/>
    <w:rsid w:val="00C934BF"/>
    <w:rsid w:val="00C93D2D"/>
    <w:rsid w:val="00C95595"/>
    <w:rsid w:val="00C96804"/>
    <w:rsid w:val="00CA0757"/>
    <w:rsid w:val="00CA0AC4"/>
    <w:rsid w:val="00CA22EB"/>
    <w:rsid w:val="00CA54E4"/>
    <w:rsid w:val="00CA5559"/>
    <w:rsid w:val="00CA5F30"/>
    <w:rsid w:val="00CB0384"/>
    <w:rsid w:val="00CB103F"/>
    <w:rsid w:val="00CB32B5"/>
    <w:rsid w:val="00CB32E7"/>
    <w:rsid w:val="00CB52B1"/>
    <w:rsid w:val="00CB58BB"/>
    <w:rsid w:val="00CB5B22"/>
    <w:rsid w:val="00CC18D6"/>
    <w:rsid w:val="00CC1B85"/>
    <w:rsid w:val="00CC1E80"/>
    <w:rsid w:val="00CC272F"/>
    <w:rsid w:val="00CC2ABE"/>
    <w:rsid w:val="00CC30B2"/>
    <w:rsid w:val="00CC3B75"/>
    <w:rsid w:val="00CC536E"/>
    <w:rsid w:val="00CC689E"/>
    <w:rsid w:val="00CC70CE"/>
    <w:rsid w:val="00CC717C"/>
    <w:rsid w:val="00CC7AB6"/>
    <w:rsid w:val="00CD0116"/>
    <w:rsid w:val="00CD134A"/>
    <w:rsid w:val="00CD1677"/>
    <w:rsid w:val="00CD225A"/>
    <w:rsid w:val="00CD247B"/>
    <w:rsid w:val="00CD37D9"/>
    <w:rsid w:val="00CD3C14"/>
    <w:rsid w:val="00CD3EF1"/>
    <w:rsid w:val="00CD5B75"/>
    <w:rsid w:val="00CD699D"/>
    <w:rsid w:val="00CD7772"/>
    <w:rsid w:val="00CD7E9E"/>
    <w:rsid w:val="00CE5E79"/>
    <w:rsid w:val="00CE7175"/>
    <w:rsid w:val="00CF09B0"/>
    <w:rsid w:val="00CF14DF"/>
    <w:rsid w:val="00CF16B2"/>
    <w:rsid w:val="00CF207D"/>
    <w:rsid w:val="00CF2C72"/>
    <w:rsid w:val="00CF46AE"/>
    <w:rsid w:val="00CF4A63"/>
    <w:rsid w:val="00CF51B3"/>
    <w:rsid w:val="00CF5AD3"/>
    <w:rsid w:val="00D010E8"/>
    <w:rsid w:val="00D0485C"/>
    <w:rsid w:val="00D0681F"/>
    <w:rsid w:val="00D10FB1"/>
    <w:rsid w:val="00D111F2"/>
    <w:rsid w:val="00D144C9"/>
    <w:rsid w:val="00D14770"/>
    <w:rsid w:val="00D154A7"/>
    <w:rsid w:val="00D178A0"/>
    <w:rsid w:val="00D17C82"/>
    <w:rsid w:val="00D202F2"/>
    <w:rsid w:val="00D20F32"/>
    <w:rsid w:val="00D237F1"/>
    <w:rsid w:val="00D275A3"/>
    <w:rsid w:val="00D27FC4"/>
    <w:rsid w:val="00D304A9"/>
    <w:rsid w:val="00D3352C"/>
    <w:rsid w:val="00D349C1"/>
    <w:rsid w:val="00D3556E"/>
    <w:rsid w:val="00D41AD7"/>
    <w:rsid w:val="00D41BDA"/>
    <w:rsid w:val="00D429F1"/>
    <w:rsid w:val="00D433E9"/>
    <w:rsid w:val="00D444FB"/>
    <w:rsid w:val="00D44D1F"/>
    <w:rsid w:val="00D44DE3"/>
    <w:rsid w:val="00D47C3C"/>
    <w:rsid w:val="00D50CBC"/>
    <w:rsid w:val="00D52707"/>
    <w:rsid w:val="00D52C01"/>
    <w:rsid w:val="00D53120"/>
    <w:rsid w:val="00D5429F"/>
    <w:rsid w:val="00D60E37"/>
    <w:rsid w:val="00D61227"/>
    <w:rsid w:val="00D6221A"/>
    <w:rsid w:val="00D62F6A"/>
    <w:rsid w:val="00D651E3"/>
    <w:rsid w:val="00D704F8"/>
    <w:rsid w:val="00D70F16"/>
    <w:rsid w:val="00D728D3"/>
    <w:rsid w:val="00D72C9B"/>
    <w:rsid w:val="00D75253"/>
    <w:rsid w:val="00D77D85"/>
    <w:rsid w:val="00D82AA9"/>
    <w:rsid w:val="00D83940"/>
    <w:rsid w:val="00D8506D"/>
    <w:rsid w:val="00D857D1"/>
    <w:rsid w:val="00D929A5"/>
    <w:rsid w:val="00D942E7"/>
    <w:rsid w:val="00DA11AD"/>
    <w:rsid w:val="00DA33E5"/>
    <w:rsid w:val="00DB0CE2"/>
    <w:rsid w:val="00DB2350"/>
    <w:rsid w:val="00DB3F9B"/>
    <w:rsid w:val="00DB44D6"/>
    <w:rsid w:val="00DB4FCD"/>
    <w:rsid w:val="00DB5102"/>
    <w:rsid w:val="00DB6907"/>
    <w:rsid w:val="00DC08E2"/>
    <w:rsid w:val="00DC35BB"/>
    <w:rsid w:val="00DC3ED6"/>
    <w:rsid w:val="00DC5430"/>
    <w:rsid w:val="00DC734F"/>
    <w:rsid w:val="00DD0898"/>
    <w:rsid w:val="00DD3BAA"/>
    <w:rsid w:val="00DD48C4"/>
    <w:rsid w:val="00DD7B00"/>
    <w:rsid w:val="00DE0545"/>
    <w:rsid w:val="00DE0652"/>
    <w:rsid w:val="00DE0F51"/>
    <w:rsid w:val="00DE4FD4"/>
    <w:rsid w:val="00DF0B2C"/>
    <w:rsid w:val="00DF0FBE"/>
    <w:rsid w:val="00DF1931"/>
    <w:rsid w:val="00DF23BF"/>
    <w:rsid w:val="00DF35DE"/>
    <w:rsid w:val="00DF39C5"/>
    <w:rsid w:val="00DF4698"/>
    <w:rsid w:val="00DF5105"/>
    <w:rsid w:val="00DF525E"/>
    <w:rsid w:val="00DF64E9"/>
    <w:rsid w:val="00DF7BCF"/>
    <w:rsid w:val="00E0119E"/>
    <w:rsid w:val="00E02812"/>
    <w:rsid w:val="00E02F7A"/>
    <w:rsid w:val="00E04393"/>
    <w:rsid w:val="00E04885"/>
    <w:rsid w:val="00E073AA"/>
    <w:rsid w:val="00E10446"/>
    <w:rsid w:val="00E10FA6"/>
    <w:rsid w:val="00E11B02"/>
    <w:rsid w:val="00E14FEF"/>
    <w:rsid w:val="00E163BC"/>
    <w:rsid w:val="00E2049C"/>
    <w:rsid w:val="00E2331C"/>
    <w:rsid w:val="00E2372C"/>
    <w:rsid w:val="00E23AF8"/>
    <w:rsid w:val="00E23BA4"/>
    <w:rsid w:val="00E26C47"/>
    <w:rsid w:val="00E27FED"/>
    <w:rsid w:val="00E32AEA"/>
    <w:rsid w:val="00E33AE4"/>
    <w:rsid w:val="00E33DE7"/>
    <w:rsid w:val="00E34DCC"/>
    <w:rsid w:val="00E358FB"/>
    <w:rsid w:val="00E359CD"/>
    <w:rsid w:val="00E35E18"/>
    <w:rsid w:val="00E364F8"/>
    <w:rsid w:val="00E36E47"/>
    <w:rsid w:val="00E36EEA"/>
    <w:rsid w:val="00E3734E"/>
    <w:rsid w:val="00E37929"/>
    <w:rsid w:val="00E37A5B"/>
    <w:rsid w:val="00E41091"/>
    <w:rsid w:val="00E420D0"/>
    <w:rsid w:val="00E44E18"/>
    <w:rsid w:val="00E46CA9"/>
    <w:rsid w:val="00E47AEC"/>
    <w:rsid w:val="00E50403"/>
    <w:rsid w:val="00E507F0"/>
    <w:rsid w:val="00E52141"/>
    <w:rsid w:val="00E54B74"/>
    <w:rsid w:val="00E558E1"/>
    <w:rsid w:val="00E56FB4"/>
    <w:rsid w:val="00E5716E"/>
    <w:rsid w:val="00E574C8"/>
    <w:rsid w:val="00E606F6"/>
    <w:rsid w:val="00E60AD3"/>
    <w:rsid w:val="00E619E7"/>
    <w:rsid w:val="00E627B3"/>
    <w:rsid w:val="00E64005"/>
    <w:rsid w:val="00E64B1F"/>
    <w:rsid w:val="00E662E6"/>
    <w:rsid w:val="00E679D0"/>
    <w:rsid w:val="00E67E78"/>
    <w:rsid w:val="00E71E5E"/>
    <w:rsid w:val="00E73387"/>
    <w:rsid w:val="00E75FDB"/>
    <w:rsid w:val="00E819F9"/>
    <w:rsid w:val="00E829B5"/>
    <w:rsid w:val="00E832CF"/>
    <w:rsid w:val="00E83370"/>
    <w:rsid w:val="00E863E8"/>
    <w:rsid w:val="00E87B16"/>
    <w:rsid w:val="00E92432"/>
    <w:rsid w:val="00E93718"/>
    <w:rsid w:val="00E93C85"/>
    <w:rsid w:val="00E94746"/>
    <w:rsid w:val="00E97036"/>
    <w:rsid w:val="00E97C39"/>
    <w:rsid w:val="00EA0C27"/>
    <w:rsid w:val="00EA1040"/>
    <w:rsid w:val="00EA3063"/>
    <w:rsid w:val="00EA3B34"/>
    <w:rsid w:val="00EB26D5"/>
    <w:rsid w:val="00EB4F10"/>
    <w:rsid w:val="00EC2A63"/>
    <w:rsid w:val="00EC516E"/>
    <w:rsid w:val="00EC6D33"/>
    <w:rsid w:val="00ED5BA5"/>
    <w:rsid w:val="00ED7B33"/>
    <w:rsid w:val="00EE0317"/>
    <w:rsid w:val="00EE20DA"/>
    <w:rsid w:val="00EE2FF0"/>
    <w:rsid w:val="00EE41AA"/>
    <w:rsid w:val="00EE59F4"/>
    <w:rsid w:val="00EE6064"/>
    <w:rsid w:val="00EE7DB0"/>
    <w:rsid w:val="00EF12E4"/>
    <w:rsid w:val="00EF4168"/>
    <w:rsid w:val="00EF62CD"/>
    <w:rsid w:val="00EF683A"/>
    <w:rsid w:val="00EF6EDE"/>
    <w:rsid w:val="00EF7031"/>
    <w:rsid w:val="00F01BC9"/>
    <w:rsid w:val="00F037CC"/>
    <w:rsid w:val="00F11134"/>
    <w:rsid w:val="00F11FA0"/>
    <w:rsid w:val="00F12BC3"/>
    <w:rsid w:val="00F12CCC"/>
    <w:rsid w:val="00F13443"/>
    <w:rsid w:val="00F157F8"/>
    <w:rsid w:val="00F1729A"/>
    <w:rsid w:val="00F20E43"/>
    <w:rsid w:val="00F22BDC"/>
    <w:rsid w:val="00F272E2"/>
    <w:rsid w:val="00F27597"/>
    <w:rsid w:val="00F27752"/>
    <w:rsid w:val="00F308E0"/>
    <w:rsid w:val="00F3578B"/>
    <w:rsid w:val="00F366CC"/>
    <w:rsid w:val="00F3789D"/>
    <w:rsid w:val="00F406BA"/>
    <w:rsid w:val="00F40C07"/>
    <w:rsid w:val="00F40E8B"/>
    <w:rsid w:val="00F426FF"/>
    <w:rsid w:val="00F42854"/>
    <w:rsid w:val="00F42F4F"/>
    <w:rsid w:val="00F4410D"/>
    <w:rsid w:val="00F5093B"/>
    <w:rsid w:val="00F51A6C"/>
    <w:rsid w:val="00F52983"/>
    <w:rsid w:val="00F52B7D"/>
    <w:rsid w:val="00F53628"/>
    <w:rsid w:val="00F56914"/>
    <w:rsid w:val="00F56F2C"/>
    <w:rsid w:val="00F62C70"/>
    <w:rsid w:val="00F62E68"/>
    <w:rsid w:val="00F631F5"/>
    <w:rsid w:val="00F6322C"/>
    <w:rsid w:val="00F63F1E"/>
    <w:rsid w:val="00F6425B"/>
    <w:rsid w:val="00F658BA"/>
    <w:rsid w:val="00F66EA2"/>
    <w:rsid w:val="00F7100A"/>
    <w:rsid w:val="00F72A09"/>
    <w:rsid w:val="00F7504E"/>
    <w:rsid w:val="00F75268"/>
    <w:rsid w:val="00F76CD7"/>
    <w:rsid w:val="00F7767B"/>
    <w:rsid w:val="00F80260"/>
    <w:rsid w:val="00F82315"/>
    <w:rsid w:val="00F82F86"/>
    <w:rsid w:val="00F84C81"/>
    <w:rsid w:val="00F8687D"/>
    <w:rsid w:val="00F90573"/>
    <w:rsid w:val="00F936F2"/>
    <w:rsid w:val="00F95909"/>
    <w:rsid w:val="00F9674A"/>
    <w:rsid w:val="00F9692E"/>
    <w:rsid w:val="00FA42BE"/>
    <w:rsid w:val="00FB0475"/>
    <w:rsid w:val="00FB2CCE"/>
    <w:rsid w:val="00FB3C81"/>
    <w:rsid w:val="00FB7536"/>
    <w:rsid w:val="00FC0164"/>
    <w:rsid w:val="00FC1D5E"/>
    <w:rsid w:val="00FC2229"/>
    <w:rsid w:val="00FC23EE"/>
    <w:rsid w:val="00FC28C6"/>
    <w:rsid w:val="00FC469F"/>
    <w:rsid w:val="00FD1AA6"/>
    <w:rsid w:val="00FD1AAC"/>
    <w:rsid w:val="00FD34C6"/>
    <w:rsid w:val="00FD558F"/>
    <w:rsid w:val="00FD69D5"/>
    <w:rsid w:val="00FD7D25"/>
    <w:rsid w:val="00FE0572"/>
    <w:rsid w:val="00FE3358"/>
    <w:rsid w:val="00FE50E2"/>
    <w:rsid w:val="00FE5C4E"/>
    <w:rsid w:val="00FE68C7"/>
    <w:rsid w:val="00FE6E67"/>
    <w:rsid w:val="00FE7B15"/>
    <w:rsid w:val="00FF1039"/>
    <w:rsid w:val="00FF1BBA"/>
    <w:rsid w:val="00FF47C4"/>
    <w:rsid w:val="00FF57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FE2234E"/>
  <w15:docId w15:val="{358A86E7-253F-3344-B60B-DB681896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7941"/>
    <w:pPr>
      <w:spacing w:before="240" w:after="240" w:line="360" w:lineRule="atLeast"/>
      <w:jc w:val="both"/>
    </w:pPr>
    <w:rPr>
      <w:rFonts w:ascii="Arial" w:hAnsi="Arial"/>
      <w:sz w:val="23"/>
      <w:szCs w:val="24"/>
    </w:rPr>
  </w:style>
  <w:style w:type="paragraph" w:styleId="berschrift1">
    <w:name w:val="heading 1"/>
    <w:basedOn w:val="Standard"/>
    <w:next w:val="Standard"/>
    <w:link w:val="berschrift1Zchn"/>
    <w:uiPriority w:val="9"/>
    <w:qFormat/>
    <w:rsid w:val="00F936F2"/>
    <w:pPr>
      <w:keepNext/>
      <w:pageBreakBefore/>
      <w:overflowPunct w:val="0"/>
      <w:autoSpaceDE w:val="0"/>
      <w:autoSpaceDN w:val="0"/>
      <w:adjustRightInd w:val="0"/>
      <w:spacing w:line="340" w:lineRule="atLeast"/>
      <w:jc w:val="center"/>
      <w:textAlignment w:val="baseline"/>
      <w:outlineLvl w:val="0"/>
    </w:pPr>
    <w:rPr>
      <w:b/>
      <w:caps/>
      <w:kern w:val="28"/>
      <w:sz w:val="26"/>
      <w:szCs w:val="20"/>
    </w:rPr>
  </w:style>
  <w:style w:type="paragraph" w:styleId="berschrift2">
    <w:name w:val="heading 2"/>
    <w:basedOn w:val="Standard"/>
    <w:next w:val="Standard"/>
    <w:link w:val="berschrift2Zchn"/>
    <w:uiPriority w:val="9"/>
    <w:qFormat/>
    <w:rsid w:val="00F936F2"/>
    <w:pPr>
      <w:keepNext/>
      <w:pageBreakBefore/>
      <w:jc w:val="center"/>
      <w:outlineLvl w:val="1"/>
    </w:pPr>
    <w:rPr>
      <w:b/>
      <w:sz w:val="26"/>
      <w:szCs w:val="20"/>
      <w:u w:val="single"/>
    </w:rPr>
  </w:style>
  <w:style w:type="paragraph" w:styleId="berschrift3">
    <w:name w:val="heading 3"/>
    <w:basedOn w:val="Standard"/>
    <w:next w:val="Standard"/>
    <w:link w:val="berschrift3Zchn"/>
    <w:qFormat/>
    <w:rsid w:val="00F936F2"/>
    <w:pPr>
      <w:keepNext/>
      <w:jc w:val="center"/>
      <w:outlineLvl w:val="2"/>
    </w:pPr>
    <w:rPr>
      <w:b/>
      <w:szCs w:val="26"/>
    </w:rPr>
  </w:style>
  <w:style w:type="paragraph" w:styleId="berschrift4">
    <w:name w:val="heading 4"/>
    <w:basedOn w:val="Standard"/>
    <w:next w:val="Standard"/>
    <w:link w:val="berschrift4Zchn"/>
    <w:uiPriority w:val="9"/>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340" w:lineRule="atLeast"/>
      <w:textAlignment w:val="baseline"/>
      <w:outlineLvl w:val="3"/>
    </w:pPr>
    <w:rPr>
      <w:b/>
      <w:szCs w:val="20"/>
    </w:rPr>
  </w:style>
  <w:style w:type="paragraph" w:styleId="berschrift5">
    <w:name w:val="heading 5"/>
    <w:basedOn w:val="Standard"/>
    <w:next w:val="Standard"/>
    <w:qFormat/>
    <w:rsid w:val="00BE501C"/>
    <w:pPr>
      <w:overflowPunct w:val="0"/>
      <w:autoSpaceDE w:val="0"/>
      <w:autoSpaceDN w:val="0"/>
      <w:adjustRightInd w:val="0"/>
      <w:spacing w:after="60" w:line="340" w:lineRule="atLeast"/>
      <w:textAlignment w:val="baseline"/>
      <w:outlineLvl w:val="4"/>
    </w:pPr>
    <w:rPr>
      <w:b/>
      <w:szCs w:val="20"/>
    </w:rPr>
  </w:style>
  <w:style w:type="paragraph" w:styleId="berschrift6">
    <w:name w:val="heading 6"/>
    <w:basedOn w:val="Standard"/>
    <w:next w:val="Standard"/>
    <w:qFormat/>
    <w:rsid w:val="00BE501C"/>
    <w:pPr>
      <w:keepNext/>
      <w:overflowPunct w:val="0"/>
      <w:autoSpaceDE w:val="0"/>
      <w:autoSpaceDN w:val="0"/>
      <w:adjustRightInd w:val="0"/>
      <w:spacing w:line="240" w:lineRule="auto"/>
      <w:jc w:val="left"/>
      <w:textAlignment w:val="baseline"/>
      <w:outlineLvl w:val="5"/>
    </w:pPr>
    <w:rPr>
      <w:b/>
      <w:i/>
      <w:color w:val="000000"/>
      <w:szCs w:val="20"/>
      <w:u w:val="single"/>
    </w:rPr>
  </w:style>
  <w:style w:type="paragraph" w:styleId="berschrift7">
    <w:name w:val="heading 7"/>
    <w:basedOn w:val="Standard"/>
    <w:next w:val="Standard"/>
    <w:qFormat/>
    <w:rsid w:val="00BE501C"/>
    <w:pPr>
      <w:keepNext/>
      <w:overflowPunct w:val="0"/>
      <w:autoSpaceDE w:val="0"/>
      <w:autoSpaceDN w:val="0"/>
      <w:adjustRightInd w:val="0"/>
      <w:spacing w:line="340" w:lineRule="atLeast"/>
      <w:textAlignment w:val="baseline"/>
      <w:outlineLvl w:val="6"/>
    </w:pPr>
    <w:rPr>
      <w:i/>
      <w:color w:val="000000"/>
      <w:szCs w:val="20"/>
      <w:u w:val="single"/>
    </w:rPr>
  </w:style>
  <w:style w:type="paragraph" w:styleId="berschrift8">
    <w:name w:val="heading 8"/>
    <w:basedOn w:val="Standard"/>
    <w:next w:val="Standard"/>
    <w:qFormat/>
    <w:rsid w:val="00BE501C"/>
    <w:pPr>
      <w:keepNext/>
      <w:overflowPunct w:val="0"/>
      <w:autoSpaceDE w:val="0"/>
      <w:autoSpaceDN w:val="0"/>
      <w:adjustRightInd w:val="0"/>
      <w:spacing w:line="340" w:lineRule="atLeast"/>
      <w:textAlignment w:val="baseline"/>
      <w:outlineLvl w:val="7"/>
    </w:pPr>
    <w:rPr>
      <w:i/>
      <w:szCs w:val="20"/>
    </w:rPr>
  </w:style>
  <w:style w:type="paragraph" w:styleId="berschrift9">
    <w:name w:val="heading 9"/>
    <w:basedOn w:val="Standard"/>
    <w:next w:val="Standard"/>
    <w:qFormat/>
    <w:rsid w:val="00BE501C"/>
    <w:pPr>
      <w:keepNext/>
      <w:tabs>
        <w:tab w:val="right" w:pos="8580"/>
      </w:tabs>
      <w:autoSpaceDE w:val="0"/>
      <w:autoSpaceDN w:val="0"/>
      <w:spacing w:line="240" w:lineRule="auto"/>
      <w:jc w:val="left"/>
      <w:outlineLvl w:val="8"/>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F936F2"/>
    <w:rPr>
      <w:rFonts w:ascii="Arial" w:hAnsi="Arial"/>
      <w:b/>
      <w:sz w:val="26"/>
      <w:u w:val="single"/>
    </w:rPr>
  </w:style>
  <w:style w:type="character" w:customStyle="1" w:styleId="berschrift3Zchn">
    <w:name w:val="Überschrift 3 Zchn"/>
    <w:basedOn w:val="Absatz-Standardschriftart"/>
    <w:link w:val="berschrift3"/>
    <w:rsid w:val="00F936F2"/>
    <w:rPr>
      <w:rFonts w:ascii="Arial" w:hAnsi="Arial"/>
      <w:b/>
      <w:sz w:val="24"/>
      <w:szCs w:val="26"/>
    </w:rPr>
  </w:style>
  <w:style w:type="paragraph" w:styleId="Fuzeile">
    <w:name w:val="footer"/>
    <w:basedOn w:val="Standard"/>
    <w:rsid w:val="00F936F2"/>
    <w:pPr>
      <w:tabs>
        <w:tab w:val="left" w:pos="5954"/>
      </w:tabs>
      <w:spacing w:before="0" w:after="0" w:line="200" w:lineRule="exact"/>
      <w:jc w:val="left"/>
    </w:pPr>
    <w:rPr>
      <w:rFonts w:ascii="Arial Narrow" w:hAnsi="Arial Narrow"/>
      <w:i/>
      <w:sz w:val="20"/>
      <w:szCs w:val="20"/>
    </w:rPr>
  </w:style>
  <w:style w:type="paragraph" w:styleId="Kopfzeile">
    <w:name w:val="header"/>
    <w:basedOn w:val="Standard"/>
    <w:rsid w:val="00F936F2"/>
    <w:pPr>
      <w:tabs>
        <w:tab w:val="center" w:pos="4253"/>
        <w:tab w:val="right" w:pos="8505"/>
      </w:tabs>
      <w:spacing w:before="0" w:after="0" w:line="240" w:lineRule="auto"/>
      <w:jc w:val="left"/>
    </w:pPr>
    <w:rPr>
      <w:rFonts w:ascii="Arial Narrow" w:hAnsi="Arial Narrow"/>
      <w:i/>
      <w:sz w:val="20"/>
      <w:szCs w:val="20"/>
    </w:rPr>
  </w:style>
  <w:style w:type="paragraph" w:customStyle="1" w:styleId="Aufzhlung">
    <w:name w:val="Aufzählung"/>
    <w:basedOn w:val="Standard"/>
    <w:rsid w:val="00765754"/>
    <w:pPr>
      <w:pBdr>
        <w:top w:val="single" w:sz="4" w:space="1" w:color="A6A6A6"/>
        <w:left w:val="single" w:sz="4" w:space="4" w:color="A6A6A6"/>
        <w:bottom w:val="single" w:sz="4" w:space="1" w:color="A6A6A6"/>
        <w:right w:val="single" w:sz="4" w:space="4" w:color="A6A6A6"/>
      </w:pBdr>
      <w:tabs>
        <w:tab w:val="left" w:pos="340"/>
        <w:tab w:val="right" w:pos="8505"/>
      </w:tabs>
      <w:spacing w:before="0" w:after="0" w:line="240" w:lineRule="auto"/>
      <w:jc w:val="left"/>
    </w:pPr>
    <w:rPr>
      <w:rFonts w:ascii="Arial Narrow" w:hAnsi="Arial Narrow"/>
      <w:sz w:val="21"/>
      <w:szCs w:val="20"/>
    </w:rPr>
  </w:style>
  <w:style w:type="paragraph" w:customStyle="1" w:styleId="Infoblock">
    <w:name w:val="Infoblock"/>
    <w:basedOn w:val="Standard"/>
    <w:rsid w:val="00F936F2"/>
    <w:pPr>
      <w:overflowPunct w:val="0"/>
      <w:autoSpaceDE w:val="0"/>
      <w:autoSpaceDN w:val="0"/>
      <w:adjustRightInd w:val="0"/>
      <w:spacing w:after="0" w:line="240" w:lineRule="auto"/>
      <w:jc w:val="right"/>
      <w:textAlignment w:val="baseline"/>
    </w:pPr>
    <w:rPr>
      <w:sz w:val="18"/>
      <w:szCs w:val="20"/>
    </w:rPr>
  </w:style>
  <w:style w:type="paragraph" w:customStyle="1" w:styleId="AufzhlungTitel">
    <w:name w:val="Aufzählung Titel"/>
    <w:basedOn w:val="Aufzhlung"/>
    <w:next w:val="Aufzhlung"/>
    <w:rsid w:val="0089124B"/>
    <w:pPr>
      <w:shd w:val="pct10" w:color="auto" w:fill="FFFFFF"/>
    </w:pPr>
    <w:rPr>
      <w:b/>
      <w:bCs/>
      <w:lang w:val="en-GB"/>
    </w:rPr>
  </w:style>
  <w:style w:type="paragraph" w:styleId="z-Formularbeginn">
    <w:name w:val="HTML Top of Form"/>
    <w:basedOn w:val="Standard"/>
    <w:next w:val="Standard"/>
    <w:link w:val="z-FormularbeginnZchn"/>
    <w:hidden/>
    <w:uiPriority w:val="99"/>
    <w:pPr>
      <w:pBdr>
        <w:bottom w:val="single" w:sz="6" w:space="1" w:color="auto"/>
      </w:pBdr>
      <w:spacing w:line="240" w:lineRule="auto"/>
      <w:jc w:val="center"/>
    </w:pPr>
    <w:rPr>
      <w:vanish/>
      <w:sz w:val="16"/>
      <w:szCs w:val="20"/>
    </w:rPr>
  </w:style>
  <w:style w:type="character" w:styleId="Hyperlink">
    <w:name w:val="Hyperlink"/>
    <w:uiPriority w:val="99"/>
    <w:rsid w:val="00F27597"/>
    <w:rPr>
      <w:b/>
      <w:color w:val="auto"/>
      <w:u w:val="none"/>
    </w:rPr>
  </w:style>
  <w:style w:type="table" w:styleId="Tabellenraster">
    <w:name w:val="Table Grid"/>
    <w:basedOn w:val="NormaleTabelle"/>
    <w:rsid w:val="000A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C39E8"/>
    <w:pPr>
      <w:spacing w:before="100" w:beforeAutospacing="1" w:after="100" w:afterAutospacing="1" w:line="240" w:lineRule="auto"/>
      <w:jc w:val="left"/>
    </w:pPr>
    <w:rPr>
      <w:rFonts w:ascii="Times" w:hAnsi="Times"/>
      <w:sz w:val="20"/>
      <w:szCs w:val="20"/>
    </w:rPr>
  </w:style>
  <w:style w:type="character" w:customStyle="1" w:styleId="berschrift1Zchn">
    <w:name w:val="Überschrift 1 Zchn"/>
    <w:basedOn w:val="Absatz-Standardschriftart"/>
    <w:link w:val="berschrift1"/>
    <w:uiPriority w:val="9"/>
    <w:rsid w:val="00F936F2"/>
    <w:rPr>
      <w:rFonts w:ascii="Arial" w:hAnsi="Arial"/>
      <w:b/>
      <w:caps/>
      <w:kern w:val="28"/>
      <w:sz w:val="26"/>
    </w:rPr>
  </w:style>
  <w:style w:type="character" w:styleId="Fett">
    <w:name w:val="Strong"/>
    <w:basedOn w:val="Absatz-Standardschriftart"/>
    <w:uiPriority w:val="22"/>
    <w:qFormat/>
    <w:rsid w:val="00391183"/>
    <w:rPr>
      <w:b/>
      <w:bCs/>
    </w:rPr>
  </w:style>
  <w:style w:type="character" w:styleId="Hervorhebung">
    <w:name w:val="Emphasis"/>
    <w:basedOn w:val="Absatz-Standardschriftart"/>
    <w:uiPriority w:val="20"/>
    <w:qFormat/>
    <w:rsid w:val="00D3556E"/>
    <w:rPr>
      <w:i/>
      <w:iCs/>
    </w:rPr>
  </w:style>
  <w:style w:type="character" w:customStyle="1" w:styleId="berschrift4Zchn">
    <w:name w:val="Überschrift 4 Zchn"/>
    <w:basedOn w:val="Absatz-Standardschriftart"/>
    <w:link w:val="berschrift4"/>
    <w:uiPriority w:val="9"/>
    <w:rsid w:val="00EF4168"/>
    <w:rPr>
      <w:rFonts w:ascii="Arial" w:hAnsi="Arial"/>
      <w:b/>
      <w:sz w:val="24"/>
    </w:rPr>
  </w:style>
  <w:style w:type="character" w:customStyle="1" w:styleId="z-FormularbeginnZchn">
    <w:name w:val="z-Formularbeginn Zchn"/>
    <w:basedOn w:val="Absatz-Standardschriftart"/>
    <w:link w:val="z-Formularbeginn"/>
    <w:uiPriority w:val="99"/>
    <w:rsid w:val="00EF4168"/>
    <w:rPr>
      <w:rFonts w:ascii="Arial" w:hAnsi="Arial"/>
      <w:vanish/>
      <w:sz w:val="16"/>
    </w:rPr>
  </w:style>
  <w:style w:type="paragraph" w:styleId="z-Formularende">
    <w:name w:val="HTML Bottom of Form"/>
    <w:basedOn w:val="Standard"/>
    <w:next w:val="Standard"/>
    <w:link w:val="z-FormularendeZchn"/>
    <w:hidden/>
    <w:uiPriority w:val="99"/>
    <w:unhideWhenUsed/>
    <w:rsid w:val="00EF4168"/>
    <w:pPr>
      <w:pBdr>
        <w:top w:val="single" w:sz="6" w:space="1" w:color="auto"/>
      </w:pBdr>
      <w:spacing w:after="0" w:line="240" w:lineRule="auto"/>
      <w:jc w:val="center"/>
    </w:pPr>
    <w:rPr>
      <w:rFonts w:cs="Arial"/>
      <w:vanish/>
      <w:sz w:val="16"/>
      <w:szCs w:val="16"/>
      <w:lang w:val="de-AT"/>
    </w:rPr>
  </w:style>
  <w:style w:type="character" w:customStyle="1" w:styleId="z-FormularendeZchn">
    <w:name w:val="z-Formularende Zchn"/>
    <w:basedOn w:val="Absatz-Standardschriftart"/>
    <w:link w:val="z-Formularende"/>
    <w:uiPriority w:val="99"/>
    <w:rsid w:val="00EF4168"/>
    <w:rPr>
      <w:rFonts w:ascii="Arial" w:hAnsi="Arial" w:cs="Arial"/>
      <w:vanish/>
      <w:sz w:val="16"/>
      <w:szCs w:val="16"/>
      <w:lang w:val="de-AT"/>
    </w:rPr>
  </w:style>
  <w:style w:type="character" w:styleId="BesuchterHyperlink">
    <w:name w:val="FollowedHyperlink"/>
    <w:basedOn w:val="Absatz-Standardschriftart"/>
    <w:semiHidden/>
    <w:unhideWhenUsed/>
    <w:rsid w:val="0028751A"/>
    <w:rPr>
      <w:color w:val="800080" w:themeColor="followedHyperlink"/>
      <w:u w:val="single"/>
    </w:rPr>
  </w:style>
  <w:style w:type="character" w:customStyle="1" w:styleId="UnresolvedMention">
    <w:name w:val="Unresolved Mention"/>
    <w:basedOn w:val="Absatz-Standardschriftart"/>
    <w:uiPriority w:val="99"/>
    <w:semiHidden/>
    <w:unhideWhenUsed/>
    <w:rsid w:val="009E46BD"/>
    <w:rPr>
      <w:color w:val="605E5C"/>
      <w:shd w:val="clear" w:color="auto" w:fill="E1DFDD"/>
    </w:rPr>
  </w:style>
  <w:style w:type="paragraph" w:styleId="Listenabsatz">
    <w:name w:val="List Paragraph"/>
    <w:basedOn w:val="Standard"/>
    <w:uiPriority w:val="72"/>
    <w:unhideWhenUsed/>
    <w:rsid w:val="00755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0643">
      <w:bodyDiv w:val="1"/>
      <w:marLeft w:val="0"/>
      <w:marRight w:val="0"/>
      <w:marTop w:val="0"/>
      <w:marBottom w:val="0"/>
      <w:divBdr>
        <w:top w:val="none" w:sz="0" w:space="0" w:color="auto"/>
        <w:left w:val="none" w:sz="0" w:space="0" w:color="auto"/>
        <w:bottom w:val="none" w:sz="0" w:space="0" w:color="auto"/>
        <w:right w:val="none" w:sz="0" w:space="0" w:color="auto"/>
      </w:divBdr>
      <w:divsChild>
        <w:div w:id="2110082257">
          <w:marLeft w:val="0"/>
          <w:marRight w:val="0"/>
          <w:marTop w:val="0"/>
          <w:marBottom w:val="0"/>
          <w:divBdr>
            <w:top w:val="none" w:sz="0" w:space="0" w:color="auto"/>
            <w:left w:val="none" w:sz="0" w:space="0" w:color="auto"/>
            <w:bottom w:val="none" w:sz="0" w:space="0" w:color="auto"/>
            <w:right w:val="none" w:sz="0" w:space="0" w:color="auto"/>
          </w:divBdr>
          <w:divsChild>
            <w:div w:id="191575308">
              <w:marLeft w:val="0"/>
              <w:marRight w:val="0"/>
              <w:marTop w:val="0"/>
              <w:marBottom w:val="0"/>
              <w:divBdr>
                <w:top w:val="none" w:sz="0" w:space="0" w:color="auto"/>
                <w:left w:val="none" w:sz="0" w:space="0" w:color="auto"/>
                <w:bottom w:val="none" w:sz="0" w:space="0" w:color="auto"/>
                <w:right w:val="none" w:sz="0" w:space="0" w:color="auto"/>
              </w:divBdr>
            </w:div>
            <w:div w:id="15013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7746">
      <w:bodyDiv w:val="1"/>
      <w:marLeft w:val="0"/>
      <w:marRight w:val="0"/>
      <w:marTop w:val="0"/>
      <w:marBottom w:val="0"/>
      <w:divBdr>
        <w:top w:val="none" w:sz="0" w:space="0" w:color="auto"/>
        <w:left w:val="none" w:sz="0" w:space="0" w:color="auto"/>
        <w:bottom w:val="none" w:sz="0" w:space="0" w:color="auto"/>
        <w:right w:val="none" w:sz="0" w:space="0" w:color="auto"/>
      </w:divBdr>
    </w:div>
    <w:div w:id="109864072">
      <w:bodyDiv w:val="1"/>
      <w:marLeft w:val="0"/>
      <w:marRight w:val="0"/>
      <w:marTop w:val="0"/>
      <w:marBottom w:val="0"/>
      <w:divBdr>
        <w:top w:val="none" w:sz="0" w:space="0" w:color="auto"/>
        <w:left w:val="none" w:sz="0" w:space="0" w:color="auto"/>
        <w:bottom w:val="none" w:sz="0" w:space="0" w:color="auto"/>
        <w:right w:val="none" w:sz="0" w:space="0" w:color="auto"/>
      </w:divBdr>
      <w:divsChild>
        <w:div w:id="1674531117">
          <w:marLeft w:val="0"/>
          <w:marRight w:val="0"/>
          <w:marTop w:val="0"/>
          <w:marBottom w:val="0"/>
          <w:divBdr>
            <w:top w:val="none" w:sz="0" w:space="0" w:color="auto"/>
            <w:left w:val="none" w:sz="0" w:space="0" w:color="auto"/>
            <w:bottom w:val="none" w:sz="0" w:space="0" w:color="auto"/>
            <w:right w:val="none" w:sz="0" w:space="0" w:color="auto"/>
          </w:divBdr>
        </w:div>
        <w:div w:id="958414258">
          <w:marLeft w:val="0"/>
          <w:marRight w:val="0"/>
          <w:marTop w:val="0"/>
          <w:marBottom w:val="0"/>
          <w:divBdr>
            <w:top w:val="none" w:sz="0" w:space="0" w:color="auto"/>
            <w:left w:val="none" w:sz="0" w:space="0" w:color="auto"/>
            <w:bottom w:val="none" w:sz="0" w:space="0" w:color="auto"/>
            <w:right w:val="none" w:sz="0" w:space="0" w:color="auto"/>
          </w:divBdr>
          <w:divsChild>
            <w:div w:id="818232466">
              <w:marLeft w:val="0"/>
              <w:marRight w:val="0"/>
              <w:marTop w:val="0"/>
              <w:marBottom w:val="0"/>
              <w:divBdr>
                <w:top w:val="none" w:sz="0" w:space="0" w:color="auto"/>
                <w:left w:val="none" w:sz="0" w:space="0" w:color="auto"/>
                <w:bottom w:val="none" w:sz="0" w:space="0" w:color="auto"/>
                <w:right w:val="none" w:sz="0" w:space="0" w:color="auto"/>
              </w:divBdr>
              <w:divsChild>
                <w:div w:id="95251763">
                  <w:marLeft w:val="0"/>
                  <w:marRight w:val="0"/>
                  <w:marTop w:val="0"/>
                  <w:marBottom w:val="0"/>
                  <w:divBdr>
                    <w:top w:val="none" w:sz="0" w:space="0" w:color="auto"/>
                    <w:left w:val="none" w:sz="0" w:space="0" w:color="auto"/>
                    <w:bottom w:val="none" w:sz="0" w:space="0" w:color="auto"/>
                    <w:right w:val="none" w:sz="0" w:space="0" w:color="auto"/>
                  </w:divBdr>
                </w:div>
                <w:div w:id="6889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730">
          <w:marLeft w:val="0"/>
          <w:marRight w:val="0"/>
          <w:marTop w:val="0"/>
          <w:marBottom w:val="0"/>
          <w:divBdr>
            <w:top w:val="none" w:sz="0" w:space="0" w:color="auto"/>
            <w:left w:val="none" w:sz="0" w:space="0" w:color="auto"/>
            <w:bottom w:val="none" w:sz="0" w:space="0" w:color="auto"/>
            <w:right w:val="none" w:sz="0" w:space="0" w:color="auto"/>
          </w:divBdr>
        </w:div>
        <w:div w:id="1766920284">
          <w:marLeft w:val="0"/>
          <w:marRight w:val="0"/>
          <w:marTop w:val="0"/>
          <w:marBottom w:val="0"/>
          <w:divBdr>
            <w:top w:val="none" w:sz="0" w:space="0" w:color="auto"/>
            <w:left w:val="none" w:sz="0" w:space="0" w:color="auto"/>
            <w:bottom w:val="none" w:sz="0" w:space="0" w:color="auto"/>
            <w:right w:val="none" w:sz="0" w:space="0" w:color="auto"/>
          </w:divBdr>
        </w:div>
        <w:div w:id="1174878218">
          <w:marLeft w:val="0"/>
          <w:marRight w:val="0"/>
          <w:marTop w:val="0"/>
          <w:marBottom w:val="0"/>
          <w:divBdr>
            <w:top w:val="none" w:sz="0" w:space="0" w:color="auto"/>
            <w:left w:val="none" w:sz="0" w:space="0" w:color="auto"/>
            <w:bottom w:val="none" w:sz="0" w:space="0" w:color="auto"/>
            <w:right w:val="none" w:sz="0" w:space="0" w:color="auto"/>
          </w:divBdr>
        </w:div>
        <w:div w:id="890535255">
          <w:marLeft w:val="0"/>
          <w:marRight w:val="0"/>
          <w:marTop w:val="0"/>
          <w:marBottom w:val="0"/>
          <w:divBdr>
            <w:top w:val="none" w:sz="0" w:space="0" w:color="auto"/>
            <w:left w:val="none" w:sz="0" w:space="0" w:color="auto"/>
            <w:bottom w:val="none" w:sz="0" w:space="0" w:color="auto"/>
            <w:right w:val="none" w:sz="0" w:space="0" w:color="auto"/>
          </w:divBdr>
        </w:div>
        <w:div w:id="1964067797">
          <w:marLeft w:val="0"/>
          <w:marRight w:val="0"/>
          <w:marTop w:val="0"/>
          <w:marBottom w:val="0"/>
          <w:divBdr>
            <w:top w:val="none" w:sz="0" w:space="0" w:color="auto"/>
            <w:left w:val="none" w:sz="0" w:space="0" w:color="auto"/>
            <w:bottom w:val="none" w:sz="0" w:space="0" w:color="auto"/>
            <w:right w:val="none" w:sz="0" w:space="0" w:color="auto"/>
          </w:divBdr>
        </w:div>
        <w:div w:id="58940200">
          <w:marLeft w:val="0"/>
          <w:marRight w:val="0"/>
          <w:marTop w:val="0"/>
          <w:marBottom w:val="0"/>
          <w:divBdr>
            <w:top w:val="none" w:sz="0" w:space="0" w:color="auto"/>
            <w:left w:val="none" w:sz="0" w:space="0" w:color="auto"/>
            <w:bottom w:val="none" w:sz="0" w:space="0" w:color="auto"/>
            <w:right w:val="none" w:sz="0" w:space="0" w:color="auto"/>
          </w:divBdr>
        </w:div>
        <w:div w:id="2127388628">
          <w:marLeft w:val="0"/>
          <w:marRight w:val="0"/>
          <w:marTop w:val="0"/>
          <w:marBottom w:val="0"/>
          <w:divBdr>
            <w:top w:val="none" w:sz="0" w:space="0" w:color="auto"/>
            <w:left w:val="none" w:sz="0" w:space="0" w:color="auto"/>
            <w:bottom w:val="none" w:sz="0" w:space="0" w:color="auto"/>
            <w:right w:val="none" w:sz="0" w:space="0" w:color="auto"/>
          </w:divBdr>
        </w:div>
        <w:div w:id="1946843511">
          <w:marLeft w:val="0"/>
          <w:marRight w:val="0"/>
          <w:marTop w:val="0"/>
          <w:marBottom w:val="0"/>
          <w:divBdr>
            <w:top w:val="none" w:sz="0" w:space="0" w:color="auto"/>
            <w:left w:val="none" w:sz="0" w:space="0" w:color="auto"/>
            <w:bottom w:val="none" w:sz="0" w:space="0" w:color="auto"/>
            <w:right w:val="none" w:sz="0" w:space="0" w:color="auto"/>
          </w:divBdr>
        </w:div>
        <w:div w:id="955410333">
          <w:marLeft w:val="0"/>
          <w:marRight w:val="0"/>
          <w:marTop w:val="0"/>
          <w:marBottom w:val="0"/>
          <w:divBdr>
            <w:top w:val="none" w:sz="0" w:space="0" w:color="auto"/>
            <w:left w:val="none" w:sz="0" w:space="0" w:color="auto"/>
            <w:bottom w:val="none" w:sz="0" w:space="0" w:color="auto"/>
            <w:right w:val="none" w:sz="0" w:space="0" w:color="auto"/>
          </w:divBdr>
        </w:div>
        <w:div w:id="1317295076">
          <w:marLeft w:val="0"/>
          <w:marRight w:val="0"/>
          <w:marTop w:val="0"/>
          <w:marBottom w:val="0"/>
          <w:divBdr>
            <w:top w:val="none" w:sz="0" w:space="0" w:color="auto"/>
            <w:left w:val="none" w:sz="0" w:space="0" w:color="auto"/>
            <w:bottom w:val="none" w:sz="0" w:space="0" w:color="auto"/>
            <w:right w:val="none" w:sz="0" w:space="0" w:color="auto"/>
          </w:divBdr>
        </w:div>
        <w:div w:id="2135903907">
          <w:marLeft w:val="0"/>
          <w:marRight w:val="0"/>
          <w:marTop w:val="0"/>
          <w:marBottom w:val="0"/>
          <w:divBdr>
            <w:top w:val="none" w:sz="0" w:space="0" w:color="auto"/>
            <w:left w:val="none" w:sz="0" w:space="0" w:color="auto"/>
            <w:bottom w:val="none" w:sz="0" w:space="0" w:color="auto"/>
            <w:right w:val="none" w:sz="0" w:space="0" w:color="auto"/>
          </w:divBdr>
        </w:div>
        <w:div w:id="487601791">
          <w:marLeft w:val="0"/>
          <w:marRight w:val="0"/>
          <w:marTop w:val="0"/>
          <w:marBottom w:val="0"/>
          <w:divBdr>
            <w:top w:val="none" w:sz="0" w:space="0" w:color="auto"/>
            <w:left w:val="none" w:sz="0" w:space="0" w:color="auto"/>
            <w:bottom w:val="none" w:sz="0" w:space="0" w:color="auto"/>
            <w:right w:val="none" w:sz="0" w:space="0" w:color="auto"/>
          </w:divBdr>
        </w:div>
        <w:div w:id="579565462">
          <w:marLeft w:val="0"/>
          <w:marRight w:val="0"/>
          <w:marTop w:val="0"/>
          <w:marBottom w:val="0"/>
          <w:divBdr>
            <w:top w:val="none" w:sz="0" w:space="0" w:color="auto"/>
            <w:left w:val="none" w:sz="0" w:space="0" w:color="auto"/>
            <w:bottom w:val="none" w:sz="0" w:space="0" w:color="auto"/>
            <w:right w:val="none" w:sz="0" w:space="0" w:color="auto"/>
          </w:divBdr>
        </w:div>
        <w:div w:id="863127978">
          <w:marLeft w:val="0"/>
          <w:marRight w:val="0"/>
          <w:marTop w:val="0"/>
          <w:marBottom w:val="0"/>
          <w:divBdr>
            <w:top w:val="none" w:sz="0" w:space="0" w:color="auto"/>
            <w:left w:val="none" w:sz="0" w:space="0" w:color="auto"/>
            <w:bottom w:val="none" w:sz="0" w:space="0" w:color="auto"/>
            <w:right w:val="none" w:sz="0" w:space="0" w:color="auto"/>
          </w:divBdr>
        </w:div>
        <w:div w:id="1095319233">
          <w:marLeft w:val="0"/>
          <w:marRight w:val="0"/>
          <w:marTop w:val="0"/>
          <w:marBottom w:val="0"/>
          <w:divBdr>
            <w:top w:val="none" w:sz="0" w:space="0" w:color="auto"/>
            <w:left w:val="none" w:sz="0" w:space="0" w:color="auto"/>
            <w:bottom w:val="none" w:sz="0" w:space="0" w:color="auto"/>
            <w:right w:val="none" w:sz="0" w:space="0" w:color="auto"/>
          </w:divBdr>
        </w:div>
        <w:div w:id="1174297824">
          <w:marLeft w:val="0"/>
          <w:marRight w:val="0"/>
          <w:marTop w:val="0"/>
          <w:marBottom w:val="0"/>
          <w:divBdr>
            <w:top w:val="none" w:sz="0" w:space="0" w:color="auto"/>
            <w:left w:val="none" w:sz="0" w:space="0" w:color="auto"/>
            <w:bottom w:val="none" w:sz="0" w:space="0" w:color="auto"/>
            <w:right w:val="none" w:sz="0" w:space="0" w:color="auto"/>
          </w:divBdr>
        </w:div>
        <w:div w:id="1301419640">
          <w:marLeft w:val="0"/>
          <w:marRight w:val="0"/>
          <w:marTop w:val="0"/>
          <w:marBottom w:val="0"/>
          <w:divBdr>
            <w:top w:val="none" w:sz="0" w:space="0" w:color="auto"/>
            <w:left w:val="none" w:sz="0" w:space="0" w:color="auto"/>
            <w:bottom w:val="none" w:sz="0" w:space="0" w:color="auto"/>
            <w:right w:val="none" w:sz="0" w:space="0" w:color="auto"/>
          </w:divBdr>
        </w:div>
        <w:div w:id="1920630762">
          <w:marLeft w:val="0"/>
          <w:marRight w:val="0"/>
          <w:marTop w:val="0"/>
          <w:marBottom w:val="0"/>
          <w:divBdr>
            <w:top w:val="none" w:sz="0" w:space="0" w:color="auto"/>
            <w:left w:val="none" w:sz="0" w:space="0" w:color="auto"/>
            <w:bottom w:val="none" w:sz="0" w:space="0" w:color="auto"/>
            <w:right w:val="none" w:sz="0" w:space="0" w:color="auto"/>
          </w:divBdr>
        </w:div>
        <w:div w:id="1700475038">
          <w:marLeft w:val="0"/>
          <w:marRight w:val="0"/>
          <w:marTop w:val="0"/>
          <w:marBottom w:val="0"/>
          <w:divBdr>
            <w:top w:val="none" w:sz="0" w:space="0" w:color="auto"/>
            <w:left w:val="none" w:sz="0" w:space="0" w:color="auto"/>
            <w:bottom w:val="none" w:sz="0" w:space="0" w:color="auto"/>
            <w:right w:val="none" w:sz="0" w:space="0" w:color="auto"/>
          </w:divBdr>
        </w:div>
        <w:div w:id="1539777352">
          <w:marLeft w:val="0"/>
          <w:marRight w:val="0"/>
          <w:marTop w:val="0"/>
          <w:marBottom w:val="0"/>
          <w:divBdr>
            <w:top w:val="none" w:sz="0" w:space="0" w:color="auto"/>
            <w:left w:val="none" w:sz="0" w:space="0" w:color="auto"/>
            <w:bottom w:val="none" w:sz="0" w:space="0" w:color="auto"/>
            <w:right w:val="none" w:sz="0" w:space="0" w:color="auto"/>
          </w:divBdr>
        </w:div>
        <w:div w:id="610011264">
          <w:marLeft w:val="0"/>
          <w:marRight w:val="0"/>
          <w:marTop w:val="0"/>
          <w:marBottom w:val="0"/>
          <w:divBdr>
            <w:top w:val="none" w:sz="0" w:space="0" w:color="auto"/>
            <w:left w:val="none" w:sz="0" w:space="0" w:color="auto"/>
            <w:bottom w:val="none" w:sz="0" w:space="0" w:color="auto"/>
            <w:right w:val="none" w:sz="0" w:space="0" w:color="auto"/>
          </w:divBdr>
        </w:div>
        <w:div w:id="1126587365">
          <w:marLeft w:val="0"/>
          <w:marRight w:val="0"/>
          <w:marTop w:val="0"/>
          <w:marBottom w:val="0"/>
          <w:divBdr>
            <w:top w:val="none" w:sz="0" w:space="0" w:color="auto"/>
            <w:left w:val="none" w:sz="0" w:space="0" w:color="auto"/>
            <w:bottom w:val="none" w:sz="0" w:space="0" w:color="auto"/>
            <w:right w:val="none" w:sz="0" w:space="0" w:color="auto"/>
          </w:divBdr>
        </w:div>
      </w:divsChild>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27614952">
      <w:bodyDiv w:val="1"/>
      <w:marLeft w:val="0"/>
      <w:marRight w:val="0"/>
      <w:marTop w:val="0"/>
      <w:marBottom w:val="0"/>
      <w:divBdr>
        <w:top w:val="none" w:sz="0" w:space="0" w:color="auto"/>
        <w:left w:val="none" w:sz="0" w:space="0" w:color="auto"/>
        <w:bottom w:val="none" w:sz="0" w:space="0" w:color="auto"/>
        <w:right w:val="none" w:sz="0" w:space="0" w:color="auto"/>
      </w:divBdr>
    </w:div>
    <w:div w:id="290019439">
      <w:bodyDiv w:val="1"/>
      <w:marLeft w:val="0"/>
      <w:marRight w:val="0"/>
      <w:marTop w:val="0"/>
      <w:marBottom w:val="0"/>
      <w:divBdr>
        <w:top w:val="none" w:sz="0" w:space="0" w:color="auto"/>
        <w:left w:val="none" w:sz="0" w:space="0" w:color="auto"/>
        <w:bottom w:val="none" w:sz="0" w:space="0" w:color="auto"/>
        <w:right w:val="none" w:sz="0" w:space="0" w:color="auto"/>
      </w:divBdr>
    </w:div>
    <w:div w:id="305204765">
      <w:bodyDiv w:val="1"/>
      <w:marLeft w:val="0"/>
      <w:marRight w:val="0"/>
      <w:marTop w:val="0"/>
      <w:marBottom w:val="0"/>
      <w:divBdr>
        <w:top w:val="none" w:sz="0" w:space="0" w:color="auto"/>
        <w:left w:val="none" w:sz="0" w:space="0" w:color="auto"/>
        <w:bottom w:val="none" w:sz="0" w:space="0" w:color="auto"/>
        <w:right w:val="none" w:sz="0" w:space="0" w:color="auto"/>
      </w:divBdr>
    </w:div>
    <w:div w:id="309285330">
      <w:bodyDiv w:val="1"/>
      <w:marLeft w:val="0"/>
      <w:marRight w:val="0"/>
      <w:marTop w:val="0"/>
      <w:marBottom w:val="0"/>
      <w:divBdr>
        <w:top w:val="none" w:sz="0" w:space="0" w:color="auto"/>
        <w:left w:val="none" w:sz="0" w:space="0" w:color="auto"/>
        <w:bottom w:val="none" w:sz="0" w:space="0" w:color="auto"/>
        <w:right w:val="none" w:sz="0" w:space="0" w:color="auto"/>
      </w:divBdr>
    </w:div>
    <w:div w:id="345325317">
      <w:bodyDiv w:val="1"/>
      <w:marLeft w:val="0"/>
      <w:marRight w:val="0"/>
      <w:marTop w:val="0"/>
      <w:marBottom w:val="0"/>
      <w:divBdr>
        <w:top w:val="none" w:sz="0" w:space="0" w:color="auto"/>
        <w:left w:val="none" w:sz="0" w:space="0" w:color="auto"/>
        <w:bottom w:val="none" w:sz="0" w:space="0" w:color="auto"/>
        <w:right w:val="none" w:sz="0" w:space="0" w:color="auto"/>
      </w:divBdr>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383916556">
      <w:bodyDiv w:val="1"/>
      <w:marLeft w:val="0"/>
      <w:marRight w:val="0"/>
      <w:marTop w:val="0"/>
      <w:marBottom w:val="0"/>
      <w:divBdr>
        <w:top w:val="none" w:sz="0" w:space="0" w:color="auto"/>
        <w:left w:val="none" w:sz="0" w:space="0" w:color="auto"/>
        <w:bottom w:val="none" w:sz="0" w:space="0" w:color="auto"/>
        <w:right w:val="none" w:sz="0" w:space="0" w:color="auto"/>
      </w:divBdr>
    </w:div>
    <w:div w:id="438916527">
      <w:bodyDiv w:val="1"/>
      <w:marLeft w:val="0"/>
      <w:marRight w:val="0"/>
      <w:marTop w:val="0"/>
      <w:marBottom w:val="0"/>
      <w:divBdr>
        <w:top w:val="none" w:sz="0" w:space="0" w:color="auto"/>
        <w:left w:val="none" w:sz="0" w:space="0" w:color="auto"/>
        <w:bottom w:val="none" w:sz="0" w:space="0" w:color="auto"/>
        <w:right w:val="none" w:sz="0" w:space="0" w:color="auto"/>
      </w:divBdr>
    </w:div>
    <w:div w:id="701905073">
      <w:bodyDiv w:val="1"/>
      <w:marLeft w:val="0"/>
      <w:marRight w:val="0"/>
      <w:marTop w:val="0"/>
      <w:marBottom w:val="0"/>
      <w:divBdr>
        <w:top w:val="none" w:sz="0" w:space="0" w:color="auto"/>
        <w:left w:val="none" w:sz="0" w:space="0" w:color="auto"/>
        <w:bottom w:val="none" w:sz="0" w:space="0" w:color="auto"/>
        <w:right w:val="none" w:sz="0" w:space="0" w:color="auto"/>
      </w:divBdr>
      <w:divsChild>
        <w:div w:id="1819148637">
          <w:marLeft w:val="0"/>
          <w:marRight w:val="0"/>
          <w:marTop w:val="0"/>
          <w:marBottom w:val="0"/>
          <w:divBdr>
            <w:top w:val="none" w:sz="0" w:space="0" w:color="auto"/>
            <w:left w:val="none" w:sz="0" w:space="0" w:color="auto"/>
            <w:bottom w:val="none" w:sz="0" w:space="0" w:color="auto"/>
            <w:right w:val="none" w:sz="0" w:space="0" w:color="auto"/>
          </w:divBdr>
          <w:divsChild>
            <w:div w:id="1340886903">
              <w:marLeft w:val="0"/>
              <w:marRight w:val="0"/>
              <w:marTop w:val="0"/>
              <w:marBottom w:val="0"/>
              <w:divBdr>
                <w:top w:val="none" w:sz="0" w:space="0" w:color="auto"/>
                <w:left w:val="none" w:sz="0" w:space="0" w:color="auto"/>
                <w:bottom w:val="none" w:sz="0" w:space="0" w:color="auto"/>
                <w:right w:val="none" w:sz="0" w:space="0" w:color="auto"/>
              </w:divBdr>
            </w:div>
            <w:div w:id="375853103">
              <w:marLeft w:val="0"/>
              <w:marRight w:val="0"/>
              <w:marTop w:val="0"/>
              <w:marBottom w:val="0"/>
              <w:divBdr>
                <w:top w:val="none" w:sz="0" w:space="0" w:color="auto"/>
                <w:left w:val="none" w:sz="0" w:space="0" w:color="auto"/>
                <w:bottom w:val="none" w:sz="0" w:space="0" w:color="auto"/>
                <w:right w:val="none" w:sz="0" w:space="0" w:color="auto"/>
              </w:divBdr>
            </w:div>
          </w:divsChild>
        </w:div>
        <w:div w:id="23211943">
          <w:marLeft w:val="0"/>
          <w:marRight w:val="0"/>
          <w:marTop w:val="0"/>
          <w:marBottom w:val="0"/>
          <w:divBdr>
            <w:top w:val="none" w:sz="0" w:space="0" w:color="auto"/>
            <w:left w:val="none" w:sz="0" w:space="0" w:color="auto"/>
            <w:bottom w:val="none" w:sz="0" w:space="0" w:color="auto"/>
            <w:right w:val="none" w:sz="0" w:space="0" w:color="auto"/>
          </w:divBdr>
          <w:divsChild>
            <w:div w:id="1778334497">
              <w:marLeft w:val="0"/>
              <w:marRight w:val="0"/>
              <w:marTop w:val="0"/>
              <w:marBottom w:val="0"/>
              <w:divBdr>
                <w:top w:val="none" w:sz="0" w:space="0" w:color="auto"/>
                <w:left w:val="none" w:sz="0" w:space="0" w:color="auto"/>
                <w:bottom w:val="none" w:sz="0" w:space="0" w:color="auto"/>
                <w:right w:val="none" w:sz="0" w:space="0" w:color="auto"/>
              </w:divBdr>
              <w:divsChild>
                <w:div w:id="504397068">
                  <w:marLeft w:val="0"/>
                  <w:marRight w:val="0"/>
                  <w:marTop w:val="0"/>
                  <w:marBottom w:val="0"/>
                  <w:divBdr>
                    <w:top w:val="none" w:sz="0" w:space="0" w:color="auto"/>
                    <w:left w:val="none" w:sz="0" w:space="0" w:color="auto"/>
                    <w:bottom w:val="none" w:sz="0" w:space="0" w:color="auto"/>
                    <w:right w:val="none" w:sz="0" w:space="0" w:color="auto"/>
                  </w:divBdr>
                  <w:divsChild>
                    <w:div w:id="1145395224">
                      <w:marLeft w:val="0"/>
                      <w:marRight w:val="0"/>
                      <w:marTop w:val="0"/>
                      <w:marBottom w:val="0"/>
                      <w:divBdr>
                        <w:top w:val="none" w:sz="0" w:space="0" w:color="auto"/>
                        <w:left w:val="none" w:sz="0" w:space="0" w:color="auto"/>
                        <w:bottom w:val="none" w:sz="0" w:space="0" w:color="auto"/>
                        <w:right w:val="none" w:sz="0" w:space="0" w:color="auto"/>
                      </w:divBdr>
                    </w:div>
                    <w:div w:id="1290818043">
                      <w:marLeft w:val="0"/>
                      <w:marRight w:val="0"/>
                      <w:marTop w:val="0"/>
                      <w:marBottom w:val="0"/>
                      <w:divBdr>
                        <w:top w:val="none" w:sz="0" w:space="0" w:color="auto"/>
                        <w:left w:val="none" w:sz="0" w:space="0" w:color="auto"/>
                        <w:bottom w:val="none" w:sz="0" w:space="0" w:color="auto"/>
                        <w:right w:val="none" w:sz="0" w:space="0" w:color="auto"/>
                      </w:divBdr>
                      <w:divsChild>
                        <w:div w:id="1966304576">
                          <w:marLeft w:val="0"/>
                          <w:marRight w:val="0"/>
                          <w:marTop w:val="0"/>
                          <w:marBottom w:val="0"/>
                          <w:divBdr>
                            <w:top w:val="none" w:sz="0" w:space="0" w:color="auto"/>
                            <w:left w:val="none" w:sz="0" w:space="0" w:color="auto"/>
                            <w:bottom w:val="none" w:sz="0" w:space="0" w:color="auto"/>
                            <w:right w:val="none" w:sz="0" w:space="0" w:color="auto"/>
                          </w:divBdr>
                          <w:divsChild>
                            <w:div w:id="1917594827">
                              <w:marLeft w:val="0"/>
                              <w:marRight w:val="0"/>
                              <w:marTop w:val="0"/>
                              <w:marBottom w:val="0"/>
                              <w:divBdr>
                                <w:top w:val="none" w:sz="0" w:space="0" w:color="auto"/>
                                <w:left w:val="none" w:sz="0" w:space="0" w:color="auto"/>
                                <w:bottom w:val="none" w:sz="0" w:space="0" w:color="auto"/>
                                <w:right w:val="none" w:sz="0" w:space="0" w:color="auto"/>
                              </w:divBdr>
                              <w:divsChild>
                                <w:div w:id="6067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434887">
      <w:bodyDiv w:val="1"/>
      <w:marLeft w:val="0"/>
      <w:marRight w:val="0"/>
      <w:marTop w:val="0"/>
      <w:marBottom w:val="0"/>
      <w:divBdr>
        <w:top w:val="none" w:sz="0" w:space="0" w:color="auto"/>
        <w:left w:val="none" w:sz="0" w:space="0" w:color="auto"/>
        <w:bottom w:val="none" w:sz="0" w:space="0" w:color="auto"/>
        <w:right w:val="none" w:sz="0" w:space="0" w:color="auto"/>
      </w:divBdr>
      <w:divsChild>
        <w:div w:id="2024546301">
          <w:marLeft w:val="0"/>
          <w:marRight w:val="0"/>
          <w:marTop w:val="0"/>
          <w:marBottom w:val="0"/>
          <w:divBdr>
            <w:top w:val="none" w:sz="0" w:space="0" w:color="auto"/>
            <w:left w:val="none" w:sz="0" w:space="0" w:color="auto"/>
            <w:bottom w:val="none" w:sz="0" w:space="0" w:color="auto"/>
            <w:right w:val="none" w:sz="0" w:space="0" w:color="auto"/>
          </w:divBdr>
          <w:divsChild>
            <w:div w:id="7151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1968">
      <w:bodyDiv w:val="1"/>
      <w:marLeft w:val="0"/>
      <w:marRight w:val="0"/>
      <w:marTop w:val="0"/>
      <w:marBottom w:val="0"/>
      <w:divBdr>
        <w:top w:val="none" w:sz="0" w:space="0" w:color="auto"/>
        <w:left w:val="none" w:sz="0" w:space="0" w:color="auto"/>
        <w:bottom w:val="none" w:sz="0" w:space="0" w:color="auto"/>
        <w:right w:val="none" w:sz="0" w:space="0" w:color="auto"/>
      </w:divBdr>
    </w:div>
    <w:div w:id="755441423">
      <w:bodyDiv w:val="1"/>
      <w:marLeft w:val="0"/>
      <w:marRight w:val="0"/>
      <w:marTop w:val="0"/>
      <w:marBottom w:val="0"/>
      <w:divBdr>
        <w:top w:val="none" w:sz="0" w:space="0" w:color="auto"/>
        <w:left w:val="none" w:sz="0" w:space="0" w:color="auto"/>
        <w:bottom w:val="none" w:sz="0" w:space="0" w:color="auto"/>
        <w:right w:val="none" w:sz="0" w:space="0" w:color="auto"/>
      </w:divBdr>
    </w:div>
    <w:div w:id="779303211">
      <w:bodyDiv w:val="1"/>
      <w:marLeft w:val="0"/>
      <w:marRight w:val="0"/>
      <w:marTop w:val="0"/>
      <w:marBottom w:val="0"/>
      <w:divBdr>
        <w:top w:val="none" w:sz="0" w:space="0" w:color="auto"/>
        <w:left w:val="none" w:sz="0" w:space="0" w:color="auto"/>
        <w:bottom w:val="none" w:sz="0" w:space="0" w:color="auto"/>
        <w:right w:val="none" w:sz="0" w:space="0" w:color="auto"/>
      </w:divBdr>
    </w:div>
    <w:div w:id="789520787">
      <w:bodyDiv w:val="1"/>
      <w:marLeft w:val="0"/>
      <w:marRight w:val="0"/>
      <w:marTop w:val="0"/>
      <w:marBottom w:val="0"/>
      <w:divBdr>
        <w:top w:val="none" w:sz="0" w:space="0" w:color="auto"/>
        <w:left w:val="none" w:sz="0" w:space="0" w:color="auto"/>
        <w:bottom w:val="none" w:sz="0" w:space="0" w:color="auto"/>
        <w:right w:val="none" w:sz="0" w:space="0" w:color="auto"/>
      </w:divBdr>
      <w:divsChild>
        <w:div w:id="2109229970">
          <w:marLeft w:val="-7275"/>
          <w:marRight w:val="0"/>
          <w:marTop w:val="0"/>
          <w:marBottom w:val="0"/>
          <w:divBdr>
            <w:top w:val="none" w:sz="0" w:space="0" w:color="auto"/>
            <w:left w:val="none" w:sz="0" w:space="0" w:color="auto"/>
            <w:bottom w:val="none" w:sz="0" w:space="0" w:color="auto"/>
            <w:right w:val="none" w:sz="0" w:space="0" w:color="auto"/>
          </w:divBdr>
          <w:divsChild>
            <w:div w:id="584539523">
              <w:marLeft w:val="0"/>
              <w:marRight w:val="0"/>
              <w:marTop w:val="0"/>
              <w:marBottom w:val="0"/>
              <w:divBdr>
                <w:top w:val="none" w:sz="0" w:space="0" w:color="auto"/>
                <w:left w:val="none" w:sz="0" w:space="0" w:color="auto"/>
                <w:bottom w:val="none" w:sz="0" w:space="0" w:color="auto"/>
                <w:right w:val="none" w:sz="0" w:space="0" w:color="auto"/>
              </w:divBdr>
              <w:divsChild>
                <w:div w:id="1055082765">
                  <w:marLeft w:val="0"/>
                  <w:marRight w:val="0"/>
                  <w:marTop w:val="0"/>
                  <w:marBottom w:val="0"/>
                  <w:divBdr>
                    <w:top w:val="none" w:sz="0" w:space="0" w:color="auto"/>
                    <w:left w:val="none" w:sz="0" w:space="0" w:color="auto"/>
                    <w:bottom w:val="none" w:sz="0" w:space="0" w:color="auto"/>
                    <w:right w:val="none" w:sz="0" w:space="0" w:color="auto"/>
                  </w:divBdr>
                  <w:divsChild>
                    <w:div w:id="1350913868">
                      <w:marLeft w:val="0"/>
                      <w:marRight w:val="0"/>
                      <w:marTop w:val="0"/>
                      <w:marBottom w:val="0"/>
                      <w:divBdr>
                        <w:top w:val="none" w:sz="0" w:space="0" w:color="auto"/>
                        <w:left w:val="none" w:sz="0" w:space="0" w:color="auto"/>
                        <w:bottom w:val="none" w:sz="0" w:space="0" w:color="auto"/>
                        <w:right w:val="none" w:sz="0" w:space="0" w:color="auto"/>
                      </w:divBdr>
                      <w:divsChild>
                        <w:div w:id="1498499873">
                          <w:marLeft w:val="0"/>
                          <w:marRight w:val="0"/>
                          <w:marTop w:val="0"/>
                          <w:marBottom w:val="375"/>
                          <w:divBdr>
                            <w:top w:val="none" w:sz="0" w:space="0" w:color="auto"/>
                            <w:left w:val="none" w:sz="0" w:space="0" w:color="auto"/>
                            <w:bottom w:val="single" w:sz="6" w:space="0" w:color="730029"/>
                            <w:right w:val="none" w:sz="0" w:space="0" w:color="auto"/>
                          </w:divBdr>
                          <w:divsChild>
                            <w:div w:id="252858164">
                              <w:marLeft w:val="0"/>
                              <w:marRight w:val="0"/>
                              <w:marTop w:val="150"/>
                              <w:marBottom w:val="225"/>
                              <w:divBdr>
                                <w:top w:val="none" w:sz="0" w:space="0" w:color="auto"/>
                                <w:left w:val="none" w:sz="0" w:space="0" w:color="auto"/>
                                <w:bottom w:val="none" w:sz="0" w:space="0" w:color="auto"/>
                                <w:right w:val="none" w:sz="0" w:space="0" w:color="auto"/>
                              </w:divBdr>
                              <w:divsChild>
                                <w:div w:id="1227035385">
                                  <w:marLeft w:val="0"/>
                                  <w:marRight w:val="0"/>
                                  <w:marTop w:val="45"/>
                                  <w:marBottom w:val="0"/>
                                  <w:divBdr>
                                    <w:top w:val="none" w:sz="0" w:space="0" w:color="auto"/>
                                    <w:left w:val="none" w:sz="0" w:space="0" w:color="auto"/>
                                    <w:bottom w:val="none" w:sz="0" w:space="0" w:color="auto"/>
                                    <w:right w:val="none" w:sz="0" w:space="0" w:color="auto"/>
                                  </w:divBdr>
                                </w:div>
                                <w:div w:id="1730615244">
                                  <w:marLeft w:val="0"/>
                                  <w:marRight w:val="0"/>
                                  <w:marTop w:val="45"/>
                                  <w:marBottom w:val="0"/>
                                  <w:divBdr>
                                    <w:top w:val="none" w:sz="0" w:space="0" w:color="auto"/>
                                    <w:left w:val="none" w:sz="0" w:space="0" w:color="auto"/>
                                    <w:bottom w:val="none" w:sz="0" w:space="0" w:color="auto"/>
                                    <w:right w:val="none" w:sz="0" w:space="0" w:color="auto"/>
                                  </w:divBdr>
                                </w:div>
                              </w:divsChild>
                            </w:div>
                            <w:div w:id="660013298">
                              <w:marLeft w:val="0"/>
                              <w:marRight w:val="0"/>
                              <w:marTop w:val="0"/>
                              <w:marBottom w:val="0"/>
                              <w:divBdr>
                                <w:top w:val="none" w:sz="0" w:space="0" w:color="auto"/>
                                <w:left w:val="none" w:sz="0" w:space="0" w:color="auto"/>
                                <w:bottom w:val="none" w:sz="0" w:space="0" w:color="auto"/>
                                <w:right w:val="none" w:sz="0" w:space="0" w:color="auto"/>
                              </w:divBdr>
                              <w:divsChild>
                                <w:div w:id="2119181319">
                                  <w:marLeft w:val="0"/>
                                  <w:marRight w:val="0"/>
                                  <w:marTop w:val="0"/>
                                  <w:marBottom w:val="0"/>
                                  <w:divBdr>
                                    <w:top w:val="none" w:sz="0" w:space="0" w:color="auto"/>
                                    <w:left w:val="none" w:sz="0" w:space="0" w:color="auto"/>
                                    <w:bottom w:val="none" w:sz="0" w:space="0" w:color="auto"/>
                                    <w:right w:val="none" w:sz="0" w:space="0" w:color="auto"/>
                                  </w:divBdr>
                                </w:div>
                              </w:divsChild>
                            </w:div>
                            <w:div w:id="1012995780">
                              <w:marLeft w:val="0"/>
                              <w:marRight w:val="0"/>
                              <w:marTop w:val="150"/>
                              <w:marBottom w:val="225"/>
                              <w:divBdr>
                                <w:top w:val="none" w:sz="0" w:space="0" w:color="auto"/>
                                <w:left w:val="none" w:sz="0" w:space="0" w:color="auto"/>
                                <w:bottom w:val="none" w:sz="0" w:space="0" w:color="auto"/>
                                <w:right w:val="none" w:sz="0" w:space="0" w:color="auto"/>
                              </w:divBdr>
                              <w:divsChild>
                                <w:div w:id="76896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201511">
      <w:bodyDiv w:val="1"/>
      <w:marLeft w:val="0"/>
      <w:marRight w:val="0"/>
      <w:marTop w:val="0"/>
      <w:marBottom w:val="0"/>
      <w:divBdr>
        <w:top w:val="none" w:sz="0" w:space="0" w:color="auto"/>
        <w:left w:val="none" w:sz="0" w:space="0" w:color="auto"/>
        <w:bottom w:val="none" w:sz="0" w:space="0" w:color="auto"/>
        <w:right w:val="none" w:sz="0" w:space="0" w:color="auto"/>
      </w:divBdr>
    </w:div>
    <w:div w:id="807016104">
      <w:bodyDiv w:val="1"/>
      <w:marLeft w:val="0"/>
      <w:marRight w:val="0"/>
      <w:marTop w:val="0"/>
      <w:marBottom w:val="0"/>
      <w:divBdr>
        <w:top w:val="none" w:sz="0" w:space="0" w:color="auto"/>
        <w:left w:val="none" w:sz="0" w:space="0" w:color="auto"/>
        <w:bottom w:val="none" w:sz="0" w:space="0" w:color="auto"/>
        <w:right w:val="none" w:sz="0" w:space="0" w:color="auto"/>
      </w:divBdr>
      <w:divsChild>
        <w:div w:id="645165632">
          <w:marLeft w:val="-7275"/>
          <w:marRight w:val="0"/>
          <w:marTop w:val="0"/>
          <w:marBottom w:val="0"/>
          <w:divBdr>
            <w:top w:val="none" w:sz="0" w:space="0" w:color="auto"/>
            <w:left w:val="none" w:sz="0" w:space="0" w:color="auto"/>
            <w:bottom w:val="none" w:sz="0" w:space="0" w:color="auto"/>
            <w:right w:val="none" w:sz="0" w:space="0" w:color="auto"/>
          </w:divBdr>
          <w:divsChild>
            <w:div w:id="28381753">
              <w:marLeft w:val="0"/>
              <w:marRight w:val="0"/>
              <w:marTop w:val="0"/>
              <w:marBottom w:val="0"/>
              <w:divBdr>
                <w:top w:val="none" w:sz="0" w:space="0" w:color="auto"/>
                <w:left w:val="none" w:sz="0" w:space="0" w:color="auto"/>
                <w:bottom w:val="none" w:sz="0" w:space="0" w:color="auto"/>
                <w:right w:val="none" w:sz="0" w:space="0" w:color="auto"/>
              </w:divBdr>
              <w:divsChild>
                <w:div w:id="1906526623">
                  <w:marLeft w:val="0"/>
                  <w:marRight w:val="0"/>
                  <w:marTop w:val="0"/>
                  <w:marBottom w:val="0"/>
                  <w:divBdr>
                    <w:top w:val="none" w:sz="0" w:space="0" w:color="auto"/>
                    <w:left w:val="none" w:sz="0" w:space="0" w:color="auto"/>
                    <w:bottom w:val="none" w:sz="0" w:space="0" w:color="auto"/>
                    <w:right w:val="none" w:sz="0" w:space="0" w:color="auto"/>
                  </w:divBdr>
                  <w:divsChild>
                    <w:div w:id="7684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1245">
      <w:bodyDiv w:val="1"/>
      <w:marLeft w:val="0"/>
      <w:marRight w:val="0"/>
      <w:marTop w:val="0"/>
      <w:marBottom w:val="0"/>
      <w:divBdr>
        <w:top w:val="none" w:sz="0" w:space="0" w:color="auto"/>
        <w:left w:val="none" w:sz="0" w:space="0" w:color="auto"/>
        <w:bottom w:val="none" w:sz="0" w:space="0" w:color="auto"/>
        <w:right w:val="none" w:sz="0" w:space="0" w:color="auto"/>
      </w:divBdr>
      <w:divsChild>
        <w:div w:id="1414669759">
          <w:marLeft w:val="0"/>
          <w:marRight w:val="0"/>
          <w:marTop w:val="0"/>
          <w:marBottom w:val="0"/>
          <w:divBdr>
            <w:top w:val="none" w:sz="0" w:space="0" w:color="auto"/>
            <w:left w:val="none" w:sz="0" w:space="0" w:color="auto"/>
            <w:bottom w:val="none" w:sz="0" w:space="0" w:color="auto"/>
            <w:right w:val="none" w:sz="0" w:space="0" w:color="auto"/>
          </w:divBdr>
        </w:div>
      </w:divsChild>
    </w:div>
    <w:div w:id="897210295">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38292052">
      <w:bodyDiv w:val="1"/>
      <w:marLeft w:val="0"/>
      <w:marRight w:val="0"/>
      <w:marTop w:val="0"/>
      <w:marBottom w:val="0"/>
      <w:divBdr>
        <w:top w:val="none" w:sz="0" w:space="0" w:color="auto"/>
        <w:left w:val="none" w:sz="0" w:space="0" w:color="auto"/>
        <w:bottom w:val="none" w:sz="0" w:space="0" w:color="auto"/>
        <w:right w:val="none" w:sz="0" w:space="0" w:color="auto"/>
      </w:divBdr>
      <w:divsChild>
        <w:div w:id="1391031532">
          <w:marLeft w:val="0"/>
          <w:marRight w:val="0"/>
          <w:marTop w:val="0"/>
          <w:marBottom w:val="0"/>
          <w:divBdr>
            <w:top w:val="none" w:sz="0" w:space="0" w:color="auto"/>
            <w:left w:val="none" w:sz="0" w:space="0" w:color="auto"/>
            <w:bottom w:val="none" w:sz="0" w:space="0" w:color="auto"/>
            <w:right w:val="none" w:sz="0" w:space="0" w:color="auto"/>
          </w:divBdr>
        </w:div>
      </w:divsChild>
    </w:div>
    <w:div w:id="959993434">
      <w:bodyDiv w:val="1"/>
      <w:marLeft w:val="0"/>
      <w:marRight w:val="0"/>
      <w:marTop w:val="0"/>
      <w:marBottom w:val="0"/>
      <w:divBdr>
        <w:top w:val="none" w:sz="0" w:space="0" w:color="auto"/>
        <w:left w:val="none" w:sz="0" w:space="0" w:color="auto"/>
        <w:bottom w:val="none" w:sz="0" w:space="0" w:color="auto"/>
        <w:right w:val="none" w:sz="0" w:space="0" w:color="auto"/>
      </w:divBdr>
    </w:div>
    <w:div w:id="986788520">
      <w:bodyDiv w:val="1"/>
      <w:marLeft w:val="0"/>
      <w:marRight w:val="0"/>
      <w:marTop w:val="0"/>
      <w:marBottom w:val="0"/>
      <w:divBdr>
        <w:top w:val="none" w:sz="0" w:space="0" w:color="auto"/>
        <w:left w:val="none" w:sz="0" w:space="0" w:color="auto"/>
        <w:bottom w:val="none" w:sz="0" w:space="0" w:color="auto"/>
        <w:right w:val="none" w:sz="0" w:space="0" w:color="auto"/>
      </w:divBdr>
    </w:div>
    <w:div w:id="1152718607">
      <w:bodyDiv w:val="1"/>
      <w:marLeft w:val="0"/>
      <w:marRight w:val="0"/>
      <w:marTop w:val="0"/>
      <w:marBottom w:val="0"/>
      <w:divBdr>
        <w:top w:val="none" w:sz="0" w:space="0" w:color="auto"/>
        <w:left w:val="none" w:sz="0" w:space="0" w:color="auto"/>
        <w:bottom w:val="none" w:sz="0" w:space="0" w:color="auto"/>
        <w:right w:val="none" w:sz="0" w:space="0" w:color="auto"/>
      </w:divBdr>
    </w:div>
    <w:div w:id="1221985381">
      <w:bodyDiv w:val="1"/>
      <w:marLeft w:val="0"/>
      <w:marRight w:val="0"/>
      <w:marTop w:val="0"/>
      <w:marBottom w:val="0"/>
      <w:divBdr>
        <w:top w:val="none" w:sz="0" w:space="0" w:color="auto"/>
        <w:left w:val="none" w:sz="0" w:space="0" w:color="auto"/>
        <w:bottom w:val="none" w:sz="0" w:space="0" w:color="auto"/>
        <w:right w:val="none" w:sz="0" w:space="0" w:color="auto"/>
      </w:divBdr>
    </w:div>
    <w:div w:id="1254436672">
      <w:bodyDiv w:val="1"/>
      <w:marLeft w:val="0"/>
      <w:marRight w:val="0"/>
      <w:marTop w:val="0"/>
      <w:marBottom w:val="0"/>
      <w:divBdr>
        <w:top w:val="none" w:sz="0" w:space="0" w:color="auto"/>
        <w:left w:val="none" w:sz="0" w:space="0" w:color="auto"/>
        <w:bottom w:val="none" w:sz="0" w:space="0" w:color="auto"/>
        <w:right w:val="none" w:sz="0" w:space="0" w:color="auto"/>
      </w:divBdr>
      <w:divsChild>
        <w:div w:id="268705567">
          <w:marLeft w:val="0"/>
          <w:marRight w:val="0"/>
          <w:marTop w:val="0"/>
          <w:marBottom w:val="0"/>
          <w:divBdr>
            <w:top w:val="none" w:sz="0" w:space="0" w:color="auto"/>
            <w:left w:val="none" w:sz="0" w:space="0" w:color="auto"/>
            <w:bottom w:val="none" w:sz="0" w:space="0" w:color="auto"/>
            <w:right w:val="none" w:sz="0" w:space="0" w:color="auto"/>
          </w:divBdr>
        </w:div>
      </w:divsChild>
    </w:div>
    <w:div w:id="1349982584">
      <w:bodyDiv w:val="1"/>
      <w:marLeft w:val="0"/>
      <w:marRight w:val="0"/>
      <w:marTop w:val="0"/>
      <w:marBottom w:val="0"/>
      <w:divBdr>
        <w:top w:val="none" w:sz="0" w:space="0" w:color="auto"/>
        <w:left w:val="none" w:sz="0" w:space="0" w:color="auto"/>
        <w:bottom w:val="none" w:sz="0" w:space="0" w:color="auto"/>
        <w:right w:val="none" w:sz="0" w:space="0" w:color="auto"/>
      </w:divBdr>
    </w:div>
    <w:div w:id="1362710146">
      <w:bodyDiv w:val="1"/>
      <w:marLeft w:val="0"/>
      <w:marRight w:val="0"/>
      <w:marTop w:val="0"/>
      <w:marBottom w:val="0"/>
      <w:divBdr>
        <w:top w:val="none" w:sz="0" w:space="0" w:color="auto"/>
        <w:left w:val="none" w:sz="0" w:space="0" w:color="auto"/>
        <w:bottom w:val="none" w:sz="0" w:space="0" w:color="auto"/>
        <w:right w:val="none" w:sz="0" w:space="0" w:color="auto"/>
      </w:divBdr>
      <w:divsChild>
        <w:div w:id="1087269707">
          <w:marLeft w:val="0"/>
          <w:marRight w:val="0"/>
          <w:marTop w:val="0"/>
          <w:marBottom w:val="0"/>
          <w:divBdr>
            <w:top w:val="none" w:sz="0" w:space="0" w:color="auto"/>
            <w:left w:val="none" w:sz="0" w:space="0" w:color="auto"/>
            <w:bottom w:val="none" w:sz="0" w:space="0" w:color="auto"/>
            <w:right w:val="none" w:sz="0" w:space="0" w:color="auto"/>
          </w:divBdr>
        </w:div>
      </w:divsChild>
    </w:div>
    <w:div w:id="1392264373">
      <w:bodyDiv w:val="1"/>
      <w:marLeft w:val="0"/>
      <w:marRight w:val="0"/>
      <w:marTop w:val="0"/>
      <w:marBottom w:val="0"/>
      <w:divBdr>
        <w:top w:val="none" w:sz="0" w:space="0" w:color="auto"/>
        <w:left w:val="none" w:sz="0" w:space="0" w:color="auto"/>
        <w:bottom w:val="none" w:sz="0" w:space="0" w:color="auto"/>
        <w:right w:val="none" w:sz="0" w:space="0" w:color="auto"/>
      </w:divBdr>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41146650">
      <w:bodyDiv w:val="1"/>
      <w:marLeft w:val="0"/>
      <w:marRight w:val="0"/>
      <w:marTop w:val="0"/>
      <w:marBottom w:val="0"/>
      <w:divBdr>
        <w:top w:val="none" w:sz="0" w:space="0" w:color="auto"/>
        <w:left w:val="none" w:sz="0" w:space="0" w:color="auto"/>
        <w:bottom w:val="none" w:sz="0" w:space="0" w:color="auto"/>
        <w:right w:val="none" w:sz="0" w:space="0" w:color="auto"/>
      </w:divBdr>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478691497">
      <w:bodyDiv w:val="1"/>
      <w:marLeft w:val="0"/>
      <w:marRight w:val="0"/>
      <w:marTop w:val="0"/>
      <w:marBottom w:val="0"/>
      <w:divBdr>
        <w:top w:val="none" w:sz="0" w:space="0" w:color="auto"/>
        <w:left w:val="none" w:sz="0" w:space="0" w:color="auto"/>
        <w:bottom w:val="none" w:sz="0" w:space="0" w:color="auto"/>
        <w:right w:val="none" w:sz="0" w:space="0" w:color="auto"/>
      </w:divBdr>
    </w:div>
    <w:div w:id="1515072712">
      <w:bodyDiv w:val="1"/>
      <w:marLeft w:val="0"/>
      <w:marRight w:val="0"/>
      <w:marTop w:val="0"/>
      <w:marBottom w:val="0"/>
      <w:divBdr>
        <w:top w:val="none" w:sz="0" w:space="0" w:color="auto"/>
        <w:left w:val="none" w:sz="0" w:space="0" w:color="auto"/>
        <w:bottom w:val="none" w:sz="0" w:space="0" w:color="auto"/>
        <w:right w:val="none" w:sz="0" w:space="0" w:color="auto"/>
      </w:divBdr>
    </w:div>
    <w:div w:id="1536769970">
      <w:bodyDiv w:val="1"/>
      <w:marLeft w:val="0"/>
      <w:marRight w:val="0"/>
      <w:marTop w:val="0"/>
      <w:marBottom w:val="0"/>
      <w:divBdr>
        <w:top w:val="none" w:sz="0" w:space="0" w:color="auto"/>
        <w:left w:val="none" w:sz="0" w:space="0" w:color="auto"/>
        <w:bottom w:val="none" w:sz="0" w:space="0" w:color="auto"/>
        <w:right w:val="none" w:sz="0" w:space="0" w:color="auto"/>
      </w:divBdr>
      <w:divsChild>
        <w:div w:id="405538565">
          <w:marLeft w:val="0"/>
          <w:marRight w:val="0"/>
          <w:marTop w:val="0"/>
          <w:marBottom w:val="0"/>
          <w:divBdr>
            <w:top w:val="none" w:sz="0" w:space="0" w:color="auto"/>
            <w:left w:val="none" w:sz="0" w:space="0" w:color="auto"/>
            <w:bottom w:val="none" w:sz="0" w:space="0" w:color="auto"/>
            <w:right w:val="none" w:sz="0" w:space="0" w:color="auto"/>
          </w:divBdr>
        </w:div>
      </w:divsChild>
    </w:div>
    <w:div w:id="1544445614">
      <w:bodyDiv w:val="1"/>
      <w:marLeft w:val="0"/>
      <w:marRight w:val="0"/>
      <w:marTop w:val="0"/>
      <w:marBottom w:val="0"/>
      <w:divBdr>
        <w:top w:val="none" w:sz="0" w:space="0" w:color="auto"/>
        <w:left w:val="none" w:sz="0" w:space="0" w:color="auto"/>
        <w:bottom w:val="none" w:sz="0" w:space="0" w:color="auto"/>
        <w:right w:val="none" w:sz="0" w:space="0" w:color="auto"/>
      </w:divBdr>
      <w:divsChild>
        <w:div w:id="909774951">
          <w:marLeft w:val="0"/>
          <w:marRight w:val="0"/>
          <w:marTop w:val="0"/>
          <w:marBottom w:val="0"/>
          <w:divBdr>
            <w:top w:val="none" w:sz="0" w:space="0" w:color="auto"/>
            <w:left w:val="none" w:sz="0" w:space="0" w:color="auto"/>
            <w:bottom w:val="none" w:sz="0" w:space="0" w:color="auto"/>
            <w:right w:val="none" w:sz="0" w:space="0" w:color="auto"/>
          </w:divBdr>
        </w:div>
        <w:div w:id="1569417369">
          <w:marLeft w:val="0"/>
          <w:marRight w:val="0"/>
          <w:marTop w:val="0"/>
          <w:marBottom w:val="0"/>
          <w:divBdr>
            <w:top w:val="none" w:sz="0" w:space="0" w:color="auto"/>
            <w:left w:val="none" w:sz="0" w:space="0" w:color="auto"/>
            <w:bottom w:val="none" w:sz="0" w:space="0" w:color="auto"/>
            <w:right w:val="none" w:sz="0" w:space="0" w:color="auto"/>
          </w:divBdr>
          <w:divsChild>
            <w:div w:id="1258564177">
              <w:marLeft w:val="0"/>
              <w:marRight w:val="0"/>
              <w:marTop w:val="0"/>
              <w:marBottom w:val="0"/>
              <w:divBdr>
                <w:top w:val="none" w:sz="0" w:space="0" w:color="auto"/>
                <w:left w:val="none" w:sz="0" w:space="0" w:color="auto"/>
                <w:bottom w:val="none" w:sz="0" w:space="0" w:color="auto"/>
                <w:right w:val="none" w:sz="0" w:space="0" w:color="auto"/>
              </w:divBdr>
            </w:div>
            <w:div w:id="2070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28">
      <w:bodyDiv w:val="1"/>
      <w:marLeft w:val="0"/>
      <w:marRight w:val="0"/>
      <w:marTop w:val="0"/>
      <w:marBottom w:val="0"/>
      <w:divBdr>
        <w:top w:val="none" w:sz="0" w:space="0" w:color="auto"/>
        <w:left w:val="none" w:sz="0" w:space="0" w:color="auto"/>
        <w:bottom w:val="none" w:sz="0" w:space="0" w:color="auto"/>
        <w:right w:val="none" w:sz="0" w:space="0" w:color="auto"/>
      </w:divBdr>
      <w:divsChild>
        <w:div w:id="2137260922">
          <w:marLeft w:val="-7275"/>
          <w:marRight w:val="0"/>
          <w:marTop w:val="0"/>
          <w:marBottom w:val="0"/>
          <w:divBdr>
            <w:top w:val="none" w:sz="0" w:space="0" w:color="auto"/>
            <w:left w:val="none" w:sz="0" w:space="0" w:color="auto"/>
            <w:bottom w:val="none" w:sz="0" w:space="0" w:color="auto"/>
            <w:right w:val="none" w:sz="0" w:space="0" w:color="auto"/>
          </w:divBdr>
          <w:divsChild>
            <w:div w:id="2003461991">
              <w:marLeft w:val="0"/>
              <w:marRight w:val="0"/>
              <w:marTop w:val="0"/>
              <w:marBottom w:val="0"/>
              <w:divBdr>
                <w:top w:val="none" w:sz="0" w:space="0" w:color="auto"/>
                <w:left w:val="none" w:sz="0" w:space="0" w:color="auto"/>
                <w:bottom w:val="none" w:sz="0" w:space="0" w:color="auto"/>
                <w:right w:val="none" w:sz="0" w:space="0" w:color="auto"/>
              </w:divBdr>
              <w:divsChild>
                <w:div w:id="1950311594">
                  <w:marLeft w:val="0"/>
                  <w:marRight w:val="0"/>
                  <w:marTop w:val="0"/>
                  <w:marBottom w:val="0"/>
                  <w:divBdr>
                    <w:top w:val="none" w:sz="0" w:space="0" w:color="auto"/>
                    <w:left w:val="none" w:sz="0" w:space="0" w:color="auto"/>
                    <w:bottom w:val="none" w:sz="0" w:space="0" w:color="auto"/>
                    <w:right w:val="none" w:sz="0" w:space="0" w:color="auto"/>
                  </w:divBdr>
                  <w:divsChild>
                    <w:div w:id="1997369842">
                      <w:marLeft w:val="0"/>
                      <w:marRight w:val="0"/>
                      <w:marTop w:val="0"/>
                      <w:marBottom w:val="0"/>
                      <w:divBdr>
                        <w:top w:val="none" w:sz="0" w:space="0" w:color="auto"/>
                        <w:left w:val="none" w:sz="0" w:space="0" w:color="auto"/>
                        <w:bottom w:val="none" w:sz="0" w:space="0" w:color="auto"/>
                        <w:right w:val="none" w:sz="0" w:space="0" w:color="auto"/>
                      </w:divBdr>
                      <w:divsChild>
                        <w:div w:id="6676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05467">
      <w:bodyDiv w:val="1"/>
      <w:marLeft w:val="0"/>
      <w:marRight w:val="0"/>
      <w:marTop w:val="0"/>
      <w:marBottom w:val="0"/>
      <w:divBdr>
        <w:top w:val="none" w:sz="0" w:space="0" w:color="auto"/>
        <w:left w:val="none" w:sz="0" w:space="0" w:color="auto"/>
        <w:bottom w:val="none" w:sz="0" w:space="0" w:color="auto"/>
        <w:right w:val="none" w:sz="0" w:space="0" w:color="auto"/>
      </w:divBdr>
    </w:div>
    <w:div w:id="1620380176">
      <w:bodyDiv w:val="1"/>
      <w:marLeft w:val="0"/>
      <w:marRight w:val="0"/>
      <w:marTop w:val="0"/>
      <w:marBottom w:val="0"/>
      <w:divBdr>
        <w:top w:val="none" w:sz="0" w:space="0" w:color="auto"/>
        <w:left w:val="none" w:sz="0" w:space="0" w:color="auto"/>
        <w:bottom w:val="none" w:sz="0" w:space="0" w:color="auto"/>
        <w:right w:val="none" w:sz="0" w:space="0" w:color="auto"/>
      </w:divBdr>
    </w:div>
    <w:div w:id="1656645752">
      <w:bodyDiv w:val="1"/>
      <w:marLeft w:val="0"/>
      <w:marRight w:val="0"/>
      <w:marTop w:val="0"/>
      <w:marBottom w:val="0"/>
      <w:divBdr>
        <w:top w:val="none" w:sz="0" w:space="0" w:color="auto"/>
        <w:left w:val="none" w:sz="0" w:space="0" w:color="auto"/>
        <w:bottom w:val="none" w:sz="0" w:space="0" w:color="auto"/>
        <w:right w:val="none" w:sz="0" w:space="0" w:color="auto"/>
      </w:divBdr>
      <w:divsChild>
        <w:div w:id="1732196642">
          <w:marLeft w:val="0"/>
          <w:marRight w:val="0"/>
          <w:marTop w:val="0"/>
          <w:marBottom w:val="0"/>
          <w:divBdr>
            <w:top w:val="none" w:sz="0" w:space="0" w:color="auto"/>
            <w:left w:val="none" w:sz="0" w:space="0" w:color="auto"/>
            <w:bottom w:val="none" w:sz="0" w:space="0" w:color="auto"/>
            <w:right w:val="none" w:sz="0" w:space="0" w:color="auto"/>
          </w:divBdr>
          <w:divsChild>
            <w:div w:id="1393164431">
              <w:marLeft w:val="0"/>
              <w:marRight w:val="0"/>
              <w:marTop w:val="0"/>
              <w:marBottom w:val="0"/>
              <w:divBdr>
                <w:top w:val="none" w:sz="0" w:space="0" w:color="auto"/>
                <w:left w:val="none" w:sz="0" w:space="0" w:color="auto"/>
                <w:bottom w:val="none" w:sz="0" w:space="0" w:color="auto"/>
                <w:right w:val="none" w:sz="0" w:space="0" w:color="auto"/>
              </w:divBdr>
              <w:divsChild>
                <w:div w:id="148373936">
                  <w:marLeft w:val="0"/>
                  <w:marRight w:val="0"/>
                  <w:marTop w:val="0"/>
                  <w:marBottom w:val="0"/>
                  <w:divBdr>
                    <w:top w:val="none" w:sz="0" w:space="0" w:color="auto"/>
                    <w:left w:val="none" w:sz="0" w:space="0" w:color="auto"/>
                    <w:bottom w:val="none" w:sz="0" w:space="0" w:color="auto"/>
                    <w:right w:val="none" w:sz="0" w:space="0" w:color="auto"/>
                  </w:divBdr>
                  <w:divsChild>
                    <w:div w:id="190385460">
                      <w:marLeft w:val="0"/>
                      <w:marRight w:val="0"/>
                      <w:marTop w:val="0"/>
                      <w:marBottom w:val="0"/>
                      <w:divBdr>
                        <w:top w:val="none" w:sz="0" w:space="0" w:color="auto"/>
                        <w:left w:val="none" w:sz="0" w:space="0" w:color="auto"/>
                        <w:bottom w:val="none" w:sz="0" w:space="0" w:color="auto"/>
                        <w:right w:val="none" w:sz="0" w:space="0" w:color="auto"/>
                      </w:divBdr>
                      <w:divsChild>
                        <w:div w:id="167713769">
                          <w:marLeft w:val="0"/>
                          <w:marRight w:val="0"/>
                          <w:marTop w:val="0"/>
                          <w:marBottom w:val="0"/>
                          <w:divBdr>
                            <w:top w:val="none" w:sz="0" w:space="0" w:color="auto"/>
                            <w:left w:val="none" w:sz="0" w:space="0" w:color="auto"/>
                            <w:bottom w:val="none" w:sz="0" w:space="0" w:color="auto"/>
                            <w:right w:val="none" w:sz="0" w:space="0" w:color="auto"/>
                          </w:divBdr>
                          <w:divsChild>
                            <w:div w:id="2014145534">
                              <w:marLeft w:val="0"/>
                              <w:marRight w:val="0"/>
                              <w:marTop w:val="0"/>
                              <w:marBottom w:val="0"/>
                              <w:divBdr>
                                <w:top w:val="none" w:sz="0" w:space="0" w:color="auto"/>
                                <w:left w:val="none" w:sz="0" w:space="0" w:color="auto"/>
                                <w:bottom w:val="none" w:sz="0" w:space="0" w:color="auto"/>
                                <w:right w:val="none" w:sz="0" w:space="0" w:color="auto"/>
                              </w:divBdr>
                            </w:div>
                          </w:divsChild>
                        </w:div>
                        <w:div w:id="651756725">
                          <w:marLeft w:val="0"/>
                          <w:marRight w:val="0"/>
                          <w:marTop w:val="0"/>
                          <w:marBottom w:val="0"/>
                          <w:divBdr>
                            <w:top w:val="none" w:sz="0" w:space="0" w:color="auto"/>
                            <w:left w:val="none" w:sz="0" w:space="0" w:color="auto"/>
                            <w:bottom w:val="none" w:sz="0" w:space="0" w:color="auto"/>
                            <w:right w:val="none" w:sz="0" w:space="0" w:color="auto"/>
                          </w:divBdr>
                          <w:divsChild>
                            <w:div w:id="1331984447">
                              <w:marLeft w:val="0"/>
                              <w:marRight w:val="0"/>
                              <w:marTop w:val="0"/>
                              <w:marBottom w:val="0"/>
                              <w:divBdr>
                                <w:top w:val="none" w:sz="0" w:space="0" w:color="auto"/>
                                <w:left w:val="none" w:sz="0" w:space="0" w:color="auto"/>
                                <w:bottom w:val="none" w:sz="0" w:space="0" w:color="auto"/>
                                <w:right w:val="none" w:sz="0" w:space="0" w:color="auto"/>
                              </w:divBdr>
                            </w:div>
                          </w:divsChild>
                        </w:div>
                        <w:div w:id="342363443">
                          <w:marLeft w:val="0"/>
                          <w:marRight w:val="0"/>
                          <w:marTop w:val="0"/>
                          <w:marBottom w:val="0"/>
                          <w:divBdr>
                            <w:top w:val="none" w:sz="0" w:space="0" w:color="auto"/>
                            <w:left w:val="none" w:sz="0" w:space="0" w:color="auto"/>
                            <w:bottom w:val="none" w:sz="0" w:space="0" w:color="auto"/>
                            <w:right w:val="none" w:sz="0" w:space="0" w:color="auto"/>
                          </w:divBdr>
                          <w:divsChild>
                            <w:div w:id="202523613">
                              <w:marLeft w:val="0"/>
                              <w:marRight w:val="0"/>
                              <w:marTop w:val="0"/>
                              <w:marBottom w:val="0"/>
                              <w:divBdr>
                                <w:top w:val="none" w:sz="0" w:space="0" w:color="auto"/>
                                <w:left w:val="none" w:sz="0" w:space="0" w:color="auto"/>
                                <w:bottom w:val="none" w:sz="0" w:space="0" w:color="auto"/>
                                <w:right w:val="none" w:sz="0" w:space="0" w:color="auto"/>
                              </w:divBdr>
                            </w:div>
                          </w:divsChild>
                        </w:div>
                        <w:div w:id="1364133171">
                          <w:marLeft w:val="0"/>
                          <w:marRight w:val="0"/>
                          <w:marTop w:val="0"/>
                          <w:marBottom w:val="0"/>
                          <w:divBdr>
                            <w:top w:val="none" w:sz="0" w:space="0" w:color="auto"/>
                            <w:left w:val="none" w:sz="0" w:space="0" w:color="auto"/>
                            <w:bottom w:val="none" w:sz="0" w:space="0" w:color="auto"/>
                            <w:right w:val="none" w:sz="0" w:space="0" w:color="auto"/>
                          </w:divBdr>
                          <w:divsChild>
                            <w:div w:id="19614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7438">
          <w:marLeft w:val="0"/>
          <w:marRight w:val="0"/>
          <w:marTop w:val="0"/>
          <w:marBottom w:val="0"/>
          <w:divBdr>
            <w:top w:val="none" w:sz="0" w:space="0" w:color="auto"/>
            <w:left w:val="none" w:sz="0" w:space="0" w:color="auto"/>
            <w:bottom w:val="none" w:sz="0" w:space="0" w:color="auto"/>
            <w:right w:val="none" w:sz="0" w:space="0" w:color="auto"/>
          </w:divBdr>
          <w:divsChild>
            <w:div w:id="630139361">
              <w:marLeft w:val="0"/>
              <w:marRight w:val="0"/>
              <w:marTop w:val="0"/>
              <w:marBottom w:val="0"/>
              <w:divBdr>
                <w:top w:val="none" w:sz="0" w:space="0" w:color="auto"/>
                <w:left w:val="none" w:sz="0" w:space="0" w:color="auto"/>
                <w:bottom w:val="none" w:sz="0" w:space="0" w:color="auto"/>
                <w:right w:val="none" w:sz="0" w:space="0" w:color="auto"/>
              </w:divBdr>
              <w:divsChild>
                <w:div w:id="1164591376">
                  <w:marLeft w:val="0"/>
                  <w:marRight w:val="0"/>
                  <w:marTop w:val="0"/>
                  <w:marBottom w:val="0"/>
                  <w:divBdr>
                    <w:top w:val="none" w:sz="0" w:space="0" w:color="auto"/>
                    <w:left w:val="none" w:sz="0" w:space="0" w:color="auto"/>
                    <w:bottom w:val="none" w:sz="0" w:space="0" w:color="auto"/>
                    <w:right w:val="none" w:sz="0" w:space="0" w:color="auto"/>
                  </w:divBdr>
                  <w:divsChild>
                    <w:div w:id="341011693">
                      <w:marLeft w:val="0"/>
                      <w:marRight w:val="0"/>
                      <w:marTop w:val="0"/>
                      <w:marBottom w:val="0"/>
                      <w:divBdr>
                        <w:top w:val="none" w:sz="0" w:space="0" w:color="auto"/>
                        <w:left w:val="none" w:sz="0" w:space="0" w:color="auto"/>
                        <w:bottom w:val="none" w:sz="0" w:space="0" w:color="auto"/>
                        <w:right w:val="none" w:sz="0" w:space="0" w:color="auto"/>
                      </w:divBdr>
                    </w:div>
                    <w:div w:id="17969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5243">
      <w:bodyDiv w:val="1"/>
      <w:marLeft w:val="0"/>
      <w:marRight w:val="0"/>
      <w:marTop w:val="0"/>
      <w:marBottom w:val="0"/>
      <w:divBdr>
        <w:top w:val="none" w:sz="0" w:space="0" w:color="auto"/>
        <w:left w:val="none" w:sz="0" w:space="0" w:color="auto"/>
        <w:bottom w:val="none" w:sz="0" w:space="0" w:color="auto"/>
        <w:right w:val="none" w:sz="0" w:space="0" w:color="auto"/>
      </w:divBdr>
    </w:div>
    <w:div w:id="1696231593">
      <w:bodyDiv w:val="1"/>
      <w:marLeft w:val="0"/>
      <w:marRight w:val="0"/>
      <w:marTop w:val="0"/>
      <w:marBottom w:val="0"/>
      <w:divBdr>
        <w:top w:val="none" w:sz="0" w:space="0" w:color="auto"/>
        <w:left w:val="none" w:sz="0" w:space="0" w:color="auto"/>
        <w:bottom w:val="none" w:sz="0" w:space="0" w:color="auto"/>
        <w:right w:val="none" w:sz="0" w:space="0" w:color="auto"/>
      </w:divBdr>
      <w:divsChild>
        <w:div w:id="344333716">
          <w:marLeft w:val="0"/>
          <w:marRight w:val="0"/>
          <w:marTop w:val="0"/>
          <w:marBottom w:val="0"/>
          <w:divBdr>
            <w:top w:val="none" w:sz="0" w:space="0" w:color="auto"/>
            <w:left w:val="none" w:sz="0" w:space="0" w:color="auto"/>
            <w:bottom w:val="none" w:sz="0" w:space="0" w:color="auto"/>
            <w:right w:val="none" w:sz="0" w:space="0" w:color="auto"/>
          </w:divBdr>
        </w:div>
      </w:divsChild>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81535755">
      <w:bodyDiv w:val="1"/>
      <w:marLeft w:val="0"/>
      <w:marRight w:val="0"/>
      <w:marTop w:val="0"/>
      <w:marBottom w:val="0"/>
      <w:divBdr>
        <w:top w:val="none" w:sz="0" w:space="0" w:color="auto"/>
        <w:left w:val="none" w:sz="0" w:space="0" w:color="auto"/>
        <w:bottom w:val="none" w:sz="0" w:space="0" w:color="auto"/>
        <w:right w:val="none" w:sz="0" w:space="0" w:color="auto"/>
      </w:divBdr>
    </w:div>
    <w:div w:id="1784423080">
      <w:bodyDiv w:val="1"/>
      <w:marLeft w:val="0"/>
      <w:marRight w:val="0"/>
      <w:marTop w:val="0"/>
      <w:marBottom w:val="0"/>
      <w:divBdr>
        <w:top w:val="none" w:sz="0" w:space="0" w:color="auto"/>
        <w:left w:val="none" w:sz="0" w:space="0" w:color="auto"/>
        <w:bottom w:val="none" w:sz="0" w:space="0" w:color="auto"/>
        <w:right w:val="none" w:sz="0" w:space="0" w:color="auto"/>
      </w:divBdr>
      <w:divsChild>
        <w:div w:id="1189027507">
          <w:marLeft w:val="0"/>
          <w:marRight w:val="0"/>
          <w:marTop w:val="0"/>
          <w:marBottom w:val="0"/>
          <w:divBdr>
            <w:top w:val="none" w:sz="0" w:space="0" w:color="auto"/>
            <w:left w:val="none" w:sz="0" w:space="0" w:color="auto"/>
            <w:bottom w:val="none" w:sz="0" w:space="0" w:color="auto"/>
            <w:right w:val="none" w:sz="0" w:space="0" w:color="auto"/>
          </w:divBdr>
          <w:divsChild>
            <w:div w:id="842210476">
              <w:marLeft w:val="0"/>
              <w:marRight w:val="0"/>
              <w:marTop w:val="0"/>
              <w:marBottom w:val="0"/>
              <w:divBdr>
                <w:top w:val="none" w:sz="0" w:space="0" w:color="auto"/>
                <w:left w:val="none" w:sz="0" w:space="0" w:color="auto"/>
                <w:bottom w:val="none" w:sz="0" w:space="0" w:color="auto"/>
                <w:right w:val="none" w:sz="0" w:space="0" w:color="auto"/>
              </w:divBdr>
            </w:div>
            <w:div w:id="1704405951">
              <w:marLeft w:val="0"/>
              <w:marRight w:val="0"/>
              <w:marTop w:val="0"/>
              <w:marBottom w:val="0"/>
              <w:divBdr>
                <w:top w:val="none" w:sz="0" w:space="0" w:color="auto"/>
                <w:left w:val="none" w:sz="0" w:space="0" w:color="auto"/>
                <w:bottom w:val="none" w:sz="0" w:space="0" w:color="auto"/>
                <w:right w:val="none" w:sz="0" w:space="0" w:color="auto"/>
              </w:divBdr>
            </w:div>
          </w:divsChild>
        </w:div>
        <w:div w:id="1233781222">
          <w:marLeft w:val="0"/>
          <w:marRight w:val="0"/>
          <w:marTop w:val="0"/>
          <w:marBottom w:val="0"/>
          <w:divBdr>
            <w:top w:val="none" w:sz="0" w:space="0" w:color="auto"/>
            <w:left w:val="none" w:sz="0" w:space="0" w:color="auto"/>
            <w:bottom w:val="none" w:sz="0" w:space="0" w:color="auto"/>
            <w:right w:val="none" w:sz="0" w:space="0" w:color="auto"/>
          </w:divBdr>
        </w:div>
        <w:div w:id="1136222928">
          <w:marLeft w:val="0"/>
          <w:marRight w:val="0"/>
          <w:marTop w:val="0"/>
          <w:marBottom w:val="0"/>
          <w:divBdr>
            <w:top w:val="none" w:sz="0" w:space="0" w:color="auto"/>
            <w:left w:val="none" w:sz="0" w:space="0" w:color="auto"/>
            <w:bottom w:val="none" w:sz="0" w:space="0" w:color="auto"/>
            <w:right w:val="none" w:sz="0" w:space="0" w:color="auto"/>
          </w:divBdr>
        </w:div>
      </w:divsChild>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812096314">
      <w:bodyDiv w:val="1"/>
      <w:marLeft w:val="0"/>
      <w:marRight w:val="0"/>
      <w:marTop w:val="0"/>
      <w:marBottom w:val="0"/>
      <w:divBdr>
        <w:top w:val="none" w:sz="0" w:space="0" w:color="auto"/>
        <w:left w:val="none" w:sz="0" w:space="0" w:color="auto"/>
        <w:bottom w:val="none" w:sz="0" w:space="0" w:color="auto"/>
        <w:right w:val="none" w:sz="0" w:space="0" w:color="auto"/>
      </w:divBdr>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29203501">
      <w:bodyDiv w:val="1"/>
      <w:marLeft w:val="0"/>
      <w:marRight w:val="0"/>
      <w:marTop w:val="0"/>
      <w:marBottom w:val="0"/>
      <w:divBdr>
        <w:top w:val="none" w:sz="0" w:space="0" w:color="auto"/>
        <w:left w:val="none" w:sz="0" w:space="0" w:color="auto"/>
        <w:bottom w:val="none" w:sz="0" w:space="0" w:color="auto"/>
        <w:right w:val="none" w:sz="0" w:space="0" w:color="auto"/>
      </w:divBdr>
      <w:divsChild>
        <w:div w:id="744914395">
          <w:marLeft w:val="0"/>
          <w:marRight w:val="0"/>
          <w:marTop w:val="0"/>
          <w:marBottom w:val="0"/>
          <w:divBdr>
            <w:top w:val="none" w:sz="0" w:space="0" w:color="auto"/>
            <w:left w:val="none" w:sz="0" w:space="0" w:color="auto"/>
            <w:bottom w:val="none" w:sz="0" w:space="0" w:color="auto"/>
            <w:right w:val="none" w:sz="0" w:space="0" w:color="auto"/>
          </w:divBdr>
        </w:div>
        <w:div w:id="1205407506">
          <w:marLeft w:val="0"/>
          <w:marRight w:val="0"/>
          <w:marTop w:val="0"/>
          <w:marBottom w:val="270"/>
          <w:divBdr>
            <w:top w:val="none" w:sz="0" w:space="0" w:color="auto"/>
            <w:left w:val="none" w:sz="0" w:space="0" w:color="auto"/>
            <w:bottom w:val="none" w:sz="0" w:space="0" w:color="auto"/>
            <w:right w:val="none" w:sz="0" w:space="0" w:color="auto"/>
          </w:divBdr>
        </w:div>
        <w:div w:id="2043821857">
          <w:marLeft w:val="0"/>
          <w:marRight w:val="0"/>
          <w:marTop w:val="0"/>
          <w:marBottom w:val="0"/>
          <w:divBdr>
            <w:top w:val="none" w:sz="0" w:space="0" w:color="auto"/>
            <w:left w:val="none" w:sz="0" w:space="0" w:color="auto"/>
            <w:bottom w:val="none" w:sz="0" w:space="0" w:color="auto"/>
            <w:right w:val="none" w:sz="0" w:space="0" w:color="auto"/>
          </w:divBdr>
        </w:div>
      </w:divsChild>
    </w:div>
    <w:div w:id="1877962265">
      <w:bodyDiv w:val="1"/>
      <w:marLeft w:val="0"/>
      <w:marRight w:val="0"/>
      <w:marTop w:val="0"/>
      <w:marBottom w:val="0"/>
      <w:divBdr>
        <w:top w:val="none" w:sz="0" w:space="0" w:color="auto"/>
        <w:left w:val="none" w:sz="0" w:space="0" w:color="auto"/>
        <w:bottom w:val="none" w:sz="0" w:space="0" w:color="auto"/>
        <w:right w:val="none" w:sz="0" w:space="0" w:color="auto"/>
      </w:divBdr>
    </w:div>
    <w:div w:id="1893686739">
      <w:bodyDiv w:val="1"/>
      <w:marLeft w:val="0"/>
      <w:marRight w:val="0"/>
      <w:marTop w:val="0"/>
      <w:marBottom w:val="0"/>
      <w:divBdr>
        <w:top w:val="none" w:sz="0" w:space="0" w:color="auto"/>
        <w:left w:val="none" w:sz="0" w:space="0" w:color="auto"/>
        <w:bottom w:val="none" w:sz="0" w:space="0" w:color="auto"/>
        <w:right w:val="none" w:sz="0" w:space="0" w:color="auto"/>
      </w:divBdr>
    </w:div>
    <w:div w:id="1918393772">
      <w:bodyDiv w:val="1"/>
      <w:marLeft w:val="0"/>
      <w:marRight w:val="0"/>
      <w:marTop w:val="0"/>
      <w:marBottom w:val="0"/>
      <w:divBdr>
        <w:top w:val="none" w:sz="0" w:space="0" w:color="auto"/>
        <w:left w:val="none" w:sz="0" w:space="0" w:color="auto"/>
        <w:bottom w:val="none" w:sz="0" w:space="0" w:color="auto"/>
        <w:right w:val="none" w:sz="0" w:space="0" w:color="auto"/>
      </w:divBdr>
    </w:div>
    <w:div w:id="1944801624">
      <w:bodyDiv w:val="1"/>
      <w:marLeft w:val="0"/>
      <w:marRight w:val="0"/>
      <w:marTop w:val="0"/>
      <w:marBottom w:val="0"/>
      <w:divBdr>
        <w:top w:val="none" w:sz="0" w:space="0" w:color="auto"/>
        <w:left w:val="none" w:sz="0" w:space="0" w:color="auto"/>
        <w:bottom w:val="none" w:sz="0" w:space="0" w:color="auto"/>
        <w:right w:val="none" w:sz="0" w:space="0" w:color="auto"/>
      </w:divBdr>
      <w:divsChild>
        <w:div w:id="1228760300">
          <w:marLeft w:val="0"/>
          <w:marRight w:val="0"/>
          <w:marTop w:val="0"/>
          <w:marBottom w:val="0"/>
          <w:divBdr>
            <w:top w:val="none" w:sz="0" w:space="0" w:color="auto"/>
            <w:left w:val="none" w:sz="0" w:space="0" w:color="auto"/>
            <w:bottom w:val="none" w:sz="0" w:space="0" w:color="auto"/>
            <w:right w:val="none" w:sz="0" w:space="0" w:color="auto"/>
          </w:divBdr>
        </w:div>
        <w:div w:id="1084300119">
          <w:marLeft w:val="0"/>
          <w:marRight w:val="0"/>
          <w:marTop w:val="0"/>
          <w:marBottom w:val="0"/>
          <w:divBdr>
            <w:top w:val="none" w:sz="0" w:space="0" w:color="auto"/>
            <w:left w:val="none" w:sz="0" w:space="0" w:color="auto"/>
            <w:bottom w:val="none" w:sz="0" w:space="0" w:color="auto"/>
            <w:right w:val="none" w:sz="0" w:space="0" w:color="auto"/>
          </w:divBdr>
          <w:divsChild>
            <w:div w:id="1782725776">
              <w:marLeft w:val="0"/>
              <w:marRight w:val="450"/>
              <w:marTop w:val="75"/>
              <w:marBottom w:val="450"/>
              <w:divBdr>
                <w:top w:val="none" w:sz="0" w:space="0" w:color="auto"/>
                <w:left w:val="none" w:sz="0" w:space="0" w:color="auto"/>
                <w:bottom w:val="none" w:sz="0" w:space="0" w:color="auto"/>
                <w:right w:val="none" w:sz="0" w:space="0" w:color="auto"/>
              </w:divBdr>
            </w:div>
            <w:div w:id="1445880066">
              <w:marLeft w:val="0"/>
              <w:marRight w:val="0"/>
              <w:marTop w:val="0"/>
              <w:marBottom w:val="0"/>
              <w:divBdr>
                <w:top w:val="none" w:sz="0" w:space="0" w:color="auto"/>
                <w:left w:val="none" w:sz="0" w:space="0" w:color="auto"/>
                <w:bottom w:val="none" w:sz="0" w:space="0" w:color="auto"/>
                <w:right w:val="none" w:sz="0" w:space="0" w:color="auto"/>
              </w:divBdr>
            </w:div>
          </w:divsChild>
        </w:div>
        <w:div w:id="1064066516">
          <w:marLeft w:val="0"/>
          <w:marRight w:val="0"/>
          <w:marTop w:val="0"/>
          <w:marBottom w:val="0"/>
          <w:divBdr>
            <w:top w:val="none" w:sz="0" w:space="0" w:color="auto"/>
            <w:left w:val="none" w:sz="0" w:space="0" w:color="auto"/>
            <w:bottom w:val="none" w:sz="0" w:space="0" w:color="auto"/>
            <w:right w:val="none" w:sz="0" w:space="0" w:color="auto"/>
          </w:divBdr>
          <w:divsChild>
            <w:div w:id="1995403446">
              <w:marLeft w:val="0"/>
              <w:marRight w:val="450"/>
              <w:marTop w:val="75"/>
              <w:marBottom w:val="450"/>
              <w:divBdr>
                <w:top w:val="none" w:sz="0" w:space="0" w:color="auto"/>
                <w:left w:val="none" w:sz="0" w:space="0" w:color="auto"/>
                <w:bottom w:val="none" w:sz="0" w:space="0" w:color="auto"/>
                <w:right w:val="none" w:sz="0" w:space="0" w:color="auto"/>
              </w:divBdr>
            </w:div>
            <w:div w:id="1801604113">
              <w:marLeft w:val="0"/>
              <w:marRight w:val="0"/>
              <w:marTop w:val="0"/>
              <w:marBottom w:val="0"/>
              <w:divBdr>
                <w:top w:val="none" w:sz="0" w:space="0" w:color="auto"/>
                <w:left w:val="none" w:sz="0" w:space="0" w:color="auto"/>
                <w:bottom w:val="none" w:sz="0" w:space="0" w:color="auto"/>
                <w:right w:val="none" w:sz="0" w:space="0" w:color="auto"/>
              </w:divBdr>
            </w:div>
          </w:divsChild>
        </w:div>
        <w:div w:id="604001149">
          <w:marLeft w:val="0"/>
          <w:marRight w:val="0"/>
          <w:marTop w:val="0"/>
          <w:marBottom w:val="0"/>
          <w:divBdr>
            <w:top w:val="none" w:sz="0" w:space="0" w:color="auto"/>
            <w:left w:val="none" w:sz="0" w:space="0" w:color="auto"/>
            <w:bottom w:val="none" w:sz="0" w:space="0" w:color="auto"/>
            <w:right w:val="none" w:sz="0" w:space="0" w:color="auto"/>
          </w:divBdr>
          <w:divsChild>
            <w:div w:id="1041788282">
              <w:marLeft w:val="0"/>
              <w:marRight w:val="450"/>
              <w:marTop w:val="75"/>
              <w:marBottom w:val="450"/>
              <w:divBdr>
                <w:top w:val="none" w:sz="0" w:space="0" w:color="auto"/>
                <w:left w:val="none" w:sz="0" w:space="0" w:color="auto"/>
                <w:bottom w:val="none" w:sz="0" w:space="0" w:color="auto"/>
                <w:right w:val="none" w:sz="0" w:space="0" w:color="auto"/>
              </w:divBdr>
            </w:div>
            <w:div w:id="868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2004776935">
      <w:bodyDiv w:val="1"/>
      <w:marLeft w:val="0"/>
      <w:marRight w:val="0"/>
      <w:marTop w:val="0"/>
      <w:marBottom w:val="0"/>
      <w:divBdr>
        <w:top w:val="none" w:sz="0" w:space="0" w:color="auto"/>
        <w:left w:val="none" w:sz="0" w:space="0" w:color="auto"/>
        <w:bottom w:val="none" w:sz="0" w:space="0" w:color="auto"/>
        <w:right w:val="none" w:sz="0" w:space="0" w:color="auto"/>
      </w:divBdr>
    </w:div>
    <w:div w:id="2030176151">
      <w:bodyDiv w:val="1"/>
      <w:marLeft w:val="0"/>
      <w:marRight w:val="0"/>
      <w:marTop w:val="0"/>
      <w:marBottom w:val="0"/>
      <w:divBdr>
        <w:top w:val="none" w:sz="0" w:space="0" w:color="auto"/>
        <w:left w:val="none" w:sz="0" w:space="0" w:color="auto"/>
        <w:bottom w:val="none" w:sz="0" w:space="0" w:color="auto"/>
        <w:right w:val="none" w:sz="0" w:space="0" w:color="auto"/>
      </w:divBdr>
    </w:div>
    <w:div w:id="2032097855">
      <w:bodyDiv w:val="1"/>
      <w:marLeft w:val="0"/>
      <w:marRight w:val="0"/>
      <w:marTop w:val="0"/>
      <w:marBottom w:val="0"/>
      <w:divBdr>
        <w:top w:val="none" w:sz="0" w:space="0" w:color="auto"/>
        <w:left w:val="none" w:sz="0" w:space="0" w:color="auto"/>
        <w:bottom w:val="none" w:sz="0" w:space="0" w:color="auto"/>
        <w:right w:val="none" w:sz="0" w:space="0" w:color="auto"/>
      </w:divBdr>
    </w:div>
    <w:div w:id="2042506701">
      <w:bodyDiv w:val="1"/>
      <w:marLeft w:val="0"/>
      <w:marRight w:val="0"/>
      <w:marTop w:val="0"/>
      <w:marBottom w:val="0"/>
      <w:divBdr>
        <w:top w:val="none" w:sz="0" w:space="0" w:color="auto"/>
        <w:left w:val="none" w:sz="0" w:space="0" w:color="auto"/>
        <w:bottom w:val="none" w:sz="0" w:space="0" w:color="auto"/>
        <w:right w:val="none" w:sz="0" w:space="0" w:color="auto"/>
      </w:divBdr>
    </w:div>
    <w:div w:id="2048947329">
      <w:bodyDiv w:val="1"/>
      <w:marLeft w:val="0"/>
      <w:marRight w:val="0"/>
      <w:marTop w:val="0"/>
      <w:marBottom w:val="0"/>
      <w:divBdr>
        <w:top w:val="none" w:sz="0" w:space="0" w:color="auto"/>
        <w:left w:val="none" w:sz="0" w:space="0" w:color="auto"/>
        <w:bottom w:val="none" w:sz="0" w:space="0" w:color="auto"/>
        <w:right w:val="none" w:sz="0" w:space="0" w:color="auto"/>
      </w:divBdr>
    </w:div>
    <w:div w:id="2051105908">
      <w:bodyDiv w:val="1"/>
      <w:marLeft w:val="0"/>
      <w:marRight w:val="0"/>
      <w:marTop w:val="0"/>
      <w:marBottom w:val="0"/>
      <w:divBdr>
        <w:top w:val="none" w:sz="0" w:space="0" w:color="auto"/>
        <w:left w:val="none" w:sz="0" w:space="0" w:color="auto"/>
        <w:bottom w:val="none" w:sz="0" w:space="0" w:color="auto"/>
        <w:right w:val="none" w:sz="0" w:space="0" w:color="auto"/>
      </w:divBdr>
    </w:div>
    <w:div w:id="2054109708">
      <w:bodyDiv w:val="1"/>
      <w:marLeft w:val="0"/>
      <w:marRight w:val="0"/>
      <w:marTop w:val="0"/>
      <w:marBottom w:val="0"/>
      <w:divBdr>
        <w:top w:val="none" w:sz="0" w:space="0" w:color="auto"/>
        <w:left w:val="none" w:sz="0" w:space="0" w:color="auto"/>
        <w:bottom w:val="none" w:sz="0" w:space="0" w:color="auto"/>
        <w:right w:val="none" w:sz="0" w:space="0" w:color="auto"/>
      </w:divBdr>
    </w:div>
    <w:div w:id="2080783053">
      <w:bodyDiv w:val="1"/>
      <w:marLeft w:val="0"/>
      <w:marRight w:val="0"/>
      <w:marTop w:val="0"/>
      <w:marBottom w:val="0"/>
      <w:divBdr>
        <w:top w:val="none" w:sz="0" w:space="0" w:color="auto"/>
        <w:left w:val="none" w:sz="0" w:space="0" w:color="auto"/>
        <w:bottom w:val="none" w:sz="0" w:space="0" w:color="auto"/>
        <w:right w:val="none" w:sz="0" w:space="0" w:color="auto"/>
      </w:divBdr>
    </w:div>
    <w:div w:id="2127461767">
      <w:bodyDiv w:val="1"/>
      <w:marLeft w:val="0"/>
      <w:marRight w:val="0"/>
      <w:marTop w:val="0"/>
      <w:marBottom w:val="0"/>
      <w:divBdr>
        <w:top w:val="none" w:sz="0" w:space="0" w:color="auto"/>
        <w:left w:val="none" w:sz="0" w:space="0" w:color="auto"/>
        <w:bottom w:val="none" w:sz="0" w:space="0" w:color="auto"/>
        <w:right w:val="none" w:sz="0" w:space="0" w:color="auto"/>
      </w:divBdr>
      <w:divsChild>
        <w:div w:id="1914508099">
          <w:marLeft w:val="0"/>
          <w:marRight w:val="0"/>
          <w:marTop w:val="0"/>
          <w:marBottom w:val="0"/>
          <w:divBdr>
            <w:top w:val="none" w:sz="0" w:space="0" w:color="auto"/>
            <w:left w:val="none" w:sz="0" w:space="0" w:color="auto"/>
            <w:bottom w:val="none" w:sz="0" w:space="0" w:color="auto"/>
            <w:right w:val="none" w:sz="0" w:space="0" w:color="auto"/>
          </w:divBdr>
        </w:div>
        <w:div w:id="86007681">
          <w:marLeft w:val="0"/>
          <w:marRight w:val="0"/>
          <w:marTop w:val="0"/>
          <w:marBottom w:val="0"/>
          <w:divBdr>
            <w:top w:val="none" w:sz="0" w:space="0" w:color="auto"/>
            <w:left w:val="none" w:sz="0" w:space="0" w:color="auto"/>
            <w:bottom w:val="none" w:sz="0" w:space="0" w:color="auto"/>
            <w:right w:val="none" w:sz="0" w:space="0" w:color="auto"/>
          </w:divBdr>
        </w:div>
        <w:div w:id="213079736">
          <w:marLeft w:val="0"/>
          <w:marRight w:val="0"/>
          <w:marTop w:val="0"/>
          <w:marBottom w:val="0"/>
          <w:divBdr>
            <w:top w:val="none" w:sz="0" w:space="0" w:color="auto"/>
            <w:left w:val="none" w:sz="0" w:space="0" w:color="auto"/>
            <w:bottom w:val="none" w:sz="0" w:space="0" w:color="auto"/>
            <w:right w:val="none" w:sz="0" w:space="0" w:color="auto"/>
          </w:divBdr>
        </w:div>
        <w:div w:id="1809545328">
          <w:marLeft w:val="0"/>
          <w:marRight w:val="0"/>
          <w:marTop w:val="0"/>
          <w:marBottom w:val="0"/>
          <w:divBdr>
            <w:top w:val="none" w:sz="0" w:space="0" w:color="auto"/>
            <w:left w:val="none" w:sz="0" w:space="0" w:color="auto"/>
            <w:bottom w:val="none" w:sz="0" w:space="0" w:color="auto"/>
            <w:right w:val="none" w:sz="0" w:space="0" w:color="auto"/>
          </w:divBdr>
        </w:div>
        <w:div w:id="479342915">
          <w:marLeft w:val="0"/>
          <w:marRight w:val="0"/>
          <w:marTop w:val="0"/>
          <w:marBottom w:val="0"/>
          <w:divBdr>
            <w:top w:val="none" w:sz="0" w:space="0" w:color="auto"/>
            <w:left w:val="none" w:sz="0" w:space="0" w:color="auto"/>
            <w:bottom w:val="none" w:sz="0" w:space="0" w:color="auto"/>
            <w:right w:val="none" w:sz="0" w:space="0" w:color="auto"/>
          </w:divBdr>
        </w:div>
        <w:div w:id="1732387500">
          <w:marLeft w:val="0"/>
          <w:marRight w:val="0"/>
          <w:marTop w:val="0"/>
          <w:marBottom w:val="0"/>
          <w:divBdr>
            <w:top w:val="none" w:sz="0" w:space="0" w:color="auto"/>
            <w:left w:val="none" w:sz="0" w:space="0" w:color="auto"/>
            <w:bottom w:val="none" w:sz="0" w:space="0" w:color="auto"/>
            <w:right w:val="none" w:sz="0" w:space="0" w:color="auto"/>
          </w:divBdr>
        </w:div>
        <w:div w:id="854658168">
          <w:marLeft w:val="0"/>
          <w:marRight w:val="0"/>
          <w:marTop w:val="0"/>
          <w:marBottom w:val="0"/>
          <w:divBdr>
            <w:top w:val="none" w:sz="0" w:space="0" w:color="auto"/>
            <w:left w:val="none" w:sz="0" w:space="0" w:color="auto"/>
            <w:bottom w:val="none" w:sz="0" w:space="0" w:color="auto"/>
            <w:right w:val="none" w:sz="0" w:space="0" w:color="auto"/>
          </w:divBdr>
        </w:div>
        <w:div w:id="14690095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idaycheck.at/hi/biohotel-castello-koenigsleiten/aad080e7-4d2e-3bd3-930b-6834d2fdb67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kiresort.nl/skigebied/zillertal-arena-zell-am-zillergerloskoenigsleitenhochkrimml/waardering/sneeuwzekerheid/" TargetMode="External"/><Relationship Id="rId12" Type="http://schemas.openxmlformats.org/officeDocument/2006/relationships/hyperlink" Target="https://www.castello-koenigsleiten.at/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tello-koenigsleiten.at/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ooking.com/hotel/at/castello-konigsleiten.nl.html?aid=318615&amp;label=German_Austria_DE_AT_29562090505-VHNWAU1Q746OOGNXS06y%2AQS113417547145%3Apl%3Ata%3Ap1%3Ap2%3Aac%3Aap1t1%3Aneg%3Afi2644090045%3Atidsa-302083110464%3Alp1030983%3Ali%3Adec%3Adm&amp;sid=a00480acd7e2ab8222ceee9fd69a3ced&amp;dest_id=21950;dest_type=hotel;dist=0;group_adults=2;group_children=0;hapos=1;hpos=1;no_rooms=1;req_adults=2;req_children=0;room1=A%2CA;sb_price_type=total;sr_order=popularity;srepoch=1665135809;srpvid=eb58446047140114;type=total;ucfs=1&amp;" TargetMode="External"/><Relationship Id="rId4" Type="http://schemas.openxmlformats.org/officeDocument/2006/relationships/webSettings" Target="webSettings.xml"/><Relationship Id="rId9" Type="http://schemas.openxmlformats.org/officeDocument/2006/relationships/hyperlink" Target="https://www.tripadvisor.nl/Hotel_Review-g641739-d1553398-Reviews-Biohotel_Castello_Konigsleiten-Wald_im_Pinzgau_Austrian_Alp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info@castello-koenigsleit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Castello Königsleiten</vt:lpstr>
    </vt:vector>
  </TitlesOfParts>
  <Manager/>
  <Company>mk</Company>
  <LinksUpToDate>false</LinksUpToDate>
  <CharactersWithSpaces>4833</CharactersWithSpaces>
  <SharedDoc>false</SharedDoc>
  <HyperlinkBase/>
  <HLinks>
    <vt:vector size="12" baseType="variant">
      <vt:variant>
        <vt:i4>7733256</vt:i4>
      </vt:variant>
      <vt:variant>
        <vt:i4>9</vt:i4>
      </vt:variant>
      <vt:variant>
        <vt:i4>0</vt:i4>
      </vt:variant>
      <vt:variant>
        <vt:i4>5</vt:i4>
      </vt:variant>
      <vt:variant>
        <vt:lpwstr>mailto:office@mk-salzburg.at</vt:lpwstr>
      </vt:variant>
      <vt:variant>
        <vt:lpwstr/>
      </vt:variant>
      <vt:variant>
        <vt:i4>3211299</vt:i4>
      </vt:variant>
      <vt:variant>
        <vt:i4>6</vt:i4>
      </vt:variant>
      <vt:variant>
        <vt:i4>0</vt:i4>
      </vt:variant>
      <vt:variant>
        <vt:i4>5</vt:i4>
      </vt:variant>
      <vt:variant>
        <vt:lpwstr>mailto:info@castello-koenigsleiten.at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Castello Königsleiten</dc:title>
  <dc:subject/>
  <dc:creator>stein:adler</dc:creator>
  <cp:keywords/>
  <dc:description/>
  <cp:lastModifiedBy>Daniela Zupan-Stavrov</cp:lastModifiedBy>
  <cp:revision>3</cp:revision>
  <cp:lastPrinted>2014-02-27T16:02:00Z</cp:lastPrinted>
  <dcterms:created xsi:type="dcterms:W3CDTF">2022-10-04T10:54:00Z</dcterms:created>
  <dcterms:modified xsi:type="dcterms:W3CDTF">2022-10-10T08:50:00Z</dcterms:modified>
  <cp:category/>
</cp:coreProperties>
</file>