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5DB8C00" w14:textId="30A33B36" w:rsidR="00464F05" w:rsidRPr="00D67B0B" w:rsidRDefault="00464F05" w:rsidP="00464F05">
      <w:pPr>
        <w:pStyle w:val="berschrift2"/>
      </w:pPr>
      <w:bookmarkStart w:id="0" w:name="_GoBack"/>
      <w:bookmarkEnd w:id="0"/>
      <w:r>
        <w:t xml:space="preserve">Sun Valley: </w:t>
      </w:r>
      <w:r w:rsidR="00F60A30" w:rsidRPr="00F60A30">
        <w:t xml:space="preserve">Ski </w:t>
      </w:r>
      <w:r w:rsidR="00F60A30">
        <w:t>i</w:t>
      </w:r>
      <w:r w:rsidR="00F60A30" w:rsidRPr="00F60A30">
        <w:t xml:space="preserve">n </w:t>
      </w:r>
      <w:r w:rsidR="00F60A30">
        <w:t>&amp;</w:t>
      </w:r>
      <w:r w:rsidR="00F60A30" w:rsidRPr="00F60A30">
        <w:t xml:space="preserve"> </w:t>
      </w:r>
      <w:r w:rsidR="00F60A30">
        <w:t>o</w:t>
      </w:r>
      <w:r w:rsidR="00F60A30" w:rsidRPr="00F60A30">
        <w:t>ut</w:t>
      </w:r>
      <w:r w:rsidR="00F60A30">
        <w:t xml:space="preserve"> im Grödner </w:t>
      </w:r>
      <w:r>
        <w:t>Dolomitenwinter</w:t>
      </w:r>
    </w:p>
    <w:p w14:paraId="2C05A434" w14:textId="6864FD47" w:rsidR="00C37296" w:rsidRPr="00A57541" w:rsidRDefault="00323AC3" w:rsidP="00464F05">
      <w:pPr>
        <w:rPr>
          <w:b/>
          <w:bCs/>
          <w:sz w:val="24"/>
        </w:rPr>
      </w:pPr>
      <w:r w:rsidRPr="00A57541">
        <w:rPr>
          <w:b/>
          <w:bCs/>
          <w:sz w:val="24"/>
          <w:lang w:val="de-AT"/>
        </w:rPr>
        <w:t>Cir, Ciampinoi Nr. 3, Falk, Saslong</w:t>
      </w:r>
      <w:r w:rsidR="00F60A30" w:rsidRPr="00A57541">
        <w:rPr>
          <w:b/>
          <w:bCs/>
          <w:sz w:val="24"/>
        </w:rPr>
        <w:t xml:space="preserve">: </w:t>
      </w:r>
      <w:r w:rsidR="0002338A" w:rsidRPr="00A57541">
        <w:rPr>
          <w:b/>
          <w:bCs/>
          <w:sz w:val="24"/>
        </w:rPr>
        <w:t xml:space="preserve">die </w:t>
      </w:r>
      <w:r w:rsidR="00C50EAD" w:rsidRPr="00A57541">
        <w:rPr>
          <w:b/>
          <w:bCs/>
          <w:sz w:val="24"/>
        </w:rPr>
        <w:t>legendäre</w:t>
      </w:r>
      <w:r w:rsidR="0002338A" w:rsidRPr="00A57541">
        <w:rPr>
          <w:b/>
          <w:bCs/>
          <w:sz w:val="24"/>
        </w:rPr>
        <w:t>n</w:t>
      </w:r>
      <w:r w:rsidR="00C50EAD" w:rsidRPr="00A57541">
        <w:rPr>
          <w:b/>
          <w:bCs/>
          <w:sz w:val="24"/>
        </w:rPr>
        <w:t xml:space="preserve"> </w:t>
      </w:r>
      <w:r w:rsidR="0002338A" w:rsidRPr="00A57541">
        <w:rPr>
          <w:b/>
          <w:bCs/>
          <w:sz w:val="24"/>
        </w:rPr>
        <w:t xml:space="preserve">Grödener </w:t>
      </w:r>
      <w:r w:rsidR="00C50EAD" w:rsidRPr="00A57541">
        <w:rPr>
          <w:b/>
          <w:bCs/>
          <w:sz w:val="24"/>
        </w:rPr>
        <w:t xml:space="preserve">Ski-Abfahrten </w:t>
      </w:r>
      <w:r w:rsidR="00DC3CC0" w:rsidRPr="00A57541">
        <w:rPr>
          <w:b/>
          <w:bCs/>
          <w:sz w:val="24"/>
        </w:rPr>
        <w:t xml:space="preserve">liegen </w:t>
      </w:r>
      <w:r w:rsidR="001530DC" w:rsidRPr="00A57541">
        <w:rPr>
          <w:b/>
          <w:bCs/>
          <w:sz w:val="24"/>
        </w:rPr>
        <w:t>r</w:t>
      </w:r>
      <w:r w:rsidR="00E85D87" w:rsidRPr="00A57541">
        <w:rPr>
          <w:b/>
          <w:bCs/>
          <w:sz w:val="24"/>
        </w:rPr>
        <w:t xml:space="preserve">ings um </w:t>
      </w:r>
      <w:r w:rsidR="00DC3CC0" w:rsidRPr="00A57541">
        <w:rPr>
          <w:b/>
          <w:bCs/>
          <w:sz w:val="24"/>
        </w:rPr>
        <w:t>das Hotel Sun Valley in Wolkenstein</w:t>
      </w:r>
      <w:r w:rsidR="00C37296" w:rsidRPr="00A57541">
        <w:rPr>
          <w:b/>
          <w:bCs/>
          <w:sz w:val="24"/>
        </w:rPr>
        <w:t>.</w:t>
      </w:r>
      <w:r w:rsidR="00C50EAD" w:rsidRPr="00A57541">
        <w:rPr>
          <w:b/>
          <w:bCs/>
          <w:sz w:val="24"/>
        </w:rPr>
        <w:t xml:space="preserve"> </w:t>
      </w:r>
      <w:r w:rsidRPr="00A57541">
        <w:rPr>
          <w:b/>
          <w:bCs/>
          <w:sz w:val="24"/>
        </w:rPr>
        <w:t>L</w:t>
      </w:r>
      <w:r w:rsidR="00C50EAD" w:rsidRPr="00A57541">
        <w:rPr>
          <w:b/>
          <w:bCs/>
          <w:sz w:val="24"/>
        </w:rPr>
        <w:t xml:space="preserve">egendär ist auch die Gastfreundschaft </w:t>
      </w:r>
      <w:r w:rsidR="00DC3CC0" w:rsidRPr="00A57541">
        <w:rPr>
          <w:b/>
          <w:bCs/>
          <w:sz w:val="24"/>
        </w:rPr>
        <w:t>im Haus von Hotelgründer und</w:t>
      </w:r>
      <w:r w:rsidR="00C50EAD" w:rsidRPr="00A57541">
        <w:rPr>
          <w:b/>
          <w:bCs/>
          <w:sz w:val="24"/>
        </w:rPr>
        <w:t xml:space="preserve"> Ski</w:t>
      </w:r>
      <w:r w:rsidR="00DC3CC0" w:rsidRPr="00A57541">
        <w:rPr>
          <w:b/>
          <w:bCs/>
          <w:sz w:val="24"/>
        </w:rPr>
        <w:t>pionier</w:t>
      </w:r>
      <w:r w:rsidR="00C50EAD" w:rsidRPr="00A57541">
        <w:rPr>
          <w:b/>
          <w:bCs/>
          <w:sz w:val="24"/>
        </w:rPr>
        <w:t xml:space="preserve"> Hans Nogler</w:t>
      </w:r>
      <w:r w:rsidR="00E85D87" w:rsidRPr="00A57541">
        <w:rPr>
          <w:b/>
          <w:bCs/>
          <w:sz w:val="24"/>
        </w:rPr>
        <w:t>, dessen Nachfolgegeneration</w:t>
      </w:r>
      <w:r w:rsidR="00C50EAD" w:rsidRPr="00A57541">
        <w:rPr>
          <w:b/>
          <w:bCs/>
          <w:sz w:val="24"/>
        </w:rPr>
        <w:t xml:space="preserve"> </w:t>
      </w:r>
      <w:r w:rsidR="00E85D87" w:rsidRPr="00A57541">
        <w:rPr>
          <w:b/>
          <w:bCs/>
          <w:sz w:val="24"/>
        </w:rPr>
        <w:t>für ein ganz neues Hotelerlebnis sorgt</w:t>
      </w:r>
      <w:r w:rsidR="00A57541" w:rsidRPr="00A57541">
        <w:rPr>
          <w:b/>
          <w:bCs/>
          <w:sz w:val="24"/>
        </w:rPr>
        <w:t>.</w:t>
      </w:r>
    </w:p>
    <w:p w14:paraId="641AC147" w14:textId="3CC33A2F" w:rsidR="00323AC3" w:rsidRPr="00A57541" w:rsidRDefault="00722696" w:rsidP="00323AC3">
      <w:pPr>
        <w:rPr>
          <w:sz w:val="24"/>
        </w:rPr>
      </w:pPr>
      <w:r>
        <w:rPr>
          <w:sz w:val="24"/>
          <w:lang w:val="de-AT"/>
        </w:rPr>
        <w:t>Das</w:t>
      </w:r>
      <w:r w:rsidR="00C37296" w:rsidRPr="00A57541">
        <w:rPr>
          <w:sz w:val="24"/>
        </w:rPr>
        <w:t xml:space="preserve"> </w:t>
      </w:r>
      <w:r w:rsidR="00C37296" w:rsidRPr="00A57541">
        <w:rPr>
          <w:b/>
          <w:bCs/>
          <w:sz w:val="24"/>
        </w:rPr>
        <w:t>Hotel Sun Valley****</w:t>
      </w:r>
      <w:r w:rsidR="00C37296" w:rsidRPr="00A57541">
        <w:rPr>
          <w:sz w:val="24"/>
        </w:rPr>
        <w:t xml:space="preserve"> in Wolkenstein </w:t>
      </w:r>
      <w:r>
        <w:rPr>
          <w:sz w:val="24"/>
        </w:rPr>
        <w:t>l</w:t>
      </w:r>
      <w:r w:rsidR="00C37296" w:rsidRPr="00A57541">
        <w:rPr>
          <w:sz w:val="24"/>
        </w:rPr>
        <w:t xml:space="preserve">iegt </w:t>
      </w:r>
      <w:r w:rsidR="00323AC3" w:rsidRPr="00A57541">
        <w:rPr>
          <w:sz w:val="24"/>
        </w:rPr>
        <w:t xml:space="preserve">nur </w:t>
      </w:r>
      <w:r w:rsidR="00323AC3" w:rsidRPr="00A57541">
        <w:rPr>
          <w:b/>
          <w:bCs/>
          <w:sz w:val="24"/>
        </w:rPr>
        <w:t xml:space="preserve">drei Gehminuten </w:t>
      </w:r>
      <w:r w:rsidR="001530DC" w:rsidRPr="00A57541">
        <w:rPr>
          <w:sz w:val="24"/>
        </w:rPr>
        <w:t>von</w:t>
      </w:r>
      <w:r w:rsidR="00323AC3" w:rsidRPr="00A57541">
        <w:rPr>
          <w:sz w:val="24"/>
        </w:rPr>
        <w:t xml:space="preserve"> den</w:t>
      </w:r>
      <w:r w:rsidR="00323AC3" w:rsidRPr="00A57541">
        <w:rPr>
          <w:b/>
          <w:bCs/>
          <w:sz w:val="24"/>
        </w:rPr>
        <w:t xml:space="preserve"> Ciampinoi- und Dantercëpies-Bahnen </w:t>
      </w:r>
      <w:r w:rsidR="00323AC3" w:rsidRPr="00A57541">
        <w:rPr>
          <w:sz w:val="24"/>
        </w:rPr>
        <w:t xml:space="preserve">entfernt und damit direkt </w:t>
      </w:r>
      <w:r w:rsidR="001530DC" w:rsidRPr="00A57541">
        <w:rPr>
          <w:sz w:val="24"/>
        </w:rPr>
        <w:t>an</w:t>
      </w:r>
      <w:r w:rsidR="00C37296" w:rsidRPr="00A57541">
        <w:rPr>
          <w:sz w:val="24"/>
        </w:rPr>
        <w:t xml:space="preserve"> der </w:t>
      </w:r>
      <w:r w:rsidR="00C37296" w:rsidRPr="00A57541">
        <w:rPr>
          <w:b/>
          <w:bCs/>
          <w:sz w:val="24"/>
        </w:rPr>
        <w:t>Sellaronda</w:t>
      </w:r>
      <w:r w:rsidR="001530DC" w:rsidRPr="00A57541">
        <w:rPr>
          <w:sz w:val="24"/>
        </w:rPr>
        <w:t>. Die</w:t>
      </w:r>
      <w:r w:rsidR="002037C0" w:rsidRPr="00A57541">
        <w:rPr>
          <w:sz w:val="24"/>
        </w:rPr>
        <w:t xml:space="preserve"> </w:t>
      </w:r>
      <w:r w:rsidR="00C37296" w:rsidRPr="00A57541">
        <w:rPr>
          <w:sz w:val="24"/>
        </w:rPr>
        <w:t xml:space="preserve">30 Kilometer </w:t>
      </w:r>
      <w:r w:rsidR="002037C0" w:rsidRPr="00A57541">
        <w:rPr>
          <w:sz w:val="24"/>
        </w:rPr>
        <w:t xml:space="preserve">Pisten </w:t>
      </w:r>
      <w:r w:rsidR="00C37296" w:rsidRPr="00A57541">
        <w:rPr>
          <w:sz w:val="24"/>
        </w:rPr>
        <w:t xml:space="preserve">um den </w:t>
      </w:r>
      <w:r w:rsidR="00EA292F" w:rsidRPr="00A57541">
        <w:rPr>
          <w:sz w:val="24"/>
        </w:rPr>
        <w:t>mächtigen</w:t>
      </w:r>
      <w:r w:rsidR="00C37296" w:rsidRPr="00A57541">
        <w:rPr>
          <w:sz w:val="24"/>
        </w:rPr>
        <w:t xml:space="preserve"> Sellastock</w:t>
      </w:r>
      <w:r w:rsidR="002037C0" w:rsidRPr="00A57541">
        <w:rPr>
          <w:sz w:val="24"/>
        </w:rPr>
        <w:t xml:space="preserve"> </w:t>
      </w:r>
      <w:r w:rsidR="00126E21" w:rsidRPr="00A57541">
        <w:rPr>
          <w:sz w:val="24"/>
        </w:rPr>
        <w:t>machen allerdings</w:t>
      </w:r>
      <w:r w:rsidR="002037C0" w:rsidRPr="00A57541">
        <w:rPr>
          <w:sz w:val="24"/>
        </w:rPr>
        <w:t xml:space="preserve"> nur ein</w:t>
      </w:r>
      <w:r w:rsidR="00126E21" w:rsidRPr="00A57541">
        <w:rPr>
          <w:sz w:val="24"/>
        </w:rPr>
        <w:t>en</w:t>
      </w:r>
      <w:r w:rsidR="002037C0" w:rsidRPr="00A57541">
        <w:rPr>
          <w:sz w:val="24"/>
        </w:rPr>
        <w:t xml:space="preserve"> Bruchteil der </w:t>
      </w:r>
      <w:r w:rsidR="002037C0" w:rsidRPr="00A57541">
        <w:rPr>
          <w:b/>
          <w:bCs/>
          <w:sz w:val="24"/>
        </w:rPr>
        <w:t>17</w:t>
      </w:r>
      <w:r w:rsidR="00126E21" w:rsidRPr="00A57541">
        <w:rPr>
          <w:b/>
          <w:bCs/>
          <w:sz w:val="24"/>
        </w:rPr>
        <w:t>8</w:t>
      </w:r>
      <w:r w:rsidR="002037C0" w:rsidRPr="00A57541">
        <w:rPr>
          <w:b/>
          <w:bCs/>
          <w:sz w:val="24"/>
        </w:rPr>
        <w:t xml:space="preserve"> </w:t>
      </w:r>
      <w:r w:rsidR="001530DC" w:rsidRPr="00A57541">
        <w:rPr>
          <w:b/>
          <w:bCs/>
          <w:sz w:val="24"/>
        </w:rPr>
        <w:t>K</w:t>
      </w:r>
      <w:r w:rsidR="002037C0" w:rsidRPr="00A57541">
        <w:rPr>
          <w:b/>
          <w:bCs/>
          <w:sz w:val="24"/>
        </w:rPr>
        <w:t>ilometer</w:t>
      </w:r>
      <w:r w:rsidR="00126E21" w:rsidRPr="00A57541">
        <w:rPr>
          <w:b/>
          <w:bCs/>
          <w:sz w:val="24"/>
        </w:rPr>
        <w:t xml:space="preserve"> </w:t>
      </w:r>
      <w:r w:rsidR="001530DC" w:rsidRPr="00A57541">
        <w:rPr>
          <w:b/>
          <w:bCs/>
          <w:sz w:val="24"/>
        </w:rPr>
        <w:t xml:space="preserve">Abfahrten </w:t>
      </w:r>
      <w:r w:rsidR="00126E21" w:rsidRPr="00A57541">
        <w:rPr>
          <w:sz w:val="24"/>
        </w:rPr>
        <w:t>sowie</w:t>
      </w:r>
      <w:r w:rsidR="00126E21" w:rsidRPr="00A57541">
        <w:rPr>
          <w:b/>
          <w:bCs/>
          <w:sz w:val="24"/>
        </w:rPr>
        <w:t xml:space="preserve"> 79 Bahnen und Anlagen</w:t>
      </w:r>
      <w:r w:rsidR="00126E21" w:rsidRPr="00A57541">
        <w:rPr>
          <w:sz w:val="24"/>
        </w:rPr>
        <w:t xml:space="preserve"> </w:t>
      </w:r>
      <w:r w:rsidR="001530DC" w:rsidRPr="00A57541">
        <w:rPr>
          <w:sz w:val="24"/>
        </w:rPr>
        <w:t xml:space="preserve">im </w:t>
      </w:r>
      <w:r w:rsidR="001530DC" w:rsidRPr="00A57541">
        <w:rPr>
          <w:b/>
          <w:bCs/>
          <w:sz w:val="24"/>
        </w:rPr>
        <w:t>Skigebiet Gröden</w:t>
      </w:r>
      <w:r w:rsidR="001530DC" w:rsidRPr="00A57541">
        <w:rPr>
          <w:sz w:val="24"/>
        </w:rPr>
        <w:t xml:space="preserve"> aus. </w:t>
      </w:r>
      <w:r w:rsidR="00323AC3" w:rsidRPr="00A57541">
        <w:rPr>
          <w:sz w:val="24"/>
        </w:rPr>
        <w:t>Jeden Tag der Woche müsste man 25 Kilometer neue Pisten bewältigen</w:t>
      </w:r>
      <w:r w:rsidR="00EA292F" w:rsidRPr="00A57541">
        <w:rPr>
          <w:sz w:val="24"/>
        </w:rPr>
        <w:t>,</w:t>
      </w:r>
      <w:r w:rsidR="00323AC3" w:rsidRPr="00A57541">
        <w:rPr>
          <w:sz w:val="24"/>
        </w:rPr>
        <w:t xml:space="preserve"> um danach </w:t>
      </w:r>
      <w:r w:rsidR="0002338A" w:rsidRPr="00A57541">
        <w:rPr>
          <w:sz w:val="24"/>
        </w:rPr>
        <w:t>das gesamte</w:t>
      </w:r>
      <w:r w:rsidR="00323AC3" w:rsidRPr="00A57541">
        <w:rPr>
          <w:sz w:val="24"/>
        </w:rPr>
        <w:t xml:space="preserve"> </w:t>
      </w:r>
      <w:r w:rsidR="0002338A" w:rsidRPr="00A57541">
        <w:rPr>
          <w:sz w:val="24"/>
        </w:rPr>
        <w:t xml:space="preserve">Skigebiet </w:t>
      </w:r>
      <w:r w:rsidR="00323AC3" w:rsidRPr="00A57541">
        <w:rPr>
          <w:sz w:val="24"/>
        </w:rPr>
        <w:t xml:space="preserve">Grödens wenigstens einmal </w:t>
      </w:r>
      <w:r w:rsidR="0002338A" w:rsidRPr="00A57541">
        <w:rPr>
          <w:sz w:val="24"/>
        </w:rPr>
        <w:t>b</w:t>
      </w:r>
      <w:r w:rsidR="00323AC3" w:rsidRPr="00A57541">
        <w:rPr>
          <w:sz w:val="24"/>
        </w:rPr>
        <w:t xml:space="preserve">efahren zu </w:t>
      </w:r>
      <w:r w:rsidR="0002338A" w:rsidRPr="00A57541">
        <w:rPr>
          <w:sz w:val="24"/>
        </w:rPr>
        <w:t>haben</w:t>
      </w:r>
      <w:r>
        <w:rPr>
          <w:sz w:val="24"/>
        </w:rPr>
        <w:t>, darunter</w:t>
      </w:r>
      <w:r w:rsidRPr="00722696">
        <w:rPr>
          <w:sz w:val="24"/>
        </w:rPr>
        <w:t xml:space="preserve"> die </w:t>
      </w:r>
      <w:r w:rsidRPr="00722696">
        <w:rPr>
          <w:b/>
          <w:bCs/>
          <w:sz w:val="24"/>
        </w:rPr>
        <w:t>Gardenissima</w:t>
      </w:r>
      <w:r>
        <w:rPr>
          <w:b/>
          <w:bCs/>
          <w:sz w:val="24"/>
        </w:rPr>
        <w:t>,</w:t>
      </w:r>
      <w:r w:rsidRPr="00722696">
        <w:rPr>
          <w:sz w:val="24"/>
        </w:rPr>
        <w:t xml:space="preserve"> die zehn Kilometer lange </w:t>
      </w:r>
      <w:r w:rsidRPr="00722696">
        <w:rPr>
          <w:b/>
          <w:bCs/>
          <w:sz w:val="24"/>
        </w:rPr>
        <w:t>La Longia</w:t>
      </w:r>
      <w:r>
        <w:rPr>
          <w:b/>
          <w:bCs/>
          <w:sz w:val="24"/>
        </w:rPr>
        <w:t>,</w:t>
      </w:r>
      <w:r w:rsidRPr="00722696">
        <w:rPr>
          <w:sz w:val="24"/>
        </w:rPr>
        <w:t xml:space="preserve"> </w:t>
      </w:r>
      <w:r>
        <w:rPr>
          <w:sz w:val="24"/>
        </w:rPr>
        <w:t>d</w:t>
      </w:r>
      <w:r w:rsidRPr="00722696">
        <w:rPr>
          <w:sz w:val="24"/>
        </w:rPr>
        <w:t xml:space="preserve">ie kurvige Waldabfahrt </w:t>
      </w:r>
      <w:r w:rsidRPr="00722696">
        <w:rPr>
          <w:b/>
          <w:bCs/>
          <w:sz w:val="24"/>
        </w:rPr>
        <w:t>Pilat</w:t>
      </w:r>
      <w:r w:rsidRPr="00722696">
        <w:rPr>
          <w:sz w:val="24"/>
        </w:rPr>
        <w:t xml:space="preserve"> </w:t>
      </w:r>
      <w:r>
        <w:rPr>
          <w:sz w:val="24"/>
        </w:rPr>
        <w:t>auf</w:t>
      </w:r>
      <w:r w:rsidRPr="00722696">
        <w:rPr>
          <w:sz w:val="24"/>
        </w:rPr>
        <w:t xml:space="preserve"> der Seiser Alm oder die Riesentorlaufstrecke </w:t>
      </w:r>
      <w:r w:rsidRPr="00722696">
        <w:rPr>
          <w:b/>
          <w:bCs/>
          <w:sz w:val="24"/>
        </w:rPr>
        <w:t>Bravo</w:t>
      </w:r>
      <w:r w:rsidRPr="00722696">
        <w:rPr>
          <w:sz w:val="24"/>
        </w:rPr>
        <w:t xml:space="preserve"> am Mont de Sëura.</w:t>
      </w:r>
      <w:r>
        <w:rPr>
          <w:sz w:val="24"/>
        </w:rPr>
        <w:t xml:space="preserve"> </w:t>
      </w:r>
      <w:r w:rsidR="00323AC3" w:rsidRPr="00A57541">
        <w:rPr>
          <w:sz w:val="24"/>
        </w:rPr>
        <w:t xml:space="preserve">Kein Wunder, dass vor der Hoteltüre des </w:t>
      </w:r>
      <w:r w:rsidR="00323AC3" w:rsidRPr="00A57541">
        <w:rPr>
          <w:b/>
          <w:bCs/>
          <w:sz w:val="24"/>
        </w:rPr>
        <w:t>Hotel Sun Valley</w:t>
      </w:r>
      <w:r w:rsidR="00323AC3" w:rsidRPr="00A57541">
        <w:rPr>
          <w:sz w:val="24"/>
        </w:rPr>
        <w:t xml:space="preserve"> </w:t>
      </w:r>
      <w:r w:rsidR="0002338A" w:rsidRPr="00A57541">
        <w:rPr>
          <w:sz w:val="24"/>
        </w:rPr>
        <w:t xml:space="preserve">oft </w:t>
      </w:r>
      <w:r w:rsidR="00323AC3" w:rsidRPr="00A57541">
        <w:rPr>
          <w:sz w:val="24"/>
        </w:rPr>
        <w:t xml:space="preserve">erst dann abgeschnallt wird, wenn die Bahnen </w:t>
      </w:r>
      <w:r w:rsidR="0002338A" w:rsidRPr="00A57541">
        <w:rPr>
          <w:sz w:val="24"/>
        </w:rPr>
        <w:t>schließen</w:t>
      </w:r>
      <w:r w:rsidR="00323AC3" w:rsidRPr="00A57541">
        <w:rPr>
          <w:sz w:val="24"/>
        </w:rPr>
        <w:t>.</w:t>
      </w:r>
    </w:p>
    <w:p w14:paraId="72CA0277" w14:textId="26965172" w:rsidR="00464F05" w:rsidRPr="00A57541" w:rsidRDefault="00EA292F" w:rsidP="00464F05">
      <w:pPr>
        <w:pStyle w:val="berschrift3"/>
        <w:rPr>
          <w:sz w:val="24"/>
          <w:szCs w:val="24"/>
        </w:rPr>
      </w:pPr>
      <w:r w:rsidRPr="00A57541">
        <w:rPr>
          <w:bCs/>
          <w:sz w:val="24"/>
          <w:szCs w:val="24"/>
        </w:rPr>
        <w:t>Von der prickelnden Winterluft in die heiße Sauna</w:t>
      </w:r>
    </w:p>
    <w:p w14:paraId="10E75BC1" w14:textId="16BC9E1B" w:rsidR="00E85D87" w:rsidRPr="00A57541" w:rsidRDefault="00EA292F" w:rsidP="008E4967">
      <w:pPr>
        <w:rPr>
          <w:rFonts w:cs="Times New Roman"/>
          <w:sz w:val="24"/>
          <w:lang w:eastAsia="it-IT"/>
        </w:rPr>
      </w:pPr>
      <w:bookmarkStart w:id="1" w:name="OLE_LINK21"/>
      <w:bookmarkStart w:id="2" w:name="OLE_LINK22"/>
      <w:r w:rsidRPr="00A57541">
        <w:rPr>
          <w:bCs/>
          <w:sz w:val="24"/>
        </w:rPr>
        <w:t>D</w:t>
      </w:r>
      <w:r w:rsidR="00323AC3" w:rsidRPr="00A57541">
        <w:rPr>
          <w:bCs/>
          <w:sz w:val="24"/>
        </w:rPr>
        <w:t xml:space="preserve">ann spüren auch versierte Skifahrer, weil viele Kilometer auf Skiern sie </w:t>
      </w:r>
      <w:r w:rsidR="0002338A" w:rsidRPr="00A57541">
        <w:rPr>
          <w:bCs/>
          <w:sz w:val="24"/>
        </w:rPr>
        <w:t>in den Beinen haben</w:t>
      </w:r>
      <w:r w:rsidR="00323AC3" w:rsidRPr="00A57541">
        <w:rPr>
          <w:bCs/>
          <w:sz w:val="24"/>
        </w:rPr>
        <w:t xml:space="preserve">. Zum Glück gibt’s im </w:t>
      </w:r>
      <w:r w:rsidR="00323AC3" w:rsidRPr="00A57541">
        <w:rPr>
          <w:sz w:val="24"/>
        </w:rPr>
        <w:t>Hotel des</w:t>
      </w:r>
      <w:r w:rsidR="00323AC3" w:rsidRPr="00A57541">
        <w:rPr>
          <w:b/>
          <w:bCs/>
          <w:sz w:val="24"/>
        </w:rPr>
        <w:t xml:space="preserve"> </w:t>
      </w:r>
      <w:r w:rsidRPr="00A57541">
        <w:rPr>
          <w:b/>
          <w:bCs/>
          <w:sz w:val="24"/>
        </w:rPr>
        <w:t>-</w:t>
      </w:r>
      <w:r w:rsidR="00323AC3" w:rsidRPr="00A57541">
        <w:rPr>
          <w:b/>
          <w:bCs/>
          <w:sz w:val="24"/>
        </w:rPr>
        <w:t xml:space="preserve">Skipioniers </w:t>
      </w:r>
      <w:r w:rsidR="00E85D87" w:rsidRPr="00A57541">
        <w:rPr>
          <w:b/>
          <w:bCs/>
          <w:sz w:val="24"/>
        </w:rPr>
        <w:t xml:space="preserve">Hans Nogler </w:t>
      </w:r>
      <w:r w:rsidRPr="00A57541">
        <w:rPr>
          <w:sz w:val="24"/>
        </w:rPr>
        <w:t xml:space="preserve">der 40er- und 50er-Jahre </w:t>
      </w:r>
      <w:r w:rsidR="0002338A" w:rsidRPr="00A57541">
        <w:rPr>
          <w:sz w:val="24"/>
        </w:rPr>
        <w:t>einige</w:t>
      </w:r>
      <w:r w:rsidR="0002338A" w:rsidRPr="00A57541">
        <w:rPr>
          <w:b/>
          <w:bCs/>
          <w:sz w:val="24"/>
        </w:rPr>
        <w:t xml:space="preserve"> </w:t>
      </w:r>
      <w:r w:rsidR="00323AC3" w:rsidRPr="00A57541">
        <w:rPr>
          <w:sz w:val="24"/>
        </w:rPr>
        <w:t>Mittel</w:t>
      </w:r>
      <w:r w:rsidR="00323AC3" w:rsidRPr="00A57541">
        <w:rPr>
          <w:b/>
          <w:bCs/>
          <w:sz w:val="24"/>
        </w:rPr>
        <w:t xml:space="preserve"> </w:t>
      </w:r>
      <w:r w:rsidR="00323AC3" w:rsidRPr="00A57541">
        <w:rPr>
          <w:sz w:val="24"/>
        </w:rPr>
        <w:t xml:space="preserve">dagegen. </w:t>
      </w:r>
      <w:r w:rsidR="007462C5" w:rsidRPr="00A57541">
        <w:rPr>
          <w:sz w:val="24"/>
        </w:rPr>
        <w:t xml:space="preserve">Ein </w:t>
      </w:r>
      <w:r w:rsidR="007462C5" w:rsidRPr="00A57541">
        <w:rPr>
          <w:b/>
          <w:bCs/>
          <w:sz w:val="24"/>
        </w:rPr>
        <w:t>Freezer Beinwickel</w:t>
      </w:r>
      <w:r w:rsidR="007462C5" w:rsidRPr="00A57541">
        <w:rPr>
          <w:sz w:val="24"/>
        </w:rPr>
        <w:t xml:space="preserve">, ein </w:t>
      </w:r>
      <w:r w:rsidR="007462C5" w:rsidRPr="00A57541">
        <w:rPr>
          <w:b/>
          <w:bCs/>
          <w:sz w:val="24"/>
        </w:rPr>
        <w:t>Grödner Heubad</w:t>
      </w:r>
      <w:r w:rsidR="007462C5" w:rsidRPr="00A57541">
        <w:rPr>
          <w:sz w:val="24"/>
        </w:rPr>
        <w:t xml:space="preserve">, eine </w:t>
      </w:r>
      <w:r w:rsidR="007462C5" w:rsidRPr="00A57541">
        <w:rPr>
          <w:b/>
          <w:bCs/>
          <w:sz w:val="24"/>
        </w:rPr>
        <w:t xml:space="preserve">Sportmassage </w:t>
      </w:r>
      <w:r w:rsidR="00E85D87" w:rsidRPr="00A57541">
        <w:rPr>
          <w:sz w:val="24"/>
        </w:rPr>
        <w:t xml:space="preserve">im </w:t>
      </w:r>
      <w:r w:rsidRPr="00A57541">
        <w:rPr>
          <w:rFonts w:cs="Times New Roman"/>
          <w:sz w:val="24"/>
          <w:lang w:eastAsia="it-IT"/>
        </w:rPr>
        <w:t xml:space="preserve">Wellness &amp; Spa-Bereich </w:t>
      </w:r>
      <w:r w:rsidR="007462C5" w:rsidRPr="00A57541">
        <w:rPr>
          <w:sz w:val="24"/>
        </w:rPr>
        <w:t xml:space="preserve">und schon fühlt man sich wie neu geboren. </w:t>
      </w:r>
      <w:r w:rsidR="0002338A" w:rsidRPr="00A57541">
        <w:rPr>
          <w:sz w:val="24"/>
        </w:rPr>
        <w:t>I</w:t>
      </w:r>
      <w:r w:rsidR="007462C5" w:rsidRPr="00A57541">
        <w:rPr>
          <w:sz w:val="24"/>
        </w:rPr>
        <w:t xml:space="preserve">m </w:t>
      </w:r>
      <w:r w:rsidR="007462C5" w:rsidRPr="00A57541">
        <w:rPr>
          <w:b/>
          <w:bCs/>
          <w:sz w:val="24"/>
        </w:rPr>
        <w:t>Türkischen Dampfbad</w:t>
      </w:r>
      <w:r w:rsidR="007462C5" w:rsidRPr="00A57541">
        <w:rPr>
          <w:bCs/>
          <w:sz w:val="24"/>
        </w:rPr>
        <w:t>,</w:t>
      </w:r>
      <w:r w:rsidR="007462C5" w:rsidRPr="00A57541">
        <w:rPr>
          <w:b/>
          <w:bCs/>
          <w:sz w:val="24"/>
        </w:rPr>
        <w:t xml:space="preserve"> </w:t>
      </w:r>
      <w:r w:rsidR="007462C5" w:rsidRPr="00A57541">
        <w:rPr>
          <w:sz w:val="24"/>
        </w:rPr>
        <w:t>dem</w:t>
      </w:r>
      <w:r w:rsidR="007462C5" w:rsidRPr="00A57541">
        <w:rPr>
          <w:b/>
          <w:bCs/>
          <w:sz w:val="24"/>
        </w:rPr>
        <w:t xml:space="preserve"> Brechelbad </w:t>
      </w:r>
      <w:r w:rsidR="007462C5" w:rsidRPr="00A57541">
        <w:rPr>
          <w:sz w:val="24"/>
        </w:rPr>
        <w:t>oder der</w:t>
      </w:r>
      <w:r w:rsidR="007462C5" w:rsidRPr="00A57541">
        <w:rPr>
          <w:b/>
          <w:bCs/>
          <w:sz w:val="24"/>
        </w:rPr>
        <w:t xml:space="preserve"> Tiroler Stubensauna </w:t>
      </w:r>
      <w:r w:rsidR="007462C5" w:rsidRPr="00A57541">
        <w:rPr>
          <w:sz w:val="24"/>
        </w:rPr>
        <w:t xml:space="preserve">lösen sich Verspannungen in </w:t>
      </w:r>
      <w:r w:rsidR="007462C5" w:rsidRPr="00A57541">
        <w:rPr>
          <w:b/>
          <w:bCs/>
          <w:sz w:val="24"/>
        </w:rPr>
        <w:t xml:space="preserve">45 </w:t>
      </w:r>
      <w:r w:rsidR="007462C5" w:rsidRPr="00A57541">
        <w:rPr>
          <w:sz w:val="24"/>
        </w:rPr>
        <w:t>bis</w:t>
      </w:r>
      <w:r w:rsidR="007462C5" w:rsidRPr="00A57541">
        <w:rPr>
          <w:b/>
          <w:bCs/>
          <w:sz w:val="24"/>
        </w:rPr>
        <w:t xml:space="preserve"> 90 Grad Celsius </w:t>
      </w:r>
      <w:r w:rsidR="007462C5" w:rsidRPr="00A57541">
        <w:rPr>
          <w:sz w:val="24"/>
        </w:rPr>
        <w:t>warmer Luft au</w:t>
      </w:r>
      <w:r w:rsidR="0002338A" w:rsidRPr="00A57541">
        <w:rPr>
          <w:sz w:val="24"/>
        </w:rPr>
        <w:t>f</w:t>
      </w:r>
      <w:r w:rsidR="007462C5" w:rsidRPr="00A57541">
        <w:rPr>
          <w:sz w:val="24"/>
        </w:rPr>
        <w:t xml:space="preserve">. </w:t>
      </w:r>
      <w:r w:rsidR="0038230A" w:rsidRPr="00A57541">
        <w:rPr>
          <w:sz w:val="24"/>
        </w:rPr>
        <w:t xml:space="preserve">Der </w:t>
      </w:r>
      <w:r w:rsidR="0038230A" w:rsidRPr="00A57541">
        <w:rPr>
          <w:b/>
          <w:bCs/>
          <w:sz w:val="24"/>
        </w:rPr>
        <w:t>Indoorpool</w:t>
      </w:r>
      <w:r w:rsidR="0038230A" w:rsidRPr="00A57541">
        <w:rPr>
          <w:sz w:val="24"/>
        </w:rPr>
        <w:t xml:space="preserve"> mit Blick auf den Langkofel (30°C) und der</w:t>
      </w:r>
      <w:r w:rsidR="007462C5" w:rsidRPr="00A57541">
        <w:rPr>
          <w:sz w:val="24"/>
        </w:rPr>
        <w:t xml:space="preserve"> </w:t>
      </w:r>
      <w:r w:rsidR="007462C5" w:rsidRPr="00A57541">
        <w:rPr>
          <w:b/>
          <w:sz w:val="24"/>
        </w:rPr>
        <w:t>34 Grad warme Whirlpool</w:t>
      </w:r>
      <w:r w:rsidR="007462C5" w:rsidRPr="00A57541">
        <w:rPr>
          <w:bCs/>
          <w:sz w:val="24"/>
        </w:rPr>
        <w:t xml:space="preserve"> vertreib</w:t>
      </w:r>
      <w:r w:rsidR="0038230A" w:rsidRPr="00A57541">
        <w:rPr>
          <w:bCs/>
          <w:sz w:val="24"/>
        </w:rPr>
        <w:t>en</w:t>
      </w:r>
      <w:r w:rsidR="007462C5" w:rsidRPr="00A57541">
        <w:rPr>
          <w:bCs/>
          <w:sz w:val="24"/>
        </w:rPr>
        <w:t xml:space="preserve"> die Schwere aus den Beinen. Und anschließend macht sich auf den </w:t>
      </w:r>
      <w:r w:rsidR="007462C5" w:rsidRPr="00A57541">
        <w:rPr>
          <w:sz w:val="24"/>
        </w:rPr>
        <w:t>Zirbelholzbetten i</w:t>
      </w:r>
      <w:r w:rsidR="007462C5" w:rsidRPr="00A57541">
        <w:rPr>
          <w:bCs/>
          <w:sz w:val="24"/>
        </w:rPr>
        <w:t xml:space="preserve">m </w:t>
      </w:r>
      <w:r w:rsidR="007462C5" w:rsidRPr="00A57541">
        <w:rPr>
          <w:b/>
          <w:sz w:val="24"/>
        </w:rPr>
        <w:t>Relaxraum</w:t>
      </w:r>
      <w:r w:rsidR="007462C5" w:rsidRPr="00A57541">
        <w:rPr>
          <w:sz w:val="24"/>
        </w:rPr>
        <w:t xml:space="preserve"> </w:t>
      </w:r>
      <w:r w:rsidR="007462C5" w:rsidRPr="00A57541">
        <w:rPr>
          <w:rFonts w:cs="Times New Roman"/>
          <w:sz w:val="24"/>
          <w:lang w:eastAsia="it-IT"/>
        </w:rPr>
        <w:t>entspannende Ruhe breit.</w:t>
      </w:r>
    </w:p>
    <w:p w14:paraId="21FC0E26" w14:textId="366F38AD" w:rsidR="00E85D87" w:rsidRPr="00A57541" w:rsidRDefault="00E85D87" w:rsidP="00E85D87">
      <w:pPr>
        <w:pStyle w:val="berschrift3"/>
        <w:rPr>
          <w:sz w:val="24"/>
          <w:szCs w:val="24"/>
          <w:lang w:eastAsia="it-IT"/>
        </w:rPr>
      </w:pPr>
      <w:r w:rsidRPr="00A57541">
        <w:rPr>
          <w:sz w:val="24"/>
          <w:szCs w:val="24"/>
          <w:lang w:eastAsia="it-IT"/>
        </w:rPr>
        <w:lastRenderedPageBreak/>
        <w:t>Gut essen, gut schlafen</w:t>
      </w:r>
    </w:p>
    <w:p w14:paraId="727AFF5A" w14:textId="36206E2D" w:rsidR="008E4967" w:rsidRPr="00A57541" w:rsidRDefault="0038230A" w:rsidP="008E4967">
      <w:pPr>
        <w:rPr>
          <w:rStyle w:val="Hyperlink"/>
          <w:b w:val="0"/>
          <w:sz w:val="24"/>
          <w:lang w:val="de-AT"/>
        </w:rPr>
      </w:pPr>
      <w:r w:rsidRPr="00A57541">
        <w:rPr>
          <w:rFonts w:cs="Times New Roman"/>
          <w:sz w:val="24"/>
          <w:lang w:eastAsia="it-IT"/>
        </w:rPr>
        <w:t xml:space="preserve">Aber nur solange, bis sich der Hunger meldet. Zum Glück laufen in der Küche des Sun Valley die Vorbereitungen längst auf Hochtouren. </w:t>
      </w:r>
      <w:r w:rsidRPr="00A57541">
        <w:rPr>
          <w:rFonts w:cs="Times New Roman"/>
          <w:sz w:val="24"/>
          <w:lang w:val="de-AT" w:eastAsia="it-IT"/>
        </w:rPr>
        <w:t xml:space="preserve">Chef de Cuisine </w:t>
      </w:r>
      <w:r w:rsidRPr="00A57541">
        <w:rPr>
          <w:rFonts w:cs="Times New Roman"/>
          <w:b/>
          <w:bCs/>
          <w:sz w:val="24"/>
          <w:lang w:val="de-AT" w:eastAsia="it-IT"/>
        </w:rPr>
        <w:t>Giuseppe de Candia</w:t>
      </w:r>
      <w:r w:rsidRPr="00A57541">
        <w:rPr>
          <w:bCs/>
          <w:sz w:val="24"/>
          <w:lang w:val="de-AT"/>
        </w:rPr>
        <w:t xml:space="preserve"> vereint in den Kochtöpfen </w:t>
      </w:r>
      <w:r w:rsidRPr="00A57541">
        <w:rPr>
          <w:b/>
          <w:sz w:val="24"/>
          <w:lang w:val="de-AT"/>
        </w:rPr>
        <w:t xml:space="preserve">ladinische Traditionen, </w:t>
      </w:r>
      <w:r w:rsidR="00EA292F" w:rsidRPr="00A57541">
        <w:rPr>
          <w:b/>
          <w:sz w:val="24"/>
          <w:lang w:val="de-AT"/>
        </w:rPr>
        <w:t>C</w:t>
      </w:r>
      <w:r w:rsidRPr="00A57541">
        <w:rPr>
          <w:b/>
          <w:sz w:val="24"/>
          <w:lang w:val="de-AT"/>
        </w:rPr>
        <w:t xml:space="preserve">ucina </w:t>
      </w:r>
      <w:r w:rsidR="00EA292F" w:rsidRPr="00A57541">
        <w:rPr>
          <w:b/>
          <w:sz w:val="24"/>
          <w:lang w:val="de-AT"/>
        </w:rPr>
        <w:t>I</w:t>
      </w:r>
      <w:r w:rsidRPr="00A57541">
        <w:rPr>
          <w:b/>
          <w:sz w:val="24"/>
          <w:lang w:val="de-AT"/>
        </w:rPr>
        <w:t>taliana und World Kitchen</w:t>
      </w:r>
      <w:r w:rsidR="008E4967" w:rsidRPr="00A57541">
        <w:rPr>
          <w:bCs/>
          <w:sz w:val="24"/>
          <w:lang w:val="de-AT"/>
        </w:rPr>
        <w:t xml:space="preserve"> – immer auf Basis </w:t>
      </w:r>
      <w:r w:rsidR="008E4967" w:rsidRPr="00A57541">
        <w:rPr>
          <w:b/>
          <w:sz w:val="24"/>
          <w:lang w:val="de-AT"/>
        </w:rPr>
        <w:t>r</w:t>
      </w:r>
      <w:r w:rsidR="008E4967" w:rsidRPr="00A57541">
        <w:rPr>
          <w:b/>
          <w:sz w:val="24"/>
        </w:rPr>
        <w:t xml:space="preserve">egionaler und saisonaler Lebensmittel </w:t>
      </w:r>
      <w:r w:rsidR="008E4967" w:rsidRPr="00A57541">
        <w:rPr>
          <w:bCs/>
          <w:sz w:val="24"/>
        </w:rPr>
        <w:t>sowie</w:t>
      </w:r>
      <w:r w:rsidR="008E4967" w:rsidRPr="00A57541">
        <w:rPr>
          <w:b/>
          <w:sz w:val="24"/>
        </w:rPr>
        <w:t xml:space="preserve"> selbstgemachter Köstlichkeiten.</w:t>
      </w:r>
      <w:r w:rsidR="008E4967" w:rsidRPr="00A57541">
        <w:rPr>
          <w:bCs/>
          <w:sz w:val="24"/>
        </w:rPr>
        <w:t xml:space="preserve"> </w:t>
      </w:r>
      <w:r w:rsidRPr="00A57541">
        <w:rPr>
          <w:bCs/>
          <w:sz w:val="24"/>
          <w:lang w:val="de-AT"/>
        </w:rPr>
        <w:t xml:space="preserve">Dazu bietet sich </w:t>
      </w:r>
      <w:r w:rsidR="008E4967" w:rsidRPr="00A57541">
        <w:rPr>
          <w:bCs/>
          <w:sz w:val="24"/>
          <w:lang w:val="de-AT"/>
        </w:rPr>
        <w:t xml:space="preserve">für Genießer </w:t>
      </w:r>
      <w:r w:rsidRPr="00A57541">
        <w:rPr>
          <w:bCs/>
          <w:sz w:val="24"/>
          <w:lang w:val="de-AT"/>
        </w:rPr>
        <w:t xml:space="preserve">ein Gang durch die hauseigene „Weinstraße“ </w:t>
      </w:r>
      <w:r w:rsidR="008E4967" w:rsidRPr="00A57541">
        <w:rPr>
          <w:bCs/>
          <w:sz w:val="24"/>
          <w:lang w:val="de-AT"/>
        </w:rPr>
        <w:t xml:space="preserve">des Sun Valley </w:t>
      </w:r>
      <w:r w:rsidRPr="00A57541">
        <w:rPr>
          <w:bCs/>
          <w:sz w:val="24"/>
          <w:lang w:val="de-AT"/>
        </w:rPr>
        <w:t xml:space="preserve">an, in welcher </w:t>
      </w:r>
      <w:r w:rsidRPr="00A57541">
        <w:rPr>
          <w:rFonts w:cs="Times New Roman"/>
          <w:b/>
          <w:bCs/>
          <w:sz w:val="24"/>
          <w:lang w:eastAsia="it-IT"/>
        </w:rPr>
        <w:t>Sommelier Fabio Marchiori</w:t>
      </w:r>
      <w:r w:rsidR="008E4967" w:rsidRPr="00A57541">
        <w:rPr>
          <w:rFonts w:cs="Times New Roman"/>
          <w:b/>
          <w:bCs/>
          <w:sz w:val="24"/>
          <w:lang w:eastAsia="it-IT"/>
        </w:rPr>
        <w:t xml:space="preserve"> </w:t>
      </w:r>
      <w:r w:rsidR="008E4967" w:rsidRPr="00A57541">
        <w:rPr>
          <w:rFonts w:cs="Times New Roman"/>
          <w:sz w:val="24"/>
          <w:lang w:eastAsia="it-IT"/>
        </w:rPr>
        <w:t xml:space="preserve">Raritäten aus dem Weinland Südtirol </w:t>
      </w:r>
      <w:r w:rsidR="00EA292F" w:rsidRPr="00A57541">
        <w:rPr>
          <w:rFonts w:cs="Times New Roman"/>
          <w:sz w:val="24"/>
          <w:lang w:eastAsia="it-IT"/>
        </w:rPr>
        <w:t>sammelt</w:t>
      </w:r>
      <w:r w:rsidR="008E4967" w:rsidRPr="00A57541">
        <w:rPr>
          <w:rFonts w:cs="Times New Roman"/>
          <w:sz w:val="24"/>
          <w:lang w:eastAsia="it-IT"/>
        </w:rPr>
        <w:t xml:space="preserve">. Der Abend klingt im </w:t>
      </w:r>
      <w:r w:rsidR="00474727" w:rsidRPr="00A57541">
        <w:rPr>
          <w:rFonts w:cs="Times New Roman"/>
          <w:b/>
          <w:bCs/>
          <w:sz w:val="24"/>
          <w:lang w:eastAsia="it-IT"/>
        </w:rPr>
        <w:t>elegant</w:t>
      </w:r>
      <w:r w:rsidR="00126F42" w:rsidRPr="00A57541">
        <w:rPr>
          <w:rFonts w:cs="Times New Roman"/>
          <w:b/>
          <w:bCs/>
          <w:sz w:val="24"/>
          <w:lang w:eastAsia="it-IT"/>
        </w:rPr>
        <w:t>-modern</w:t>
      </w:r>
      <w:r w:rsidR="00474727" w:rsidRPr="00A57541">
        <w:rPr>
          <w:rFonts w:cs="Times New Roman"/>
          <w:b/>
          <w:bCs/>
          <w:sz w:val="24"/>
          <w:lang w:eastAsia="it-IT"/>
        </w:rPr>
        <w:t>en Speisesaal</w:t>
      </w:r>
      <w:r w:rsidR="00474727" w:rsidRPr="00A57541">
        <w:rPr>
          <w:rFonts w:cs="Times New Roman"/>
          <w:sz w:val="24"/>
          <w:lang w:eastAsia="it-IT"/>
        </w:rPr>
        <w:t xml:space="preserve"> oder an de</w:t>
      </w:r>
      <w:r w:rsidR="0002338A" w:rsidRPr="00A57541">
        <w:rPr>
          <w:rFonts w:cs="Times New Roman"/>
          <w:sz w:val="24"/>
          <w:lang w:eastAsia="it-IT"/>
        </w:rPr>
        <w:t>r</w:t>
      </w:r>
      <w:r w:rsidR="00474727" w:rsidRPr="00A57541">
        <w:rPr>
          <w:rFonts w:cs="Times New Roman"/>
          <w:sz w:val="24"/>
          <w:lang w:eastAsia="it-IT"/>
        </w:rPr>
        <w:t xml:space="preserve"> </w:t>
      </w:r>
      <w:r w:rsidR="00126F42" w:rsidRPr="00A57541">
        <w:rPr>
          <w:rFonts w:cs="Times New Roman"/>
          <w:b/>
          <w:bCs/>
          <w:sz w:val="24"/>
          <w:lang w:eastAsia="it-IT"/>
        </w:rPr>
        <w:t>neuen</w:t>
      </w:r>
      <w:r w:rsidR="00474727" w:rsidRPr="00A57541">
        <w:rPr>
          <w:rFonts w:cs="Times New Roman"/>
          <w:b/>
          <w:bCs/>
          <w:sz w:val="24"/>
          <w:lang w:eastAsia="it-IT"/>
        </w:rPr>
        <w:t xml:space="preserve"> Bar </w:t>
      </w:r>
      <w:r w:rsidR="00474727" w:rsidRPr="00A57541">
        <w:rPr>
          <w:rFonts w:cs="Times New Roman"/>
          <w:sz w:val="24"/>
          <w:lang w:eastAsia="it-IT"/>
        </w:rPr>
        <w:t>im Sunny Roof Bistro aus</w:t>
      </w:r>
      <w:r w:rsidR="00126F42" w:rsidRPr="00A57541">
        <w:rPr>
          <w:rFonts w:cs="Times New Roman"/>
          <w:sz w:val="24"/>
          <w:lang w:eastAsia="it-IT"/>
        </w:rPr>
        <w:t xml:space="preserve">. </w:t>
      </w:r>
      <w:r w:rsidR="00E85D87" w:rsidRPr="00A57541">
        <w:rPr>
          <w:sz w:val="24"/>
        </w:rPr>
        <w:t>In den vergangenen</w:t>
      </w:r>
      <w:r w:rsidR="00E85D87" w:rsidRPr="00A57541">
        <w:rPr>
          <w:sz w:val="24"/>
          <w:lang w:val="de-AT"/>
        </w:rPr>
        <w:t xml:space="preserve"> Jahren wurde </w:t>
      </w:r>
      <w:r w:rsidR="0002338A" w:rsidRPr="00A57541">
        <w:rPr>
          <w:sz w:val="24"/>
          <w:lang w:val="de-AT"/>
        </w:rPr>
        <w:t>das Haus von Skipionier Hans Nogler behutsam modernisiert</w:t>
      </w:r>
      <w:r w:rsidR="00EA292F" w:rsidRPr="00A57541">
        <w:rPr>
          <w:sz w:val="24"/>
          <w:lang w:val="de-AT"/>
        </w:rPr>
        <w:t>, um gemütlich-elegante Lieblingsplätze und eine aussichtsreiche Dachterrasse ergänzt.</w:t>
      </w:r>
      <w:r w:rsidR="0002338A" w:rsidRPr="00A57541">
        <w:rPr>
          <w:sz w:val="24"/>
          <w:lang w:val="de-AT"/>
        </w:rPr>
        <w:t xml:space="preserve"> </w:t>
      </w:r>
      <w:r w:rsidR="008E4967" w:rsidRPr="00A57541">
        <w:rPr>
          <w:rFonts w:cs="Times New Roman"/>
          <w:sz w:val="24"/>
          <w:lang w:eastAsia="it-IT"/>
        </w:rPr>
        <w:t xml:space="preserve">Wie gut </w:t>
      </w:r>
      <w:r w:rsidR="00E85D87" w:rsidRPr="00A57541">
        <w:rPr>
          <w:rFonts w:cs="Times New Roman"/>
          <w:sz w:val="24"/>
          <w:lang w:eastAsia="it-IT"/>
        </w:rPr>
        <w:t xml:space="preserve">das </w:t>
      </w:r>
      <w:r w:rsidR="0002338A" w:rsidRPr="00A57541">
        <w:rPr>
          <w:rFonts w:cs="Times New Roman"/>
          <w:sz w:val="24"/>
          <w:lang w:eastAsia="it-IT"/>
        </w:rPr>
        <w:t xml:space="preserve">Wohlfühl-Ambiente </w:t>
      </w:r>
      <w:r w:rsidR="00E85D87" w:rsidRPr="00A57541">
        <w:rPr>
          <w:rFonts w:cs="Times New Roman"/>
          <w:sz w:val="24"/>
          <w:lang w:eastAsia="it-IT"/>
        </w:rPr>
        <w:t>den Gästen gefällt</w:t>
      </w:r>
      <w:r w:rsidR="008E4967" w:rsidRPr="00A57541">
        <w:rPr>
          <w:rFonts w:cs="Times New Roman"/>
          <w:sz w:val="24"/>
          <w:lang w:eastAsia="it-IT"/>
        </w:rPr>
        <w:t>, lässt sich auf den internationalen Hotelplat</w:t>
      </w:r>
      <w:r w:rsidR="00474727" w:rsidRPr="00A57541">
        <w:rPr>
          <w:rFonts w:cs="Times New Roman"/>
          <w:sz w:val="24"/>
          <w:lang w:eastAsia="it-IT"/>
        </w:rPr>
        <w:t>t</w:t>
      </w:r>
      <w:r w:rsidR="008E4967" w:rsidRPr="00A57541">
        <w:rPr>
          <w:rFonts w:cs="Times New Roman"/>
          <w:sz w:val="24"/>
          <w:lang w:eastAsia="it-IT"/>
        </w:rPr>
        <w:t>fo</w:t>
      </w:r>
      <w:r w:rsidR="00474727" w:rsidRPr="00A57541">
        <w:rPr>
          <w:rFonts w:cs="Times New Roman"/>
          <w:sz w:val="24"/>
          <w:lang w:eastAsia="it-IT"/>
        </w:rPr>
        <w:t>r</w:t>
      </w:r>
      <w:r w:rsidR="008E4967" w:rsidRPr="00A57541">
        <w:rPr>
          <w:rFonts w:cs="Times New Roman"/>
          <w:sz w:val="24"/>
          <w:lang w:eastAsia="it-IT"/>
        </w:rPr>
        <w:t xml:space="preserve">men nachlesen: der </w:t>
      </w:r>
      <w:r w:rsidR="008E4967" w:rsidRPr="00A57541">
        <w:rPr>
          <w:b/>
          <w:bCs/>
          <w:sz w:val="24"/>
        </w:rPr>
        <w:t>Travellers‘ Choice Award</w:t>
      </w:r>
      <w:r w:rsidR="008E4967" w:rsidRPr="00A57541">
        <w:rPr>
          <w:sz w:val="24"/>
        </w:rPr>
        <w:t xml:space="preserve"> auf </w:t>
      </w:r>
      <w:hyperlink r:id="rId7" w:history="1">
        <w:r w:rsidR="00EA292F" w:rsidRPr="00A57541">
          <w:rPr>
            <w:rStyle w:val="Hyperlink"/>
            <w:sz w:val="24"/>
          </w:rPr>
          <w:t>tripadvisor.de</w:t>
        </w:r>
      </w:hyperlink>
      <w:r w:rsidR="008E4967" w:rsidRPr="00A57541">
        <w:rPr>
          <w:rStyle w:val="Hyperlink"/>
          <w:sz w:val="24"/>
        </w:rPr>
        <w:t xml:space="preserve">, </w:t>
      </w:r>
      <w:r w:rsidR="008E4967" w:rsidRPr="00A57541">
        <w:rPr>
          <w:b/>
          <w:bCs/>
          <w:sz w:val="24"/>
        </w:rPr>
        <w:t xml:space="preserve">hervorragende 9,3 Punkte </w:t>
      </w:r>
      <w:r w:rsidR="008E4967" w:rsidRPr="00A57541">
        <w:rPr>
          <w:sz w:val="24"/>
        </w:rPr>
        <w:t>auf</w:t>
      </w:r>
      <w:r w:rsidR="008E4967" w:rsidRPr="00A57541">
        <w:rPr>
          <w:b/>
          <w:bCs/>
          <w:sz w:val="24"/>
        </w:rPr>
        <w:t xml:space="preserve"> </w:t>
      </w:r>
      <w:hyperlink r:id="rId8" w:anchor="hotelTmpl" w:history="1">
        <w:r w:rsidR="008E4967" w:rsidRPr="00A57541">
          <w:rPr>
            <w:rStyle w:val="Hyperlink"/>
            <w:sz w:val="24"/>
          </w:rPr>
          <w:t>booking.com</w:t>
        </w:r>
      </w:hyperlink>
      <w:r w:rsidR="008E4967" w:rsidRPr="00A57541">
        <w:rPr>
          <w:sz w:val="24"/>
        </w:rPr>
        <w:t xml:space="preserve"> und </w:t>
      </w:r>
      <w:r w:rsidR="008E4967" w:rsidRPr="00A57541">
        <w:rPr>
          <w:b/>
          <w:bCs/>
          <w:sz w:val="24"/>
        </w:rPr>
        <w:t>100 Prozent Weiterempfehlungen</w:t>
      </w:r>
      <w:r w:rsidR="008E4967" w:rsidRPr="00A57541">
        <w:rPr>
          <w:sz w:val="24"/>
        </w:rPr>
        <w:t xml:space="preserve"> auf</w:t>
      </w:r>
      <w:r w:rsidR="008E4967" w:rsidRPr="00A57541">
        <w:rPr>
          <w:b/>
          <w:bCs/>
          <w:sz w:val="24"/>
        </w:rPr>
        <w:t xml:space="preserve"> </w:t>
      </w:r>
      <w:hyperlink r:id="rId9" w:history="1">
        <w:r w:rsidR="008E4967" w:rsidRPr="00A57541">
          <w:rPr>
            <w:rStyle w:val="Hyperlink"/>
            <w:bCs/>
            <w:sz w:val="24"/>
          </w:rPr>
          <w:t>holidaycheck.de</w:t>
        </w:r>
      </w:hyperlink>
      <w:r w:rsidR="008E4967" w:rsidRPr="00A57541">
        <w:rPr>
          <w:rStyle w:val="Hyperlink"/>
          <w:bCs/>
          <w:sz w:val="24"/>
        </w:rPr>
        <w:t xml:space="preserve"> </w:t>
      </w:r>
      <w:r w:rsidR="008E4967" w:rsidRPr="00A57541">
        <w:rPr>
          <w:rStyle w:val="Hyperlink"/>
          <w:b w:val="0"/>
          <w:sz w:val="24"/>
        </w:rPr>
        <w:t>sprechen eine eindeutige Sprache.</w:t>
      </w:r>
      <w:r w:rsidR="008E4967" w:rsidRPr="00A57541">
        <w:rPr>
          <w:rFonts w:cs="Times New Roman"/>
          <w:b/>
          <w:sz w:val="24"/>
          <w:lang w:eastAsia="it-IT"/>
        </w:rPr>
        <w:t xml:space="preserve"> </w:t>
      </w:r>
      <w:hyperlink r:id="rId10" w:tgtFrame="_blank" w:tooltip="www.hotelsunvalley.it" w:history="1">
        <w:r w:rsidR="008E4967" w:rsidRPr="00A57541">
          <w:rPr>
            <w:rStyle w:val="Hyperlink"/>
            <w:sz w:val="24"/>
          </w:rPr>
          <w:t>www.hotelsunvalley.it</w:t>
        </w:r>
      </w:hyperlink>
    </w:p>
    <w:bookmarkEnd w:id="1"/>
    <w:bookmarkEnd w:id="2"/>
    <w:p w14:paraId="2A12BC06" w14:textId="77777777" w:rsidR="00F60A30" w:rsidRPr="00F60A30" w:rsidRDefault="00F60A30" w:rsidP="00F60A30">
      <w:pPr>
        <w:pStyle w:val="AufzhlungTitel"/>
        <w:rPr>
          <w:rStyle w:val="Hyperlink"/>
          <w:rFonts w:cs="Times New Roman"/>
          <w:b/>
          <w:bCs/>
          <w:lang w:val="de-AT" w:eastAsia="it-IT"/>
        </w:rPr>
      </w:pPr>
      <w:r w:rsidRPr="00F60A30">
        <w:rPr>
          <w:rStyle w:val="Hyperlink"/>
          <w:rFonts w:cs="Times New Roman"/>
          <w:b/>
          <w:bCs/>
          <w:lang w:val="de-AT" w:eastAsia="it-IT"/>
        </w:rPr>
        <w:t>Fun &amp; Sun (20.01.–27.01.24)</w:t>
      </w:r>
    </w:p>
    <w:p w14:paraId="2BC40B0C" w14:textId="2ADFD690" w:rsidR="00F60A30" w:rsidRDefault="00F60A30" w:rsidP="00F60A30">
      <w:pPr>
        <w:pStyle w:val="Aufzhlung"/>
        <w:rPr>
          <w:rStyle w:val="Hyperlink"/>
          <w:rFonts w:cs="Times New Roman"/>
          <w:b w:val="0"/>
          <w:lang w:eastAsia="it-IT"/>
        </w:rPr>
      </w:pPr>
      <w:r w:rsidRPr="000131C1">
        <w:rPr>
          <w:rStyle w:val="Hyperlink"/>
          <w:rFonts w:cs="Times New Roman"/>
          <w:b w:val="0"/>
          <w:lang w:eastAsia="it-IT"/>
        </w:rPr>
        <w:t>10% Rabatt bei einem Mindestaufenthalt von 7 Nächten</w:t>
      </w:r>
      <w:r w:rsidR="00A57541">
        <w:rPr>
          <w:rStyle w:val="Hyperlink"/>
          <w:rFonts w:cs="Times New Roman"/>
          <w:b w:val="0"/>
          <w:lang w:eastAsia="it-IT"/>
        </w:rPr>
        <w:t>, Preis p. P.: ab 208 Euro</w:t>
      </w:r>
    </w:p>
    <w:p w14:paraId="1AE88F2C" w14:textId="77777777" w:rsidR="00F60A30" w:rsidRPr="000131C1" w:rsidRDefault="00F60A30" w:rsidP="00F60A30">
      <w:pPr>
        <w:pStyle w:val="AufzhlungTitel"/>
        <w:rPr>
          <w:rStyle w:val="Hyperlink"/>
          <w:rFonts w:cs="Times New Roman"/>
          <w:b/>
          <w:bCs/>
          <w:lang w:val="de-AT" w:eastAsia="it-IT"/>
        </w:rPr>
      </w:pPr>
      <w:r w:rsidRPr="000131C1">
        <w:rPr>
          <w:rStyle w:val="Hyperlink"/>
          <w:rFonts w:cs="Times New Roman"/>
          <w:b/>
          <w:bCs/>
          <w:lang w:val="de-AT" w:eastAsia="it-IT"/>
        </w:rPr>
        <w:t>Pistengaudi (03.02.–10.02.24)</w:t>
      </w:r>
    </w:p>
    <w:p w14:paraId="66C94D38" w14:textId="7F9360C0" w:rsidR="00F60A30" w:rsidRDefault="00F60A30" w:rsidP="00F60A30">
      <w:pPr>
        <w:pStyle w:val="Aufzhlung"/>
        <w:rPr>
          <w:rStyle w:val="Hyperlink"/>
          <w:rFonts w:cs="Times New Roman"/>
          <w:b w:val="0"/>
          <w:lang w:eastAsia="it-IT"/>
        </w:rPr>
      </w:pPr>
      <w:r w:rsidRPr="000131C1">
        <w:rPr>
          <w:rStyle w:val="Hyperlink"/>
          <w:rFonts w:cs="Times New Roman"/>
          <w:b w:val="0"/>
          <w:lang w:eastAsia="it-IT"/>
        </w:rPr>
        <w:t>1 Tag Gratis-Skipass bei einem Aufenthalt von mindestens 7 Nächten</w:t>
      </w:r>
      <w:r w:rsidR="00A57541">
        <w:rPr>
          <w:rStyle w:val="Hyperlink"/>
          <w:rFonts w:cs="Times New Roman"/>
          <w:b w:val="0"/>
          <w:lang w:eastAsia="it-IT"/>
        </w:rPr>
        <w:t>, Preis p. P.:</w:t>
      </w:r>
      <w:r w:rsidR="00722696">
        <w:rPr>
          <w:rStyle w:val="Hyperlink"/>
          <w:rFonts w:cs="Times New Roman"/>
          <w:b w:val="0"/>
          <w:lang w:eastAsia="it-IT"/>
        </w:rPr>
        <w:t xml:space="preserve"> </w:t>
      </w:r>
      <w:r w:rsidR="00A57541">
        <w:rPr>
          <w:rStyle w:val="Hyperlink"/>
          <w:rFonts w:cs="Times New Roman"/>
          <w:b w:val="0"/>
          <w:lang w:eastAsia="it-IT"/>
        </w:rPr>
        <w:t>ab 246 Euro</w:t>
      </w:r>
    </w:p>
    <w:p w14:paraId="53A44D10" w14:textId="77777777" w:rsidR="00F60A30" w:rsidRPr="000131C1" w:rsidRDefault="00F60A30" w:rsidP="00F60A30">
      <w:pPr>
        <w:pStyle w:val="AufzhlungTitel"/>
        <w:rPr>
          <w:rStyle w:val="Hyperlink"/>
          <w:b/>
          <w:lang w:val="de-AT"/>
        </w:rPr>
      </w:pPr>
      <w:r w:rsidRPr="000131C1">
        <w:rPr>
          <w:rStyle w:val="Hyperlink"/>
          <w:b/>
          <w:lang w:val="de-AT"/>
        </w:rPr>
        <w:t>Firnschnee und Sonnenzauber (16.03.–28.03.24)</w:t>
      </w:r>
    </w:p>
    <w:p w14:paraId="612D31FB" w14:textId="159BD810" w:rsidR="00F60A30" w:rsidRPr="000131C1" w:rsidRDefault="00F60A30" w:rsidP="00F60A30">
      <w:pPr>
        <w:pStyle w:val="Aufzhlung"/>
        <w:rPr>
          <w:rStyle w:val="Hyperlink"/>
          <w:rFonts w:cs="Times New Roman"/>
          <w:b w:val="0"/>
          <w:lang w:eastAsia="it-IT"/>
        </w:rPr>
      </w:pPr>
      <w:r w:rsidRPr="000131C1">
        <w:rPr>
          <w:rStyle w:val="Hyperlink"/>
          <w:rFonts w:cs="Times New Roman"/>
          <w:b w:val="0"/>
          <w:lang w:eastAsia="it-IT"/>
        </w:rPr>
        <w:t>7 Tage zum Preis von 6</w:t>
      </w:r>
      <w:r w:rsidR="00A57541">
        <w:rPr>
          <w:rStyle w:val="Hyperlink"/>
          <w:rFonts w:cs="Times New Roman"/>
          <w:b w:val="0"/>
          <w:lang w:eastAsia="it-IT"/>
        </w:rPr>
        <w:t>, Preis p. P.: ab 198 Euro</w:t>
      </w:r>
    </w:p>
    <w:p w14:paraId="3C68ED4A" w14:textId="0754FCBC" w:rsidR="00A92C62" w:rsidRPr="00474727" w:rsidRDefault="00A57541" w:rsidP="00474727">
      <w:pPr>
        <w:pStyle w:val="Infoblock"/>
        <w:rPr>
          <w:lang w:val="de-AT"/>
        </w:rPr>
      </w:pPr>
      <w:r>
        <w:rPr>
          <w:b w:val="0"/>
          <w:lang w:val="de-AT"/>
        </w:rPr>
        <w:t>3.</w:t>
      </w:r>
      <w:r w:rsidR="00722696">
        <w:rPr>
          <w:b w:val="0"/>
          <w:lang w:val="de-AT"/>
        </w:rPr>
        <w:t>261</w:t>
      </w:r>
      <w:r w:rsidR="00464F05">
        <w:rPr>
          <w:b w:val="0"/>
          <w:lang w:val="de-AT"/>
        </w:rPr>
        <w:t xml:space="preserve"> </w:t>
      </w:r>
      <w:r w:rsidR="00464F05" w:rsidRPr="000C297B">
        <w:rPr>
          <w:b w:val="0"/>
          <w:lang w:val="de-AT"/>
        </w:rPr>
        <w:t>Zeichen</w:t>
      </w:r>
      <w:r w:rsidR="00464F05" w:rsidRPr="000C297B">
        <w:rPr>
          <w:b w:val="0"/>
          <w:lang w:val="de-AT"/>
        </w:rPr>
        <w:br/>
      </w:r>
      <w:r w:rsidR="00464F05" w:rsidRPr="000C297B">
        <w:rPr>
          <w:lang w:val="de-AT"/>
        </w:rPr>
        <w:t>Abdruck honorarfrei,</w:t>
      </w:r>
      <w:r w:rsidR="00464F05" w:rsidRPr="000C297B">
        <w:rPr>
          <w:lang w:val="de-AT"/>
        </w:rPr>
        <w:br/>
        <w:t>Belegexemplar erbeten!</w:t>
      </w:r>
    </w:p>
    <w:sectPr w:rsidR="00A92C62" w:rsidRPr="00474727" w:rsidSect="008400E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835" w:right="1701" w:bottom="2552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EC3764" w14:textId="77777777" w:rsidR="009D2886" w:rsidRDefault="009D2886">
      <w:pPr>
        <w:spacing w:after="0" w:line="240" w:lineRule="auto"/>
      </w:pPr>
      <w:r>
        <w:separator/>
      </w:r>
    </w:p>
  </w:endnote>
  <w:endnote w:type="continuationSeparator" w:id="0">
    <w:p w14:paraId="6B48A456" w14:textId="77777777" w:rsidR="009D2886" w:rsidRDefault="009D2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A58157" w14:textId="77777777" w:rsidR="00722696" w:rsidRDefault="0072269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77" w:type="dxa"/>
      <w:tblInd w:w="-567" w:type="dxa"/>
      <w:tblLayout w:type="fixed"/>
      <w:tblLook w:val="0000" w:firstRow="0" w:lastRow="0" w:firstColumn="0" w:lastColumn="0" w:noHBand="0" w:noVBand="0"/>
    </w:tblPr>
    <w:tblGrid>
      <w:gridCol w:w="6475"/>
      <w:gridCol w:w="3402"/>
    </w:tblGrid>
    <w:tr w:rsidR="00F14999" w:rsidRPr="00F60A30" w14:paraId="7DB90BC5" w14:textId="77777777" w:rsidTr="006C570E">
      <w:tc>
        <w:tcPr>
          <w:tcW w:w="6475" w:type="dxa"/>
          <w:shd w:val="clear" w:color="auto" w:fill="auto"/>
        </w:tcPr>
        <w:p w14:paraId="7D90DB0F" w14:textId="1442C6A7" w:rsidR="00F14999" w:rsidRPr="006474D1" w:rsidRDefault="00F14999" w:rsidP="00587A8A">
          <w:pPr>
            <w:pStyle w:val="Fuzeile"/>
            <w:ind w:left="459"/>
          </w:pPr>
          <w:r w:rsidRPr="00587A8A">
            <w:rPr>
              <w:b/>
              <w:bCs/>
            </w:rPr>
            <w:t>Weitere Informationen</w:t>
          </w:r>
          <w:r w:rsidRPr="00587A8A">
            <w:t>:</w:t>
          </w:r>
          <w:r w:rsidRPr="00587A8A">
            <w:br/>
          </w:r>
          <w:r w:rsidRPr="006474D1">
            <w:t>Hotel Sun Valley</w:t>
          </w:r>
          <w:r>
            <w:t>****</w:t>
          </w:r>
        </w:p>
        <w:p w14:paraId="241D32E6" w14:textId="06285665" w:rsidR="00F14999" w:rsidRDefault="00F14999" w:rsidP="00587A8A">
          <w:pPr>
            <w:pStyle w:val="Fuzeile"/>
            <w:ind w:left="459"/>
          </w:pPr>
          <w:r w:rsidRPr="00587A8A">
            <w:t xml:space="preserve">Familie </w:t>
          </w:r>
          <w:r>
            <w:t>Nogler</w:t>
          </w:r>
        </w:p>
        <w:p w14:paraId="347628F5" w14:textId="08EFC420" w:rsidR="00F14999" w:rsidRDefault="00F14999" w:rsidP="000B0A1B">
          <w:pPr>
            <w:pStyle w:val="Fuzeile"/>
            <w:ind w:left="459"/>
          </w:pPr>
          <w:r>
            <w:t>I-39048 Wolkenstein, Str. Dantercëpies 7</w:t>
          </w:r>
        </w:p>
        <w:p w14:paraId="543D3D7F" w14:textId="789345F9" w:rsidR="00F14999" w:rsidRPr="006474D1" w:rsidRDefault="00F14999" w:rsidP="00587A8A">
          <w:pPr>
            <w:pStyle w:val="Fuzeile"/>
            <w:ind w:left="459"/>
            <w:rPr>
              <w:b/>
              <w:bCs/>
            </w:rPr>
          </w:pPr>
          <w:r>
            <w:t xml:space="preserve">Tel.: </w:t>
          </w:r>
          <w:hyperlink r:id="rId1" w:tooltip="+39 0471 795152" w:history="1">
            <w:r w:rsidRPr="006474D1">
              <w:rPr>
                <w:rStyle w:val="Hyperlink"/>
                <w:b w:val="0"/>
                <w:bCs/>
              </w:rPr>
              <w:t>+39 0471 795152</w:t>
            </w:r>
          </w:hyperlink>
        </w:p>
        <w:p w14:paraId="67D8899E" w14:textId="53056328" w:rsidR="00F14999" w:rsidRPr="006474D1" w:rsidRDefault="00B32219" w:rsidP="00587A8A">
          <w:pPr>
            <w:pStyle w:val="Fuzeile"/>
            <w:ind w:left="459"/>
            <w:rPr>
              <w:b/>
              <w:bCs/>
            </w:rPr>
          </w:pPr>
          <w:hyperlink r:id="rId2" w:tooltip="info@hotelsunvalley.it" w:history="1">
            <w:r w:rsidR="00F14999" w:rsidRPr="006474D1">
              <w:rPr>
                <w:rStyle w:val="Hyperlink"/>
                <w:b w:val="0"/>
                <w:bCs/>
              </w:rPr>
              <w:t>info@hotelsunvalley.it</w:t>
            </w:r>
          </w:hyperlink>
        </w:p>
        <w:p w14:paraId="22C40D17" w14:textId="2C377FD2" w:rsidR="00F14999" w:rsidRPr="00587A8A" w:rsidRDefault="00B32219" w:rsidP="00B63313">
          <w:pPr>
            <w:pStyle w:val="Fuzeile"/>
            <w:ind w:left="459"/>
          </w:pPr>
          <w:hyperlink r:id="rId3" w:tgtFrame="_blank" w:tooltip="www.hotelsunvalley.it" w:history="1">
            <w:r w:rsidR="00F14999" w:rsidRPr="006474D1">
              <w:rPr>
                <w:rStyle w:val="Hyperlink"/>
                <w:b w:val="0"/>
                <w:bCs/>
              </w:rPr>
              <w:t>www.hotelsunvalley.it</w:t>
            </w:r>
          </w:hyperlink>
        </w:p>
      </w:tc>
      <w:tc>
        <w:tcPr>
          <w:tcW w:w="3402" w:type="dxa"/>
          <w:shd w:val="clear" w:color="auto" w:fill="auto"/>
        </w:tcPr>
        <w:p w14:paraId="21A3A198" w14:textId="77777777" w:rsidR="00F14999" w:rsidRDefault="00F14999" w:rsidP="00E53EF3">
          <w:pPr>
            <w:pStyle w:val="Fuzeile"/>
            <w:rPr>
              <w:sz w:val="16"/>
            </w:rPr>
          </w:pPr>
          <w:r>
            <w:rPr>
              <w:sz w:val="16"/>
            </w:rPr>
            <w:t>Media Kommunikationsservice GmbH</w:t>
          </w:r>
        </w:p>
        <w:p w14:paraId="1D7B0CE7" w14:textId="77777777" w:rsidR="00F14999" w:rsidRDefault="00F14999" w:rsidP="00E53EF3">
          <w:pPr>
            <w:pStyle w:val="Fuzeile"/>
            <w:rPr>
              <w:sz w:val="16"/>
            </w:rPr>
          </w:pPr>
          <w:r>
            <w:rPr>
              <w:sz w:val="16"/>
            </w:rPr>
            <w:t>PR-Agentur für Tourismus</w:t>
          </w:r>
        </w:p>
        <w:p w14:paraId="14AAB4BD" w14:textId="77777777" w:rsidR="00F14999" w:rsidRDefault="00F14999" w:rsidP="00E53EF3">
          <w:pPr>
            <w:pStyle w:val="Fuzeile"/>
            <w:rPr>
              <w:sz w:val="16"/>
              <w:lang w:val="it-IT"/>
            </w:rPr>
          </w:pPr>
          <w:r>
            <w:rPr>
              <w:sz w:val="16"/>
              <w:lang w:val="it-IT"/>
            </w:rPr>
            <w:t>A-5020 Salzburg, Bergstraße 11</w:t>
          </w:r>
        </w:p>
        <w:p w14:paraId="73E480B0" w14:textId="77777777" w:rsidR="00F14999" w:rsidRDefault="00F14999" w:rsidP="00E53EF3">
          <w:pPr>
            <w:pStyle w:val="Fuzeile"/>
            <w:rPr>
              <w:sz w:val="16"/>
              <w:lang w:val="it-IT"/>
            </w:rPr>
          </w:pPr>
          <w:r>
            <w:rPr>
              <w:sz w:val="16"/>
              <w:lang w:val="it-IT"/>
            </w:rPr>
            <w:t>Tel.: +43/(0)662/87 53 68-127</w:t>
          </w:r>
        </w:p>
        <w:p w14:paraId="2029CB76" w14:textId="77777777" w:rsidR="00F14999" w:rsidRDefault="00F14999" w:rsidP="00E53EF3">
          <w:pPr>
            <w:pStyle w:val="Fuzeile"/>
            <w:rPr>
              <w:sz w:val="16"/>
              <w:lang w:val="it-IT"/>
            </w:rPr>
          </w:pPr>
          <w:r>
            <w:rPr>
              <w:sz w:val="16"/>
              <w:lang w:val="it-IT"/>
            </w:rPr>
            <w:t>Fax: +43/(0)662/87 95 18-5</w:t>
          </w:r>
        </w:p>
        <w:p w14:paraId="7E6F3A84" w14:textId="77777777" w:rsidR="00F14999" w:rsidRDefault="00F14999" w:rsidP="00E53EF3">
          <w:pPr>
            <w:pStyle w:val="Fuzeile"/>
            <w:rPr>
              <w:sz w:val="16"/>
              <w:lang w:val="it-IT"/>
            </w:rPr>
          </w:pPr>
          <w:r>
            <w:rPr>
              <w:sz w:val="16"/>
              <w:lang w:val="it-IT"/>
            </w:rPr>
            <w:t>www.mk-salzburg.at</w:t>
          </w:r>
        </w:p>
        <w:p w14:paraId="1212FE78" w14:textId="0C24D331" w:rsidR="00F14999" w:rsidRPr="00EE2780" w:rsidRDefault="00F14999" w:rsidP="00E53EF3">
          <w:pPr>
            <w:pStyle w:val="Fuzeile"/>
            <w:rPr>
              <w:lang w:val="it-IT"/>
            </w:rPr>
          </w:pPr>
          <w:r>
            <w:rPr>
              <w:sz w:val="16"/>
              <w:lang w:val="it-IT"/>
            </w:rPr>
            <w:t>E-Mail</w:t>
          </w:r>
          <w:r w:rsidRPr="00587A8A">
            <w:rPr>
              <w:b/>
              <w:bCs/>
              <w:sz w:val="16"/>
              <w:szCs w:val="16"/>
              <w:lang w:val="it-IT"/>
            </w:rPr>
            <w:t xml:space="preserve">: </w:t>
          </w:r>
          <w:hyperlink r:id="rId4" w:history="1">
            <w:r w:rsidRPr="00CA74F6">
              <w:rPr>
                <w:rStyle w:val="Hyperlink"/>
                <w:b w:val="0"/>
                <w:bCs/>
                <w:sz w:val="16"/>
                <w:szCs w:val="16"/>
                <w:lang w:val="it-IT"/>
              </w:rPr>
              <w:t>office@mk-salzburg.at</w:t>
            </w:r>
          </w:hyperlink>
        </w:p>
      </w:tc>
    </w:tr>
  </w:tbl>
  <w:p w14:paraId="50C096F4" w14:textId="77777777" w:rsidR="00F14999" w:rsidRDefault="00F14999">
    <w:pPr>
      <w:pStyle w:val="Fuzeile"/>
      <w:spacing w:line="20" w:lineRule="exact"/>
      <w:rPr>
        <w:lang w:val="it-I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A714D0" w14:textId="77777777" w:rsidR="00722696" w:rsidRDefault="0072269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D5BCA2" w14:textId="77777777" w:rsidR="009D2886" w:rsidRDefault="009D2886">
      <w:pPr>
        <w:spacing w:after="0" w:line="240" w:lineRule="auto"/>
      </w:pPr>
      <w:r>
        <w:separator/>
      </w:r>
    </w:p>
  </w:footnote>
  <w:footnote w:type="continuationSeparator" w:id="0">
    <w:p w14:paraId="4CC94864" w14:textId="77777777" w:rsidR="009D2886" w:rsidRDefault="009D28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C0DE52" w14:textId="77777777" w:rsidR="00304C42" w:rsidRDefault="00304C42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EFC96E" w14:textId="77777777" w:rsidR="00F14999" w:rsidRDefault="00F14999" w:rsidP="00DD4735">
    <w:pPr>
      <w:pStyle w:val="Kopfzeile"/>
    </w:pPr>
    <w:r>
      <w:tab/>
    </w:r>
    <w:r>
      <w:rPr>
        <w:noProof/>
        <w:lang w:eastAsia="de-DE"/>
      </w:rPr>
      <w:drawing>
        <wp:inline distT="0" distB="0" distL="0" distR="0" wp14:anchorId="6E218F85" wp14:editId="188BDD2D">
          <wp:extent cx="698500" cy="698500"/>
          <wp:effectExtent l="0" t="0" r="12700" b="1270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500" cy="6985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510F672A" w14:textId="7A82EEC0" w:rsidR="00F14999" w:rsidRDefault="00F14999" w:rsidP="00DD4735">
    <w:pPr>
      <w:pStyle w:val="Kopfzeile"/>
    </w:pPr>
    <w:r>
      <w:t>Presse-Information</w:t>
    </w:r>
    <w:r>
      <w:tab/>
    </w:r>
    <w:r>
      <w:tab/>
      <w:t>Kurztext</w:t>
    </w:r>
  </w:p>
  <w:p w14:paraId="56F586CE" w14:textId="7745236C" w:rsidR="00F14999" w:rsidRDefault="00F14999" w:rsidP="00DD4735">
    <w:pPr>
      <w:pStyle w:val="Kopfzeile"/>
    </w:pPr>
    <w:r>
      <w:fldChar w:fldCharType="begin"/>
    </w:r>
    <w:r>
      <w:instrText xml:space="preserve"> DATE \@"MMMM\ yy" </w:instrText>
    </w:r>
    <w:r>
      <w:fldChar w:fldCharType="separate"/>
    </w:r>
    <w:r w:rsidR="00B32219">
      <w:rPr>
        <w:noProof/>
      </w:rPr>
      <w:t>August 23</w:t>
    </w:r>
    <w:r>
      <w:fldChar w:fldCharType="end"/>
    </w:r>
    <w:r>
      <w:tab/>
    </w:r>
    <w:r>
      <w:rPr>
        <w:caps/>
      </w:rPr>
      <w:t>Hotel Sun Valley****</w:t>
    </w:r>
    <w:r>
      <w:tab/>
      <w:t xml:space="preserve"> Seite </w:t>
    </w:r>
    <w:r>
      <w:fldChar w:fldCharType="begin"/>
    </w:r>
    <w:r>
      <w:instrText xml:space="preserve"> PAGE </w:instrText>
    </w:r>
    <w:r>
      <w:fldChar w:fldCharType="separate"/>
    </w:r>
    <w:r w:rsidR="00B32219">
      <w:rPr>
        <w:noProof/>
      </w:rPr>
      <w:t>2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11252B" w14:textId="77777777" w:rsidR="00304C42" w:rsidRDefault="00304C42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7379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7523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667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7811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7955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8099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8243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8387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8531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"/>
      <w:lvlJc w:val="left"/>
      <w:pPr>
        <w:tabs>
          <w:tab w:val="num" w:pos="7448"/>
        </w:tabs>
        <w:ind w:left="7448" w:hanging="360"/>
      </w:pPr>
      <w:rPr>
        <w:rFonts w:ascii="Monotype Sorts" w:hAnsi="Monotype Sorts" w:cs="Monotype Sorts"/>
        <w:color w:val="auto"/>
      </w:rPr>
    </w:lvl>
  </w:abstractNum>
  <w:abstractNum w:abstractNumId="2" w15:restartNumberingAfterBreak="0">
    <w:nsid w:val="2DD91919"/>
    <w:multiLevelType w:val="hybridMultilevel"/>
    <w:tmpl w:val="033EA1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837AED"/>
    <w:multiLevelType w:val="hybridMultilevel"/>
    <w:tmpl w:val="377E68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F60CA6"/>
    <w:multiLevelType w:val="multilevel"/>
    <w:tmpl w:val="D4484DD6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C9944A0"/>
    <w:multiLevelType w:val="singleLevel"/>
    <w:tmpl w:val="05CCAB8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712E4B15"/>
    <w:multiLevelType w:val="hybridMultilevel"/>
    <w:tmpl w:val="558410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A93C29"/>
    <w:multiLevelType w:val="hybridMultilevel"/>
    <w:tmpl w:val="3C642F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7"/>
  </w:num>
  <w:num w:numId="5">
    <w:abstractNumId w:val="6"/>
  </w:num>
  <w:num w:numId="6">
    <w:abstractNumId w:val="4"/>
  </w:num>
  <w:num w:numId="7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de-AT" w:vendorID="64" w:dllVersion="6" w:nlCheck="1" w:checkStyle="1"/>
  <w:activeWritingStyle w:appName="MSWord" w:lang="de-DE" w:vendorID="64" w:dllVersion="4096" w:nlCheck="1" w:checkStyle="0"/>
  <w:activeWritingStyle w:appName="MSWord" w:lang="de-AT" w:vendorID="64" w:dllVersion="4096" w:nlCheck="1" w:checkStyle="0"/>
  <w:activeWritingStyle w:appName="MSWord" w:lang="it-IT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D31"/>
    <w:rsid w:val="00001DFF"/>
    <w:rsid w:val="000022E8"/>
    <w:rsid w:val="00004AAA"/>
    <w:rsid w:val="00005108"/>
    <w:rsid w:val="00006891"/>
    <w:rsid w:val="00006C16"/>
    <w:rsid w:val="00014EF0"/>
    <w:rsid w:val="0002338A"/>
    <w:rsid w:val="0002591A"/>
    <w:rsid w:val="00025D2A"/>
    <w:rsid w:val="0002620E"/>
    <w:rsid w:val="00030DB4"/>
    <w:rsid w:val="00031556"/>
    <w:rsid w:val="00032FCB"/>
    <w:rsid w:val="00034919"/>
    <w:rsid w:val="00034982"/>
    <w:rsid w:val="00035B6C"/>
    <w:rsid w:val="00035EB3"/>
    <w:rsid w:val="00036EBF"/>
    <w:rsid w:val="00037001"/>
    <w:rsid w:val="000411E7"/>
    <w:rsid w:val="00042F80"/>
    <w:rsid w:val="00043A00"/>
    <w:rsid w:val="00044A95"/>
    <w:rsid w:val="00044AE9"/>
    <w:rsid w:val="00045111"/>
    <w:rsid w:val="000455C5"/>
    <w:rsid w:val="00046208"/>
    <w:rsid w:val="000506CF"/>
    <w:rsid w:val="000525D6"/>
    <w:rsid w:val="0005278D"/>
    <w:rsid w:val="00052D68"/>
    <w:rsid w:val="00053836"/>
    <w:rsid w:val="00053BF0"/>
    <w:rsid w:val="000576D3"/>
    <w:rsid w:val="00061636"/>
    <w:rsid w:val="00061C76"/>
    <w:rsid w:val="0006778F"/>
    <w:rsid w:val="00070236"/>
    <w:rsid w:val="000711FF"/>
    <w:rsid w:val="00071AE3"/>
    <w:rsid w:val="00073979"/>
    <w:rsid w:val="00074E47"/>
    <w:rsid w:val="00075E37"/>
    <w:rsid w:val="00077538"/>
    <w:rsid w:val="00084EBA"/>
    <w:rsid w:val="000908C7"/>
    <w:rsid w:val="0009171F"/>
    <w:rsid w:val="000A07E3"/>
    <w:rsid w:val="000A2188"/>
    <w:rsid w:val="000A4033"/>
    <w:rsid w:val="000A5893"/>
    <w:rsid w:val="000B0A1B"/>
    <w:rsid w:val="000B2CDF"/>
    <w:rsid w:val="000B7FBD"/>
    <w:rsid w:val="000C1288"/>
    <w:rsid w:val="000C1719"/>
    <w:rsid w:val="000C1E28"/>
    <w:rsid w:val="000C314E"/>
    <w:rsid w:val="000C400B"/>
    <w:rsid w:val="000C6D11"/>
    <w:rsid w:val="000D259C"/>
    <w:rsid w:val="000D4426"/>
    <w:rsid w:val="000D5FA8"/>
    <w:rsid w:val="000D65DF"/>
    <w:rsid w:val="000D6824"/>
    <w:rsid w:val="000D6F25"/>
    <w:rsid w:val="000D7042"/>
    <w:rsid w:val="000E1E1A"/>
    <w:rsid w:val="000F0BA2"/>
    <w:rsid w:val="000F44E9"/>
    <w:rsid w:val="0010078A"/>
    <w:rsid w:val="00101B7A"/>
    <w:rsid w:val="001024D1"/>
    <w:rsid w:val="0010326A"/>
    <w:rsid w:val="0010655D"/>
    <w:rsid w:val="00106CDA"/>
    <w:rsid w:val="00106E09"/>
    <w:rsid w:val="001102C0"/>
    <w:rsid w:val="001156DB"/>
    <w:rsid w:val="001202BC"/>
    <w:rsid w:val="001223D1"/>
    <w:rsid w:val="001241C7"/>
    <w:rsid w:val="0012589A"/>
    <w:rsid w:val="00125A4E"/>
    <w:rsid w:val="00126E21"/>
    <w:rsid w:val="00126F42"/>
    <w:rsid w:val="0013124E"/>
    <w:rsid w:val="00131799"/>
    <w:rsid w:val="0013533E"/>
    <w:rsid w:val="0013555C"/>
    <w:rsid w:val="0014284D"/>
    <w:rsid w:val="00144F02"/>
    <w:rsid w:val="00146A12"/>
    <w:rsid w:val="00150EFA"/>
    <w:rsid w:val="001530DC"/>
    <w:rsid w:val="00156099"/>
    <w:rsid w:val="0016269D"/>
    <w:rsid w:val="001664F3"/>
    <w:rsid w:val="0017260B"/>
    <w:rsid w:val="00172DCC"/>
    <w:rsid w:val="00175828"/>
    <w:rsid w:val="00177126"/>
    <w:rsid w:val="00177856"/>
    <w:rsid w:val="001833EE"/>
    <w:rsid w:val="0019042A"/>
    <w:rsid w:val="00190563"/>
    <w:rsid w:val="00193AA6"/>
    <w:rsid w:val="001943DE"/>
    <w:rsid w:val="001956A9"/>
    <w:rsid w:val="00195D90"/>
    <w:rsid w:val="001A2B80"/>
    <w:rsid w:val="001A2F3A"/>
    <w:rsid w:val="001A3589"/>
    <w:rsid w:val="001B1FA7"/>
    <w:rsid w:val="001B313F"/>
    <w:rsid w:val="001B35DC"/>
    <w:rsid w:val="001B5E61"/>
    <w:rsid w:val="001C4C64"/>
    <w:rsid w:val="001C6089"/>
    <w:rsid w:val="001C641B"/>
    <w:rsid w:val="001D1F07"/>
    <w:rsid w:val="001D2106"/>
    <w:rsid w:val="001D3CC9"/>
    <w:rsid w:val="001D4EA0"/>
    <w:rsid w:val="001D50B8"/>
    <w:rsid w:val="001D5A1C"/>
    <w:rsid w:val="001D5C75"/>
    <w:rsid w:val="001D6585"/>
    <w:rsid w:val="001D76C2"/>
    <w:rsid w:val="001E020E"/>
    <w:rsid w:val="001E0CF9"/>
    <w:rsid w:val="001E3F48"/>
    <w:rsid w:val="001E77CD"/>
    <w:rsid w:val="001F0258"/>
    <w:rsid w:val="001F1EBB"/>
    <w:rsid w:val="002035DB"/>
    <w:rsid w:val="002037C0"/>
    <w:rsid w:val="00203FF4"/>
    <w:rsid w:val="002054C1"/>
    <w:rsid w:val="00206207"/>
    <w:rsid w:val="002068EF"/>
    <w:rsid w:val="00206CA4"/>
    <w:rsid w:val="0020726A"/>
    <w:rsid w:val="00211F84"/>
    <w:rsid w:val="00212ADB"/>
    <w:rsid w:val="00216B25"/>
    <w:rsid w:val="002212E8"/>
    <w:rsid w:val="00222274"/>
    <w:rsid w:val="0022258F"/>
    <w:rsid w:val="00223D52"/>
    <w:rsid w:val="00230783"/>
    <w:rsid w:val="00231812"/>
    <w:rsid w:val="002319B6"/>
    <w:rsid w:val="0023279F"/>
    <w:rsid w:val="00233D31"/>
    <w:rsid w:val="00234195"/>
    <w:rsid w:val="002350A8"/>
    <w:rsid w:val="002374C3"/>
    <w:rsid w:val="00240AC9"/>
    <w:rsid w:val="0025146B"/>
    <w:rsid w:val="00253A1A"/>
    <w:rsid w:val="00255032"/>
    <w:rsid w:val="00257369"/>
    <w:rsid w:val="00261D61"/>
    <w:rsid w:val="00261ED8"/>
    <w:rsid w:val="002623ED"/>
    <w:rsid w:val="0026522E"/>
    <w:rsid w:val="002653B1"/>
    <w:rsid w:val="00266437"/>
    <w:rsid w:val="002674AB"/>
    <w:rsid w:val="00271C55"/>
    <w:rsid w:val="00271E71"/>
    <w:rsid w:val="00274F77"/>
    <w:rsid w:val="00274FBC"/>
    <w:rsid w:val="00275D05"/>
    <w:rsid w:val="002772C3"/>
    <w:rsid w:val="00280228"/>
    <w:rsid w:val="0028117A"/>
    <w:rsid w:val="0028418C"/>
    <w:rsid w:val="002900BA"/>
    <w:rsid w:val="00294D49"/>
    <w:rsid w:val="002963A3"/>
    <w:rsid w:val="002963AE"/>
    <w:rsid w:val="002A1DA4"/>
    <w:rsid w:val="002A1F94"/>
    <w:rsid w:val="002A2808"/>
    <w:rsid w:val="002A2E65"/>
    <w:rsid w:val="002A3B60"/>
    <w:rsid w:val="002A43D8"/>
    <w:rsid w:val="002A7A2F"/>
    <w:rsid w:val="002B05B1"/>
    <w:rsid w:val="002B24A7"/>
    <w:rsid w:val="002B7086"/>
    <w:rsid w:val="002B7A13"/>
    <w:rsid w:val="002C01A0"/>
    <w:rsid w:val="002C669E"/>
    <w:rsid w:val="002C706D"/>
    <w:rsid w:val="002C72CA"/>
    <w:rsid w:val="002D5095"/>
    <w:rsid w:val="002D5BE0"/>
    <w:rsid w:val="002E1DEB"/>
    <w:rsid w:val="002E229C"/>
    <w:rsid w:val="002E2999"/>
    <w:rsid w:val="002E3FB2"/>
    <w:rsid w:val="002E4DB7"/>
    <w:rsid w:val="002E607C"/>
    <w:rsid w:val="002E6B87"/>
    <w:rsid w:val="002E792B"/>
    <w:rsid w:val="002F0D29"/>
    <w:rsid w:val="002F2416"/>
    <w:rsid w:val="002F4837"/>
    <w:rsid w:val="002F6428"/>
    <w:rsid w:val="00300560"/>
    <w:rsid w:val="00300D31"/>
    <w:rsid w:val="0030111D"/>
    <w:rsid w:val="0030140A"/>
    <w:rsid w:val="00304C42"/>
    <w:rsid w:val="00306252"/>
    <w:rsid w:val="00306403"/>
    <w:rsid w:val="003076DC"/>
    <w:rsid w:val="0031275B"/>
    <w:rsid w:val="00312CE9"/>
    <w:rsid w:val="00312E75"/>
    <w:rsid w:val="0031373C"/>
    <w:rsid w:val="00313BFD"/>
    <w:rsid w:val="00314D68"/>
    <w:rsid w:val="00317BB4"/>
    <w:rsid w:val="00317E26"/>
    <w:rsid w:val="00320362"/>
    <w:rsid w:val="00323AC3"/>
    <w:rsid w:val="00325466"/>
    <w:rsid w:val="003263C2"/>
    <w:rsid w:val="00326DB8"/>
    <w:rsid w:val="00327380"/>
    <w:rsid w:val="003318E7"/>
    <w:rsid w:val="00334911"/>
    <w:rsid w:val="00337F23"/>
    <w:rsid w:val="0034018F"/>
    <w:rsid w:val="00341F0E"/>
    <w:rsid w:val="00342FFC"/>
    <w:rsid w:val="00345ECE"/>
    <w:rsid w:val="00353735"/>
    <w:rsid w:val="00354951"/>
    <w:rsid w:val="00354EA6"/>
    <w:rsid w:val="0035658E"/>
    <w:rsid w:val="003609C4"/>
    <w:rsid w:val="00363F8B"/>
    <w:rsid w:val="00367915"/>
    <w:rsid w:val="00372F33"/>
    <w:rsid w:val="003747D7"/>
    <w:rsid w:val="00375A5D"/>
    <w:rsid w:val="00375E09"/>
    <w:rsid w:val="0037768E"/>
    <w:rsid w:val="0038230A"/>
    <w:rsid w:val="00382F40"/>
    <w:rsid w:val="003831C9"/>
    <w:rsid w:val="003855FB"/>
    <w:rsid w:val="00386C04"/>
    <w:rsid w:val="00387638"/>
    <w:rsid w:val="0039076B"/>
    <w:rsid w:val="003936FF"/>
    <w:rsid w:val="0039400D"/>
    <w:rsid w:val="00395AEA"/>
    <w:rsid w:val="003A12F6"/>
    <w:rsid w:val="003A5041"/>
    <w:rsid w:val="003A65C7"/>
    <w:rsid w:val="003A7A12"/>
    <w:rsid w:val="003B051F"/>
    <w:rsid w:val="003B4B8F"/>
    <w:rsid w:val="003B5A34"/>
    <w:rsid w:val="003B76CD"/>
    <w:rsid w:val="003C68FD"/>
    <w:rsid w:val="003C6A7C"/>
    <w:rsid w:val="003D000B"/>
    <w:rsid w:val="003D186C"/>
    <w:rsid w:val="003D2EB1"/>
    <w:rsid w:val="003D73E0"/>
    <w:rsid w:val="003E3355"/>
    <w:rsid w:val="003E3C12"/>
    <w:rsid w:val="003E5B79"/>
    <w:rsid w:val="003F09C5"/>
    <w:rsid w:val="003F0C73"/>
    <w:rsid w:val="003F252D"/>
    <w:rsid w:val="003F573F"/>
    <w:rsid w:val="00400119"/>
    <w:rsid w:val="00403AC0"/>
    <w:rsid w:val="00404557"/>
    <w:rsid w:val="00405150"/>
    <w:rsid w:val="00411888"/>
    <w:rsid w:val="00413CC4"/>
    <w:rsid w:val="00414067"/>
    <w:rsid w:val="0041772E"/>
    <w:rsid w:val="00422247"/>
    <w:rsid w:val="00425491"/>
    <w:rsid w:val="00425C6D"/>
    <w:rsid w:val="004327AD"/>
    <w:rsid w:val="00433256"/>
    <w:rsid w:val="00433B32"/>
    <w:rsid w:val="00436A52"/>
    <w:rsid w:val="00436E66"/>
    <w:rsid w:val="004377F2"/>
    <w:rsid w:val="00440122"/>
    <w:rsid w:val="00440605"/>
    <w:rsid w:val="0044110C"/>
    <w:rsid w:val="00442864"/>
    <w:rsid w:val="00442B4B"/>
    <w:rsid w:val="00443185"/>
    <w:rsid w:val="0045100A"/>
    <w:rsid w:val="00453863"/>
    <w:rsid w:val="004539C9"/>
    <w:rsid w:val="0045453E"/>
    <w:rsid w:val="00454C52"/>
    <w:rsid w:val="004568A4"/>
    <w:rsid w:val="0045791C"/>
    <w:rsid w:val="004604CB"/>
    <w:rsid w:val="00460F8F"/>
    <w:rsid w:val="00461157"/>
    <w:rsid w:val="00463F2E"/>
    <w:rsid w:val="00464F05"/>
    <w:rsid w:val="00466056"/>
    <w:rsid w:val="00470943"/>
    <w:rsid w:val="00471992"/>
    <w:rsid w:val="00471AB2"/>
    <w:rsid w:val="00471F70"/>
    <w:rsid w:val="0047368A"/>
    <w:rsid w:val="00474727"/>
    <w:rsid w:val="00477B9B"/>
    <w:rsid w:val="00481833"/>
    <w:rsid w:val="00481C89"/>
    <w:rsid w:val="00484C83"/>
    <w:rsid w:val="00485877"/>
    <w:rsid w:val="00485FF8"/>
    <w:rsid w:val="004865C6"/>
    <w:rsid w:val="00492005"/>
    <w:rsid w:val="00492EFA"/>
    <w:rsid w:val="00494FB0"/>
    <w:rsid w:val="00497B9F"/>
    <w:rsid w:val="004A0BA2"/>
    <w:rsid w:val="004A0F14"/>
    <w:rsid w:val="004A374A"/>
    <w:rsid w:val="004A6D7E"/>
    <w:rsid w:val="004B32D5"/>
    <w:rsid w:val="004B5FAA"/>
    <w:rsid w:val="004B64C4"/>
    <w:rsid w:val="004B79E1"/>
    <w:rsid w:val="004C366F"/>
    <w:rsid w:val="004C3B2A"/>
    <w:rsid w:val="004C6662"/>
    <w:rsid w:val="004C7D8D"/>
    <w:rsid w:val="004D1EDC"/>
    <w:rsid w:val="004D77B5"/>
    <w:rsid w:val="004E08D0"/>
    <w:rsid w:val="004E2685"/>
    <w:rsid w:val="004E66C8"/>
    <w:rsid w:val="004F0248"/>
    <w:rsid w:val="004F32C1"/>
    <w:rsid w:val="004F5EE9"/>
    <w:rsid w:val="004F6495"/>
    <w:rsid w:val="005012F0"/>
    <w:rsid w:val="00502455"/>
    <w:rsid w:val="00502567"/>
    <w:rsid w:val="00506686"/>
    <w:rsid w:val="00513410"/>
    <w:rsid w:val="0051390F"/>
    <w:rsid w:val="00514C52"/>
    <w:rsid w:val="005160AB"/>
    <w:rsid w:val="00516C19"/>
    <w:rsid w:val="00517F11"/>
    <w:rsid w:val="00520239"/>
    <w:rsid w:val="00520A85"/>
    <w:rsid w:val="00522FA0"/>
    <w:rsid w:val="0052425E"/>
    <w:rsid w:val="0052694D"/>
    <w:rsid w:val="00527F6B"/>
    <w:rsid w:val="00530D12"/>
    <w:rsid w:val="0053253B"/>
    <w:rsid w:val="005329C3"/>
    <w:rsid w:val="00534746"/>
    <w:rsid w:val="00534F40"/>
    <w:rsid w:val="00536640"/>
    <w:rsid w:val="0053716F"/>
    <w:rsid w:val="00540DFC"/>
    <w:rsid w:val="0054211B"/>
    <w:rsid w:val="0054505F"/>
    <w:rsid w:val="00546274"/>
    <w:rsid w:val="00547D0E"/>
    <w:rsid w:val="005524A8"/>
    <w:rsid w:val="00555A04"/>
    <w:rsid w:val="00557302"/>
    <w:rsid w:val="00557F75"/>
    <w:rsid w:val="00560D41"/>
    <w:rsid w:val="00561DF9"/>
    <w:rsid w:val="005647D3"/>
    <w:rsid w:val="005716D0"/>
    <w:rsid w:val="0057191D"/>
    <w:rsid w:val="00572FF6"/>
    <w:rsid w:val="0057317F"/>
    <w:rsid w:val="00575F9C"/>
    <w:rsid w:val="0058011D"/>
    <w:rsid w:val="00584062"/>
    <w:rsid w:val="0058435E"/>
    <w:rsid w:val="005855CA"/>
    <w:rsid w:val="00585F24"/>
    <w:rsid w:val="005861BD"/>
    <w:rsid w:val="00587A8A"/>
    <w:rsid w:val="00587BF3"/>
    <w:rsid w:val="00590C4F"/>
    <w:rsid w:val="005942FC"/>
    <w:rsid w:val="00594FEE"/>
    <w:rsid w:val="00595544"/>
    <w:rsid w:val="005A0333"/>
    <w:rsid w:val="005A267A"/>
    <w:rsid w:val="005A3C04"/>
    <w:rsid w:val="005A47AA"/>
    <w:rsid w:val="005A4A50"/>
    <w:rsid w:val="005A6BB4"/>
    <w:rsid w:val="005B07DA"/>
    <w:rsid w:val="005B0907"/>
    <w:rsid w:val="005B099A"/>
    <w:rsid w:val="005B1C79"/>
    <w:rsid w:val="005B5D4A"/>
    <w:rsid w:val="005C2772"/>
    <w:rsid w:val="005C660B"/>
    <w:rsid w:val="005D1FC8"/>
    <w:rsid w:val="005D23A9"/>
    <w:rsid w:val="005E0832"/>
    <w:rsid w:val="005E188D"/>
    <w:rsid w:val="005E1C65"/>
    <w:rsid w:val="005E2AE8"/>
    <w:rsid w:val="005E416A"/>
    <w:rsid w:val="005F19E4"/>
    <w:rsid w:val="005F2ABD"/>
    <w:rsid w:val="005F65C3"/>
    <w:rsid w:val="005F66C3"/>
    <w:rsid w:val="005F7DC5"/>
    <w:rsid w:val="0060187B"/>
    <w:rsid w:val="00603DFD"/>
    <w:rsid w:val="00604943"/>
    <w:rsid w:val="00604B5A"/>
    <w:rsid w:val="00605E75"/>
    <w:rsid w:val="00612E48"/>
    <w:rsid w:val="00614513"/>
    <w:rsid w:val="00615B65"/>
    <w:rsid w:val="00616B3E"/>
    <w:rsid w:val="0062102A"/>
    <w:rsid w:val="00622715"/>
    <w:rsid w:val="006253A2"/>
    <w:rsid w:val="006311AF"/>
    <w:rsid w:val="006343F1"/>
    <w:rsid w:val="006345B3"/>
    <w:rsid w:val="0063739F"/>
    <w:rsid w:val="006404B8"/>
    <w:rsid w:val="00640603"/>
    <w:rsid w:val="00640A5A"/>
    <w:rsid w:val="00641AAE"/>
    <w:rsid w:val="00642512"/>
    <w:rsid w:val="0064273E"/>
    <w:rsid w:val="0064277F"/>
    <w:rsid w:val="0064324E"/>
    <w:rsid w:val="00643DDD"/>
    <w:rsid w:val="006474D1"/>
    <w:rsid w:val="00647AD9"/>
    <w:rsid w:val="00651E3C"/>
    <w:rsid w:val="00651FA0"/>
    <w:rsid w:val="00653A97"/>
    <w:rsid w:val="00655FB1"/>
    <w:rsid w:val="0066675B"/>
    <w:rsid w:val="006668D2"/>
    <w:rsid w:val="00667025"/>
    <w:rsid w:val="0066783F"/>
    <w:rsid w:val="00670CD1"/>
    <w:rsid w:val="00672EB8"/>
    <w:rsid w:val="00673AF4"/>
    <w:rsid w:val="00673BAF"/>
    <w:rsid w:val="006744ED"/>
    <w:rsid w:val="00674FCB"/>
    <w:rsid w:val="0067550E"/>
    <w:rsid w:val="00676290"/>
    <w:rsid w:val="00677C66"/>
    <w:rsid w:val="00682FFB"/>
    <w:rsid w:val="006843E6"/>
    <w:rsid w:val="00686EE1"/>
    <w:rsid w:val="006879F8"/>
    <w:rsid w:val="00687D32"/>
    <w:rsid w:val="00691139"/>
    <w:rsid w:val="00691C38"/>
    <w:rsid w:val="0069425A"/>
    <w:rsid w:val="006A1A8F"/>
    <w:rsid w:val="006A480D"/>
    <w:rsid w:val="006A73E2"/>
    <w:rsid w:val="006B122C"/>
    <w:rsid w:val="006B1B57"/>
    <w:rsid w:val="006B2541"/>
    <w:rsid w:val="006B502D"/>
    <w:rsid w:val="006B5CFB"/>
    <w:rsid w:val="006C0EDF"/>
    <w:rsid w:val="006C3B6D"/>
    <w:rsid w:val="006C5355"/>
    <w:rsid w:val="006C570E"/>
    <w:rsid w:val="006D44A4"/>
    <w:rsid w:val="006E2B68"/>
    <w:rsid w:val="006E3BA2"/>
    <w:rsid w:val="006E5BEF"/>
    <w:rsid w:val="006F3CC7"/>
    <w:rsid w:val="006F53A5"/>
    <w:rsid w:val="007013E0"/>
    <w:rsid w:val="0070171F"/>
    <w:rsid w:val="00703B2F"/>
    <w:rsid w:val="00712C1C"/>
    <w:rsid w:val="0071403D"/>
    <w:rsid w:val="0071471F"/>
    <w:rsid w:val="00715DC1"/>
    <w:rsid w:val="0072085D"/>
    <w:rsid w:val="00721641"/>
    <w:rsid w:val="00722696"/>
    <w:rsid w:val="00723F03"/>
    <w:rsid w:val="007251F8"/>
    <w:rsid w:val="0072580A"/>
    <w:rsid w:val="007267A1"/>
    <w:rsid w:val="0072701E"/>
    <w:rsid w:val="0073037D"/>
    <w:rsid w:val="00730BA0"/>
    <w:rsid w:val="0073241F"/>
    <w:rsid w:val="00733A7F"/>
    <w:rsid w:val="007343DE"/>
    <w:rsid w:val="00741066"/>
    <w:rsid w:val="00741E63"/>
    <w:rsid w:val="00742377"/>
    <w:rsid w:val="00743603"/>
    <w:rsid w:val="00743735"/>
    <w:rsid w:val="007452C4"/>
    <w:rsid w:val="007462C5"/>
    <w:rsid w:val="007519A8"/>
    <w:rsid w:val="00751A4D"/>
    <w:rsid w:val="0076118C"/>
    <w:rsid w:val="007627C6"/>
    <w:rsid w:val="0077320E"/>
    <w:rsid w:val="0077454F"/>
    <w:rsid w:val="007802D5"/>
    <w:rsid w:val="0078184E"/>
    <w:rsid w:val="00794527"/>
    <w:rsid w:val="00795D98"/>
    <w:rsid w:val="00797B85"/>
    <w:rsid w:val="007A2216"/>
    <w:rsid w:val="007A26BA"/>
    <w:rsid w:val="007A2FCE"/>
    <w:rsid w:val="007A6492"/>
    <w:rsid w:val="007B369B"/>
    <w:rsid w:val="007B470A"/>
    <w:rsid w:val="007B4F93"/>
    <w:rsid w:val="007B76EC"/>
    <w:rsid w:val="007B7D2A"/>
    <w:rsid w:val="007C06BA"/>
    <w:rsid w:val="007C11FD"/>
    <w:rsid w:val="007C1303"/>
    <w:rsid w:val="007C3A74"/>
    <w:rsid w:val="007C3BD3"/>
    <w:rsid w:val="007C5B81"/>
    <w:rsid w:val="007C63A2"/>
    <w:rsid w:val="007C78A9"/>
    <w:rsid w:val="007D3789"/>
    <w:rsid w:val="007D620A"/>
    <w:rsid w:val="007E06EA"/>
    <w:rsid w:val="007E3A20"/>
    <w:rsid w:val="007E43D4"/>
    <w:rsid w:val="007E50A7"/>
    <w:rsid w:val="007E52D6"/>
    <w:rsid w:val="007E7325"/>
    <w:rsid w:val="007F0FBD"/>
    <w:rsid w:val="007F277E"/>
    <w:rsid w:val="007F3764"/>
    <w:rsid w:val="007F3875"/>
    <w:rsid w:val="007F4E8F"/>
    <w:rsid w:val="007F511A"/>
    <w:rsid w:val="007F5A22"/>
    <w:rsid w:val="007F70AC"/>
    <w:rsid w:val="007F7293"/>
    <w:rsid w:val="007F7327"/>
    <w:rsid w:val="00800F1B"/>
    <w:rsid w:val="00802038"/>
    <w:rsid w:val="00804AE3"/>
    <w:rsid w:val="008069E2"/>
    <w:rsid w:val="00812D9C"/>
    <w:rsid w:val="00812FE4"/>
    <w:rsid w:val="00816DA2"/>
    <w:rsid w:val="008203CE"/>
    <w:rsid w:val="008206FA"/>
    <w:rsid w:val="008209AA"/>
    <w:rsid w:val="008217C4"/>
    <w:rsid w:val="00821F5F"/>
    <w:rsid w:val="00824A13"/>
    <w:rsid w:val="008257FB"/>
    <w:rsid w:val="008276A7"/>
    <w:rsid w:val="008301EF"/>
    <w:rsid w:val="00830C76"/>
    <w:rsid w:val="00833E9A"/>
    <w:rsid w:val="00833FDC"/>
    <w:rsid w:val="00834FD1"/>
    <w:rsid w:val="008356B9"/>
    <w:rsid w:val="00837AF0"/>
    <w:rsid w:val="008400E9"/>
    <w:rsid w:val="008401B7"/>
    <w:rsid w:val="00842AAE"/>
    <w:rsid w:val="0084339E"/>
    <w:rsid w:val="008434FF"/>
    <w:rsid w:val="00847C89"/>
    <w:rsid w:val="00847EB0"/>
    <w:rsid w:val="008524B2"/>
    <w:rsid w:val="008545B7"/>
    <w:rsid w:val="00855AB9"/>
    <w:rsid w:val="00855F1B"/>
    <w:rsid w:val="00857914"/>
    <w:rsid w:val="00857A49"/>
    <w:rsid w:val="00857FB7"/>
    <w:rsid w:val="008619F2"/>
    <w:rsid w:val="00864795"/>
    <w:rsid w:val="00866B45"/>
    <w:rsid w:val="00871401"/>
    <w:rsid w:val="008717F8"/>
    <w:rsid w:val="00871C92"/>
    <w:rsid w:val="00872D29"/>
    <w:rsid w:val="0087310B"/>
    <w:rsid w:val="008742A3"/>
    <w:rsid w:val="00874959"/>
    <w:rsid w:val="00874DB4"/>
    <w:rsid w:val="00874E8E"/>
    <w:rsid w:val="00874F70"/>
    <w:rsid w:val="008802CE"/>
    <w:rsid w:val="0088239A"/>
    <w:rsid w:val="00884C71"/>
    <w:rsid w:val="0088600E"/>
    <w:rsid w:val="00890FAB"/>
    <w:rsid w:val="008914DA"/>
    <w:rsid w:val="008945FA"/>
    <w:rsid w:val="00895C43"/>
    <w:rsid w:val="00896DED"/>
    <w:rsid w:val="008977BC"/>
    <w:rsid w:val="00897ACE"/>
    <w:rsid w:val="008A0E3E"/>
    <w:rsid w:val="008A2D6E"/>
    <w:rsid w:val="008B2914"/>
    <w:rsid w:val="008B3336"/>
    <w:rsid w:val="008B3B53"/>
    <w:rsid w:val="008B60B4"/>
    <w:rsid w:val="008B61DE"/>
    <w:rsid w:val="008B738E"/>
    <w:rsid w:val="008B77BF"/>
    <w:rsid w:val="008C0235"/>
    <w:rsid w:val="008C3451"/>
    <w:rsid w:val="008C3DCC"/>
    <w:rsid w:val="008C4AFC"/>
    <w:rsid w:val="008C77E1"/>
    <w:rsid w:val="008D0185"/>
    <w:rsid w:val="008D1132"/>
    <w:rsid w:val="008D2008"/>
    <w:rsid w:val="008D254B"/>
    <w:rsid w:val="008D2D4D"/>
    <w:rsid w:val="008D3F63"/>
    <w:rsid w:val="008D58BB"/>
    <w:rsid w:val="008D6F0C"/>
    <w:rsid w:val="008E4967"/>
    <w:rsid w:val="008E4F64"/>
    <w:rsid w:val="008E5A0C"/>
    <w:rsid w:val="008F024E"/>
    <w:rsid w:val="008F02F4"/>
    <w:rsid w:val="008F2F4C"/>
    <w:rsid w:val="008F4361"/>
    <w:rsid w:val="008F5143"/>
    <w:rsid w:val="008F55FE"/>
    <w:rsid w:val="009009F6"/>
    <w:rsid w:val="00904C05"/>
    <w:rsid w:val="00904D34"/>
    <w:rsid w:val="009050DA"/>
    <w:rsid w:val="00906D8F"/>
    <w:rsid w:val="00911DD6"/>
    <w:rsid w:val="00914BB0"/>
    <w:rsid w:val="00914BE1"/>
    <w:rsid w:val="00915873"/>
    <w:rsid w:val="00915FB4"/>
    <w:rsid w:val="00916965"/>
    <w:rsid w:val="009205D7"/>
    <w:rsid w:val="009225C4"/>
    <w:rsid w:val="00924F64"/>
    <w:rsid w:val="00924FA1"/>
    <w:rsid w:val="00926432"/>
    <w:rsid w:val="00931EC4"/>
    <w:rsid w:val="009337B9"/>
    <w:rsid w:val="00934AA1"/>
    <w:rsid w:val="00935512"/>
    <w:rsid w:val="00935EF4"/>
    <w:rsid w:val="00936C29"/>
    <w:rsid w:val="00937EAD"/>
    <w:rsid w:val="00940DF2"/>
    <w:rsid w:val="00941897"/>
    <w:rsid w:val="009431FF"/>
    <w:rsid w:val="00943862"/>
    <w:rsid w:val="00943917"/>
    <w:rsid w:val="0094494F"/>
    <w:rsid w:val="00944C7E"/>
    <w:rsid w:val="009452EE"/>
    <w:rsid w:val="0094688D"/>
    <w:rsid w:val="00950402"/>
    <w:rsid w:val="0095068E"/>
    <w:rsid w:val="00950AF6"/>
    <w:rsid w:val="009536CD"/>
    <w:rsid w:val="00956B07"/>
    <w:rsid w:val="009627F3"/>
    <w:rsid w:val="0096551E"/>
    <w:rsid w:val="00965A40"/>
    <w:rsid w:val="009660D0"/>
    <w:rsid w:val="0096621B"/>
    <w:rsid w:val="00966FD2"/>
    <w:rsid w:val="009711BA"/>
    <w:rsid w:val="00974C76"/>
    <w:rsid w:val="009754FB"/>
    <w:rsid w:val="00981485"/>
    <w:rsid w:val="009830B4"/>
    <w:rsid w:val="009842F4"/>
    <w:rsid w:val="00986DA2"/>
    <w:rsid w:val="00986F9A"/>
    <w:rsid w:val="00987F55"/>
    <w:rsid w:val="0099020E"/>
    <w:rsid w:val="00992893"/>
    <w:rsid w:val="00995D80"/>
    <w:rsid w:val="0099601F"/>
    <w:rsid w:val="009963D0"/>
    <w:rsid w:val="009A0DAE"/>
    <w:rsid w:val="009A0DDC"/>
    <w:rsid w:val="009A33F2"/>
    <w:rsid w:val="009A474C"/>
    <w:rsid w:val="009A4F48"/>
    <w:rsid w:val="009A5F9E"/>
    <w:rsid w:val="009A613F"/>
    <w:rsid w:val="009B139E"/>
    <w:rsid w:val="009B1A10"/>
    <w:rsid w:val="009B4DEF"/>
    <w:rsid w:val="009B5A41"/>
    <w:rsid w:val="009B6B61"/>
    <w:rsid w:val="009C2A6A"/>
    <w:rsid w:val="009C4F73"/>
    <w:rsid w:val="009C5B86"/>
    <w:rsid w:val="009C60BC"/>
    <w:rsid w:val="009C716B"/>
    <w:rsid w:val="009D12C8"/>
    <w:rsid w:val="009D2886"/>
    <w:rsid w:val="009D2C90"/>
    <w:rsid w:val="009D466E"/>
    <w:rsid w:val="009D58D5"/>
    <w:rsid w:val="009D5C13"/>
    <w:rsid w:val="009D7097"/>
    <w:rsid w:val="009E3D2E"/>
    <w:rsid w:val="009F0B96"/>
    <w:rsid w:val="009F27AA"/>
    <w:rsid w:val="009F28A5"/>
    <w:rsid w:val="009F2DB1"/>
    <w:rsid w:val="009F3EC0"/>
    <w:rsid w:val="009F6252"/>
    <w:rsid w:val="009F7133"/>
    <w:rsid w:val="009F7168"/>
    <w:rsid w:val="009F7E09"/>
    <w:rsid w:val="00A02E65"/>
    <w:rsid w:val="00A0391C"/>
    <w:rsid w:val="00A06455"/>
    <w:rsid w:val="00A0752D"/>
    <w:rsid w:val="00A1406C"/>
    <w:rsid w:val="00A15359"/>
    <w:rsid w:val="00A21A73"/>
    <w:rsid w:val="00A21F5D"/>
    <w:rsid w:val="00A2332F"/>
    <w:rsid w:val="00A238D9"/>
    <w:rsid w:val="00A30307"/>
    <w:rsid w:val="00A320C4"/>
    <w:rsid w:val="00A32DA3"/>
    <w:rsid w:val="00A34A95"/>
    <w:rsid w:val="00A351C6"/>
    <w:rsid w:val="00A3565C"/>
    <w:rsid w:val="00A41C34"/>
    <w:rsid w:val="00A45A42"/>
    <w:rsid w:val="00A50101"/>
    <w:rsid w:val="00A50ED8"/>
    <w:rsid w:val="00A53738"/>
    <w:rsid w:val="00A55DF1"/>
    <w:rsid w:val="00A5633C"/>
    <w:rsid w:val="00A57541"/>
    <w:rsid w:val="00A60A19"/>
    <w:rsid w:val="00A62A03"/>
    <w:rsid w:val="00A62CAE"/>
    <w:rsid w:val="00A63EFE"/>
    <w:rsid w:val="00A640F5"/>
    <w:rsid w:val="00A64A09"/>
    <w:rsid w:val="00A656A7"/>
    <w:rsid w:val="00A743AD"/>
    <w:rsid w:val="00A80B8E"/>
    <w:rsid w:val="00A827D9"/>
    <w:rsid w:val="00A8297F"/>
    <w:rsid w:val="00A8535B"/>
    <w:rsid w:val="00A878A2"/>
    <w:rsid w:val="00A921D3"/>
    <w:rsid w:val="00A92C62"/>
    <w:rsid w:val="00A93BC8"/>
    <w:rsid w:val="00A940AF"/>
    <w:rsid w:val="00AA0647"/>
    <w:rsid w:val="00AA0BA6"/>
    <w:rsid w:val="00AA18E5"/>
    <w:rsid w:val="00AA610D"/>
    <w:rsid w:val="00AA6513"/>
    <w:rsid w:val="00AB007C"/>
    <w:rsid w:val="00AB61E8"/>
    <w:rsid w:val="00AB7218"/>
    <w:rsid w:val="00AB77F3"/>
    <w:rsid w:val="00AC0E1D"/>
    <w:rsid w:val="00AC10EB"/>
    <w:rsid w:val="00AC165B"/>
    <w:rsid w:val="00AC229C"/>
    <w:rsid w:val="00AC270F"/>
    <w:rsid w:val="00AC2722"/>
    <w:rsid w:val="00AC3A59"/>
    <w:rsid w:val="00AC3C37"/>
    <w:rsid w:val="00AD52AC"/>
    <w:rsid w:val="00AD5C1C"/>
    <w:rsid w:val="00AD7ECB"/>
    <w:rsid w:val="00AE0AF7"/>
    <w:rsid w:val="00AE337B"/>
    <w:rsid w:val="00AE3BA3"/>
    <w:rsid w:val="00AE62A7"/>
    <w:rsid w:val="00AF4A13"/>
    <w:rsid w:val="00AF50D4"/>
    <w:rsid w:val="00AF7312"/>
    <w:rsid w:val="00B06CE6"/>
    <w:rsid w:val="00B10679"/>
    <w:rsid w:val="00B12CF6"/>
    <w:rsid w:val="00B13233"/>
    <w:rsid w:val="00B1592E"/>
    <w:rsid w:val="00B17091"/>
    <w:rsid w:val="00B233D5"/>
    <w:rsid w:val="00B25E25"/>
    <w:rsid w:val="00B26783"/>
    <w:rsid w:val="00B26BDA"/>
    <w:rsid w:val="00B275FC"/>
    <w:rsid w:val="00B27B93"/>
    <w:rsid w:val="00B30581"/>
    <w:rsid w:val="00B31876"/>
    <w:rsid w:val="00B32219"/>
    <w:rsid w:val="00B32BDB"/>
    <w:rsid w:val="00B379EA"/>
    <w:rsid w:val="00B40949"/>
    <w:rsid w:val="00B40F3F"/>
    <w:rsid w:val="00B42FF3"/>
    <w:rsid w:val="00B4784D"/>
    <w:rsid w:val="00B5575D"/>
    <w:rsid w:val="00B60517"/>
    <w:rsid w:val="00B628F6"/>
    <w:rsid w:val="00B63313"/>
    <w:rsid w:val="00B664ED"/>
    <w:rsid w:val="00B718FA"/>
    <w:rsid w:val="00B75585"/>
    <w:rsid w:val="00B75D56"/>
    <w:rsid w:val="00B8030D"/>
    <w:rsid w:val="00B808E6"/>
    <w:rsid w:val="00B829A6"/>
    <w:rsid w:val="00B85721"/>
    <w:rsid w:val="00B8748D"/>
    <w:rsid w:val="00B9383B"/>
    <w:rsid w:val="00B96F17"/>
    <w:rsid w:val="00B970D9"/>
    <w:rsid w:val="00BA14E5"/>
    <w:rsid w:val="00BA168C"/>
    <w:rsid w:val="00BA2731"/>
    <w:rsid w:val="00BA32A0"/>
    <w:rsid w:val="00BA334D"/>
    <w:rsid w:val="00BA409D"/>
    <w:rsid w:val="00BA5DFE"/>
    <w:rsid w:val="00BB0652"/>
    <w:rsid w:val="00BB0967"/>
    <w:rsid w:val="00BB0FD3"/>
    <w:rsid w:val="00BB2D4B"/>
    <w:rsid w:val="00BB6335"/>
    <w:rsid w:val="00BB7072"/>
    <w:rsid w:val="00BB7E7D"/>
    <w:rsid w:val="00BC15D8"/>
    <w:rsid w:val="00BC1DB1"/>
    <w:rsid w:val="00BC2AEF"/>
    <w:rsid w:val="00BC5540"/>
    <w:rsid w:val="00BC57BD"/>
    <w:rsid w:val="00BC6AC9"/>
    <w:rsid w:val="00BC72C9"/>
    <w:rsid w:val="00BD03A2"/>
    <w:rsid w:val="00BD0B85"/>
    <w:rsid w:val="00BD10E4"/>
    <w:rsid w:val="00BD24C3"/>
    <w:rsid w:val="00BD4011"/>
    <w:rsid w:val="00BD5A8C"/>
    <w:rsid w:val="00BD7922"/>
    <w:rsid w:val="00BD7C55"/>
    <w:rsid w:val="00BE25EB"/>
    <w:rsid w:val="00BE5FD3"/>
    <w:rsid w:val="00BE6C57"/>
    <w:rsid w:val="00BE7C0F"/>
    <w:rsid w:val="00BF68A6"/>
    <w:rsid w:val="00BF7F5C"/>
    <w:rsid w:val="00C0085C"/>
    <w:rsid w:val="00C00D17"/>
    <w:rsid w:val="00C00DD0"/>
    <w:rsid w:val="00C01708"/>
    <w:rsid w:val="00C022CC"/>
    <w:rsid w:val="00C05E50"/>
    <w:rsid w:val="00C07713"/>
    <w:rsid w:val="00C07817"/>
    <w:rsid w:val="00C21539"/>
    <w:rsid w:val="00C2210A"/>
    <w:rsid w:val="00C25E7C"/>
    <w:rsid w:val="00C25F41"/>
    <w:rsid w:val="00C30072"/>
    <w:rsid w:val="00C34B5A"/>
    <w:rsid w:val="00C35F1F"/>
    <w:rsid w:val="00C36860"/>
    <w:rsid w:val="00C37296"/>
    <w:rsid w:val="00C41ACE"/>
    <w:rsid w:val="00C4207C"/>
    <w:rsid w:val="00C45469"/>
    <w:rsid w:val="00C46092"/>
    <w:rsid w:val="00C473D0"/>
    <w:rsid w:val="00C477FF"/>
    <w:rsid w:val="00C50EAD"/>
    <w:rsid w:val="00C51177"/>
    <w:rsid w:val="00C52387"/>
    <w:rsid w:val="00C53D77"/>
    <w:rsid w:val="00C56B0D"/>
    <w:rsid w:val="00C6055F"/>
    <w:rsid w:val="00C634E3"/>
    <w:rsid w:val="00C63C8C"/>
    <w:rsid w:val="00C640E7"/>
    <w:rsid w:val="00C64624"/>
    <w:rsid w:val="00C745A9"/>
    <w:rsid w:val="00C76F3C"/>
    <w:rsid w:val="00C77CE8"/>
    <w:rsid w:val="00C82013"/>
    <w:rsid w:val="00C87253"/>
    <w:rsid w:val="00C908CA"/>
    <w:rsid w:val="00C91812"/>
    <w:rsid w:val="00C92B1A"/>
    <w:rsid w:val="00C92F70"/>
    <w:rsid w:val="00C932E0"/>
    <w:rsid w:val="00C945D2"/>
    <w:rsid w:val="00C97F79"/>
    <w:rsid w:val="00CA1991"/>
    <w:rsid w:val="00CA1BE2"/>
    <w:rsid w:val="00CA52B5"/>
    <w:rsid w:val="00CA5C83"/>
    <w:rsid w:val="00CA74F6"/>
    <w:rsid w:val="00CA7A1C"/>
    <w:rsid w:val="00CB3C07"/>
    <w:rsid w:val="00CB48BB"/>
    <w:rsid w:val="00CB4DB6"/>
    <w:rsid w:val="00CB6A93"/>
    <w:rsid w:val="00CB6CAA"/>
    <w:rsid w:val="00CB7EAB"/>
    <w:rsid w:val="00CC1512"/>
    <w:rsid w:val="00CC2BA2"/>
    <w:rsid w:val="00CC35EE"/>
    <w:rsid w:val="00CC3FE9"/>
    <w:rsid w:val="00CC4311"/>
    <w:rsid w:val="00CC6737"/>
    <w:rsid w:val="00CD250B"/>
    <w:rsid w:val="00CD4C6A"/>
    <w:rsid w:val="00CD605C"/>
    <w:rsid w:val="00CE0547"/>
    <w:rsid w:val="00CE08E8"/>
    <w:rsid w:val="00CE1B5D"/>
    <w:rsid w:val="00CE2387"/>
    <w:rsid w:val="00CE2EFB"/>
    <w:rsid w:val="00CE420B"/>
    <w:rsid w:val="00CE6CB9"/>
    <w:rsid w:val="00CE6E11"/>
    <w:rsid w:val="00CF09A5"/>
    <w:rsid w:val="00CF3621"/>
    <w:rsid w:val="00D01B81"/>
    <w:rsid w:val="00D04A99"/>
    <w:rsid w:val="00D0513F"/>
    <w:rsid w:val="00D05C1E"/>
    <w:rsid w:val="00D10C06"/>
    <w:rsid w:val="00D11012"/>
    <w:rsid w:val="00D1489B"/>
    <w:rsid w:val="00D1500E"/>
    <w:rsid w:val="00D175E2"/>
    <w:rsid w:val="00D21DA5"/>
    <w:rsid w:val="00D22387"/>
    <w:rsid w:val="00D23C32"/>
    <w:rsid w:val="00D2550D"/>
    <w:rsid w:val="00D277D2"/>
    <w:rsid w:val="00D33F79"/>
    <w:rsid w:val="00D35F1B"/>
    <w:rsid w:val="00D40A07"/>
    <w:rsid w:val="00D42BA4"/>
    <w:rsid w:val="00D435F3"/>
    <w:rsid w:val="00D46B94"/>
    <w:rsid w:val="00D52679"/>
    <w:rsid w:val="00D5418A"/>
    <w:rsid w:val="00D557DD"/>
    <w:rsid w:val="00D6179C"/>
    <w:rsid w:val="00D62FAB"/>
    <w:rsid w:val="00D6391B"/>
    <w:rsid w:val="00D65EB1"/>
    <w:rsid w:val="00D706C3"/>
    <w:rsid w:val="00D74A9D"/>
    <w:rsid w:val="00D7570B"/>
    <w:rsid w:val="00D763FE"/>
    <w:rsid w:val="00D81461"/>
    <w:rsid w:val="00D848CC"/>
    <w:rsid w:val="00D862B1"/>
    <w:rsid w:val="00D86DAA"/>
    <w:rsid w:val="00D878E6"/>
    <w:rsid w:val="00D906D1"/>
    <w:rsid w:val="00D94D86"/>
    <w:rsid w:val="00D96F7D"/>
    <w:rsid w:val="00DA664F"/>
    <w:rsid w:val="00DA7625"/>
    <w:rsid w:val="00DA78D9"/>
    <w:rsid w:val="00DB61D8"/>
    <w:rsid w:val="00DB7150"/>
    <w:rsid w:val="00DC13D8"/>
    <w:rsid w:val="00DC3CC0"/>
    <w:rsid w:val="00DD110F"/>
    <w:rsid w:val="00DD4735"/>
    <w:rsid w:val="00DD7075"/>
    <w:rsid w:val="00DE1973"/>
    <w:rsid w:val="00DE19F0"/>
    <w:rsid w:val="00DE37EB"/>
    <w:rsid w:val="00DE3F9A"/>
    <w:rsid w:val="00DE448E"/>
    <w:rsid w:val="00DE520A"/>
    <w:rsid w:val="00DE6AAD"/>
    <w:rsid w:val="00DE6E40"/>
    <w:rsid w:val="00DF1315"/>
    <w:rsid w:val="00DF2C09"/>
    <w:rsid w:val="00DF397E"/>
    <w:rsid w:val="00DF3FE3"/>
    <w:rsid w:val="00E00E8F"/>
    <w:rsid w:val="00E022B3"/>
    <w:rsid w:val="00E05D40"/>
    <w:rsid w:val="00E063B8"/>
    <w:rsid w:val="00E10BAA"/>
    <w:rsid w:val="00E146E5"/>
    <w:rsid w:val="00E156CB"/>
    <w:rsid w:val="00E17CB4"/>
    <w:rsid w:val="00E22EE7"/>
    <w:rsid w:val="00E246C8"/>
    <w:rsid w:val="00E258A6"/>
    <w:rsid w:val="00E25E49"/>
    <w:rsid w:val="00E332B5"/>
    <w:rsid w:val="00E33E28"/>
    <w:rsid w:val="00E367B3"/>
    <w:rsid w:val="00E37BE5"/>
    <w:rsid w:val="00E468A0"/>
    <w:rsid w:val="00E474F0"/>
    <w:rsid w:val="00E51F30"/>
    <w:rsid w:val="00E53EF3"/>
    <w:rsid w:val="00E56570"/>
    <w:rsid w:val="00E613DD"/>
    <w:rsid w:val="00E6206A"/>
    <w:rsid w:val="00E63BD2"/>
    <w:rsid w:val="00E656D6"/>
    <w:rsid w:val="00E66B79"/>
    <w:rsid w:val="00E6795D"/>
    <w:rsid w:val="00E71FD3"/>
    <w:rsid w:val="00E73B2F"/>
    <w:rsid w:val="00E73D65"/>
    <w:rsid w:val="00E76785"/>
    <w:rsid w:val="00E7797A"/>
    <w:rsid w:val="00E82CA5"/>
    <w:rsid w:val="00E831A5"/>
    <w:rsid w:val="00E85D87"/>
    <w:rsid w:val="00E87755"/>
    <w:rsid w:val="00E90E9A"/>
    <w:rsid w:val="00EA128F"/>
    <w:rsid w:val="00EA292F"/>
    <w:rsid w:val="00EA351B"/>
    <w:rsid w:val="00EA3C2D"/>
    <w:rsid w:val="00EA439F"/>
    <w:rsid w:val="00EB12FE"/>
    <w:rsid w:val="00EB29B2"/>
    <w:rsid w:val="00EB570E"/>
    <w:rsid w:val="00EB5DA8"/>
    <w:rsid w:val="00EB6D6A"/>
    <w:rsid w:val="00EC28EC"/>
    <w:rsid w:val="00EC4211"/>
    <w:rsid w:val="00EC638D"/>
    <w:rsid w:val="00EC7B49"/>
    <w:rsid w:val="00EC7EA9"/>
    <w:rsid w:val="00ED149E"/>
    <w:rsid w:val="00ED28EB"/>
    <w:rsid w:val="00EE15DF"/>
    <w:rsid w:val="00EE2780"/>
    <w:rsid w:val="00EE472E"/>
    <w:rsid w:val="00EE4DB3"/>
    <w:rsid w:val="00EE4FB2"/>
    <w:rsid w:val="00EE537B"/>
    <w:rsid w:val="00EE54E5"/>
    <w:rsid w:val="00EE5B3B"/>
    <w:rsid w:val="00F000D5"/>
    <w:rsid w:val="00F0286B"/>
    <w:rsid w:val="00F02946"/>
    <w:rsid w:val="00F074E7"/>
    <w:rsid w:val="00F07F31"/>
    <w:rsid w:val="00F14999"/>
    <w:rsid w:val="00F14BFA"/>
    <w:rsid w:val="00F211E9"/>
    <w:rsid w:val="00F2296C"/>
    <w:rsid w:val="00F32327"/>
    <w:rsid w:val="00F32D0F"/>
    <w:rsid w:val="00F3466E"/>
    <w:rsid w:val="00F37007"/>
    <w:rsid w:val="00F408EE"/>
    <w:rsid w:val="00F410F5"/>
    <w:rsid w:val="00F43360"/>
    <w:rsid w:val="00F44D24"/>
    <w:rsid w:val="00F50BA2"/>
    <w:rsid w:val="00F517D7"/>
    <w:rsid w:val="00F53701"/>
    <w:rsid w:val="00F53CCF"/>
    <w:rsid w:val="00F5713C"/>
    <w:rsid w:val="00F60399"/>
    <w:rsid w:val="00F60A30"/>
    <w:rsid w:val="00F676D5"/>
    <w:rsid w:val="00F702D6"/>
    <w:rsid w:val="00F70D38"/>
    <w:rsid w:val="00F716C9"/>
    <w:rsid w:val="00F71903"/>
    <w:rsid w:val="00F72759"/>
    <w:rsid w:val="00F74B96"/>
    <w:rsid w:val="00F8202F"/>
    <w:rsid w:val="00F8359C"/>
    <w:rsid w:val="00F843BE"/>
    <w:rsid w:val="00F86D14"/>
    <w:rsid w:val="00F870C8"/>
    <w:rsid w:val="00F92231"/>
    <w:rsid w:val="00F94B9D"/>
    <w:rsid w:val="00F96DC1"/>
    <w:rsid w:val="00F97A9B"/>
    <w:rsid w:val="00FA35C2"/>
    <w:rsid w:val="00FA5181"/>
    <w:rsid w:val="00FA5EDB"/>
    <w:rsid w:val="00FA77DB"/>
    <w:rsid w:val="00FA78EF"/>
    <w:rsid w:val="00FB2C62"/>
    <w:rsid w:val="00FB4DE8"/>
    <w:rsid w:val="00FB5135"/>
    <w:rsid w:val="00FB540A"/>
    <w:rsid w:val="00FB54AB"/>
    <w:rsid w:val="00FC7775"/>
    <w:rsid w:val="00FD00DE"/>
    <w:rsid w:val="00FD3A1F"/>
    <w:rsid w:val="00FD46EF"/>
    <w:rsid w:val="00FD53C3"/>
    <w:rsid w:val="00FD6491"/>
    <w:rsid w:val="00FD64D5"/>
    <w:rsid w:val="00FD72BC"/>
    <w:rsid w:val="00FE3A34"/>
    <w:rsid w:val="00FE716C"/>
    <w:rsid w:val="00FF04AA"/>
    <w:rsid w:val="00FF5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071B183"/>
  <w15:docId w15:val="{439CB088-BF9A-7647-8BF0-8FB206F44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06CA4"/>
    <w:pPr>
      <w:widowControl w:val="0"/>
      <w:spacing w:before="240" w:after="240" w:line="360" w:lineRule="atLeast"/>
      <w:jc w:val="both"/>
      <w:textAlignment w:val="baseline"/>
    </w:pPr>
    <w:rPr>
      <w:rFonts w:ascii="Arial" w:hAnsi="Arial" w:cs="Arial"/>
      <w:sz w:val="23"/>
      <w:szCs w:val="24"/>
      <w:lang w:val="de-DE" w:eastAsia="zh-CN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D5FA8"/>
    <w:pPr>
      <w:keepNext/>
      <w:pageBreakBefore/>
      <w:numPr>
        <w:numId w:val="1"/>
      </w:numPr>
      <w:overflowPunct w:val="0"/>
      <w:autoSpaceDE w:val="0"/>
      <w:ind w:left="0" w:firstLine="0"/>
      <w:jc w:val="center"/>
      <w:outlineLvl w:val="0"/>
    </w:pPr>
    <w:rPr>
      <w:b/>
      <w:caps/>
      <w:kern w:val="1"/>
      <w:sz w:val="26"/>
      <w:szCs w:val="20"/>
    </w:rPr>
  </w:style>
  <w:style w:type="paragraph" w:styleId="berschrift2">
    <w:name w:val="heading 2"/>
    <w:basedOn w:val="berschrift1"/>
    <w:next w:val="Standard"/>
    <w:link w:val="berschrift2Zchn"/>
    <w:uiPriority w:val="9"/>
    <w:qFormat/>
    <w:rsid w:val="00BD03A2"/>
    <w:pPr>
      <w:numPr>
        <w:ilvl w:val="1"/>
      </w:numPr>
      <w:ind w:left="0" w:firstLine="0"/>
      <w:outlineLvl w:val="1"/>
    </w:pPr>
    <w:rPr>
      <w:bCs/>
      <w:caps w:val="0"/>
      <w:kern w:val="0"/>
      <w:szCs w:val="26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2A1F94"/>
    <w:pPr>
      <w:keepNext/>
      <w:widowControl/>
      <w:numPr>
        <w:ilvl w:val="2"/>
      </w:numPr>
      <w:ind w:left="720" w:hanging="578"/>
      <w:jc w:val="center"/>
      <w:outlineLvl w:val="2"/>
    </w:pPr>
    <w:rPr>
      <w:b/>
      <w:szCs w:val="26"/>
    </w:rPr>
  </w:style>
  <w:style w:type="paragraph" w:styleId="berschrift4">
    <w:name w:val="heading 4"/>
    <w:basedOn w:val="berschrift3"/>
    <w:next w:val="Standard"/>
    <w:link w:val="berschrift4Zchn"/>
    <w:uiPriority w:val="9"/>
    <w:qFormat/>
    <w:pPr>
      <w:numPr>
        <w:ilvl w:val="3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ind w:left="862" w:hanging="862"/>
      <w:jc w:val="left"/>
      <w:outlineLvl w:val="3"/>
    </w:pPr>
    <w:rPr>
      <w:szCs w:val="20"/>
    </w:rPr>
  </w:style>
  <w:style w:type="paragraph" w:styleId="berschrift5">
    <w:name w:val="heading 5"/>
    <w:basedOn w:val="berschrift4"/>
    <w:next w:val="Standard"/>
    <w:qFormat/>
    <w:pPr>
      <w:numPr>
        <w:ilvl w:val="4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60"/>
      <w:ind w:left="1009" w:hanging="1009"/>
      <w:outlineLvl w:val="4"/>
    </w:pPr>
    <w:rPr>
      <w:u w:val="single"/>
    </w:rPr>
  </w:style>
  <w:style w:type="paragraph" w:styleId="berschrift6">
    <w:name w:val="heading 6"/>
    <w:basedOn w:val="berschrift5"/>
    <w:next w:val="Standard"/>
    <w:link w:val="berschrift6Zchn"/>
    <w:uiPriority w:val="9"/>
    <w:qFormat/>
    <w:pPr>
      <w:numPr>
        <w:ilvl w:val="5"/>
      </w:numPr>
      <w:spacing w:after="240"/>
      <w:ind w:left="1151" w:hanging="1151"/>
      <w:outlineLvl w:val="5"/>
    </w:pPr>
    <w:rPr>
      <w:i/>
      <w:color w:val="000000"/>
    </w:rPr>
  </w:style>
  <w:style w:type="paragraph" w:styleId="berschrift7">
    <w:name w:val="heading 7"/>
    <w:basedOn w:val="berschrift6"/>
    <w:next w:val="Standard"/>
    <w:qFormat/>
    <w:pPr>
      <w:numPr>
        <w:ilvl w:val="6"/>
      </w:numPr>
      <w:ind w:left="1151" w:hanging="1151"/>
      <w:outlineLvl w:val="6"/>
    </w:pPr>
    <w:rPr>
      <w:b w:val="0"/>
    </w:rPr>
  </w:style>
  <w:style w:type="paragraph" w:styleId="berschrift8">
    <w:name w:val="heading 8"/>
    <w:basedOn w:val="berschrift7"/>
    <w:next w:val="Standard"/>
    <w:qFormat/>
    <w:pPr>
      <w:numPr>
        <w:ilvl w:val="7"/>
      </w:numPr>
      <w:ind w:left="1151" w:hanging="1151"/>
      <w:outlineLvl w:val="7"/>
    </w:pPr>
    <w:rPr>
      <w:u w:val="none"/>
    </w:rPr>
  </w:style>
  <w:style w:type="paragraph" w:styleId="berschrift9">
    <w:name w:val="heading 9"/>
    <w:basedOn w:val="berschrift8"/>
    <w:next w:val="Standard"/>
    <w:qFormat/>
    <w:pPr>
      <w:numPr>
        <w:ilvl w:val="8"/>
      </w:numPr>
      <w:tabs>
        <w:tab w:val="right" w:pos="8580"/>
      </w:tabs>
      <w:ind w:left="1151" w:hanging="1151"/>
      <w:outlineLvl w:val="8"/>
    </w:pPr>
    <w:rPr>
      <w:bCs/>
      <w:i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0D5FA8"/>
    <w:rPr>
      <w:rFonts w:ascii="Arial" w:hAnsi="Arial" w:cs="Arial"/>
      <w:b/>
      <w:caps/>
      <w:kern w:val="1"/>
      <w:sz w:val="26"/>
      <w:lang w:val="de-DE" w:eastAsia="zh-CN"/>
    </w:rPr>
  </w:style>
  <w:style w:type="character" w:customStyle="1" w:styleId="berschrift2Zchn">
    <w:name w:val="Überschrift 2 Zchn"/>
    <w:link w:val="berschrift2"/>
    <w:uiPriority w:val="9"/>
    <w:rsid w:val="00BD03A2"/>
    <w:rPr>
      <w:rFonts w:ascii="Arial" w:hAnsi="Arial" w:cs="Arial"/>
      <w:b/>
      <w:bCs/>
      <w:sz w:val="26"/>
      <w:szCs w:val="26"/>
      <w:u w:val="single"/>
      <w:lang w:val="de-DE" w:eastAsia="zh-CN"/>
    </w:rPr>
  </w:style>
  <w:style w:type="character" w:customStyle="1" w:styleId="berschrift3Zchn">
    <w:name w:val="Überschrift 3 Zchn"/>
    <w:link w:val="berschrift3"/>
    <w:rsid w:val="002A1F94"/>
    <w:rPr>
      <w:rFonts w:ascii="Arial" w:hAnsi="Arial" w:cs="Arial"/>
      <w:b/>
      <w:sz w:val="24"/>
      <w:szCs w:val="26"/>
      <w:lang w:val="de-DE" w:eastAsia="zh-CN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8B3336"/>
    <w:rPr>
      <w:rFonts w:ascii="Arial" w:hAnsi="Arial" w:cs="Arial"/>
      <w:b/>
      <w:sz w:val="24"/>
      <w:lang w:val="de-DE" w:eastAsia="zh-CN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8B3336"/>
    <w:rPr>
      <w:rFonts w:ascii="Arial" w:hAnsi="Arial" w:cs="Arial"/>
      <w:b/>
      <w:i/>
      <w:color w:val="000000"/>
      <w:sz w:val="24"/>
      <w:u w:val="single"/>
      <w:lang w:val="de-DE" w:eastAsia="zh-CN"/>
    </w:rPr>
  </w:style>
  <w:style w:type="character" w:styleId="BesuchterHyperlink">
    <w:name w:val="FollowedHyperlink"/>
    <w:basedOn w:val="Absatz-Standardschriftart"/>
    <w:uiPriority w:val="99"/>
    <w:semiHidden/>
    <w:unhideWhenUsed/>
    <w:rsid w:val="008257FB"/>
    <w:rPr>
      <w:color w:val="800080" w:themeColor="followedHyperlink"/>
      <w:u w:val="single"/>
    </w:rPr>
  </w:style>
  <w:style w:type="character" w:styleId="Hyperlink">
    <w:name w:val="Hyperlink"/>
    <w:uiPriority w:val="99"/>
    <w:rsid w:val="008257FB"/>
    <w:rPr>
      <w:b/>
      <w:color w:val="auto"/>
      <w:u w:val="none"/>
    </w:rPr>
  </w:style>
  <w:style w:type="paragraph" w:styleId="Fuzeile">
    <w:name w:val="footer"/>
    <w:basedOn w:val="Standard"/>
    <w:link w:val="FuzeileZchn"/>
    <w:rsid w:val="000D5FA8"/>
    <w:pPr>
      <w:tabs>
        <w:tab w:val="left" w:pos="5954"/>
      </w:tabs>
      <w:spacing w:before="0" w:after="0" w:line="200" w:lineRule="exact"/>
      <w:jc w:val="left"/>
    </w:pPr>
    <w:rPr>
      <w:rFonts w:ascii="Arial Narrow" w:hAnsi="Arial Narrow" w:cs="Arial Narrow"/>
      <w:i/>
      <w:sz w:val="20"/>
      <w:szCs w:val="20"/>
    </w:rPr>
  </w:style>
  <w:style w:type="character" w:customStyle="1" w:styleId="FuzeileZchn">
    <w:name w:val="Fußzeile Zchn"/>
    <w:basedOn w:val="Absatz-Standardschriftart"/>
    <w:link w:val="Fuzeile"/>
    <w:rsid w:val="000D5FA8"/>
    <w:rPr>
      <w:rFonts w:ascii="Arial Narrow" w:hAnsi="Arial Narrow" w:cs="Arial Narrow"/>
      <w:i/>
      <w:lang w:val="de-DE" w:eastAsia="zh-CN"/>
    </w:rPr>
  </w:style>
  <w:style w:type="paragraph" w:styleId="Kopfzeile">
    <w:name w:val="header"/>
    <w:basedOn w:val="Standard"/>
    <w:rsid w:val="000D5FA8"/>
    <w:pPr>
      <w:tabs>
        <w:tab w:val="center" w:pos="4253"/>
        <w:tab w:val="right" w:pos="8505"/>
      </w:tabs>
      <w:spacing w:before="0" w:after="0" w:line="240" w:lineRule="auto"/>
      <w:jc w:val="left"/>
    </w:pPr>
    <w:rPr>
      <w:rFonts w:ascii="Arial Narrow" w:hAnsi="Arial Narrow" w:cs="Arial Narrow"/>
      <w:i/>
      <w:sz w:val="20"/>
      <w:szCs w:val="20"/>
    </w:rPr>
  </w:style>
  <w:style w:type="paragraph" w:customStyle="1" w:styleId="Aufzhlung">
    <w:name w:val="Aufzählung"/>
    <w:basedOn w:val="Standard"/>
    <w:qFormat/>
    <w:rsid w:val="00AA610D"/>
    <w:pPr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</w:pBdr>
      <w:tabs>
        <w:tab w:val="left" w:pos="357"/>
      </w:tabs>
      <w:spacing w:before="0" w:after="0" w:line="240" w:lineRule="auto"/>
    </w:pPr>
    <w:rPr>
      <w:rFonts w:ascii="Arial Narrow" w:hAnsi="Arial Narrow" w:cs="Arial Narrow"/>
      <w:sz w:val="22"/>
      <w:szCs w:val="20"/>
    </w:rPr>
  </w:style>
  <w:style w:type="paragraph" w:customStyle="1" w:styleId="Infoblock">
    <w:name w:val="Infoblock"/>
    <w:basedOn w:val="Standard"/>
    <w:rsid w:val="000D5FA8"/>
    <w:pPr>
      <w:overflowPunct w:val="0"/>
      <w:autoSpaceDE w:val="0"/>
      <w:spacing w:after="0" w:line="240" w:lineRule="auto"/>
      <w:jc w:val="right"/>
    </w:pPr>
    <w:rPr>
      <w:b/>
      <w:sz w:val="18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F7F5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F7F5C"/>
    <w:rPr>
      <w:rFonts w:ascii="Lucida Grande" w:hAnsi="Lucida Grande" w:cs="Lucida Grande"/>
      <w:sz w:val="18"/>
      <w:szCs w:val="18"/>
      <w:lang w:val="de-DE" w:eastAsia="zh-CN"/>
    </w:rPr>
  </w:style>
  <w:style w:type="paragraph" w:customStyle="1" w:styleId="AufzhlungTitel">
    <w:name w:val="Aufzählung Titel"/>
    <w:basedOn w:val="Aufzhlung"/>
    <w:next w:val="Aufzhlung"/>
    <w:rsid w:val="000D5FA8"/>
    <w:pPr>
      <w:keepNext/>
      <w:shd w:val="clear" w:color="auto" w:fill="E5E5E5"/>
      <w:tabs>
        <w:tab w:val="center" w:pos="4253"/>
      </w:tabs>
    </w:pPr>
    <w:rPr>
      <w:b/>
      <w:lang w:val="en-GB"/>
    </w:rPr>
  </w:style>
  <w:style w:type="paragraph" w:customStyle="1" w:styleId="Programm">
    <w:name w:val="Programm"/>
    <w:basedOn w:val="Standard"/>
    <w:rsid w:val="007251F8"/>
    <w:pPr>
      <w:widowControl/>
      <w:tabs>
        <w:tab w:val="left" w:pos="2552"/>
      </w:tabs>
      <w:spacing w:before="0" w:line="320" w:lineRule="atLeast"/>
      <w:ind w:left="2552" w:hanging="2552"/>
      <w:jc w:val="left"/>
      <w:textAlignment w:val="auto"/>
    </w:pPr>
    <w:rPr>
      <w:rFonts w:cs="Times New Roman"/>
      <w:sz w:val="22"/>
      <w:szCs w:val="20"/>
      <w:lang w:eastAsia="de-DE"/>
    </w:rPr>
  </w:style>
  <w:style w:type="character" w:styleId="Kommentarzeichen">
    <w:name w:val="annotation reference"/>
    <w:uiPriority w:val="99"/>
    <w:semiHidden/>
    <w:unhideWhenUsed/>
    <w:rsid w:val="00CE420B"/>
    <w:rPr>
      <w:sz w:val="18"/>
      <w:szCs w:val="18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0A4033"/>
    <w:rPr>
      <w:color w:val="605E5C"/>
      <w:shd w:val="clear" w:color="auto" w:fill="E1DFDD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14BFA"/>
    <w:pPr>
      <w:spacing w:before="0" w:after="0" w:line="240" w:lineRule="auto"/>
    </w:pPr>
    <w:rPr>
      <w:rFonts w:ascii="Lucida Grande" w:hAnsi="Lucida Grande" w:cs="Lucida Grande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F14BFA"/>
    <w:rPr>
      <w:rFonts w:ascii="Lucida Grande" w:hAnsi="Lucida Grande" w:cs="Lucida Grande"/>
      <w:sz w:val="24"/>
      <w:szCs w:val="24"/>
      <w:lang w:val="de-DE" w:eastAsia="zh-CN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0022E8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DE448E"/>
    <w:pPr>
      <w:widowControl/>
      <w:spacing w:before="0" w:after="0" w:line="240" w:lineRule="auto"/>
      <w:ind w:left="720"/>
      <w:contextualSpacing/>
      <w:jc w:val="left"/>
      <w:textAlignment w:val="auto"/>
    </w:pPr>
    <w:rPr>
      <w:rFonts w:ascii="Times New Roman" w:hAnsi="Times New Roman" w:cs="Times New Roman"/>
      <w:lang w:val="it-IT" w:eastAsia="it-IT"/>
    </w:rPr>
  </w:style>
  <w:style w:type="paragraph" w:styleId="StandardWeb">
    <w:name w:val="Normal (Web)"/>
    <w:basedOn w:val="Standard"/>
    <w:uiPriority w:val="99"/>
    <w:unhideWhenUsed/>
    <w:rsid w:val="00EE472E"/>
    <w:pPr>
      <w:widowControl/>
      <w:spacing w:before="100" w:beforeAutospacing="1" w:after="100" w:afterAutospacing="1" w:line="240" w:lineRule="auto"/>
      <w:jc w:val="left"/>
      <w:textAlignment w:val="auto"/>
    </w:pPr>
    <w:rPr>
      <w:rFonts w:ascii="Times New Roman" w:hAnsi="Times New Roman" w:cs="Times New Roman"/>
      <w:lang w:val="it-IT" w:eastAsia="it-IT"/>
    </w:rPr>
  </w:style>
  <w:style w:type="character" w:styleId="Fett">
    <w:name w:val="Strong"/>
    <w:basedOn w:val="Absatz-Standardschriftart"/>
    <w:uiPriority w:val="22"/>
    <w:qFormat/>
    <w:rsid w:val="001E020E"/>
    <w:rPr>
      <w:b/>
      <w:bCs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7F511A"/>
    <w:rPr>
      <w:color w:val="605E5C"/>
      <w:shd w:val="clear" w:color="auto" w:fill="E1DFDD"/>
    </w:rPr>
  </w:style>
  <w:style w:type="character" w:customStyle="1" w:styleId="NichtaufgelsteErwhnung4">
    <w:name w:val="Nicht aufgelöste Erwähnung4"/>
    <w:basedOn w:val="Absatz-Standardschriftart"/>
    <w:uiPriority w:val="99"/>
    <w:semiHidden/>
    <w:unhideWhenUsed/>
    <w:rsid w:val="00035B6C"/>
    <w:rPr>
      <w:color w:val="605E5C"/>
      <w:shd w:val="clear" w:color="auto" w:fill="E1DFDD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D704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D7042"/>
    <w:rPr>
      <w:rFonts w:ascii="Arial" w:hAnsi="Arial" w:cs="Arial"/>
      <w:lang w:val="de-DE" w:eastAsia="zh-C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D704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D7042"/>
    <w:rPr>
      <w:rFonts w:ascii="Arial" w:hAnsi="Arial" w:cs="Arial"/>
      <w:b/>
      <w:bCs/>
      <w:lang w:val="de-D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6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2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7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05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99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4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4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9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95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7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74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9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74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84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3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22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67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57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43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07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004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46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43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96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37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90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100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39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426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1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5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14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62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01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304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229502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121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143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463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3318130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single" w:sz="6" w:space="6" w:color="504B4B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5446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8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77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92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36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976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621546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855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1781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0556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27856211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single" w:sz="6" w:space="6" w:color="504B4B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29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7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88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36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05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173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288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937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296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79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02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07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856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42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383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90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402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2345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0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8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1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0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0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7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30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59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467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43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4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49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0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95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1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962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9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38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53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34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07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474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705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6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31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7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94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40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607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909911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105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363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079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96748478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single" w:sz="6" w:space="6" w:color="504B4B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6931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8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25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99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24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802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31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29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599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1373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718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839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9024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1252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29276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17567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0547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22684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6509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7358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09433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11060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371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166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0111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444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2089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920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485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15210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31348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93837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10161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82584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77088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171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5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7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84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07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94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4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217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107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635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76492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123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758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713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46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2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4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19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4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34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06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980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6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57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82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81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17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62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7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2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46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48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07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03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82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05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4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3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69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66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86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59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09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990651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03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62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05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39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2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99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9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24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9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89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46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96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46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140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543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5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9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15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55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320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9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59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09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65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246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615621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210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093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1787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7727628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single" w:sz="6" w:space="6" w:color="504B4B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8906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0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1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53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1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051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803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295377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308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2376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2983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35961342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single" w:sz="6" w:space="6" w:color="504B4B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743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4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28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00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16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89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79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00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9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98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149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818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183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2203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932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0074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4477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740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9314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996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8941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11514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35150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74849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6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78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3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93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437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2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24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90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99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1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14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75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47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13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260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23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2967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285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82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7860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52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15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71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67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32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226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8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3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30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2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534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6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555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8549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08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88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719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2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03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83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51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18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970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303986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808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1323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5241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5833115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single" w:sz="6" w:space="6" w:color="504B4B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8062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2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6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75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8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56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66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31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87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3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93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8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27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17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72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437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224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2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73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1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99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04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913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635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736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32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32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7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0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71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20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37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55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1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98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3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3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2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13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16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01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116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333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51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026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56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94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19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60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142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973227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991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483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4816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78693334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single" w:sz="6" w:space="6" w:color="504B4B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8507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2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92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13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6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31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17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263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32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5068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4165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089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983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8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64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80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28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79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84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478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084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241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106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2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36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07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07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02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31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50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515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955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40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240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042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55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120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02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32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38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41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59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3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46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62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23970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2123763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8671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73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85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64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64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22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9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8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91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40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45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34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735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357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094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132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5929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5312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6987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664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36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84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72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12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683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899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0781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39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684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632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632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06143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2165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7935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65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826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0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1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61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84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19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4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71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40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34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03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9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9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53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27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293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261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302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0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5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30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95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43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761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2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89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74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4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61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09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45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90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14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477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5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87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42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38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05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429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820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98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256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62603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227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095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89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8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07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06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69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99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9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42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2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78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34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86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571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776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364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811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9641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484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6699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6629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5729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8287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85260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6781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37952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66903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706613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55409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45818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43024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30175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0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ooking.com/hotel/it/sun-valley.de.html?aid=318615&amp;label=New_German_DE_AT_20153732905-bAGZImyWIwAcHUE7NtclzgS217271156561%3Apl%3Ata%3Ap1%3Ap2%3Aac%3Aap%3Aneg&amp;sid=32680207758278a6fddefad9a3133cad&amp;dest_id=900039352;dest_type=city;dist=0;group_adults=2;group_children=0;hapos=1;hpos=1;no_rooms=1;req_adults=2;req_children=0;room1=A%2CA;sb_price_type=total;sr_order=popularity;srepoch=1691680225;srpvid=89eb6aae96ad0019;type=total;ucfs=1&amp;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tripadvisor.at/Hotel_Review-g194912-d1390516-Reviews-Hotel_Sun_Valley-Selva_di_Val_Gardena_Val_Gardena_Province_of_South_Tyrol_Trentino_Alt.html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hotelsunvalley.it/?utm_source=valgardena.it&amp;utm_campaign=valgardena.it&amp;utm_medium=li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holidaycheck.de/hi/hotel-sun-valley/db720848-6caf-3a3a-83ad-fbce65a347c5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otelsunvalley.it?utm_source=valgardena.it&amp;utm_campaign=valgardena.it&amp;utm_medium=link" TargetMode="External"/><Relationship Id="rId2" Type="http://schemas.openxmlformats.org/officeDocument/2006/relationships/hyperlink" Target="mailto:info@hotelsunvalley.it?subject=E-Mail%20Anfrage%20von%20DOLOMITES%20Val%20Gardena%20&#8211;%20www.valgardena.it" TargetMode="External"/><Relationship Id="rId1" Type="http://schemas.openxmlformats.org/officeDocument/2006/relationships/hyperlink" Target="tel:+39%200471%20795152" TargetMode="External"/><Relationship Id="rId4" Type="http://schemas.openxmlformats.org/officeDocument/2006/relationships/hyperlink" Target="mailto:office@mk-salzburg.a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3749</Characters>
  <Application>Microsoft Office Word</Application>
  <DocSecurity>4</DocSecurity>
  <Lines>31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Hotel Post am See****</vt:lpstr>
      <vt:lpstr>Hotel Post am See****</vt:lpstr>
    </vt:vector>
  </TitlesOfParts>
  <Manager/>
  <Company>mk</Company>
  <LinksUpToDate>false</LinksUpToDate>
  <CharactersWithSpaces>4229</CharactersWithSpaces>
  <SharedDoc>false</SharedDoc>
  <HyperlinkBase/>
  <HLinks>
    <vt:vector size="66" baseType="variant">
      <vt:variant>
        <vt:i4>6357055</vt:i4>
      </vt:variant>
      <vt:variant>
        <vt:i4>24</vt:i4>
      </vt:variant>
      <vt:variant>
        <vt:i4>0</vt:i4>
      </vt:variant>
      <vt:variant>
        <vt:i4>5</vt:i4>
      </vt:variant>
      <vt:variant>
        <vt:lpwstr>http://postamsee.at/de/inklusivleistungen-hotel-am-see</vt:lpwstr>
      </vt:variant>
      <vt:variant>
        <vt:lpwstr/>
      </vt:variant>
      <vt:variant>
        <vt:i4>6357055</vt:i4>
      </vt:variant>
      <vt:variant>
        <vt:i4>21</vt:i4>
      </vt:variant>
      <vt:variant>
        <vt:i4>0</vt:i4>
      </vt:variant>
      <vt:variant>
        <vt:i4>5</vt:i4>
      </vt:variant>
      <vt:variant>
        <vt:lpwstr>http://postamsee.at/de/inklusivleistungen-hotel-am-see</vt:lpwstr>
      </vt:variant>
      <vt:variant>
        <vt:lpwstr/>
      </vt:variant>
      <vt:variant>
        <vt:i4>6357055</vt:i4>
      </vt:variant>
      <vt:variant>
        <vt:i4>18</vt:i4>
      </vt:variant>
      <vt:variant>
        <vt:i4>0</vt:i4>
      </vt:variant>
      <vt:variant>
        <vt:i4>5</vt:i4>
      </vt:variant>
      <vt:variant>
        <vt:lpwstr>http://postamsee.at/de/inklusivleistungen-hotel-am-see</vt:lpwstr>
      </vt:variant>
      <vt:variant>
        <vt:lpwstr/>
      </vt:variant>
      <vt:variant>
        <vt:i4>4915271</vt:i4>
      </vt:variant>
      <vt:variant>
        <vt:i4>15</vt:i4>
      </vt:variant>
      <vt:variant>
        <vt:i4>0</vt:i4>
      </vt:variant>
      <vt:variant>
        <vt:i4>5</vt:i4>
      </vt:variant>
      <vt:variant>
        <vt:lpwstr>http://happyswim.at/kursangebot/schnellkurs-abc/</vt:lpwstr>
      </vt:variant>
      <vt:variant>
        <vt:lpwstr/>
      </vt:variant>
      <vt:variant>
        <vt:i4>3932191</vt:i4>
      </vt:variant>
      <vt:variant>
        <vt:i4>12</vt:i4>
      </vt:variant>
      <vt:variant>
        <vt:i4>0</vt:i4>
      </vt:variant>
      <vt:variant>
        <vt:i4>5</vt:i4>
      </vt:variant>
      <vt:variant>
        <vt:lpwstr>https://postamsee.at/de</vt:lpwstr>
      </vt:variant>
      <vt:variant>
        <vt:lpwstr/>
      </vt:variant>
      <vt:variant>
        <vt:i4>6357055</vt:i4>
      </vt:variant>
      <vt:variant>
        <vt:i4>9</vt:i4>
      </vt:variant>
      <vt:variant>
        <vt:i4>0</vt:i4>
      </vt:variant>
      <vt:variant>
        <vt:i4>5</vt:i4>
      </vt:variant>
      <vt:variant>
        <vt:lpwstr>http://postamsee.at/de/inklusivleistungen-hotel-am-see</vt:lpwstr>
      </vt:variant>
      <vt:variant>
        <vt:lpwstr/>
      </vt:variant>
      <vt:variant>
        <vt:i4>3932191</vt:i4>
      </vt:variant>
      <vt:variant>
        <vt:i4>6</vt:i4>
      </vt:variant>
      <vt:variant>
        <vt:i4>0</vt:i4>
      </vt:variant>
      <vt:variant>
        <vt:i4>5</vt:i4>
      </vt:variant>
      <vt:variant>
        <vt:lpwstr>https://postamsee.at/de</vt:lpwstr>
      </vt:variant>
      <vt:variant>
        <vt:lpwstr/>
      </vt:variant>
      <vt:variant>
        <vt:i4>3932191</vt:i4>
      </vt:variant>
      <vt:variant>
        <vt:i4>3</vt:i4>
      </vt:variant>
      <vt:variant>
        <vt:i4>0</vt:i4>
      </vt:variant>
      <vt:variant>
        <vt:i4>5</vt:i4>
      </vt:variant>
      <vt:variant>
        <vt:lpwstr>https://postamsee.at/de</vt:lpwstr>
      </vt:variant>
      <vt:variant>
        <vt:lpwstr/>
      </vt:variant>
      <vt:variant>
        <vt:i4>3932191</vt:i4>
      </vt:variant>
      <vt:variant>
        <vt:i4>0</vt:i4>
      </vt:variant>
      <vt:variant>
        <vt:i4>0</vt:i4>
      </vt:variant>
      <vt:variant>
        <vt:i4>5</vt:i4>
      </vt:variant>
      <vt:variant>
        <vt:lpwstr>https://postamsee.at/de</vt:lpwstr>
      </vt:variant>
      <vt:variant>
        <vt:lpwstr/>
      </vt:variant>
      <vt:variant>
        <vt:i4>7733256</vt:i4>
      </vt:variant>
      <vt:variant>
        <vt:i4>9</vt:i4>
      </vt:variant>
      <vt:variant>
        <vt:i4>0</vt:i4>
      </vt:variant>
      <vt:variant>
        <vt:i4>5</vt:i4>
      </vt:variant>
      <vt:variant>
        <vt:lpwstr>mailto:office@mk-salzburg.at</vt:lpwstr>
      </vt:variant>
      <vt:variant>
        <vt:lpwstr/>
      </vt:variant>
      <vt:variant>
        <vt:i4>458825</vt:i4>
      </vt:variant>
      <vt:variant>
        <vt:i4>6</vt:i4>
      </vt:variant>
      <vt:variant>
        <vt:i4>0</vt:i4>
      </vt:variant>
      <vt:variant>
        <vt:i4>5</vt:i4>
      </vt:variant>
      <vt:variant>
        <vt:lpwstr>mailto:hotel@postamsee.at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Hotel Post am See****</dc:title>
  <dc:subject/>
  <dc:creator>Denisa Gromnicova</dc:creator>
  <cp:keywords/>
  <dc:description/>
  <cp:lastModifiedBy>Daniela Zupan-Stavrov</cp:lastModifiedBy>
  <cp:revision>2</cp:revision>
  <cp:lastPrinted>2016-04-07T14:29:00Z</cp:lastPrinted>
  <dcterms:created xsi:type="dcterms:W3CDTF">2023-08-22T04:55:00Z</dcterms:created>
  <dcterms:modified xsi:type="dcterms:W3CDTF">2023-08-22T04:55:00Z</dcterms:modified>
  <cp:category/>
</cp:coreProperties>
</file>