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C09548" w14:textId="1AE693D9" w:rsidR="00C82013" w:rsidRDefault="00C82013" w:rsidP="00C82013">
      <w:pPr>
        <w:pStyle w:val="berschrift2"/>
      </w:pPr>
      <w:r>
        <w:t>Wiege</w:t>
      </w:r>
      <w:r w:rsidR="00280228">
        <w:t>s</w:t>
      </w:r>
      <w:r>
        <w:t xml:space="preserve">chritt </w:t>
      </w:r>
      <w:r w:rsidR="007D620A">
        <w:t>am Tiroler</w:t>
      </w:r>
      <w:r>
        <w:t xml:space="preserve"> Achensee</w:t>
      </w:r>
    </w:p>
    <w:p w14:paraId="678887B1" w14:textId="2CA25780" w:rsidR="00BD7C55" w:rsidRPr="00655FB1" w:rsidRDefault="00655FB1" w:rsidP="00BD7C55">
      <w:pPr>
        <w:rPr>
          <w:b/>
        </w:rPr>
      </w:pPr>
      <w:r w:rsidRPr="00655FB1">
        <w:rPr>
          <w:b/>
        </w:rPr>
        <w:t xml:space="preserve">In erster Reihe am Tiroler Achensee </w:t>
      </w:r>
      <w:r w:rsidR="00274F77">
        <w:rPr>
          <w:b/>
        </w:rPr>
        <w:t>„tanzt“</w:t>
      </w:r>
      <w:r w:rsidRPr="00655FB1">
        <w:rPr>
          <w:b/>
        </w:rPr>
        <w:t xml:space="preserve"> das Hotel Post am See </w:t>
      </w:r>
      <w:r w:rsidR="00274F77">
        <w:rPr>
          <w:b/>
        </w:rPr>
        <w:t>seit über 100 Jahren</w:t>
      </w:r>
      <w:r w:rsidRPr="00655FB1">
        <w:rPr>
          <w:b/>
        </w:rPr>
        <w:t xml:space="preserve">. Mit der Tanzschule </w:t>
      </w:r>
      <w:proofErr w:type="spellStart"/>
      <w:r w:rsidR="007C3A74">
        <w:rPr>
          <w:b/>
        </w:rPr>
        <w:t>Danubia</w:t>
      </w:r>
      <w:proofErr w:type="spellEnd"/>
      <w:r w:rsidRPr="00655FB1">
        <w:rPr>
          <w:b/>
        </w:rPr>
        <w:t xml:space="preserve"> </w:t>
      </w:r>
      <w:r w:rsidR="00274F77">
        <w:rPr>
          <w:b/>
        </w:rPr>
        <w:t>bringt das</w:t>
      </w:r>
      <w:r w:rsidRPr="00655FB1">
        <w:rPr>
          <w:b/>
        </w:rPr>
        <w:t xml:space="preserve"> </w:t>
      </w:r>
      <w:r w:rsidR="00C91812">
        <w:rPr>
          <w:b/>
        </w:rPr>
        <w:t>junggebliebene</w:t>
      </w:r>
      <w:r w:rsidRPr="00655FB1">
        <w:rPr>
          <w:b/>
        </w:rPr>
        <w:t xml:space="preserve"> Haus</w:t>
      </w:r>
      <w:r w:rsidR="00274F77">
        <w:rPr>
          <w:b/>
        </w:rPr>
        <w:t xml:space="preserve"> </w:t>
      </w:r>
      <w:r w:rsidR="00D906D1">
        <w:rPr>
          <w:b/>
        </w:rPr>
        <w:t>neuen</w:t>
      </w:r>
      <w:r w:rsidR="00274F77">
        <w:rPr>
          <w:b/>
        </w:rPr>
        <w:t xml:space="preserve"> Schwung in den </w:t>
      </w:r>
      <w:r w:rsidR="007D620A">
        <w:rPr>
          <w:b/>
        </w:rPr>
        <w:t>Urlaub</w:t>
      </w:r>
      <w:r w:rsidR="00274F77">
        <w:rPr>
          <w:b/>
        </w:rPr>
        <w:t xml:space="preserve"> </w:t>
      </w:r>
      <w:r w:rsidR="00D906D1">
        <w:rPr>
          <w:b/>
        </w:rPr>
        <w:t xml:space="preserve">am </w:t>
      </w:r>
      <w:r w:rsidR="00274F77">
        <w:rPr>
          <w:b/>
        </w:rPr>
        <w:t>größte</w:t>
      </w:r>
      <w:r w:rsidR="00D906D1">
        <w:rPr>
          <w:b/>
        </w:rPr>
        <w:t>n</w:t>
      </w:r>
      <w:r w:rsidR="00274F77">
        <w:rPr>
          <w:b/>
        </w:rPr>
        <w:t xml:space="preserve"> See</w:t>
      </w:r>
      <w:r w:rsidR="00D906D1">
        <w:rPr>
          <w:b/>
        </w:rPr>
        <w:t xml:space="preserve"> Tirols</w:t>
      </w:r>
      <w:r w:rsidR="00274F77">
        <w:rPr>
          <w:b/>
        </w:rPr>
        <w:t xml:space="preserve">. </w:t>
      </w:r>
      <w:r w:rsidR="007D620A">
        <w:rPr>
          <w:b/>
        </w:rPr>
        <w:t>Im Frühling und Herbst</w:t>
      </w:r>
      <w:r w:rsidR="00274F77">
        <w:rPr>
          <w:b/>
        </w:rPr>
        <w:t xml:space="preserve"> dreht sich alles um </w:t>
      </w:r>
      <w:r w:rsidR="00274F77" w:rsidRPr="00655FB1">
        <w:rPr>
          <w:b/>
        </w:rPr>
        <w:t>Cha</w:t>
      </w:r>
      <w:r w:rsidR="00274F77">
        <w:rPr>
          <w:b/>
        </w:rPr>
        <w:t>-</w:t>
      </w:r>
      <w:r w:rsidR="00274F77" w:rsidRPr="00655FB1">
        <w:rPr>
          <w:b/>
        </w:rPr>
        <w:t>Cha</w:t>
      </w:r>
      <w:r w:rsidR="00274F77">
        <w:rPr>
          <w:b/>
        </w:rPr>
        <w:t>-</w:t>
      </w:r>
      <w:r w:rsidR="00274F77" w:rsidRPr="00655FB1">
        <w:rPr>
          <w:b/>
        </w:rPr>
        <w:t>Cha, Tango</w:t>
      </w:r>
      <w:r w:rsidR="007D620A">
        <w:rPr>
          <w:b/>
        </w:rPr>
        <w:t xml:space="preserve"> und</w:t>
      </w:r>
      <w:r w:rsidR="00274F77" w:rsidRPr="00655FB1">
        <w:rPr>
          <w:b/>
        </w:rPr>
        <w:t xml:space="preserve"> Wiener Walzer</w:t>
      </w:r>
      <w:r w:rsidR="007D620A">
        <w:rPr>
          <w:b/>
        </w:rPr>
        <w:t>.</w:t>
      </w:r>
    </w:p>
    <w:p w14:paraId="04E2E930" w14:textId="563DA158" w:rsidR="00655FB1" w:rsidRDefault="00655FB1" w:rsidP="007B76EC">
      <w:r>
        <w:t xml:space="preserve">Am Vormittag </w:t>
      </w:r>
      <w:r w:rsidRPr="00655FB1">
        <w:t>Wiegeschritt mit der Tanzschule</w:t>
      </w:r>
      <w:r>
        <w:t xml:space="preserve">, nachmittags </w:t>
      </w:r>
      <w:r w:rsidR="002A3B60">
        <w:t xml:space="preserve">das </w:t>
      </w:r>
      <w:r w:rsidRPr="00655FB1">
        <w:t xml:space="preserve">leichte </w:t>
      </w:r>
      <w:r>
        <w:t>Schunkeln</w:t>
      </w:r>
      <w:r w:rsidRPr="00655FB1">
        <w:t xml:space="preserve"> der </w:t>
      </w:r>
      <w:r w:rsidRPr="002A3B60">
        <w:rPr>
          <w:b/>
        </w:rPr>
        <w:t>Achensee-Schifffahrt</w:t>
      </w:r>
      <w:r>
        <w:t xml:space="preserve"> oder „rockigere“ Erlebnisse im </w:t>
      </w:r>
      <w:r w:rsidR="006E2B68" w:rsidRPr="002A3B60">
        <w:rPr>
          <w:b/>
        </w:rPr>
        <w:t xml:space="preserve">Karwendel und im </w:t>
      </w:r>
      <w:r w:rsidRPr="002A3B60">
        <w:rPr>
          <w:b/>
        </w:rPr>
        <w:t>größten Sport- und Vitalpark Tirols</w:t>
      </w:r>
      <w:r w:rsidR="007C3A74">
        <w:t>.</w:t>
      </w:r>
      <w:r>
        <w:t xml:space="preserve"> </w:t>
      </w:r>
      <w:r w:rsidR="00274F77">
        <w:t>Bei</w:t>
      </w:r>
      <w:r>
        <w:t xml:space="preserve"> </w:t>
      </w:r>
      <w:r w:rsidRPr="00655FB1">
        <w:rPr>
          <w:b/>
        </w:rPr>
        <w:t>Tanzferien</w:t>
      </w:r>
      <w:r w:rsidR="006E2B68" w:rsidRPr="006E2B68">
        <w:rPr>
          <w:b/>
        </w:rPr>
        <w:t xml:space="preserve"> </w:t>
      </w:r>
      <w:r w:rsidR="006E2B68">
        <w:t>im</w:t>
      </w:r>
      <w:r w:rsidR="006E2B68" w:rsidRPr="00655FB1">
        <w:rPr>
          <w:b/>
        </w:rPr>
        <w:t xml:space="preserve"> Hotel Post am See</w:t>
      </w:r>
      <w:r w:rsidR="002A3B60">
        <w:rPr>
          <w:b/>
        </w:rPr>
        <w:t>****</w:t>
      </w:r>
      <w:r w:rsidR="006E2B68" w:rsidRPr="00655FB1">
        <w:t xml:space="preserve"> lässt sich </w:t>
      </w:r>
      <w:r w:rsidR="006E2B68">
        <w:t>das alles perfekt verbinden</w:t>
      </w:r>
      <w:r>
        <w:t xml:space="preserve">. Tanzen </w:t>
      </w:r>
      <w:r w:rsidR="005855CA">
        <w:t xml:space="preserve">bringt </w:t>
      </w:r>
      <w:r>
        <w:t xml:space="preserve">Bewegung ins Leben </w:t>
      </w:r>
      <w:r w:rsidR="002A3B60">
        <w:t xml:space="preserve">– </w:t>
      </w:r>
      <w:r>
        <w:t xml:space="preserve">und </w:t>
      </w:r>
      <w:r w:rsidR="002A3B60">
        <w:t>auch in</w:t>
      </w:r>
      <w:r>
        <w:t xml:space="preserve"> </w:t>
      </w:r>
      <w:r w:rsidR="00274F77">
        <w:t>die</w:t>
      </w:r>
      <w:r>
        <w:t xml:space="preserve"> </w:t>
      </w:r>
      <w:r w:rsidRPr="00274F77">
        <w:rPr>
          <w:b/>
        </w:rPr>
        <w:t>Paarbeziehung</w:t>
      </w:r>
      <w:r w:rsidR="006E2B68">
        <w:t xml:space="preserve">. </w:t>
      </w:r>
      <w:r w:rsidR="005855CA">
        <w:t>Wenn es heißt „Alltag ab</w:t>
      </w:r>
      <w:r w:rsidR="002A3B60">
        <w:t>-</w:t>
      </w:r>
      <w:r w:rsidR="005855CA">
        <w:t xml:space="preserve"> und Tanzschuhe an</w:t>
      </w:r>
      <w:r w:rsidR="002A3B60">
        <w:t>streifen</w:t>
      </w:r>
      <w:r w:rsidR="005855CA">
        <w:t>“</w:t>
      </w:r>
      <w:r w:rsidR="00CB3C07">
        <w:t>,</w:t>
      </w:r>
      <w:r w:rsidR="005855CA">
        <w:t xml:space="preserve"> fällt es </w:t>
      </w:r>
      <w:r w:rsidR="006E2B68">
        <w:t xml:space="preserve">leichter, sich auf anfangs vielleicht ungewohnte Bewegungsmuster einzulassen. Nach einem </w:t>
      </w:r>
      <w:r w:rsidR="006E2B68" w:rsidRPr="006E2B68">
        <w:rPr>
          <w:b/>
        </w:rPr>
        <w:t>fünf- bis sechstägigen Kurs</w:t>
      </w:r>
      <w:r w:rsidR="006E2B68">
        <w:t xml:space="preserve"> bei Peter Leeb hat die meisten </w:t>
      </w:r>
      <w:r w:rsidR="002A3B60">
        <w:t>T</w:t>
      </w:r>
      <w:r w:rsidR="005855CA">
        <w:t>eilnehmer</w:t>
      </w:r>
      <w:r w:rsidR="006E2B68">
        <w:t xml:space="preserve"> </w:t>
      </w:r>
      <w:r w:rsidR="002A3B60">
        <w:t>das</w:t>
      </w:r>
      <w:r w:rsidR="006E2B68">
        <w:t xml:space="preserve"> </w:t>
      </w:r>
      <w:r w:rsidR="002A3B60">
        <w:t>Tanzv</w:t>
      </w:r>
      <w:r w:rsidR="006E2B68">
        <w:t>irus gepackt</w:t>
      </w:r>
      <w:r w:rsidR="005855CA">
        <w:t xml:space="preserve">. </w:t>
      </w:r>
      <w:r w:rsidR="002A3B60">
        <w:t>Sie schweben dann</w:t>
      </w:r>
      <w:r w:rsidR="005855CA">
        <w:t xml:space="preserve"> auch bei</w:t>
      </w:r>
      <w:r w:rsidR="007B76EC">
        <w:t xml:space="preserve"> </w:t>
      </w:r>
      <w:proofErr w:type="spellStart"/>
      <w:r w:rsidR="007B76EC" w:rsidRPr="007B76EC">
        <w:t>Quickstep</w:t>
      </w:r>
      <w:proofErr w:type="spellEnd"/>
      <w:r w:rsidR="00494FB0">
        <w:t xml:space="preserve"> </w:t>
      </w:r>
      <w:r w:rsidR="005855CA">
        <w:t>und</w:t>
      </w:r>
      <w:r w:rsidR="00494FB0">
        <w:t xml:space="preserve"> </w:t>
      </w:r>
      <w:r w:rsidR="00494FB0" w:rsidRPr="007B76EC">
        <w:t>Rumba</w:t>
      </w:r>
      <w:r w:rsidR="005855CA">
        <w:t xml:space="preserve"> </w:t>
      </w:r>
      <w:r w:rsidR="002A3B60">
        <w:t xml:space="preserve">mit </w:t>
      </w:r>
      <w:r w:rsidR="00CB3C07">
        <w:t xml:space="preserve">neuer </w:t>
      </w:r>
      <w:r w:rsidR="002A3B60">
        <w:t>Leichtigkeit</w:t>
      </w:r>
      <w:r w:rsidR="005855CA">
        <w:t xml:space="preserve"> über das Parkett.</w:t>
      </w:r>
    </w:p>
    <w:p w14:paraId="2AD4E0D1" w14:textId="2C5EEFFC" w:rsidR="00585F24" w:rsidRPr="00640A5A" w:rsidRDefault="00CB3C07" w:rsidP="00640A5A">
      <w:pPr>
        <w:jc w:val="center"/>
        <w:rPr>
          <w:b/>
        </w:rPr>
      </w:pPr>
      <w:r w:rsidRPr="00640A5A">
        <w:rPr>
          <w:b/>
        </w:rPr>
        <w:t>Schritt für Schritt raus aus dem Alltag</w:t>
      </w:r>
    </w:p>
    <w:p w14:paraId="6B7D2B8B" w14:textId="5E4F4A7B" w:rsidR="00585F24" w:rsidRPr="00C91812" w:rsidRDefault="002A3B60" w:rsidP="00BB7072">
      <w:pPr>
        <w:rPr>
          <w:b/>
        </w:rPr>
      </w:pPr>
      <w:r>
        <w:t xml:space="preserve">Ein </w:t>
      </w:r>
      <w:r w:rsidR="00CB3C07">
        <w:t xml:space="preserve">wohltuendes </w:t>
      </w:r>
      <w:r w:rsidR="00BB7072">
        <w:t>Kontrastprogramm zum Alltag</w:t>
      </w:r>
      <w:r w:rsidR="00CB3C07">
        <w:t>strott</w:t>
      </w:r>
      <w:r w:rsidR="00BB7072">
        <w:t xml:space="preserve"> </w:t>
      </w:r>
      <w:r>
        <w:t xml:space="preserve">liefert </w:t>
      </w:r>
      <w:r w:rsidR="00CB3C07">
        <w:t xml:space="preserve">auch </w:t>
      </w:r>
      <w:r>
        <w:t>das</w:t>
      </w:r>
      <w:r w:rsidR="00BB7072">
        <w:t xml:space="preserve"> </w:t>
      </w:r>
      <w:r w:rsidR="00BB7072">
        <w:rPr>
          <w:b/>
          <w:iCs/>
        </w:rPr>
        <w:t>1</w:t>
      </w:r>
      <w:r w:rsidR="00BB7072" w:rsidRPr="00FE4BCA">
        <w:rPr>
          <w:b/>
          <w:iCs/>
        </w:rPr>
        <w:t>.500</w:t>
      </w:r>
      <w:r>
        <w:rPr>
          <w:b/>
          <w:iCs/>
        </w:rPr>
        <w:t xml:space="preserve"> </w:t>
      </w:r>
      <w:r w:rsidR="00BB7072" w:rsidRPr="00FE4BCA">
        <w:rPr>
          <w:b/>
          <w:iCs/>
        </w:rPr>
        <w:t xml:space="preserve">m² </w:t>
      </w:r>
      <w:r w:rsidR="00BB7072">
        <w:rPr>
          <w:b/>
          <w:iCs/>
        </w:rPr>
        <w:t>große</w:t>
      </w:r>
      <w:r w:rsidR="00BB7072">
        <w:t xml:space="preserve"> </w:t>
      </w:r>
      <w:proofErr w:type="spellStart"/>
      <w:r w:rsidR="00BB7072" w:rsidRPr="00A5633C">
        <w:rPr>
          <w:rFonts w:eastAsia="Cambria"/>
          <w:b/>
        </w:rPr>
        <w:t>Vitarena</w:t>
      </w:r>
      <w:proofErr w:type="spellEnd"/>
      <w:r w:rsidR="00BB7072" w:rsidRPr="00A5633C">
        <w:rPr>
          <w:rFonts w:eastAsia="Cambria"/>
          <w:b/>
        </w:rPr>
        <w:t xml:space="preserve"> Panorama SPA</w:t>
      </w:r>
      <w:r w:rsidR="00BB7072" w:rsidRPr="00FB2C62">
        <w:t xml:space="preserve"> </w:t>
      </w:r>
      <w:r w:rsidR="00BB7072">
        <w:t xml:space="preserve">im ersten Stock des </w:t>
      </w:r>
      <w:r w:rsidR="00CB3C07">
        <w:t>Hauses</w:t>
      </w:r>
      <w:r w:rsidR="00BB7072" w:rsidRPr="001B35DC">
        <w:t>.</w:t>
      </w:r>
      <w:r w:rsidR="00BB7072" w:rsidRPr="00BB7072">
        <w:t xml:space="preserve"> </w:t>
      </w:r>
      <w:r w:rsidR="00BB7072">
        <w:t xml:space="preserve">In der Sauna, im </w:t>
      </w:r>
      <w:r w:rsidR="00BB7072" w:rsidRPr="003B051F">
        <w:rPr>
          <w:b/>
        </w:rPr>
        <w:t>Panorama Ruheraum</w:t>
      </w:r>
      <w:r w:rsidR="00BB7072">
        <w:t xml:space="preserve"> mit </w:t>
      </w:r>
      <w:r w:rsidR="00585F24">
        <w:t>traumhaftem</w:t>
      </w:r>
      <w:r w:rsidR="00BB7072">
        <w:t xml:space="preserve"> Seeblick und im</w:t>
      </w:r>
      <w:r w:rsidR="00BB7072" w:rsidRPr="000C297B">
        <w:t xml:space="preserve"> </w:t>
      </w:r>
      <w:r w:rsidR="00BB7072" w:rsidRPr="00640A5A">
        <w:rPr>
          <w:b/>
        </w:rPr>
        <w:t>„</w:t>
      </w:r>
      <w:r w:rsidR="00BB7072">
        <w:rPr>
          <w:b/>
        </w:rPr>
        <w:t>Raum der Stille“</w:t>
      </w:r>
      <w:r w:rsidR="00BB7072" w:rsidRPr="000C297B">
        <w:t xml:space="preserve"> mit Paar-Lounges</w:t>
      </w:r>
      <w:r w:rsidR="00BB7072">
        <w:t xml:space="preserve">, Wasserbetten und einem </w:t>
      </w:r>
      <w:r w:rsidR="00BB7072" w:rsidRPr="000C297B">
        <w:t xml:space="preserve">Freiluftbereich </w:t>
      </w:r>
      <w:r w:rsidR="00BB7072">
        <w:t>zählt nur das Hier und Jetzt</w:t>
      </w:r>
      <w:r w:rsidR="00BB7072" w:rsidRPr="000C297B">
        <w:t>.</w:t>
      </w:r>
      <w:r w:rsidR="00BB7072">
        <w:t xml:space="preserve"> </w:t>
      </w:r>
      <w:r w:rsidR="00C91812">
        <w:t xml:space="preserve">Bei </w:t>
      </w:r>
      <w:r w:rsidR="00BB7072" w:rsidRPr="00BB7072">
        <w:rPr>
          <w:b/>
        </w:rPr>
        <w:t>Beauty-Treatments</w:t>
      </w:r>
      <w:r w:rsidR="00BB7072" w:rsidRPr="00640A5A">
        <w:t>,</w:t>
      </w:r>
      <w:r w:rsidR="00BB7072">
        <w:t xml:space="preserve"> </w:t>
      </w:r>
      <w:r w:rsidR="00BB7072" w:rsidRPr="000C297B">
        <w:rPr>
          <w:b/>
        </w:rPr>
        <w:t>Aromaölmassagen</w:t>
      </w:r>
      <w:r w:rsidR="00BB7072" w:rsidRPr="00640A5A">
        <w:t xml:space="preserve">, </w:t>
      </w:r>
      <w:r w:rsidR="00BB7072" w:rsidRPr="000C297B">
        <w:rPr>
          <w:b/>
        </w:rPr>
        <w:t>Entspannungsbäder</w:t>
      </w:r>
      <w:r w:rsidR="00C91812">
        <w:rPr>
          <w:b/>
        </w:rPr>
        <w:t>n</w:t>
      </w:r>
      <w:r w:rsidR="00BB7072" w:rsidRPr="00640A5A">
        <w:t xml:space="preserve">, </w:t>
      </w:r>
      <w:r w:rsidR="00BB7072" w:rsidRPr="00071AE3">
        <w:rPr>
          <w:b/>
        </w:rPr>
        <w:t>Peelings</w:t>
      </w:r>
      <w:r w:rsidR="00BB7072">
        <w:rPr>
          <w:b/>
        </w:rPr>
        <w:t xml:space="preserve"> </w:t>
      </w:r>
      <w:r w:rsidR="00BB7072" w:rsidRPr="00BB7072">
        <w:t>und</w:t>
      </w:r>
      <w:r w:rsidR="00BB7072">
        <w:rPr>
          <w:b/>
        </w:rPr>
        <w:t xml:space="preserve"> </w:t>
      </w:r>
      <w:r w:rsidR="00BB7072" w:rsidRPr="00640A5A">
        <w:rPr>
          <w:b/>
        </w:rPr>
        <w:t>Anwendungen mit T</w:t>
      </w:r>
      <w:r w:rsidR="00BB7072">
        <w:rPr>
          <w:b/>
        </w:rPr>
        <w:t>iroler Steinöl</w:t>
      </w:r>
      <w:r w:rsidR="00C91812">
        <w:rPr>
          <w:b/>
        </w:rPr>
        <w:t xml:space="preserve"> </w:t>
      </w:r>
      <w:r w:rsidR="00C91812">
        <w:t xml:space="preserve">findet man den Ausstieg aus dem </w:t>
      </w:r>
      <w:r>
        <w:t xml:space="preserve">alltäglichen </w:t>
      </w:r>
      <w:r w:rsidR="00C91812">
        <w:t>Hamsterrad</w:t>
      </w:r>
      <w:r w:rsidR="00BB7072" w:rsidRPr="00C91812">
        <w:t xml:space="preserve">. </w:t>
      </w:r>
      <w:r w:rsidR="00585F24" w:rsidRPr="00585F24">
        <w:t>Ähnlich vie</w:t>
      </w:r>
      <w:r w:rsidR="00585F24">
        <w:t>l</w:t>
      </w:r>
      <w:r w:rsidR="00585F24" w:rsidRPr="00585F24">
        <w:t xml:space="preserve">fältig </w:t>
      </w:r>
      <w:r>
        <w:t>sind die</w:t>
      </w:r>
      <w:r w:rsidR="00585F24">
        <w:rPr>
          <w:b/>
        </w:rPr>
        <w:t xml:space="preserve"> </w:t>
      </w:r>
      <w:r>
        <w:rPr>
          <w:b/>
        </w:rPr>
        <w:t>kulinarischen Verlockungen</w:t>
      </w:r>
      <w:r w:rsidR="00585F24" w:rsidRPr="00585F24">
        <w:t xml:space="preserve"> </w:t>
      </w:r>
      <w:r>
        <w:t>des</w:t>
      </w:r>
      <w:r w:rsidR="00585F24">
        <w:t xml:space="preserve"> </w:t>
      </w:r>
      <w:r w:rsidR="00585F24" w:rsidRPr="00A30307">
        <w:t>neue</w:t>
      </w:r>
      <w:r>
        <w:t>n</w:t>
      </w:r>
      <w:r w:rsidR="00585F24" w:rsidRPr="00A30307">
        <w:t xml:space="preserve"> Küchenchef</w:t>
      </w:r>
      <w:r>
        <w:t>s</w:t>
      </w:r>
      <w:r w:rsidR="00585F24" w:rsidRPr="00A30307">
        <w:t xml:space="preserve"> </w:t>
      </w:r>
      <w:r w:rsidR="00585F24" w:rsidRPr="00585F24">
        <w:rPr>
          <w:b/>
        </w:rPr>
        <w:t xml:space="preserve">Hannes </w:t>
      </w:r>
      <w:proofErr w:type="spellStart"/>
      <w:r w:rsidR="00585F24" w:rsidRPr="00585F24">
        <w:rPr>
          <w:b/>
        </w:rPr>
        <w:t>Tinnacher</w:t>
      </w:r>
      <w:proofErr w:type="spellEnd"/>
      <w:r w:rsidR="00585F24">
        <w:t xml:space="preserve">. Der </w:t>
      </w:r>
      <w:r w:rsidR="00585F24" w:rsidRPr="00A30307">
        <w:t>hochmotivierte Spitzenkoch</w:t>
      </w:r>
      <w:r w:rsidR="00585F24">
        <w:t xml:space="preserve"> hat </w:t>
      </w:r>
      <w:r w:rsidR="00585F24" w:rsidRPr="00A30307">
        <w:t>internationale Auszeichnungen</w:t>
      </w:r>
      <w:r w:rsidR="00585F24">
        <w:t xml:space="preserve"> und eine Küchenkarriere hinter sich, die ihn bis nach </w:t>
      </w:r>
      <w:r w:rsidR="00585F24" w:rsidRPr="00A30307">
        <w:t>Katar</w:t>
      </w:r>
      <w:r w:rsidR="00585F24">
        <w:t xml:space="preserve"> führte. Beim </w:t>
      </w:r>
      <w:r w:rsidR="00585F24" w:rsidRPr="00585F24">
        <w:rPr>
          <w:b/>
        </w:rPr>
        <w:t>Aperitif zum Gala Abend</w:t>
      </w:r>
      <w:r w:rsidR="00585F24" w:rsidRPr="00585F24">
        <w:t xml:space="preserve"> </w:t>
      </w:r>
      <w:r w:rsidR="00585F24">
        <w:t xml:space="preserve">können </w:t>
      </w:r>
      <w:r>
        <w:t xml:space="preserve">ihn </w:t>
      </w:r>
      <w:r w:rsidR="00585F24">
        <w:t xml:space="preserve">die Gäste </w:t>
      </w:r>
      <w:r w:rsidR="00585F24" w:rsidRPr="00A30307">
        <w:t xml:space="preserve">persönlich </w:t>
      </w:r>
      <w:r w:rsidR="00585F24">
        <w:t xml:space="preserve">kennenlernen. </w:t>
      </w:r>
      <w:r w:rsidR="00CB3C07">
        <w:t>Nach der</w:t>
      </w:r>
      <w:r>
        <w:t xml:space="preserve"> himmlische</w:t>
      </w:r>
      <w:r w:rsidR="00CB3C07">
        <w:t>n</w:t>
      </w:r>
      <w:r>
        <w:t xml:space="preserve"> Nachtruhe </w:t>
      </w:r>
      <w:r w:rsidR="00CB3C07">
        <w:t>in den</w:t>
      </w:r>
      <w:r>
        <w:t xml:space="preserve"> </w:t>
      </w:r>
      <w:proofErr w:type="spellStart"/>
      <w:r w:rsidR="00585F24">
        <w:rPr>
          <w:lang w:eastAsia="de-DE"/>
        </w:rPr>
        <w:t>Zirbenholzbetten</w:t>
      </w:r>
      <w:proofErr w:type="spellEnd"/>
      <w:r w:rsidR="00585F24" w:rsidRPr="000C297B">
        <w:rPr>
          <w:lang w:eastAsia="de-DE"/>
        </w:rPr>
        <w:t xml:space="preserve"> </w:t>
      </w:r>
      <w:r w:rsidR="00C91812">
        <w:rPr>
          <w:lang w:eastAsia="de-DE"/>
        </w:rPr>
        <w:t>mit</w:t>
      </w:r>
      <w:r w:rsidR="00585F24">
        <w:rPr>
          <w:lang w:eastAsia="de-DE"/>
        </w:rPr>
        <w:t xml:space="preserve"> </w:t>
      </w:r>
      <w:proofErr w:type="spellStart"/>
      <w:r w:rsidR="00585F24" w:rsidRPr="000C297B">
        <w:rPr>
          <w:lang w:eastAsia="de-DE"/>
        </w:rPr>
        <w:t>Sami</w:t>
      </w:r>
      <w:r w:rsidR="00585F24">
        <w:rPr>
          <w:lang w:eastAsia="de-DE"/>
        </w:rPr>
        <w:t>na</w:t>
      </w:r>
      <w:proofErr w:type="spellEnd"/>
      <w:r w:rsidR="00585F24">
        <w:rPr>
          <w:lang w:eastAsia="de-DE"/>
        </w:rPr>
        <w:t xml:space="preserve"> „Schlaf-gut“-Kissen</w:t>
      </w:r>
      <w:r w:rsidR="00CB3C07">
        <w:rPr>
          <w:lang w:eastAsia="de-DE"/>
        </w:rPr>
        <w:t xml:space="preserve"> und dem</w:t>
      </w:r>
      <w:r w:rsidR="00585F24">
        <w:rPr>
          <w:lang w:eastAsia="de-DE"/>
        </w:rPr>
        <w:t xml:space="preserve"> </w:t>
      </w:r>
      <w:r w:rsidR="00585F24" w:rsidRPr="000C297B">
        <w:rPr>
          <w:b/>
          <w:lang w:val="de-AT"/>
        </w:rPr>
        <w:t>Langschläfer-Frühstück</w:t>
      </w:r>
      <w:r w:rsidR="00585F24" w:rsidRPr="000C297B">
        <w:rPr>
          <w:lang w:val="de-AT"/>
        </w:rPr>
        <w:t xml:space="preserve"> </w:t>
      </w:r>
      <w:r w:rsidR="00585F24">
        <w:rPr>
          <w:lang w:val="de-AT"/>
        </w:rPr>
        <w:lastRenderedPageBreak/>
        <w:t xml:space="preserve">am nächsten Morgen heißt es </w:t>
      </w:r>
      <w:r w:rsidR="00CB3C07">
        <w:rPr>
          <w:lang w:val="de-AT"/>
        </w:rPr>
        <w:t xml:space="preserve">wieder </w:t>
      </w:r>
      <w:r w:rsidR="00585F24">
        <w:rPr>
          <w:lang w:val="de-AT"/>
        </w:rPr>
        <w:t xml:space="preserve">Rück-Seit-Schluss beim „Achensee-Walzer“ </w:t>
      </w:r>
      <w:r w:rsidR="00A320C4">
        <w:rPr>
          <w:lang w:val="de-AT"/>
        </w:rPr>
        <w:t xml:space="preserve">mit </w:t>
      </w:r>
      <w:proofErr w:type="spellStart"/>
      <w:r w:rsidR="00A320C4" w:rsidRPr="00A320C4">
        <w:rPr>
          <w:b/>
          <w:lang w:val="de-AT"/>
        </w:rPr>
        <w:t>Danubia</w:t>
      </w:r>
      <w:proofErr w:type="spellEnd"/>
      <w:r w:rsidR="00A320C4" w:rsidRPr="00A320C4">
        <w:rPr>
          <w:b/>
          <w:lang w:val="de-AT"/>
        </w:rPr>
        <w:t xml:space="preserve"> Dancing</w:t>
      </w:r>
      <w:r w:rsidR="00A320C4">
        <w:rPr>
          <w:lang w:val="de-AT"/>
        </w:rPr>
        <w:t>, unter der professionellen Leitung von</w:t>
      </w:r>
      <w:r w:rsidR="00585F24">
        <w:rPr>
          <w:lang w:val="de-AT"/>
        </w:rPr>
        <w:t xml:space="preserve"> </w:t>
      </w:r>
      <w:r w:rsidR="00585F24" w:rsidRPr="002A3B60">
        <w:t>Peter Leeb.</w:t>
      </w:r>
      <w:r w:rsidR="00585F24">
        <w:rPr>
          <w:b/>
        </w:rPr>
        <w:t xml:space="preserve"> </w:t>
      </w:r>
      <w:hyperlink r:id="rId7" w:history="1">
        <w:r w:rsidR="00686EE1" w:rsidRPr="00342FFC">
          <w:rPr>
            <w:rStyle w:val="Hyperlink"/>
          </w:rPr>
          <w:t>www.postamsee.at</w:t>
        </w:r>
      </w:hyperlink>
    </w:p>
    <w:p w14:paraId="679AD05A" w14:textId="4B7531CF" w:rsidR="005B5D4A" w:rsidRPr="00C91812" w:rsidRDefault="00585F24" w:rsidP="005B5D4A">
      <w:pPr>
        <w:pStyle w:val="AufzhlungTitel"/>
        <w:rPr>
          <w:lang w:val="de-AT"/>
        </w:rPr>
      </w:pPr>
      <w:r w:rsidRPr="00C91812">
        <w:rPr>
          <w:caps/>
          <w:lang w:val="de-AT"/>
        </w:rPr>
        <w:t>hotel post am see****</w:t>
      </w:r>
      <w:r w:rsidRPr="00C91812">
        <w:rPr>
          <w:lang w:val="de-AT"/>
        </w:rPr>
        <w:t xml:space="preserve"> </w:t>
      </w:r>
      <w:r w:rsidR="00640A5A">
        <w:rPr>
          <w:lang w:val="de-AT"/>
        </w:rPr>
        <w:t>Tanzferien 2019</w:t>
      </w:r>
    </w:p>
    <w:p w14:paraId="0DC2B400" w14:textId="65ECA249" w:rsidR="005B5D4A" w:rsidRPr="002E3FB2" w:rsidRDefault="00585F24" w:rsidP="005B5D4A">
      <w:pPr>
        <w:pStyle w:val="Aufzhlung"/>
      </w:pPr>
      <w:r w:rsidRPr="00585F24">
        <w:rPr>
          <w:b/>
          <w:lang w:val="de-AT"/>
        </w:rPr>
        <w:t>Termine:</w:t>
      </w:r>
      <w:r w:rsidRPr="00585F24">
        <w:rPr>
          <w:lang w:val="de-AT"/>
        </w:rPr>
        <w:t xml:space="preserve"> </w:t>
      </w:r>
      <w:r w:rsidR="005B5D4A" w:rsidRPr="002E3FB2">
        <w:t>16.</w:t>
      </w:r>
      <w:r w:rsidR="005B5D4A">
        <w:t>–</w:t>
      </w:r>
      <w:r w:rsidR="005B5D4A" w:rsidRPr="002E3FB2">
        <w:t>22.</w:t>
      </w:r>
      <w:r w:rsidR="005B5D4A">
        <w:t>06.</w:t>
      </w:r>
      <w:r w:rsidR="005B5D4A" w:rsidRPr="002E3FB2">
        <w:t>19</w:t>
      </w:r>
      <w:r>
        <w:t xml:space="preserve">, </w:t>
      </w:r>
      <w:r w:rsidR="005B5D4A" w:rsidRPr="002E3FB2">
        <w:t>22.</w:t>
      </w:r>
      <w:r w:rsidR="005B5D4A">
        <w:t>–</w:t>
      </w:r>
      <w:r w:rsidR="005B5D4A" w:rsidRPr="002E3FB2">
        <w:t>28.</w:t>
      </w:r>
      <w:r w:rsidR="005B5D4A">
        <w:t>09.</w:t>
      </w:r>
      <w:r w:rsidR="005B5D4A" w:rsidRPr="002E3FB2">
        <w:t>19</w:t>
      </w:r>
    </w:p>
    <w:p w14:paraId="28D26359" w14:textId="53792893" w:rsidR="005B5D4A" w:rsidRDefault="00585F24" w:rsidP="005B5D4A">
      <w:pPr>
        <w:pStyle w:val="Aufzhlung"/>
      </w:pPr>
      <w:r w:rsidRPr="00585F24">
        <w:rPr>
          <w:b/>
        </w:rPr>
        <w:t>Übernachtungspreise</w:t>
      </w:r>
      <w:r w:rsidR="00FD46EF">
        <w:rPr>
          <w:b/>
        </w:rPr>
        <w:t xml:space="preserve"> p. P.</w:t>
      </w:r>
      <w:r w:rsidRPr="00585F24">
        <w:rPr>
          <w:b/>
        </w:rPr>
        <w:t>:</w:t>
      </w:r>
      <w:r>
        <w:t xml:space="preserve"> </w:t>
      </w:r>
      <w:r w:rsidR="005B5D4A" w:rsidRPr="002E3FB2">
        <w:t>ab 113</w:t>
      </w:r>
      <w:r w:rsidR="005B5D4A">
        <w:t xml:space="preserve"> Euro</w:t>
      </w:r>
      <w:r w:rsidR="005B5D4A" w:rsidRPr="002E3FB2">
        <w:t>/Nacht</w:t>
      </w:r>
      <w:r w:rsidR="00640A5A">
        <w:t xml:space="preserve"> excl. Tanzkurs</w:t>
      </w:r>
    </w:p>
    <w:p w14:paraId="742B916D" w14:textId="44F039D6" w:rsidR="00585F24" w:rsidRDefault="00585F24" w:rsidP="00585F24">
      <w:pPr>
        <w:pStyle w:val="AufzhlungTitel"/>
        <w:rPr>
          <w:lang w:val="de-AT"/>
        </w:rPr>
      </w:pPr>
      <w:r w:rsidRPr="00585F24">
        <w:rPr>
          <w:lang w:val="de-AT"/>
        </w:rPr>
        <w:t>Tanzkurs und Aufenthalt müssen jeweils bei der Tanzschule und im Hotel extra gebucht werden!</w:t>
      </w:r>
    </w:p>
    <w:p w14:paraId="1E8515E3" w14:textId="5013A047" w:rsidR="00686EE1" w:rsidRDefault="00640A5A" w:rsidP="00686EE1">
      <w:pPr>
        <w:pStyle w:val="Infoblock"/>
        <w:rPr>
          <w:lang w:val="de-AT"/>
        </w:rPr>
      </w:pPr>
      <w:r>
        <w:rPr>
          <w:b w:val="0"/>
          <w:lang w:val="de-AT"/>
        </w:rPr>
        <w:t>2.288</w:t>
      </w:r>
      <w:r w:rsidR="00686EE1" w:rsidRPr="000C297B">
        <w:rPr>
          <w:b w:val="0"/>
          <w:lang w:val="de-AT"/>
        </w:rPr>
        <w:t xml:space="preserve"> Zeichen</w:t>
      </w:r>
      <w:r w:rsidR="00686EE1" w:rsidRPr="000C297B">
        <w:rPr>
          <w:lang w:val="de-AT"/>
        </w:rPr>
        <w:br/>
        <w:t>Abdruck honorarfrei</w:t>
      </w:r>
      <w:proofErr w:type="gramStart"/>
      <w:r w:rsidR="00686EE1" w:rsidRPr="000C297B">
        <w:rPr>
          <w:lang w:val="de-AT"/>
        </w:rPr>
        <w:t>,</w:t>
      </w:r>
      <w:proofErr w:type="gramEnd"/>
      <w:r w:rsidR="00686EE1" w:rsidRPr="000C297B">
        <w:rPr>
          <w:lang w:val="de-AT"/>
        </w:rPr>
        <w:br/>
        <w:t>Belegexemplar erbeten!</w:t>
      </w:r>
    </w:p>
    <w:sectPr w:rsidR="00686EE1" w:rsidSect="008400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255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A6266" w14:textId="77777777" w:rsidR="00314D68" w:rsidRDefault="00314D68">
      <w:pPr>
        <w:spacing w:after="0" w:line="240" w:lineRule="auto"/>
      </w:pPr>
      <w:r>
        <w:separator/>
      </w:r>
    </w:p>
  </w:endnote>
  <w:endnote w:type="continuationSeparator" w:id="0">
    <w:p w14:paraId="2A976571" w14:textId="77777777" w:rsidR="00314D68" w:rsidRDefault="0031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1A213" w14:textId="77777777" w:rsidR="00D74A9D" w:rsidRDefault="00D74A9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ayout w:type="fixed"/>
      <w:tblLook w:val="0000" w:firstRow="0" w:lastRow="0" w:firstColumn="0" w:lastColumn="0" w:noHBand="0" w:noVBand="0"/>
    </w:tblPr>
    <w:tblGrid>
      <w:gridCol w:w="5908"/>
      <w:gridCol w:w="3402"/>
    </w:tblGrid>
    <w:tr w:rsidR="00BA168C" w:rsidRPr="007C3A74" w14:paraId="7DB90BC5" w14:textId="77777777" w:rsidTr="001D50B8">
      <w:tc>
        <w:tcPr>
          <w:tcW w:w="5908" w:type="dxa"/>
          <w:shd w:val="clear" w:color="auto" w:fill="auto"/>
        </w:tcPr>
        <w:p w14:paraId="7D90DB0F" w14:textId="77777777" w:rsidR="00BA168C" w:rsidRDefault="00BA168C" w:rsidP="001D50B8">
          <w:pPr>
            <w:pStyle w:val="Fuzeile"/>
          </w:pPr>
          <w:r>
            <w:rPr>
              <w:b/>
            </w:rPr>
            <w:t>Weitere Informationen:</w:t>
          </w:r>
          <w:r>
            <w:rPr>
              <w:b/>
            </w:rPr>
            <w:br/>
          </w:r>
          <w:r>
            <w:t>Hotel Post am See</w:t>
          </w:r>
        </w:p>
        <w:p w14:paraId="3930BAF2" w14:textId="458C6381" w:rsidR="00BA168C" w:rsidRDefault="00D74A9D" w:rsidP="001D50B8">
          <w:pPr>
            <w:pStyle w:val="Fuzeile"/>
          </w:pPr>
          <w:r>
            <w:t>Hotel Post am See GmbH</w:t>
          </w:r>
        </w:p>
        <w:p w14:paraId="1D80B05B" w14:textId="6D39DE48" w:rsidR="00BA168C" w:rsidRDefault="00BA168C" w:rsidP="001D50B8">
          <w:pPr>
            <w:pStyle w:val="Fuzeile"/>
          </w:pPr>
          <w:r>
            <w:t xml:space="preserve">A-6213 </w:t>
          </w:r>
          <w:proofErr w:type="spellStart"/>
          <w:r>
            <w:t>Pertisau</w:t>
          </w:r>
          <w:proofErr w:type="spellEnd"/>
          <w:r>
            <w:t xml:space="preserve"> am Achensee, Seepromenade 14</w:t>
          </w:r>
        </w:p>
        <w:p w14:paraId="6CFA4FC0" w14:textId="023FB914" w:rsidR="00BA168C" w:rsidRDefault="00640A5A" w:rsidP="001D50B8">
          <w:pPr>
            <w:pStyle w:val="Fuzeile"/>
          </w:pPr>
          <w:r>
            <w:t>Tel.:+43/ (0)5243/ 5207</w:t>
          </w:r>
        </w:p>
        <w:p w14:paraId="59D25788" w14:textId="57C6F58A" w:rsidR="00BA168C" w:rsidRDefault="00D74A9D" w:rsidP="001D50B8">
          <w:pPr>
            <w:pStyle w:val="Fuzeile"/>
          </w:pPr>
          <w:r>
            <w:t>Fax: +43/ (0)5243/ 521180</w:t>
          </w:r>
          <w:bookmarkStart w:id="0" w:name="_GoBack"/>
          <w:bookmarkEnd w:id="0"/>
        </w:p>
        <w:p w14:paraId="7574F410" w14:textId="61ABF022" w:rsidR="00BA168C" w:rsidRPr="00E23CB9" w:rsidRDefault="00BA168C" w:rsidP="001D50B8">
          <w:pPr>
            <w:pStyle w:val="Fuzeile"/>
          </w:pPr>
          <w:r>
            <w:t>E-</w:t>
          </w:r>
          <w:r w:rsidRPr="00584062">
            <w:t>Mail:</w:t>
          </w:r>
          <w:r w:rsidRPr="00584062">
            <w:rPr>
              <w:b/>
            </w:rPr>
            <w:t xml:space="preserve"> </w:t>
          </w:r>
          <w:hyperlink r:id="rId1" w:history="1">
            <w:r w:rsidRPr="00584062">
              <w:rPr>
                <w:rStyle w:val="Hyperlink"/>
                <w:b w:val="0"/>
              </w:rPr>
              <w:t>hotel@postamsee.at</w:t>
            </w:r>
          </w:hyperlink>
        </w:p>
        <w:p w14:paraId="22C40D17" w14:textId="77777777" w:rsidR="00BA168C" w:rsidRDefault="00BA168C" w:rsidP="001D50B8">
          <w:pPr>
            <w:pStyle w:val="Fuzeile"/>
            <w:rPr>
              <w:sz w:val="16"/>
            </w:rPr>
          </w:pPr>
          <w:r>
            <w:t>www.postamsee.at</w:t>
          </w:r>
        </w:p>
      </w:tc>
      <w:tc>
        <w:tcPr>
          <w:tcW w:w="3402" w:type="dxa"/>
          <w:shd w:val="clear" w:color="auto" w:fill="auto"/>
        </w:tcPr>
        <w:p w14:paraId="21A3A198" w14:textId="77777777" w:rsidR="00BA168C" w:rsidRDefault="00BA168C" w:rsidP="00E53EF3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1D7B0CE7" w14:textId="77777777" w:rsidR="00BA168C" w:rsidRDefault="00BA168C" w:rsidP="00E53EF3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14AAB4BD" w14:textId="77777777" w:rsidR="00BA168C" w:rsidRDefault="00BA168C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A-5020 </w:t>
          </w:r>
          <w:proofErr w:type="spellStart"/>
          <w:r>
            <w:rPr>
              <w:sz w:val="16"/>
              <w:lang w:val="it-IT"/>
            </w:rPr>
            <w:t>Salzburg</w:t>
          </w:r>
          <w:proofErr w:type="spellEnd"/>
          <w:r>
            <w:rPr>
              <w:sz w:val="16"/>
              <w:lang w:val="it-IT"/>
            </w:rPr>
            <w:t xml:space="preserve">, </w:t>
          </w:r>
          <w:proofErr w:type="spellStart"/>
          <w:r>
            <w:rPr>
              <w:sz w:val="16"/>
              <w:lang w:val="it-IT"/>
            </w:rPr>
            <w:t>Bergstraße</w:t>
          </w:r>
          <w:proofErr w:type="spellEnd"/>
          <w:r>
            <w:rPr>
              <w:sz w:val="16"/>
              <w:lang w:val="it-IT"/>
            </w:rPr>
            <w:t xml:space="preserve"> 11</w:t>
          </w:r>
        </w:p>
        <w:p w14:paraId="73E480B0" w14:textId="77777777" w:rsidR="00BA168C" w:rsidRDefault="00BA168C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2029CB76" w14:textId="77777777" w:rsidR="00BA168C" w:rsidRDefault="00BA168C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7E6F3A84" w14:textId="77777777" w:rsidR="00BA168C" w:rsidRDefault="00BA168C" w:rsidP="00E53EF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1212FE78" w14:textId="0C24D331" w:rsidR="00BA168C" w:rsidRPr="00EE2780" w:rsidRDefault="00BA168C" w:rsidP="00E53EF3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50C096F4" w14:textId="77777777" w:rsidR="00BA168C" w:rsidRDefault="00BA168C">
    <w:pPr>
      <w:pStyle w:val="Fu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1C6D4" w14:textId="77777777" w:rsidR="00D74A9D" w:rsidRDefault="00D74A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5DD85" w14:textId="77777777" w:rsidR="00314D68" w:rsidRDefault="00314D68">
      <w:pPr>
        <w:spacing w:after="0" w:line="240" w:lineRule="auto"/>
      </w:pPr>
      <w:r>
        <w:separator/>
      </w:r>
    </w:p>
  </w:footnote>
  <w:footnote w:type="continuationSeparator" w:id="0">
    <w:p w14:paraId="050D5C8F" w14:textId="77777777" w:rsidR="00314D68" w:rsidRDefault="00314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DEF1C" w14:textId="77777777" w:rsidR="00D74A9D" w:rsidRDefault="00D74A9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FC96E" w14:textId="77777777" w:rsidR="00BA168C" w:rsidRDefault="00BA168C" w:rsidP="00DD4735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6E218F85" wp14:editId="188BDD2D">
          <wp:extent cx="698500" cy="6985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10F672A" w14:textId="7A82EEC0" w:rsidR="00BA168C" w:rsidRDefault="00BA168C" w:rsidP="00DD4735">
    <w:pPr>
      <w:pStyle w:val="Kopfzeile"/>
    </w:pPr>
    <w:r>
      <w:t>Presse-Information</w:t>
    </w:r>
    <w:r>
      <w:tab/>
    </w:r>
    <w:r>
      <w:tab/>
      <w:t>Kurztext</w:t>
    </w:r>
  </w:p>
  <w:p w14:paraId="56F586CE" w14:textId="72108404" w:rsidR="00BA168C" w:rsidRDefault="00BA168C" w:rsidP="00DD4735">
    <w:pPr>
      <w:pStyle w:val="Kopfzeile"/>
    </w:pPr>
    <w:r>
      <w:fldChar w:fldCharType="begin"/>
    </w:r>
    <w:r>
      <w:instrText xml:space="preserve"> DATE \@"MMMM\ yy" </w:instrText>
    </w:r>
    <w:r>
      <w:fldChar w:fldCharType="separate"/>
    </w:r>
    <w:r w:rsidR="00D74A9D">
      <w:rPr>
        <w:noProof/>
      </w:rPr>
      <w:t>März 19</w:t>
    </w:r>
    <w:r>
      <w:fldChar w:fldCharType="end"/>
    </w:r>
    <w:r>
      <w:tab/>
    </w:r>
    <w:r>
      <w:rPr>
        <w:caps/>
      </w:rPr>
      <w:t>hotel post am see****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D74A9D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8D3C2" w14:textId="77777777" w:rsidR="00D74A9D" w:rsidRDefault="00D74A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945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7379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752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66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81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95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809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24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38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31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"/>
      <w:lvlJc w:val="left"/>
      <w:pPr>
        <w:tabs>
          <w:tab w:val="num" w:pos="7448"/>
        </w:tabs>
        <w:ind w:left="7448" w:hanging="360"/>
      </w:pPr>
      <w:rPr>
        <w:rFonts w:ascii="Monotype Sorts" w:hAnsi="Monotype Sorts" w:cs="Monotype Sorts"/>
        <w:color w:val="auto"/>
      </w:rPr>
    </w:lvl>
  </w:abstractNum>
  <w:abstractNum w:abstractNumId="3" w15:restartNumberingAfterBreak="0">
    <w:nsid w:val="008F21E5"/>
    <w:multiLevelType w:val="multilevel"/>
    <w:tmpl w:val="2312C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B7379F"/>
    <w:multiLevelType w:val="multilevel"/>
    <w:tmpl w:val="28C4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A2786"/>
    <w:multiLevelType w:val="multilevel"/>
    <w:tmpl w:val="FE06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C497B"/>
    <w:multiLevelType w:val="multilevel"/>
    <w:tmpl w:val="4EBC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97A01"/>
    <w:multiLevelType w:val="multilevel"/>
    <w:tmpl w:val="A492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B005BA"/>
    <w:multiLevelType w:val="multilevel"/>
    <w:tmpl w:val="9C1E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8054D0"/>
    <w:multiLevelType w:val="multilevel"/>
    <w:tmpl w:val="E41C8F3E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0" w15:restartNumberingAfterBreak="0">
    <w:nsid w:val="2D93198B"/>
    <w:multiLevelType w:val="multilevel"/>
    <w:tmpl w:val="3086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954B0B"/>
    <w:multiLevelType w:val="multilevel"/>
    <w:tmpl w:val="30DA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8E1690"/>
    <w:multiLevelType w:val="multilevel"/>
    <w:tmpl w:val="873C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A00EC9"/>
    <w:multiLevelType w:val="multilevel"/>
    <w:tmpl w:val="AD181A88"/>
    <w:lvl w:ilvl="0">
      <w:numFmt w:val="decimal"/>
      <w:lvlText w:val="%1.0"/>
      <w:lvlJc w:val="left"/>
      <w:pPr>
        <w:ind w:left="9906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46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7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8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59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0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0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  <w:b w:val="0"/>
      </w:rPr>
    </w:lvl>
  </w:abstractNum>
  <w:abstractNum w:abstractNumId="14" w15:restartNumberingAfterBreak="0">
    <w:nsid w:val="47CF1D69"/>
    <w:multiLevelType w:val="multilevel"/>
    <w:tmpl w:val="F850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857A45"/>
    <w:multiLevelType w:val="multilevel"/>
    <w:tmpl w:val="E0AE1E56"/>
    <w:lvl w:ilvl="0">
      <w:numFmt w:val="decimal"/>
      <w:lvlText w:val="%1.0"/>
      <w:lvlJc w:val="left"/>
      <w:pPr>
        <w:ind w:left="460" w:hanging="4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68" w:hanging="4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6" w15:restartNumberingAfterBreak="0">
    <w:nsid w:val="50895C68"/>
    <w:multiLevelType w:val="multilevel"/>
    <w:tmpl w:val="AA44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1F4CD6"/>
    <w:multiLevelType w:val="multilevel"/>
    <w:tmpl w:val="C150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BB1C4A"/>
    <w:multiLevelType w:val="multilevel"/>
    <w:tmpl w:val="0DA4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035FC9"/>
    <w:multiLevelType w:val="multilevel"/>
    <w:tmpl w:val="E2D4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C228D5"/>
    <w:multiLevelType w:val="multilevel"/>
    <w:tmpl w:val="4754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8F3316"/>
    <w:multiLevelType w:val="multilevel"/>
    <w:tmpl w:val="0F8A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A82844"/>
    <w:multiLevelType w:val="multilevel"/>
    <w:tmpl w:val="C6BC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176625"/>
    <w:multiLevelType w:val="hybridMultilevel"/>
    <w:tmpl w:val="34FAEABE"/>
    <w:lvl w:ilvl="0" w:tplc="822EB7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82B79"/>
    <w:multiLevelType w:val="multilevel"/>
    <w:tmpl w:val="0A74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0D5B00"/>
    <w:multiLevelType w:val="multilevel"/>
    <w:tmpl w:val="D2CEA032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6" w15:restartNumberingAfterBreak="0">
    <w:nsid w:val="7A5849C5"/>
    <w:multiLevelType w:val="multilevel"/>
    <w:tmpl w:val="86DC4BC8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7" w15:restartNumberingAfterBreak="0">
    <w:nsid w:val="7C2C70A0"/>
    <w:multiLevelType w:val="multilevel"/>
    <w:tmpl w:val="18B0632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8" w15:restartNumberingAfterBreak="0">
    <w:nsid w:val="7C4E1FF7"/>
    <w:multiLevelType w:val="multilevel"/>
    <w:tmpl w:val="0882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3"/>
  </w:num>
  <w:num w:numId="6">
    <w:abstractNumId w:val="22"/>
  </w:num>
  <w:num w:numId="7">
    <w:abstractNumId w:val="7"/>
  </w:num>
  <w:num w:numId="8">
    <w:abstractNumId w:val="13"/>
  </w:num>
  <w:num w:numId="9">
    <w:abstractNumId w:val="18"/>
  </w:num>
  <w:num w:numId="10">
    <w:abstractNumId w:val="25"/>
  </w:num>
  <w:num w:numId="11">
    <w:abstractNumId w:val="15"/>
  </w:num>
  <w:num w:numId="12">
    <w:abstractNumId w:val="10"/>
  </w:num>
  <w:num w:numId="13">
    <w:abstractNumId w:val="26"/>
  </w:num>
  <w:num w:numId="14">
    <w:abstractNumId w:val="11"/>
  </w:num>
  <w:num w:numId="15">
    <w:abstractNumId w:val="16"/>
  </w:num>
  <w:num w:numId="16">
    <w:abstractNumId w:val="4"/>
  </w:num>
  <w:num w:numId="17">
    <w:abstractNumId w:val="12"/>
  </w:num>
  <w:num w:numId="18">
    <w:abstractNumId w:val="28"/>
  </w:num>
  <w:num w:numId="19">
    <w:abstractNumId w:val="21"/>
  </w:num>
  <w:num w:numId="20">
    <w:abstractNumId w:val="23"/>
  </w:num>
  <w:num w:numId="21">
    <w:abstractNumId w:val="9"/>
  </w:num>
  <w:num w:numId="22">
    <w:abstractNumId w:val="20"/>
  </w:num>
  <w:num w:numId="23">
    <w:abstractNumId w:val="27"/>
  </w:num>
  <w:num w:numId="2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31"/>
    <w:rsid w:val="00005108"/>
    <w:rsid w:val="0002591A"/>
    <w:rsid w:val="00034919"/>
    <w:rsid w:val="00035EB3"/>
    <w:rsid w:val="00042F80"/>
    <w:rsid w:val="00044AE9"/>
    <w:rsid w:val="00046208"/>
    <w:rsid w:val="000506CF"/>
    <w:rsid w:val="0005278D"/>
    <w:rsid w:val="00053BF0"/>
    <w:rsid w:val="00061C76"/>
    <w:rsid w:val="0006778F"/>
    <w:rsid w:val="00070236"/>
    <w:rsid w:val="00071AE3"/>
    <w:rsid w:val="000A2188"/>
    <w:rsid w:val="000B7FBD"/>
    <w:rsid w:val="000C400B"/>
    <w:rsid w:val="000D5FA8"/>
    <w:rsid w:val="000F44E9"/>
    <w:rsid w:val="001024D1"/>
    <w:rsid w:val="001223D1"/>
    <w:rsid w:val="0013124E"/>
    <w:rsid w:val="0014284D"/>
    <w:rsid w:val="00144F02"/>
    <w:rsid w:val="0016269D"/>
    <w:rsid w:val="00177856"/>
    <w:rsid w:val="001B35DC"/>
    <w:rsid w:val="001C4C64"/>
    <w:rsid w:val="001C6089"/>
    <w:rsid w:val="001D50B8"/>
    <w:rsid w:val="001D76C2"/>
    <w:rsid w:val="00211F84"/>
    <w:rsid w:val="00216B25"/>
    <w:rsid w:val="00223D52"/>
    <w:rsid w:val="00233D31"/>
    <w:rsid w:val="002374C3"/>
    <w:rsid w:val="00255032"/>
    <w:rsid w:val="00261D61"/>
    <w:rsid w:val="0026522E"/>
    <w:rsid w:val="00266437"/>
    <w:rsid w:val="00274F77"/>
    <w:rsid w:val="00275D05"/>
    <w:rsid w:val="00280228"/>
    <w:rsid w:val="0028117A"/>
    <w:rsid w:val="0028418C"/>
    <w:rsid w:val="002963AE"/>
    <w:rsid w:val="002A1DA4"/>
    <w:rsid w:val="002A3B60"/>
    <w:rsid w:val="002B05B1"/>
    <w:rsid w:val="002B24A7"/>
    <w:rsid w:val="002B7086"/>
    <w:rsid w:val="002C01A0"/>
    <w:rsid w:val="002C706D"/>
    <w:rsid w:val="002D5BE0"/>
    <w:rsid w:val="002E229C"/>
    <w:rsid w:val="002E3FB2"/>
    <w:rsid w:val="002F0D29"/>
    <w:rsid w:val="002F2416"/>
    <w:rsid w:val="00300D31"/>
    <w:rsid w:val="0030111D"/>
    <w:rsid w:val="00306403"/>
    <w:rsid w:val="003076DC"/>
    <w:rsid w:val="0031275B"/>
    <w:rsid w:val="0031373C"/>
    <w:rsid w:val="00313BFD"/>
    <w:rsid w:val="00314D68"/>
    <w:rsid w:val="00317BB4"/>
    <w:rsid w:val="00337F23"/>
    <w:rsid w:val="0034018F"/>
    <w:rsid w:val="00342FFC"/>
    <w:rsid w:val="00345ECE"/>
    <w:rsid w:val="00354EA6"/>
    <w:rsid w:val="0035658E"/>
    <w:rsid w:val="003609C4"/>
    <w:rsid w:val="00375A5D"/>
    <w:rsid w:val="0037768E"/>
    <w:rsid w:val="003831C9"/>
    <w:rsid w:val="003855FB"/>
    <w:rsid w:val="00386C04"/>
    <w:rsid w:val="00387638"/>
    <w:rsid w:val="0039400D"/>
    <w:rsid w:val="003A12F6"/>
    <w:rsid w:val="003A5041"/>
    <w:rsid w:val="003B051F"/>
    <w:rsid w:val="003C6A7C"/>
    <w:rsid w:val="003D000B"/>
    <w:rsid w:val="003E3355"/>
    <w:rsid w:val="003F252D"/>
    <w:rsid w:val="00400119"/>
    <w:rsid w:val="00403AC0"/>
    <w:rsid w:val="00404557"/>
    <w:rsid w:val="00405150"/>
    <w:rsid w:val="00433256"/>
    <w:rsid w:val="0044110C"/>
    <w:rsid w:val="00442B4B"/>
    <w:rsid w:val="00453863"/>
    <w:rsid w:val="004539C9"/>
    <w:rsid w:val="00460F8F"/>
    <w:rsid w:val="00463F2E"/>
    <w:rsid w:val="00466056"/>
    <w:rsid w:val="00470943"/>
    <w:rsid w:val="00471AB2"/>
    <w:rsid w:val="00471F70"/>
    <w:rsid w:val="00494FB0"/>
    <w:rsid w:val="00497B9F"/>
    <w:rsid w:val="004A0F14"/>
    <w:rsid w:val="004A6D7E"/>
    <w:rsid w:val="004B32D5"/>
    <w:rsid w:val="004B64C4"/>
    <w:rsid w:val="004C3B2A"/>
    <w:rsid w:val="004C7D8D"/>
    <w:rsid w:val="00502567"/>
    <w:rsid w:val="00522FA0"/>
    <w:rsid w:val="0053253B"/>
    <w:rsid w:val="005329C3"/>
    <w:rsid w:val="00540DFC"/>
    <w:rsid w:val="00557302"/>
    <w:rsid w:val="00561DF9"/>
    <w:rsid w:val="0057191D"/>
    <w:rsid w:val="00572FF6"/>
    <w:rsid w:val="00584062"/>
    <w:rsid w:val="0058435E"/>
    <w:rsid w:val="005855CA"/>
    <w:rsid w:val="00585F24"/>
    <w:rsid w:val="00587BF3"/>
    <w:rsid w:val="005942FC"/>
    <w:rsid w:val="005A267A"/>
    <w:rsid w:val="005A4A50"/>
    <w:rsid w:val="005B0907"/>
    <w:rsid w:val="005B5D4A"/>
    <w:rsid w:val="005E2AE8"/>
    <w:rsid w:val="005F19E4"/>
    <w:rsid w:val="005F66C3"/>
    <w:rsid w:val="005F7DC5"/>
    <w:rsid w:val="00604943"/>
    <w:rsid w:val="00604B5A"/>
    <w:rsid w:val="00640603"/>
    <w:rsid w:val="00640A5A"/>
    <w:rsid w:val="00642512"/>
    <w:rsid w:val="0064277F"/>
    <w:rsid w:val="0064324E"/>
    <w:rsid w:val="00653A97"/>
    <w:rsid w:val="00655FB1"/>
    <w:rsid w:val="00670CD1"/>
    <w:rsid w:val="0067550E"/>
    <w:rsid w:val="006843E6"/>
    <w:rsid w:val="00686EE1"/>
    <w:rsid w:val="006879F8"/>
    <w:rsid w:val="00691139"/>
    <w:rsid w:val="006B1B57"/>
    <w:rsid w:val="006B502D"/>
    <w:rsid w:val="006C0EDF"/>
    <w:rsid w:val="006C3B6D"/>
    <w:rsid w:val="006C5355"/>
    <w:rsid w:val="006E2B68"/>
    <w:rsid w:val="006E3BA2"/>
    <w:rsid w:val="006F3CC7"/>
    <w:rsid w:val="007013E0"/>
    <w:rsid w:val="0070171F"/>
    <w:rsid w:val="00712C1C"/>
    <w:rsid w:val="0072085D"/>
    <w:rsid w:val="00721641"/>
    <w:rsid w:val="00723F03"/>
    <w:rsid w:val="007267A1"/>
    <w:rsid w:val="00730BA0"/>
    <w:rsid w:val="0073241F"/>
    <w:rsid w:val="00743603"/>
    <w:rsid w:val="0077454F"/>
    <w:rsid w:val="007802D5"/>
    <w:rsid w:val="007A2FCE"/>
    <w:rsid w:val="007A6492"/>
    <w:rsid w:val="007B369B"/>
    <w:rsid w:val="007B4F93"/>
    <w:rsid w:val="007B76EC"/>
    <w:rsid w:val="007C11FD"/>
    <w:rsid w:val="007C1303"/>
    <w:rsid w:val="007C3A74"/>
    <w:rsid w:val="007C3BD3"/>
    <w:rsid w:val="007C78A9"/>
    <w:rsid w:val="007D620A"/>
    <w:rsid w:val="007E06EA"/>
    <w:rsid w:val="007E3A20"/>
    <w:rsid w:val="007F0FBD"/>
    <w:rsid w:val="007F277E"/>
    <w:rsid w:val="007F3764"/>
    <w:rsid w:val="007F70AC"/>
    <w:rsid w:val="007F7293"/>
    <w:rsid w:val="00802038"/>
    <w:rsid w:val="00812D9C"/>
    <w:rsid w:val="00816DA2"/>
    <w:rsid w:val="008203CE"/>
    <w:rsid w:val="008206FA"/>
    <w:rsid w:val="008257FB"/>
    <w:rsid w:val="008301EF"/>
    <w:rsid w:val="00833E9A"/>
    <w:rsid w:val="00833FDC"/>
    <w:rsid w:val="008400E9"/>
    <w:rsid w:val="00872D29"/>
    <w:rsid w:val="00874DB4"/>
    <w:rsid w:val="00874F70"/>
    <w:rsid w:val="0088239A"/>
    <w:rsid w:val="00884C71"/>
    <w:rsid w:val="008945FA"/>
    <w:rsid w:val="00896DED"/>
    <w:rsid w:val="008977BC"/>
    <w:rsid w:val="008B3B53"/>
    <w:rsid w:val="008B738E"/>
    <w:rsid w:val="008B77BF"/>
    <w:rsid w:val="008C0235"/>
    <w:rsid w:val="008C3DCC"/>
    <w:rsid w:val="008C77E1"/>
    <w:rsid w:val="008D254B"/>
    <w:rsid w:val="008D3F63"/>
    <w:rsid w:val="008D6F0C"/>
    <w:rsid w:val="008E4F64"/>
    <w:rsid w:val="008E5A0C"/>
    <w:rsid w:val="008F024E"/>
    <w:rsid w:val="00904D34"/>
    <w:rsid w:val="009050DA"/>
    <w:rsid w:val="00924FA1"/>
    <w:rsid w:val="00931EC4"/>
    <w:rsid w:val="009337B9"/>
    <w:rsid w:val="00934AA1"/>
    <w:rsid w:val="00940DF2"/>
    <w:rsid w:val="009431FF"/>
    <w:rsid w:val="00944C7E"/>
    <w:rsid w:val="009452EE"/>
    <w:rsid w:val="009536CD"/>
    <w:rsid w:val="009660D0"/>
    <w:rsid w:val="0096621B"/>
    <w:rsid w:val="00966FD2"/>
    <w:rsid w:val="009711BA"/>
    <w:rsid w:val="009754FB"/>
    <w:rsid w:val="009842F4"/>
    <w:rsid w:val="0099020E"/>
    <w:rsid w:val="00995D80"/>
    <w:rsid w:val="0099601F"/>
    <w:rsid w:val="009A0DAE"/>
    <w:rsid w:val="009A33F2"/>
    <w:rsid w:val="009D466E"/>
    <w:rsid w:val="009F0B96"/>
    <w:rsid w:val="009F28A5"/>
    <w:rsid w:val="009F7E09"/>
    <w:rsid w:val="00A02E65"/>
    <w:rsid w:val="00A0391C"/>
    <w:rsid w:val="00A06455"/>
    <w:rsid w:val="00A0752D"/>
    <w:rsid w:val="00A21A73"/>
    <w:rsid w:val="00A21F5D"/>
    <w:rsid w:val="00A30307"/>
    <w:rsid w:val="00A320C4"/>
    <w:rsid w:val="00A53738"/>
    <w:rsid w:val="00A5633C"/>
    <w:rsid w:val="00A63EFE"/>
    <w:rsid w:val="00A64A09"/>
    <w:rsid w:val="00A656A7"/>
    <w:rsid w:val="00A827D9"/>
    <w:rsid w:val="00A921D3"/>
    <w:rsid w:val="00A940AF"/>
    <w:rsid w:val="00AA0BA6"/>
    <w:rsid w:val="00AB7218"/>
    <w:rsid w:val="00AC229C"/>
    <w:rsid w:val="00AD7ECB"/>
    <w:rsid w:val="00AE3BA3"/>
    <w:rsid w:val="00AE62A7"/>
    <w:rsid w:val="00B10679"/>
    <w:rsid w:val="00B17091"/>
    <w:rsid w:val="00B233D5"/>
    <w:rsid w:val="00B25E25"/>
    <w:rsid w:val="00B26BDA"/>
    <w:rsid w:val="00B27B93"/>
    <w:rsid w:val="00B60517"/>
    <w:rsid w:val="00B808E6"/>
    <w:rsid w:val="00B829A6"/>
    <w:rsid w:val="00B970D9"/>
    <w:rsid w:val="00BA168C"/>
    <w:rsid w:val="00BA409D"/>
    <w:rsid w:val="00BB0FD3"/>
    <w:rsid w:val="00BB7072"/>
    <w:rsid w:val="00BC1DB1"/>
    <w:rsid w:val="00BC5540"/>
    <w:rsid w:val="00BC72C9"/>
    <w:rsid w:val="00BD10E4"/>
    <w:rsid w:val="00BD24C3"/>
    <w:rsid w:val="00BD7922"/>
    <w:rsid w:val="00BD7C55"/>
    <w:rsid w:val="00BE25EB"/>
    <w:rsid w:val="00BE7C0F"/>
    <w:rsid w:val="00BF68A6"/>
    <w:rsid w:val="00BF7F5C"/>
    <w:rsid w:val="00C00D17"/>
    <w:rsid w:val="00C00DD0"/>
    <w:rsid w:val="00C21539"/>
    <w:rsid w:val="00C41ACE"/>
    <w:rsid w:val="00C52387"/>
    <w:rsid w:val="00C56B0D"/>
    <w:rsid w:val="00C64624"/>
    <w:rsid w:val="00C82013"/>
    <w:rsid w:val="00C91812"/>
    <w:rsid w:val="00C92B1A"/>
    <w:rsid w:val="00CA5C83"/>
    <w:rsid w:val="00CB3C07"/>
    <w:rsid w:val="00CB4DB6"/>
    <w:rsid w:val="00CB6A93"/>
    <w:rsid w:val="00CC2BA2"/>
    <w:rsid w:val="00CC35EE"/>
    <w:rsid w:val="00CC3FE9"/>
    <w:rsid w:val="00CC6737"/>
    <w:rsid w:val="00CD250B"/>
    <w:rsid w:val="00CE0547"/>
    <w:rsid w:val="00CE2387"/>
    <w:rsid w:val="00CE420B"/>
    <w:rsid w:val="00CE6CB9"/>
    <w:rsid w:val="00CE6E11"/>
    <w:rsid w:val="00D05C1E"/>
    <w:rsid w:val="00D10C06"/>
    <w:rsid w:val="00D11012"/>
    <w:rsid w:val="00D40A07"/>
    <w:rsid w:val="00D5418A"/>
    <w:rsid w:val="00D706C3"/>
    <w:rsid w:val="00D74A9D"/>
    <w:rsid w:val="00D81461"/>
    <w:rsid w:val="00D862B1"/>
    <w:rsid w:val="00D86DAA"/>
    <w:rsid w:val="00D878E6"/>
    <w:rsid w:val="00D906D1"/>
    <w:rsid w:val="00DC13D8"/>
    <w:rsid w:val="00DD110F"/>
    <w:rsid w:val="00DD4735"/>
    <w:rsid w:val="00DE37EB"/>
    <w:rsid w:val="00E05D40"/>
    <w:rsid w:val="00E063B8"/>
    <w:rsid w:val="00E17CB4"/>
    <w:rsid w:val="00E367B3"/>
    <w:rsid w:val="00E468A0"/>
    <w:rsid w:val="00E474F0"/>
    <w:rsid w:val="00E53EF3"/>
    <w:rsid w:val="00E73B2F"/>
    <w:rsid w:val="00E87755"/>
    <w:rsid w:val="00EA351B"/>
    <w:rsid w:val="00EC28EC"/>
    <w:rsid w:val="00EC4211"/>
    <w:rsid w:val="00EC638D"/>
    <w:rsid w:val="00EC7B49"/>
    <w:rsid w:val="00EC7EA9"/>
    <w:rsid w:val="00EE2780"/>
    <w:rsid w:val="00F02946"/>
    <w:rsid w:val="00F074E7"/>
    <w:rsid w:val="00F32327"/>
    <w:rsid w:val="00F37007"/>
    <w:rsid w:val="00F50BA2"/>
    <w:rsid w:val="00F517D7"/>
    <w:rsid w:val="00F53701"/>
    <w:rsid w:val="00F702D6"/>
    <w:rsid w:val="00F72759"/>
    <w:rsid w:val="00F8202F"/>
    <w:rsid w:val="00F870C8"/>
    <w:rsid w:val="00F94B9D"/>
    <w:rsid w:val="00FA5EDB"/>
    <w:rsid w:val="00FA77DB"/>
    <w:rsid w:val="00FB2C62"/>
    <w:rsid w:val="00FB4DE8"/>
    <w:rsid w:val="00FB540A"/>
    <w:rsid w:val="00FB54AB"/>
    <w:rsid w:val="00FD3A1F"/>
    <w:rsid w:val="00FD46EF"/>
    <w:rsid w:val="00FD6491"/>
    <w:rsid w:val="00FE3A34"/>
    <w:rsid w:val="00FF04AA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071B183"/>
  <w15:docId w15:val="{2988C05C-E4B2-6647-AEBB-D2898978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3E9A"/>
    <w:pPr>
      <w:widowControl w:val="0"/>
      <w:spacing w:before="240" w:after="240" w:line="360" w:lineRule="atLeast"/>
      <w:jc w:val="both"/>
      <w:textAlignment w:val="baseline"/>
    </w:pPr>
    <w:rPr>
      <w:rFonts w:ascii="Arial" w:hAnsi="Arial" w:cs="Arial"/>
      <w:sz w:val="24"/>
      <w:szCs w:val="24"/>
      <w:lang w:val="de-DE" w:eastAsia="zh-CN"/>
    </w:rPr>
  </w:style>
  <w:style w:type="paragraph" w:styleId="berschrift1">
    <w:name w:val="heading 1"/>
    <w:basedOn w:val="Standard"/>
    <w:next w:val="Standard"/>
    <w:link w:val="berschrift1Zchn"/>
    <w:qFormat/>
    <w:rsid w:val="000D5FA8"/>
    <w:pPr>
      <w:keepNext/>
      <w:pageBreakBefore/>
      <w:numPr>
        <w:numId w:val="1"/>
      </w:numPr>
      <w:overflowPunct w:val="0"/>
      <w:autoSpaceDE w:val="0"/>
      <w:ind w:left="0" w:firstLine="0"/>
      <w:jc w:val="center"/>
      <w:outlineLvl w:val="0"/>
    </w:pPr>
    <w:rPr>
      <w:b/>
      <w:caps/>
      <w:kern w:val="1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0D5FA8"/>
    <w:pPr>
      <w:numPr>
        <w:ilvl w:val="1"/>
      </w:numPr>
      <w:ind w:left="0" w:firstLine="0"/>
      <w:outlineLvl w:val="1"/>
    </w:pPr>
    <w:rPr>
      <w:bCs/>
      <w:caps w:val="0"/>
      <w:kern w:val="0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D40A07"/>
    <w:pPr>
      <w:numPr>
        <w:ilvl w:val="2"/>
      </w:numPr>
      <w:ind w:left="720" w:hanging="578"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862" w:hanging="862"/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ind w:left="1009" w:hanging="1009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spacing w:after="240"/>
      <w:ind w:left="1151" w:hanging="1151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pPr>
      <w:numPr>
        <w:ilvl w:val="6"/>
      </w:numPr>
      <w:ind w:left="1151" w:hanging="1151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numPr>
        <w:ilvl w:val="7"/>
      </w:numPr>
      <w:ind w:left="1151" w:hanging="1151"/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pPr>
      <w:numPr>
        <w:ilvl w:val="8"/>
      </w:numPr>
      <w:tabs>
        <w:tab w:val="right" w:pos="8580"/>
      </w:tabs>
      <w:ind w:left="1151" w:hanging="1151"/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D5FA8"/>
    <w:rPr>
      <w:rFonts w:ascii="Arial" w:hAnsi="Arial" w:cs="Arial"/>
      <w:b/>
      <w:caps/>
      <w:kern w:val="1"/>
      <w:sz w:val="26"/>
      <w:lang w:val="de-DE" w:eastAsia="zh-CN"/>
    </w:rPr>
  </w:style>
  <w:style w:type="character" w:customStyle="1" w:styleId="berschrift2Zchn">
    <w:name w:val="Überschrift 2 Zchn"/>
    <w:link w:val="berschrift2"/>
    <w:uiPriority w:val="9"/>
    <w:rsid w:val="000D5FA8"/>
    <w:rPr>
      <w:rFonts w:ascii="Arial" w:hAnsi="Arial" w:cs="Arial"/>
      <w:b/>
      <w:bCs/>
      <w:sz w:val="26"/>
      <w:szCs w:val="26"/>
      <w:u w:val="single"/>
      <w:lang w:val="de-DE" w:eastAsia="zh-CN"/>
    </w:rPr>
  </w:style>
  <w:style w:type="character" w:customStyle="1" w:styleId="berschrift3Zchn">
    <w:name w:val="Überschrift 3 Zchn"/>
    <w:link w:val="berschrift3"/>
    <w:rsid w:val="00D40A07"/>
    <w:rPr>
      <w:rFonts w:ascii="Arial" w:hAnsi="Arial" w:cs="Arial"/>
      <w:b/>
      <w:sz w:val="24"/>
      <w:szCs w:val="26"/>
      <w:lang w:val="de-DE" w:eastAsia="zh-C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257FB"/>
    <w:rPr>
      <w:color w:val="800080" w:themeColor="followedHyperlink"/>
      <w:u w:val="single"/>
    </w:rPr>
  </w:style>
  <w:style w:type="character" w:styleId="Hyperlink">
    <w:name w:val="Hyperlink"/>
    <w:uiPriority w:val="99"/>
    <w:rsid w:val="008257FB"/>
    <w:rPr>
      <w:b/>
      <w:color w:val="auto"/>
      <w:u w:val="none"/>
    </w:rPr>
  </w:style>
  <w:style w:type="paragraph" w:styleId="Fuzeile">
    <w:name w:val="footer"/>
    <w:basedOn w:val="Standard"/>
    <w:link w:val="FuzeileZchn"/>
    <w:rsid w:val="000D5FA8"/>
    <w:pPr>
      <w:tabs>
        <w:tab w:val="left" w:pos="5954"/>
      </w:tabs>
      <w:spacing w:before="0" w:after="0" w:line="200" w:lineRule="exact"/>
      <w:jc w:val="left"/>
    </w:pPr>
    <w:rPr>
      <w:rFonts w:ascii="Arial Narrow" w:hAnsi="Arial Narrow" w:cs="Arial Narrow"/>
      <w:i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0D5FA8"/>
    <w:rPr>
      <w:rFonts w:ascii="Arial Narrow" w:hAnsi="Arial Narrow" w:cs="Arial Narrow"/>
      <w:i/>
      <w:lang w:val="de-DE" w:eastAsia="zh-CN"/>
    </w:rPr>
  </w:style>
  <w:style w:type="paragraph" w:styleId="Kopfzeile">
    <w:name w:val="header"/>
    <w:basedOn w:val="Standard"/>
    <w:rsid w:val="000D5FA8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 w:cs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0D5FA8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tabs>
        <w:tab w:val="left" w:pos="357"/>
      </w:tabs>
      <w:spacing w:before="0" w:after="0" w:line="240" w:lineRule="auto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0D5FA8"/>
    <w:pPr>
      <w:overflowPunct w:val="0"/>
      <w:autoSpaceDE w:val="0"/>
      <w:spacing w:after="0" w:line="240" w:lineRule="auto"/>
      <w:jc w:val="right"/>
    </w:pPr>
    <w:rPr>
      <w:b/>
      <w:sz w:val="1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F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F5C"/>
    <w:rPr>
      <w:rFonts w:ascii="Lucida Grande" w:hAnsi="Lucida Grande" w:cs="Lucida Grande"/>
      <w:sz w:val="18"/>
      <w:szCs w:val="18"/>
      <w:lang w:val="de-DE" w:eastAsia="zh-CN"/>
    </w:rPr>
  </w:style>
  <w:style w:type="paragraph" w:customStyle="1" w:styleId="AufzhlungTitel">
    <w:name w:val="Aufzählung Titel"/>
    <w:basedOn w:val="Aufzhlung"/>
    <w:next w:val="Aufzhlung"/>
    <w:rsid w:val="000D5FA8"/>
    <w:pPr>
      <w:keepNext/>
      <w:shd w:val="clear" w:color="auto" w:fill="E5E5E5"/>
      <w:tabs>
        <w:tab w:val="center" w:pos="4253"/>
      </w:tabs>
    </w:pPr>
    <w:rPr>
      <w:b/>
      <w:lang w:val="en-GB"/>
    </w:rPr>
  </w:style>
  <w:style w:type="paragraph" w:styleId="StandardWeb">
    <w:name w:val="Normal (Web)"/>
    <w:basedOn w:val="Standard"/>
    <w:uiPriority w:val="99"/>
    <w:semiHidden/>
    <w:unhideWhenUsed/>
    <w:rsid w:val="002E3FB2"/>
    <w:pPr>
      <w:widowControl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lang w:val="de-AT" w:eastAsia="de-DE"/>
    </w:rPr>
  </w:style>
  <w:style w:type="character" w:styleId="Fett">
    <w:name w:val="Strong"/>
    <w:basedOn w:val="Absatz-Standardschriftart"/>
    <w:uiPriority w:val="22"/>
    <w:qFormat/>
    <w:rsid w:val="002E3FB2"/>
    <w:rPr>
      <w:b/>
      <w:bCs/>
    </w:rPr>
  </w:style>
  <w:style w:type="character" w:customStyle="1" w:styleId="apple-converted-space">
    <w:name w:val="apple-converted-space"/>
    <w:basedOn w:val="Absatz-Standardschriftart"/>
    <w:rsid w:val="00C82013"/>
  </w:style>
  <w:style w:type="paragraph" w:styleId="Textkrper">
    <w:name w:val="Body Text"/>
    <w:basedOn w:val="Standard"/>
    <w:link w:val="TextkrperZchn"/>
    <w:rsid w:val="00CE420B"/>
    <w:pPr>
      <w:spacing w:before="0" w:after="120"/>
    </w:pPr>
  </w:style>
  <w:style w:type="character" w:customStyle="1" w:styleId="TextkrperZchn">
    <w:name w:val="Textkörper Zchn"/>
    <w:basedOn w:val="Absatz-Standardschriftart"/>
    <w:link w:val="Textkrper"/>
    <w:rsid w:val="00CE420B"/>
    <w:rPr>
      <w:rFonts w:ascii="Arial" w:hAnsi="Arial" w:cs="Arial"/>
      <w:sz w:val="24"/>
      <w:szCs w:val="24"/>
      <w:lang w:val="de-DE" w:eastAsia="zh-CN"/>
    </w:rPr>
  </w:style>
  <w:style w:type="paragraph" w:customStyle="1" w:styleId="AufzhlungZwischentitel">
    <w:name w:val="Aufzählung Zwischentitel"/>
    <w:basedOn w:val="Aufzhlung"/>
    <w:next w:val="Aufzhlung"/>
    <w:rsid w:val="00CE420B"/>
    <w:pPr>
      <w:shd w:val="clear" w:color="auto" w:fill="E5E5E5"/>
      <w:tabs>
        <w:tab w:val="center" w:pos="4253"/>
      </w:tabs>
      <w:jc w:val="left"/>
    </w:pPr>
    <w:rPr>
      <w:b/>
      <w:lang w:val="en-GB"/>
    </w:rPr>
  </w:style>
  <w:style w:type="character" w:styleId="Kommentarzeichen">
    <w:name w:val="annotation reference"/>
    <w:uiPriority w:val="99"/>
    <w:semiHidden/>
    <w:unhideWhenUsed/>
    <w:rsid w:val="00CE420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CE420B"/>
    <w:pPr>
      <w:spacing w:before="0" w:after="180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CE420B"/>
    <w:rPr>
      <w:rFonts w:ascii="Arial" w:hAnsi="Arial" w:cs="Arial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0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950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6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3181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2154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5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55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85621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7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9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4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7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0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991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7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74847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3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9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7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1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02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25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2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756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54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268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509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358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943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6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7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1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8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52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13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383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01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258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70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7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4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5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4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8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0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07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1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94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15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8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6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6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8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6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54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1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398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83311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6" w:color="504B4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6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3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0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6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4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5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2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25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6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9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4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48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69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62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2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78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79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69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66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540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581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3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01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ostamsee.at/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hotel@postamsee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 Post am See****</vt:lpstr>
    </vt:vector>
  </TitlesOfParts>
  <Manager/>
  <Company>mk</Company>
  <LinksUpToDate>false</LinksUpToDate>
  <CharactersWithSpaces>2391</CharactersWithSpaces>
  <SharedDoc>false</SharedDoc>
  <HyperlinkBase/>
  <HLinks>
    <vt:vector size="66" baseType="variant">
      <vt:variant>
        <vt:i4>6357055</vt:i4>
      </vt:variant>
      <vt:variant>
        <vt:i4>24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6357055</vt:i4>
      </vt:variant>
      <vt:variant>
        <vt:i4>21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6357055</vt:i4>
      </vt:variant>
      <vt:variant>
        <vt:i4>18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4915271</vt:i4>
      </vt:variant>
      <vt:variant>
        <vt:i4>15</vt:i4>
      </vt:variant>
      <vt:variant>
        <vt:i4>0</vt:i4>
      </vt:variant>
      <vt:variant>
        <vt:i4>5</vt:i4>
      </vt:variant>
      <vt:variant>
        <vt:lpwstr>http://happyswim.at/kursangebot/schnellkurs-abc/</vt:lpwstr>
      </vt:variant>
      <vt:variant>
        <vt:lpwstr/>
      </vt:variant>
      <vt:variant>
        <vt:i4>3932191</vt:i4>
      </vt:variant>
      <vt:variant>
        <vt:i4>12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6357055</vt:i4>
      </vt:variant>
      <vt:variant>
        <vt:i4>9</vt:i4>
      </vt:variant>
      <vt:variant>
        <vt:i4>0</vt:i4>
      </vt:variant>
      <vt:variant>
        <vt:i4>5</vt:i4>
      </vt:variant>
      <vt:variant>
        <vt:lpwstr>http://postamsee.at/de/inklusivleistungen-hotel-am-see</vt:lpwstr>
      </vt:variant>
      <vt:variant>
        <vt:lpwstr/>
      </vt:variant>
      <vt:variant>
        <vt:i4>3932191</vt:i4>
      </vt:variant>
      <vt:variant>
        <vt:i4>6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3932191</vt:i4>
      </vt:variant>
      <vt:variant>
        <vt:i4>3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https://postamsee.at/de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458825</vt:i4>
      </vt:variant>
      <vt:variant>
        <vt:i4>6</vt:i4>
      </vt:variant>
      <vt:variant>
        <vt:i4>0</vt:i4>
      </vt:variant>
      <vt:variant>
        <vt:i4>5</vt:i4>
      </vt:variant>
      <vt:variant>
        <vt:lpwstr>mailto:hotel@postamsee.at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Post am See****</dc:title>
  <dc:subject/>
  <dc:creator>Denisa Gromnicova</dc:creator>
  <cp:keywords/>
  <dc:description/>
  <cp:lastModifiedBy>Denisa Gromnicova</cp:lastModifiedBy>
  <cp:revision>3</cp:revision>
  <cp:lastPrinted>2016-04-07T14:29:00Z</cp:lastPrinted>
  <dcterms:created xsi:type="dcterms:W3CDTF">2019-03-13T08:22:00Z</dcterms:created>
  <dcterms:modified xsi:type="dcterms:W3CDTF">2019-03-13T08:28:00Z</dcterms:modified>
  <cp:category/>
</cp:coreProperties>
</file>