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2D57" w14:textId="0EA3F944" w:rsidR="00747DE5" w:rsidRDefault="008414F2" w:rsidP="00747DE5">
      <w:pPr>
        <w:pStyle w:val="berschrift2"/>
      </w:pPr>
      <w:bookmarkStart w:id="0" w:name="OLE_LINK14"/>
      <w:bookmarkStart w:id="1" w:name="OLE_LINK15"/>
      <w:r>
        <w:t>Aktiver</w:t>
      </w:r>
      <w:r w:rsidR="00445333">
        <w:t xml:space="preserve"> </w:t>
      </w:r>
      <w:r w:rsidR="00747DE5">
        <w:t>S</w:t>
      </w:r>
      <w:r w:rsidR="00974D41">
        <w:t>päts</w:t>
      </w:r>
      <w:r w:rsidR="00747DE5">
        <w:t>ommer</w:t>
      </w:r>
      <w:r w:rsidR="00974D41">
        <w:t xml:space="preserve"> </w:t>
      </w:r>
      <w:r>
        <w:t xml:space="preserve">in der </w:t>
      </w:r>
      <w:r w:rsidRPr="008414F2">
        <w:t>Nationalparkgemeinde</w:t>
      </w:r>
      <w:r w:rsidR="00445333">
        <w:t xml:space="preserve"> Krimml</w:t>
      </w:r>
    </w:p>
    <w:p w14:paraId="4BB66599" w14:textId="5C06BED2" w:rsidR="00E97A74" w:rsidRDefault="009D3097" w:rsidP="00E97A74">
      <w:pPr>
        <w:rPr>
          <w:b/>
          <w:bCs/>
        </w:rPr>
      </w:pPr>
      <w:r>
        <w:rPr>
          <w:b/>
          <w:bCs/>
        </w:rPr>
        <w:t>Das</w:t>
      </w:r>
      <w:r w:rsidR="00E97A74" w:rsidRPr="00E97A74">
        <w:rPr>
          <w:b/>
          <w:bCs/>
        </w:rPr>
        <w:t xml:space="preserve"> neue </w:t>
      </w:r>
      <w:r>
        <w:rPr>
          <w:b/>
          <w:bCs/>
        </w:rPr>
        <w:t>Sommer-</w:t>
      </w:r>
      <w:r w:rsidR="00E97A74" w:rsidRPr="00E97A74">
        <w:rPr>
          <w:b/>
          <w:bCs/>
        </w:rPr>
        <w:t xml:space="preserve">Aktivprogramm </w:t>
      </w:r>
      <w:r>
        <w:rPr>
          <w:b/>
          <w:bCs/>
        </w:rPr>
        <w:t xml:space="preserve">bringt Krimml-Urlauber </w:t>
      </w:r>
      <w:r w:rsidR="00110DD4">
        <w:rPr>
          <w:b/>
          <w:bCs/>
        </w:rPr>
        <w:t xml:space="preserve">bis in den Herbst </w:t>
      </w:r>
      <w:r>
        <w:rPr>
          <w:b/>
          <w:bCs/>
        </w:rPr>
        <w:t>in Bewegung</w:t>
      </w:r>
      <w:r w:rsidR="00E97A74" w:rsidRPr="00E97A74">
        <w:rPr>
          <w:b/>
          <w:bCs/>
        </w:rPr>
        <w:t xml:space="preserve">. Von </w:t>
      </w:r>
      <w:r w:rsidR="00E97A74">
        <w:rPr>
          <w:b/>
          <w:bCs/>
        </w:rPr>
        <w:t>Aktiv-</w:t>
      </w:r>
      <w:r w:rsidR="00E97A74" w:rsidRPr="00E97A74">
        <w:rPr>
          <w:b/>
          <w:bCs/>
        </w:rPr>
        <w:t>Wanderungen und Bike-Touren über Bewusst</w:t>
      </w:r>
      <w:r w:rsidR="00E97A74">
        <w:rPr>
          <w:b/>
          <w:bCs/>
        </w:rPr>
        <w:t>-</w:t>
      </w:r>
      <w:r w:rsidR="00E97A74" w:rsidRPr="00E97A74">
        <w:rPr>
          <w:b/>
          <w:bCs/>
        </w:rPr>
        <w:t>Gesund-</w:t>
      </w:r>
      <w:r w:rsidR="00E97A74">
        <w:rPr>
          <w:b/>
          <w:bCs/>
        </w:rPr>
        <w:t xml:space="preserve">Vorträge, </w:t>
      </w:r>
      <w:r w:rsidR="00E97A74" w:rsidRPr="00166769">
        <w:rPr>
          <w:b/>
          <w:bCs/>
        </w:rPr>
        <w:t>Klangschalentherapie</w:t>
      </w:r>
      <w:r w:rsidR="00E97A74">
        <w:rPr>
          <w:b/>
          <w:bCs/>
        </w:rPr>
        <w:t xml:space="preserve">n, Pilates und Yoga </w:t>
      </w:r>
      <w:r w:rsidR="009F73E5">
        <w:rPr>
          <w:b/>
          <w:bCs/>
        </w:rPr>
        <w:t>bis zum</w:t>
      </w:r>
      <w:r w:rsidR="00E97A74">
        <w:rPr>
          <w:b/>
          <w:bCs/>
        </w:rPr>
        <w:t xml:space="preserve"> </w:t>
      </w:r>
      <w:r w:rsidR="00E97A74" w:rsidRPr="00166769">
        <w:rPr>
          <w:b/>
          <w:bCs/>
        </w:rPr>
        <w:t>Krimmler Dorfmarkt</w:t>
      </w:r>
      <w:r w:rsidR="00E97A74">
        <w:rPr>
          <w:b/>
          <w:bCs/>
        </w:rPr>
        <w:t xml:space="preserve"> </w:t>
      </w:r>
      <w:r w:rsidR="009F73E5">
        <w:rPr>
          <w:b/>
          <w:bCs/>
        </w:rPr>
        <w:t xml:space="preserve">und dem FallKino </w:t>
      </w:r>
      <w:r w:rsidR="00E97A74">
        <w:rPr>
          <w:b/>
          <w:bCs/>
        </w:rPr>
        <w:t>reicht das wöchentliche Angebot.</w:t>
      </w:r>
    </w:p>
    <w:p w14:paraId="297CF441" w14:textId="1DA0D4D5" w:rsidR="00445333" w:rsidRDefault="00E97A74" w:rsidP="00445333">
      <w:r w:rsidRPr="00E97A74">
        <w:t xml:space="preserve">Ganz auf das </w:t>
      </w:r>
      <w:r w:rsidRPr="00E97A74">
        <w:rPr>
          <w:b/>
          <w:bCs/>
        </w:rPr>
        <w:t>bewusste Erleben</w:t>
      </w:r>
      <w:r w:rsidRPr="00E97A74">
        <w:t xml:space="preserve"> und </w:t>
      </w:r>
      <w:r w:rsidRPr="00E97A74">
        <w:rPr>
          <w:b/>
          <w:bCs/>
        </w:rPr>
        <w:t>Genießen</w:t>
      </w:r>
      <w:r w:rsidRPr="00E97A74">
        <w:t xml:space="preserve"> ist das </w:t>
      </w:r>
      <w:r w:rsidRPr="00E97A74">
        <w:rPr>
          <w:b/>
          <w:bCs/>
        </w:rPr>
        <w:t>Krimml Aktivprogramm</w:t>
      </w:r>
      <w:r w:rsidRPr="00E97A74">
        <w:t xml:space="preserve"> </w:t>
      </w:r>
      <w:r>
        <w:t xml:space="preserve">im </w:t>
      </w:r>
      <w:r w:rsidRPr="00E97A74">
        <w:t>Sommer 2024</w:t>
      </w:r>
      <w:r>
        <w:t xml:space="preserve"> ausgerichtet. Sich selbst Gutes tun ist bei den </w:t>
      </w:r>
      <w:r w:rsidRPr="00D76982">
        <w:rPr>
          <w:b/>
          <w:bCs/>
        </w:rPr>
        <w:t>Bewusst Gesund-Vorträgen</w:t>
      </w:r>
      <w:r>
        <w:t xml:space="preserve"> das wichtigste, </w:t>
      </w:r>
      <w:r w:rsidR="00736587">
        <w:t xml:space="preserve">egal </w:t>
      </w:r>
      <w:r>
        <w:t xml:space="preserve">ob </w:t>
      </w:r>
      <w:r w:rsidR="00736587">
        <w:t>es um</w:t>
      </w:r>
      <w:r>
        <w:t xml:space="preserve"> </w:t>
      </w:r>
      <w:r w:rsidRPr="00736587">
        <w:rPr>
          <w:b/>
          <w:bCs/>
        </w:rPr>
        <w:t>Allergie und Asthma</w:t>
      </w:r>
      <w:r>
        <w:t xml:space="preserve"> (MO)</w:t>
      </w:r>
      <w:r w:rsidR="00736587">
        <w:t xml:space="preserve"> geht</w:t>
      </w:r>
      <w:r>
        <w:t xml:space="preserve">, oder </w:t>
      </w:r>
      <w:r w:rsidR="00D76982">
        <w:t xml:space="preserve">um die </w:t>
      </w:r>
      <w:r w:rsidR="00736587" w:rsidRPr="00736587">
        <w:rPr>
          <w:b/>
          <w:bCs/>
        </w:rPr>
        <w:t>Gesundheit aus dem Darm</w:t>
      </w:r>
      <w:r w:rsidR="00736587">
        <w:t xml:space="preserve"> (FR). Die </w:t>
      </w:r>
      <w:r w:rsidR="00736587" w:rsidRPr="00736587">
        <w:rPr>
          <w:b/>
          <w:bCs/>
        </w:rPr>
        <w:t>Klangschalentherapie</w:t>
      </w:r>
      <w:r w:rsidR="00736587">
        <w:t xml:space="preserve"> (DI) </w:t>
      </w:r>
      <w:r w:rsidR="00D76982">
        <w:t>wird</w:t>
      </w:r>
      <w:r w:rsidR="00D76982" w:rsidRPr="00D76982">
        <w:t xml:space="preserve"> schon </w:t>
      </w:r>
      <w:r w:rsidR="00D76982">
        <w:t>seit</w:t>
      </w:r>
      <w:r w:rsidR="00D76982" w:rsidRPr="00D76982">
        <w:t xml:space="preserve"> Jahrhunderten </w:t>
      </w:r>
      <w:r w:rsidR="00D76982">
        <w:t>angewandt</w:t>
      </w:r>
      <w:r w:rsidR="00D76982" w:rsidRPr="00D76982">
        <w:t>, um einen meditativen Zustand zu erreichen. Sanfte Töne sollen die Seele beruhigen, innere Ängste und Stress lösen</w:t>
      </w:r>
      <w:r w:rsidR="00736587">
        <w:t xml:space="preserve">. Die </w:t>
      </w:r>
      <w:r w:rsidR="001F4885" w:rsidRPr="001F4885">
        <w:rPr>
          <w:b/>
          <w:bCs/>
        </w:rPr>
        <w:t>geführte Kräuterwanderung</w:t>
      </w:r>
      <w:r w:rsidR="001F4885">
        <w:t xml:space="preserve"> (MI) und die </w:t>
      </w:r>
      <w:r w:rsidR="00736587" w:rsidRPr="00E97A74">
        <w:rPr>
          <w:b/>
          <w:bCs/>
        </w:rPr>
        <w:t>Yoga-Wanderung</w:t>
      </w:r>
      <w:r w:rsidR="00736587">
        <w:rPr>
          <w:b/>
          <w:bCs/>
        </w:rPr>
        <w:t xml:space="preserve"> </w:t>
      </w:r>
      <w:r w:rsidR="00736587" w:rsidRPr="00E97A74">
        <w:t>(DO)</w:t>
      </w:r>
      <w:r w:rsidR="00736587">
        <w:t xml:space="preserve"> </w:t>
      </w:r>
      <w:r w:rsidR="001F4885">
        <w:t>schaffen</w:t>
      </w:r>
      <w:r w:rsidR="00D76982">
        <w:t xml:space="preserve"> </w:t>
      </w:r>
      <w:r w:rsidR="00D76982" w:rsidRPr="00D76982">
        <w:t xml:space="preserve">die perfekte </w:t>
      </w:r>
      <w:r w:rsidR="00D76982">
        <w:t>K</w:t>
      </w:r>
      <w:r w:rsidR="00D76982" w:rsidRPr="00D76982">
        <w:t xml:space="preserve">ombination aus </w:t>
      </w:r>
      <w:r w:rsidR="00D76982">
        <w:t>Bewegung und</w:t>
      </w:r>
      <w:r w:rsidR="00D76982" w:rsidRPr="00D76982">
        <w:t xml:space="preserve"> </w:t>
      </w:r>
      <w:r w:rsidR="00D76982">
        <w:t>Entspannung</w:t>
      </w:r>
      <w:r w:rsidR="00D76982" w:rsidRPr="00D76982">
        <w:t xml:space="preserve"> </w:t>
      </w:r>
      <w:r w:rsidR="00D76982">
        <w:t xml:space="preserve">inmitten der </w:t>
      </w:r>
      <w:r w:rsidR="00D76982" w:rsidRPr="00D76982">
        <w:t xml:space="preserve">freien </w:t>
      </w:r>
      <w:r w:rsidR="00D76982">
        <w:t xml:space="preserve">Natur des Nationalparks Hohe Tauern. Körper, Geist und Seele sollen so in Einklang gebracht, Ruhe und Gelassenheit gefördert werden. </w:t>
      </w:r>
      <w:r w:rsidR="00D76982" w:rsidRPr="00736587">
        <w:rPr>
          <w:b/>
          <w:bCs/>
        </w:rPr>
        <w:t>Pilates</w:t>
      </w:r>
      <w:r w:rsidR="00D76982">
        <w:t xml:space="preserve"> (FR) </w:t>
      </w:r>
      <w:r w:rsidR="00363AF9">
        <w:t xml:space="preserve">ist </w:t>
      </w:r>
      <w:r w:rsidR="00D76982" w:rsidRPr="00736587">
        <w:t>ein</w:t>
      </w:r>
      <w:r w:rsidR="00363AF9">
        <w:t>e</w:t>
      </w:r>
      <w:r w:rsidR="00D76982" w:rsidRPr="00736587">
        <w:t xml:space="preserve"> </w:t>
      </w:r>
      <w:r w:rsidR="00363AF9">
        <w:t xml:space="preserve">ganzheitliche </w:t>
      </w:r>
      <w:r w:rsidR="009F73E5">
        <w:t xml:space="preserve">und </w:t>
      </w:r>
      <w:r w:rsidR="009F73E5" w:rsidRPr="00363AF9">
        <w:t>bewusste</w:t>
      </w:r>
      <w:r w:rsidR="009F73E5">
        <w:t xml:space="preserve"> </w:t>
      </w:r>
      <w:r w:rsidR="00363AF9">
        <w:t>Trainings</w:t>
      </w:r>
      <w:r w:rsidR="009F73E5">
        <w:t>- und Atem</w:t>
      </w:r>
      <w:r w:rsidR="00363AF9">
        <w:t xml:space="preserve">methode für </w:t>
      </w:r>
      <w:r w:rsidR="00363AF9" w:rsidRPr="00363AF9">
        <w:t>tief</w:t>
      </w:r>
      <w:r w:rsidR="009F73E5">
        <w:t>er</w:t>
      </w:r>
      <w:r w:rsidR="00363AF9" w:rsidRPr="00363AF9">
        <w:t xml:space="preserve">liegende Muskelgruppen </w:t>
      </w:r>
      <w:r w:rsidR="00D76982" w:rsidRPr="00736587">
        <w:t xml:space="preserve">von </w:t>
      </w:r>
      <w:r w:rsidR="00D76982" w:rsidRPr="001F4885">
        <w:rPr>
          <w:b/>
          <w:bCs/>
        </w:rPr>
        <w:t>Beckenboden, Bauch und Rücken</w:t>
      </w:r>
      <w:r w:rsidR="00D76982">
        <w:t>.</w:t>
      </w:r>
      <w:r w:rsidR="00363AF9">
        <w:t xml:space="preserve"> Krimml-Urlauber haben </w:t>
      </w:r>
      <w:r w:rsidR="009F73E5">
        <w:t xml:space="preserve">also </w:t>
      </w:r>
      <w:r w:rsidR="009D3097">
        <w:t>viele</w:t>
      </w:r>
      <w:r w:rsidR="00363AF9">
        <w:t xml:space="preserve"> Möglichkeiten, sich auf neue und bewusste Art mit ihrem Körper auseinanderzusetzen</w:t>
      </w:r>
      <w:r w:rsidR="00D44D79">
        <w:t xml:space="preserve"> – und </w:t>
      </w:r>
      <w:r w:rsidR="00D44D79" w:rsidRPr="00236DE0">
        <w:rPr>
          <w:b/>
          <w:bCs/>
        </w:rPr>
        <w:t>sieben Mal pro Woche</w:t>
      </w:r>
      <w:r w:rsidR="00D44D79">
        <w:t xml:space="preserve"> </w:t>
      </w:r>
      <w:r w:rsidR="009D3097">
        <w:t xml:space="preserve">(MO–FR) </w:t>
      </w:r>
      <w:r w:rsidR="00D44D79">
        <w:t>auch sportliche Her</w:t>
      </w:r>
      <w:r w:rsidR="00236DE0">
        <w:t>au</w:t>
      </w:r>
      <w:r w:rsidR="00D44D79">
        <w:t xml:space="preserve">sforderungen </w:t>
      </w:r>
      <w:r w:rsidR="009D3097">
        <w:t xml:space="preserve">mit Guides </w:t>
      </w:r>
      <w:r w:rsidR="00D44D79">
        <w:t>per Bike oder zu Fuß</w:t>
      </w:r>
      <w:r w:rsidR="00115097">
        <w:t xml:space="preserve"> anzunehmen.</w:t>
      </w:r>
    </w:p>
    <w:p w14:paraId="6615364E" w14:textId="236C057B" w:rsidR="001F4885" w:rsidRDefault="001F4885" w:rsidP="001F4885">
      <w:pPr>
        <w:pStyle w:val="berschrift3"/>
      </w:pPr>
      <w:r>
        <w:t xml:space="preserve">Eintauchen in die </w:t>
      </w:r>
      <w:r w:rsidR="00C113DD">
        <w:t xml:space="preserve">Pinzgauer </w:t>
      </w:r>
      <w:r w:rsidR="008414F2">
        <w:t>Lebensart</w:t>
      </w:r>
      <w:r>
        <w:t xml:space="preserve"> </w:t>
      </w:r>
    </w:p>
    <w:p w14:paraId="1A46E5B7" w14:textId="62C5A5AC" w:rsidR="00236DE0" w:rsidRPr="009E314F" w:rsidRDefault="00C113DD" w:rsidP="00C113DD">
      <w:r>
        <w:t xml:space="preserve">Das Krimmler </w:t>
      </w:r>
      <w:r w:rsidRPr="00C113DD">
        <w:rPr>
          <w:b/>
          <w:bCs/>
        </w:rPr>
        <w:t>Sommer-Aktivprogramm</w:t>
      </w:r>
      <w:r>
        <w:rPr>
          <w:b/>
          <w:bCs/>
        </w:rPr>
        <w:t xml:space="preserve"> </w:t>
      </w:r>
      <w:r w:rsidR="009E314F">
        <w:t xml:space="preserve">lässt aber auch in die typische </w:t>
      </w:r>
      <w:r w:rsidR="008414F2">
        <w:t>P</w:t>
      </w:r>
      <w:r>
        <w:t>inzgau</w:t>
      </w:r>
      <w:r w:rsidR="009E314F">
        <w:t>er Lebensart eintauchen</w:t>
      </w:r>
      <w:r>
        <w:t xml:space="preserve">. </w:t>
      </w:r>
      <w:r w:rsidR="00D44D79">
        <w:t xml:space="preserve">Der </w:t>
      </w:r>
      <w:r w:rsidR="00D44D79" w:rsidRPr="00D44D79">
        <w:rPr>
          <w:b/>
          <w:bCs/>
        </w:rPr>
        <w:t>Krimmler Dorfmarkt</w:t>
      </w:r>
      <w:r w:rsidR="00D44D79">
        <w:rPr>
          <w:b/>
          <w:bCs/>
        </w:rPr>
        <w:t xml:space="preserve"> </w:t>
      </w:r>
      <w:r w:rsidR="00D44D79" w:rsidRPr="00D44D79">
        <w:t xml:space="preserve">bringt jeden Mittwoch </w:t>
      </w:r>
      <w:r w:rsidR="00D44D79">
        <w:t xml:space="preserve">frühmorgens </w:t>
      </w:r>
      <w:r w:rsidR="00D44D79" w:rsidRPr="00D44D79">
        <w:t xml:space="preserve">das Beste aus der Region auf die </w:t>
      </w:r>
      <w:r w:rsidR="00D44D79">
        <w:t>Straße: Von Imkerhonig und Bauernbrot bis zu Gefilztem, Gedrechseltem und wohltuenden Salben reicht die Palette. Ein gemütliches Marktcafé lädt zum Niederlassen und Lauschen der Musik von Günther dem Südtiroler</w:t>
      </w:r>
      <w:r w:rsidR="00115097">
        <w:t xml:space="preserve"> ein</w:t>
      </w:r>
      <w:r w:rsidR="00D44D79">
        <w:t xml:space="preserve">. Wenn die Sonne untergeht, </w:t>
      </w:r>
      <w:r w:rsidR="003A63F7">
        <w:t>ist der Musikpavillon Krimml</w:t>
      </w:r>
      <w:r w:rsidR="00D44D79">
        <w:t xml:space="preserve"> </w:t>
      </w:r>
      <w:r w:rsidR="005746AD">
        <w:t xml:space="preserve">den ganzen </w:t>
      </w:r>
      <w:r w:rsidR="005746AD">
        <w:lastRenderedPageBreak/>
        <w:t xml:space="preserve">Sommer über </w:t>
      </w:r>
      <w:r w:rsidR="00D44D79">
        <w:t>ein bel</w:t>
      </w:r>
      <w:r w:rsidR="003A63F7">
        <w:t>ie</w:t>
      </w:r>
      <w:r w:rsidR="00D44D79">
        <w:t xml:space="preserve">bter Treffpunkt. </w:t>
      </w:r>
      <w:r w:rsidR="003A63F7">
        <w:t xml:space="preserve">Bei den </w:t>
      </w:r>
      <w:r w:rsidR="003A63F7" w:rsidRPr="00D44D79">
        <w:rPr>
          <w:b/>
          <w:bCs/>
        </w:rPr>
        <w:t>Krimmler Sommerkonzerte</w:t>
      </w:r>
      <w:r w:rsidR="003A63F7">
        <w:rPr>
          <w:b/>
          <w:bCs/>
        </w:rPr>
        <w:t>n</w:t>
      </w:r>
      <w:r w:rsidR="003A63F7">
        <w:t xml:space="preserve"> </w:t>
      </w:r>
      <w:r w:rsidR="00FB3790">
        <w:t>(</w:t>
      </w:r>
      <w:r w:rsidR="00974D41">
        <w:rPr>
          <w:lang w:val="en-GB"/>
        </w:rPr>
        <w:t xml:space="preserve">bis </w:t>
      </w:r>
      <w:r w:rsidR="00FB3790" w:rsidRPr="00FB3790">
        <w:rPr>
          <w:lang w:val="en-GB"/>
        </w:rPr>
        <w:t>23.08.</w:t>
      </w:r>
      <w:r w:rsidR="00FB3790">
        <w:rPr>
          <w:lang w:val="en-GB"/>
        </w:rPr>
        <w:t xml:space="preserve">24) </w:t>
      </w:r>
      <w:r w:rsidR="003A63F7" w:rsidRPr="00D44D79">
        <w:t xml:space="preserve">treten </w:t>
      </w:r>
      <w:r w:rsidR="003A63F7">
        <w:t>n</w:t>
      </w:r>
      <w:r w:rsidR="00D44D79">
        <w:t xml:space="preserve">eben der </w:t>
      </w:r>
      <w:r w:rsidR="00D44D79" w:rsidRPr="00D44D79">
        <w:rPr>
          <w:b/>
          <w:bCs/>
        </w:rPr>
        <w:t xml:space="preserve">Anton Wallner </w:t>
      </w:r>
      <w:r w:rsidR="00867DA7">
        <w:rPr>
          <w:b/>
          <w:bCs/>
        </w:rPr>
        <w:t>M</w:t>
      </w:r>
      <w:r w:rsidR="00D44D79" w:rsidRPr="00D44D79">
        <w:rPr>
          <w:b/>
          <w:bCs/>
        </w:rPr>
        <w:t>usikkapelle</w:t>
      </w:r>
      <w:r w:rsidR="00D44D79">
        <w:rPr>
          <w:b/>
          <w:bCs/>
        </w:rPr>
        <w:t xml:space="preserve"> </w:t>
      </w:r>
      <w:r w:rsidR="00D44D79">
        <w:t xml:space="preserve">auch </w:t>
      </w:r>
      <w:r w:rsidR="00D44D79" w:rsidRPr="003A63F7">
        <w:rPr>
          <w:b/>
          <w:bCs/>
        </w:rPr>
        <w:t>Big Bands</w:t>
      </w:r>
      <w:r w:rsidR="003A63F7">
        <w:t xml:space="preserve"> und</w:t>
      </w:r>
      <w:r w:rsidR="00D44D79">
        <w:t xml:space="preserve"> </w:t>
      </w:r>
      <w:r w:rsidR="00D44D79" w:rsidRPr="003A63F7">
        <w:rPr>
          <w:b/>
          <w:bCs/>
        </w:rPr>
        <w:t>Böhmische</w:t>
      </w:r>
      <w:r w:rsidR="003A63F7" w:rsidRPr="003A63F7">
        <w:rPr>
          <w:b/>
          <w:bCs/>
        </w:rPr>
        <w:t xml:space="preserve"> </w:t>
      </w:r>
      <w:r w:rsidR="00D44D79" w:rsidRPr="003A63F7">
        <w:rPr>
          <w:b/>
          <w:bCs/>
        </w:rPr>
        <w:t>Blaskapellen</w:t>
      </w:r>
      <w:r w:rsidR="00D44D79">
        <w:t xml:space="preserve"> </w:t>
      </w:r>
      <w:r w:rsidR="003A63F7">
        <w:t>auf.</w:t>
      </w:r>
      <w:r w:rsidR="005746AD">
        <w:t xml:space="preserve"> </w:t>
      </w:r>
      <w:r w:rsidR="003A63F7">
        <w:t xml:space="preserve">Das </w:t>
      </w:r>
      <w:r w:rsidR="003A63F7" w:rsidRPr="003A63F7">
        <w:rPr>
          <w:b/>
          <w:bCs/>
        </w:rPr>
        <w:t>FallKinoKrimml</w:t>
      </w:r>
      <w:r w:rsidR="003A63F7">
        <w:rPr>
          <w:b/>
          <w:bCs/>
        </w:rPr>
        <w:t xml:space="preserve"> </w:t>
      </w:r>
      <w:r w:rsidR="00FB3790" w:rsidRPr="00FB3790">
        <w:t>(</w:t>
      </w:r>
      <w:r w:rsidR="00974D41">
        <w:rPr>
          <w:lang w:val="en-GB"/>
        </w:rPr>
        <w:t xml:space="preserve">bis </w:t>
      </w:r>
      <w:r w:rsidR="00FB3790" w:rsidRPr="00FB3790">
        <w:rPr>
          <w:lang w:val="en-GB"/>
        </w:rPr>
        <w:t>26.08.24</w:t>
      </w:r>
      <w:r w:rsidR="00FB3790">
        <w:rPr>
          <w:lang w:val="en-GB"/>
        </w:rPr>
        <w:t xml:space="preserve">) </w:t>
      </w:r>
      <w:r w:rsidR="003A63F7">
        <w:t>zeigt</w:t>
      </w:r>
      <w:r w:rsidR="003A63F7" w:rsidRPr="003A63F7">
        <w:t xml:space="preserve"> </w:t>
      </w:r>
      <w:r w:rsidR="003A63F7">
        <w:t xml:space="preserve">Filmklassiker und Raritäten unter freiem Himmel. </w:t>
      </w:r>
      <w:r w:rsidR="00FB3790">
        <w:t xml:space="preserve">Ein besonderes Erlebnis verspricht im Herbst das </w:t>
      </w:r>
      <w:r w:rsidR="00FB3790" w:rsidRPr="00236DE0">
        <w:rPr>
          <w:b/>
          <w:bCs/>
        </w:rPr>
        <w:t>Krimmler Bauernherbstfest mit Almabtrieb</w:t>
      </w:r>
      <w:r w:rsidR="00FB3790">
        <w:t xml:space="preserve"> </w:t>
      </w:r>
      <w:r w:rsidR="00FB3790" w:rsidRPr="00236DE0">
        <w:rPr>
          <w:b/>
          <w:bCs/>
        </w:rPr>
        <w:t>(21.09.24)</w:t>
      </w:r>
      <w:r w:rsidR="00FB3790">
        <w:rPr>
          <w:b/>
          <w:bCs/>
        </w:rPr>
        <w:t xml:space="preserve">. </w:t>
      </w:r>
      <w:r w:rsidR="00FB3790">
        <w:t>D</w:t>
      </w:r>
      <w:r w:rsidR="00FB3790" w:rsidRPr="00236DE0">
        <w:t xml:space="preserve">as Vieh </w:t>
      </w:r>
      <w:r w:rsidR="00FB3790">
        <w:t xml:space="preserve">wird </w:t>
      </w:r>
      <w:r w:rsidR="00FB3790" w:rsidRPr="00236DE0">
        <w:t>von den Sommerweiden heim getrieben und i</w:t>
      </w:r>
      <w:r w:rsidR="00FB3790">
        <w:t>m</w:t>
      </w:r>
      <w:r w:rsidR="00FB3790" w:rsidRPr="00236DE0">
        <w:t xml:space="preserve"> Tal </w:t>
      </w:r>
      <w:r w:rsidR="00FB3790">
        <w:t xml:space="preserve">wird </w:t>
      </w:r>
      <w:r w:rsidR="00FB3790" w:rsidRPr="00236DE0">
        <w:t>ordentlich gefeiert.</w:t>
      </w:r>
      <w:r w:rsidR="00FB3790">
        <w:rPr>
          <w:b/>
          <w:bCs/>
        </w:rPr>
        <w:t xml:space="preserve"> </w:t>
      </w:r>
      <w:r w:rsidR="00FB3790" w:rsidRPr="005746AD">
        <w:rPr>
          <w:b/>
          <w:bCs/>
        </w:rPr>
        <w:t>Oberpinzgauer Schmankerl</w:t>
      </w:r>
      <w:r w:rsidR="00FB3790" w:rsidRPr="00236DE0">
        <w:t xml:space="preserve">, </w:t>
      </w:r>
      <w:r w:rsidR="00FB3790">
        <w:t>altes</w:t>
      </w:r>
      <w:r w:rsidR="00FB3790" w:rsidRPr="00236DE0">
        <w:t xml:space="preserve"> Brauchtum</w:t>
      </w:r>
      <w:r w:rsidR="00FB3790" w:rsidRPr="005746AD">
        <w:t xml:space="preserve"> </w:t>
      </w:r>
      <w:r w:rsidR="00FB3790" w:rsidRPr="00236DE0">
        <w:t>und Handwerk, Trachten</w:t>
      </w:r>
      <w:r w:rsidR="00FB3790">
        <w:t xml:space="preserve"> und </w:t>
      </w:r>
      <w:r w:rsidR="00FB3790" w:rsidRPr="00236DE0">
        <w:t xml:space="preserve">Tänze </w:t>
      </w:r>
      <w:r w:rsidR="00FB3790">
        <w:t xml:space="preserve">schaffen ein farbenprächtiges Fest, das alle Sinne anspricht. </w:t>
      </w:r>
      <w:r w:rsidR="00236DE0">
        <w:t xml:space="preserve">Das sportliche </w:t>
      </w:r>
      <w:r w:rsidR="00FB3790">
        <w:t>Herbst-</w:t>
      </w:r>
      <w:r w:rsidR="00236DE0">
        <w:t xml:space="preserve">Highlight ist der traditionelle </w:t>
      </w:r>
      <w:r w:rsidR="00236DE0" w:rsidRPr="00236DE0">
        <w:rPr>
          <w:b/>
          <w:bCs/>
        </w:rPr>
        <w:t>Krimmler Wasserfall-Lauf</w:t>
      </w:r>
      <w:r w:rsidR="00236DE0">
        <w:rPr>
          <w:b/>
          <w:bCs/>
        </w:rPr>
        <w:t xml:space="preserve"> </w:t>
      </w:r>
      <w:r w:rsidR="00FB3790">
        <w:rPr>
          <w:bCs/>
        </w:rPr>
        <w:t>(</w:t>
      </w:r>
      <w:r w:rsidR="00FB3790">
        <w:rPr>
          <w:lang w:val="en-GB"/>
        </w:rPr>
        <w:t>0</w:t>
      </w:r>
      <w:r w:rsidR="00867DA7">
        <w:rPr>
          <w:lang w:val="en-GB"/>
        </w:rPr>
        <w:t>6</w:t>
      </w:r>
      <w:r w:rsidR="00FB3790">
        <w:rPr>
          <w:lang w:val="en-GB"/>
        </w:rPr>
        <w:t>.10.24)</w:t>
      </w:r>
      <w:r w:rsidR="00236DE0">
        <w:rPr>
          <w:bCs/>
        </w:rPr>
        <w:t xml:space="preserve">. </w:t>
      </w:r>
      <w:r w:rsidR="00236DE0">
        <w:t>Der</w:t>
      </w:r>
      <w:r w:rsidR="00236DE0" w:rsidRPr="00253E16">
        <w:t xml:space="preserve"> </w:t>
      </w:r>
      <w:r w:rsidR="00236DE0">
        <w:t xml:space="preserve">Berglauf </w:t>
      </w:r>
      <w:r w:rsidR="009E314F">
        <w:t>zählt zur Österreichischen Bergcup-Wertung. Er</w:t>
      </w:r>
      <w:r w:rsidR="009E314F" w:rsidRPr="00AB48AC">
        <w:t xml:space="preserve"> </w:t>
      </w:r>
      <w:r w:rsidR="00236DE0" w:rsidRPr="00AB48AC">
        <w:t>führt</w:t>
      </w:r>
      <w:r w:rsidR="00236DE0">
        <w:t xml:space="preserve"> über zwölf Kilometer und 560 Höhenmeter über den Krimmler Wasserfallweg hinauf ins</w:t>
      </w:r>
      <w:r w:rsidR="00236DE0" w:rsidRPr="00AB48AC">
        <w:t xml:space="preserve"> </w:t>
      </w:r>
      <w:r w:rsidR="00236DE0">
        <w:t xml:space="preserve">Krimmler Achental und zum </w:t>
      </w:r>
      <w:r w:rsidR="00236DE0" w:rsidRPr="005A3E33">
        <w:rPr>
          <w:b/>
          <w:bCs/>
        </w:rPr>
        <w:t>Tauernhaus</w:t>
      </w:r>
      <w:r w:rsidR="00236DE0">
        <w:t>.</w:t>
      </w:r>
      <w:r w:rsidR="00FB3790" w:rsidRPr="00FB3790">
        <w:t xml:space="preserve"> </w:t>
      </w:r>
      <w:hyperlink r:id="rId7" w:history="1">
        <w:r w:rsidR="009E314F" w:rsidRPr="00354864">
          <w:rPr>
            <w:rStyle w:val="Hyperlink"/>
          </w:rPr>
          <w:t>www.krimml.at</w:t>
        </w:r>
      </w:hyperlink>
    </w:p>
    <w:p w14:paraId="48BE574D" w14:textId="77777777" w:rsidR="000925CD" w:rsidRDefault="000925CD" w:rsidP="000925CD">
      <w:pPr>
        <w:pStyle w:val="AufzhlungTitel"/>
      </w:pPr>
      <w:r>
        <w:t>Krimml Aktivprogramm Sommer 2024</w:t>
      </w:r>
    </w:p>
    <w:p w14:paraId="4927F5F8" w14:textId="77777777" w:rsidR="000925CD" w:rsidRPr="00166769" w:rsidRDefault="000925CD" w:rsidP="000925CD">
      <w:pPr>
        <w:pStyle w:val="Aufzhlung"/>
        <w:ind w:left="426" w:hanging="426"/>
      </w:pPr>
      <w:r w:rsidRPr="00166769">
        <w:rPr>
          <w:b/>
          <w:bCs/>
          <w:u w:val="single"/>
        </w:rPr>
        <w:t>MO</w:t>
      </w:r>
      <w:r w:rsidRPr="00837D7E">
        <w:rPr>
          <w:b/>
          <w:bCs/>
        </w:rPr>
        <w:tab/>
      </w:r>
      <w:r w:rsidRPr="00166769">
        <w:t xml:space="preserve">Aktiv wandern: </w:t>
      </w:r>
      <w:r w:rsidRPr="00166769">
        <w:rPr>
          <w:b/>
          <w:bCs/>
        </w:rPr>
        <w:t>Sagenhaft wandern</w:t>
      </w:r>
      <w:r w:rsidRPr="00166769">
        <w:t xml:space="preserve"> (27.05.–30.09.24) • Vortrag: Bewusst gesund – </w:t>
      </w:r>
      <w:r w:rsidRPr="00166769">
        <w:rPr>
          <w:b/>
          <w:bCs/>
        </w:rPr>
        <w:t>Allergie und Asthma</w:t>
      </w:r>
      <w:r w:rsidRPr="00166769">
        <w:t xml:space="preserve"> (13.05.–16.09.24) • Unterhaltung Live: </w:t>
      </w:r>
      <w:r w:rsidRPr="00166769">
        <w:rPr>
          <w:b/>
          <w:bCs/>
        </w:rPr>
        <w:t>Fallkinokrimml</w:t>
      </w:r>
      <w:r w:rsidRPr="00166769">
        <w:t xml:space="preserve"> (08.07.–26.08.24)</w:t>
      </w:r>
    </w:p>
    <w:p w14:paraId="1D14127F" w14:textId="47AFE583" w:rsidR="000925CD" w:rsidRPr="00166769" w:rsidRDefault="000925CD" w:rsidP="000925CD">
      <w:pPr>
        <w:pStyle w:val="Aufzhlung"/>
        <w:ind w:left="426" w:hanging="426"/>
      </w:pPr>
      <w:r w:rsidRPr="00166769">
        <w:rPr>
          <w:b/>
          <w:bCs/>
          <w:u w:val="single"/>
        </w:rPr>
        <w:t>DI</w:t>
      </w:r>
      <w:r w:rsidRPr="00837D7E">
        <w:rPr>
          <w:b/>
          <w:bCs/>
        </w:rPr>
        <w:tab/>
      </w:r>
      <w:r w:rsidRPr="00166769">
        <w:t xml:space="preserve">Aktiv wandern: </w:t>
      </w:r>
      <w:r w:rsidRPr="00166769">
        <w:rPr>
          <w:b/>
          <w:bCs/>
        </w:rPr>
        <w:t>Naturschönheiten Wildgerlostal</w:t>
      </w:r>
      <w:r w:rsidRPr="00166769">
        <w:t xml:space="preserve"> (06./27.08.) • Aktiv Wandern: </w:t>
      </w:r>
      <w:r w:rsidRPr="00166769">
        <w:rPr>
          <w:b/>
          <w:bCs/>
        </w:rPr>
        <w:t>Der Plattenkogel</w:t>
      </w:r>
      <w:r w:rsidRPr="00166769">
        <w:t xml:space="preserve"> (13./20.08, 03./10./17.09.) • Bewusst gesund:</w:t>
      </w:r>
      <w:r>
        <w:t xml:space="preserve"> </w:t>
      </w:r>
      <w:r w:rsidRPr="00166769">
        <w:rPr>
          <w:b/>
          <w:bCs/>
        </w:rPr>
        <w:t>Klangschalentherapie</w:t>
      </w:r>
      <w:r w:rsidRPr="00166769">
        <w:t xml:space="preserve"> (28.05.–17.09.24)</w:t>
      </w:r>
    </w:p>
    <w:p w14:paraId="26165F17" w14:textId="77777777" w:rsidR="000925CD" w:rsidRPr="00166769" w:rsidRDefault="000925CD" w:rsidP="000925CD">
      <w:pPr>
        <w:pStyle w:val="Aufzhlung"/>
        <w:ind w:left="426" w:hanging="426"/>
      </w:pPr>
      <w:r w:rsidRPr="00166769">
        <w:rPr>
          <w:b/>
          <w:bCs/>
          <w:u w:val="single"/>
        </w:rPr>
        <w:t>MI</w:t>
      </w:r>
      <w:r w:rsidRPr="00837D7E">
        <w:rPr>
          <w:b/>
          <w:bCs/>
        </w:rPr>
        <w:tab/>
      </w:r>
      <w:r w:rsidRPr="00166769">
        <w:rPr>
          <w:b/>
          <w:bCs/>
        </w:rPr>
        <w:t>Krimmler Dorfmarkt</w:t>
      </w:r>
      <w:r w:rsidRPr="00166769">
        <w:t xml:space="preserve"> (03.07.–04.09.24) • Geführte Kräuterwanderung: </w:t>
      </w:r>
      <w:r w:rsidRPr="00166769">
        <w:rPr>
          <w:b/>
          <w:bCs/>
        </w:rPr>
        <w:t>Eine Runde für die Gesundheit</w:t>
      </w:r>
      <w:r w:rsidRPr="00166769">
        <w:t xml:space="preserve"> (03.07.–04.09.24)</w:t>
      </w:r>
    </w:p>
    <w:p w14:paraId="434ABDBC" w14:textId="3A65441C" w:rsidR="000925CD" w:rsidRPr="00166769" w:rsidRDefault="000925CD" w:rsidP="000925CD">
      <w:pPr>
        <w:pStyle w:val="Aufzhlung"/>
        <w:ind w:left="426" w:hanging="426"/>
      </w:pPr>
      <w:r w:rsidRPr="00166769">
        <w:rPr>
          <w:b/>
          <w:bCs/>
          <w:u w:val="single"/>
        </w:rPr>
        <w:t>DO</w:t>
      </w:r>
      <w:r w:rsidRPr="00837D7E">
        <w:rPr>
          <w:b/>
          <w:bCs/>
        </w:rPr>
        <w:tab/>
      </w:r>
      <w:r w:rsidRPr="00166769">
        <w:t xml:space="preserve">Aktiv: </w:t>
      </w:r>
      <w:r w:rsidRPr="00166769">
        <w:rPr>
          <w:b/>
          <w:bCs/>
        </w:rPr>
        <w:t>Kraftvoll Biken &amp; Wandern</w:t>
      </w:r>
      <w:r w:rsidRPr="00166769">
        <w:t xml:space="preserve"> (15./29.08., 12.09.24) • Bewusst gesund: </w:t>
      </w:r>
      <w:r w:rsidRPr="00166769">
        <w:rPr>
          <w:b/>
          <w:bCs/>
        </w:rPr>
        <w:t>Yoga Wanderung</w:t>
      </w:r>
      <w:r w:rsidRPr="00166769">
        <w:t xml:space="preserve"> (06.06.–12.09.24) • Aktiv: </w:t>
      </w:r>
      <w:r w:rsidRPr="00166769">
        <w:rPr>
          <w:b/>
          <w:bCs/>
        </w:rPr>
        <w:t>Bikeausflug ins Untersulzbachtal</w:t>
      </w:r>
      <w:r w:rsidRPr="00166769">
        <w:t xml:space="preserve"> (08./22.08., 05./19.09)</w:t>
      </w:r>
    </w:p>
    <w:p w14:paraId="255DC0F9" w14:textId="77777777" w:rsidR="000925CD" w:rsidRPr="00166769" w:rsidRDefault="000925CD" w:rsidP="000925CD">
      <w:pPr>
        <w:pStyle w:val="Aufzhlung"/>
        <w:ind w:left="426" w:hanging="426"/>
      </w:pPr>
      <w:r w:rsidRPr="00166769">
        <w:rPr>
          <w:b/>
          <w:bCs/>
          <w:u w:val="single"/>
        </w:rPr>
        <w:t>FR</w:t>
      </w:r>
      <w:r w:rsidRPr="00837D7E">
        <w:rPr>
          <w:b/>
          <w:bCs/>
        </w:rPr>
        <w:tab/>
      </w:r>
      <w:r w:rsidRPr="00166769">
        <w:t xml:space="preserve">Bewusst gesund: </w:t>
      </w:r>
      <w:r w:rsidRPr="00166769">
        <w:rPr>
          <w:b/>
          <w:bCs/>
        </w:rPr>
        <w:t>Wir Stärken Körper und Geist mit Pilates</w:t>
      </w:r>
      <w:r w:rsidRPr="00166769">
        <w:t xml:space="preserve"> (07.06.–30.08.24) • Aktiv Wandern: </w:t>
      </w:r>
      <w:r w:rsidRPr="00166769">
        <w:rPr>
          <w:b/>
          <w:bCs/>
        </w:rPr>
        <w:t>Panoramawanderung</w:t>
      </w:r>
      <w:r w:rsidRPr="00166769">
        <w:t xml:space="preserve"> (07.06.–27.09.24) • Bewusst gesund: </w:t>
      </w:r>
      <w:r w:rsidRPr="00166769">
        <w:rPr>
          <w:b/>
          <w:bCs/>
        </w:rPr>
        <w:t>Gesundheit beginnt im Darm</w:t>
      </w:r>
      <w:r w:rsidRPr="00166769">
        <w:t xml:space="preserve"> (07.06.–20.09.24)</w:t>
      </w:r>
    </w:p>
    <w:p w14:paraId="339735C7" w14:textId="4B9DA0C0" w:rsidR="00E97A74" w:rsidRDefault="00E97A74" w:rsidP="00E97A74">
      <w:pPr>
        <w:pStyle w:val="AufzhlungTitel"/>
      </w:pPr>
      <w:r>
        <w:t xml:space="preserve">Krimml </w:t>
      </w:r>
      <w:r w:rsidR="005746AD">
        <w:t>Termine</w:t>
      </w:r>
      <w:r>
        <w:t xml:space="preserve"> Sommer</w:t>
      </w:r>
      <w:r w:rsidR="00974D41">
        <w:t>/Herbst</w:t>
      </w:r>
      <w:r>
        <w:t xml:space="preserve"> 2024</w:t>
      </w:r>
    </w:p>
    <w:p w14:paraId="75F41791" w14:textId="30390C4A" w:rsidR="00FB3790" w:rsidRPr="00FB3790" w:rsidRDefault="00FB3790" w:rsidP="00FB3790">
      <w:pPr>
        <w:pStyle w:val="Aufzhlung"/>
        <w:rPr>
          <w:lang w:val="en-GB"/>
        </w:rPr>
      </w:pPr>
      <w:r w:rsidRPr="00FB3790">
        <w:rPr>
          <w:lang w:val="en-GB"/>
        </w:rPr>
        <w:t>05.07.</w:t>
      </w:r>
      <w:r>
        <w:rPr>
          <w:lang w:val="en-GB"/>
        </w:rPr>
        <w:t>–</w:t>
      </w:r>
      <w:r w:rsidRPr="00FB3790">
        <w:rPr>
          <w:lang w:val="en-GB"/>
        </w:rPr>
        <w:t>23.08.</w:t>
      </w:r>
      <w:r>
        <w:rPr>
          <w:lang w:val="en-GB"/>
        </w:rPr>
        <w:t xml:space="preserve">24: </w:t>
      </w:r>
      <w:r w:rsidRPr="00FB3790">
        <w:rPr>
          <w:b/>
          <w:bCs/>
          <w:lang w:val="en-GB"/>
        </w:rPr>
        <w:t>Sommerkonzerte Krimml</w:t>
      </w:r>
      <w:r w:rsidRPr="00FB3790">
        <w:rPr>
          <w:lang w:val="en-GB"/>
        </w:rPr>
        <w:t xml:space="preserve"> 2024</w:t>
      </w:r>
    </w:p>
    <w:p w14:paraId="62A93383" w14:textId="77777777" w:rsidR="00FB3790" w:rsidRPr="005746AD" w:rsidRDefault="00FB3790" w:rsidP="00FB3790">
      <w:pPr>
        <w:pStyle w:val="Aufzhlung"/>
        <w:rPr>
          <w:lang w:val="en-GB"/>
        </w:rPr>
      </w:pPr>
      <w:r w:rsidRPr="00FB3790">
        <w:rPr>
          <w:lang w:val="en-GB"/>
        </w:rPr>
        <w:t>08.07.–26.08.24</w:t>
      </w:r>
      <w:r>
        <w:rPr>
          <w:lang w:val="en-GB"/>
        </w:rPr>
        <w:t xml:space="preserve">: </w:t>
      </w:r>
      <w:r w:rsidRPr="00FB3790">
        <w:rPr>
          <w:b/>
          <w:bCs/>
          <w:lang w:val="en-GB"/>
        </w:rPr>
        <w:t>FallKinoKrimml</w:t>
      </w:r>
    </w:p>
    <w:p w14:paraId="26EF43A5" w14:textId="3CA60E5A" w:rsidR="005746AD" w:rsidRDefault="005746AD" w:rsidP="005746AD">
      <w:pPr>
        <w:pStyle w:val="Aufzhlung"/>
        <w:rPr>
          <w:lang w:val="en-GB"/>
        </w:rPr>
      </w:pPr>
      <w:r w:rsidRPr="005746AD">
        <w:rPr>
          <w:lang w:val="en-GB"/>
        </w:rPr>
        <w:t>21.09.24</w:t>
      </w:r>
      <w:r w:rsidR="00FC243B">
        <w:rPr>
          <w:lang w:val="en-GB"/>
        </w:rPr>
        <w:t xml:space="preserve">: </w:t>
      </w:r>
      <w:r w:rsidR="00FC243B" w:rsidRPr="00FC243B">
        <w:rPr>
          <w:b/>
          <w:bCs/>
          <w:lang w:val="en-GB"/>
        </w:rPr>
        <w:t>Krimmler Bauernherbstfest mit Almabtrieb</w:t>
      </w:r>
    </w:p>
    <w:p w14:paraId="1BE7B5FE" w14:textId="218E5667" w:rsidR="00FB3790" w:rsidRDefault="005746AD">
      <w:pPr>
        <w:pStyle w:val="Aufzhlung"/>
        <w:rPr>
          <w:b/>
          <w:bCs/>
          <w:lang w:val="en-GB"/>
        </w:rPr>
      </w:pPr>
      <w:r>
        <w:rPr>
          <w:lang w:val="en-GB"/>
        </w:rPr>
        <w:t>0</w:t>
      </w:r>
      <w:r w:rsidR="00867DA7">
        <w:rPr>
          <w:lang w:val="en-GB"/>
        </w:rPr>
        <w:t>6</w:t>
      </w:r>
      <w:r>
        <w:rPr>
          <w:lang w:val="en-GB"/>
        </w:rPr>
        <w:t xml:space="preserve">.10.24: </w:t>
      </w:r>
      <w:r w:rsidRPr="00FC243B">
        <w:rPr>
          <w:b/>
          <w:bCs/>
          <w:lang w:val="en-GB"/>
        </w:rPr>
        <w:t>Krimmler Wasserfall-Lauf 2024</w:t>
      </w:r>
      <w:bookmarkEnd w:id="0"/>
      <w:bookmarkEnd w:id="1"/>
    </w:p>
    <w:p w14:paraId="5A6A46FA" w14:textId="15CF4353" w:rsidR="00FB3790" w:rsidRPr="000925CD" w:rsidRDefault="00974D41" w:rsidP="000925CD">
      <w:pPr>
        <w:pStyle w:val="Infoblock"/>
        <w:rPr>
          <w:b/>
        </w:rPr>
      </w:pPr>
      <w:r>
        <w:t>3.8</w:t>
      </w:r>
      <w:r w:rsidR="00110DD4">
        <w:t>81</w:t>
      </w:r>
      <w:r w:rsidR="00FB3790">
        <w:t xml:space="preserve"> </w:t>
      </w:r>
      <w:r w:rsidR="00FB3790" w:rsidRPr="00C746D8">
        <w:t>Zeichen</w:t>
      </w:r>
      <w:r w:rsidR="00FB3790" w:rsidRPr="00C746D8">
        <w:br/>
      </w:r>
      <w:r w:rsidR="00FB3790" w:rsidRPr="001B0238">
        <w:rPr>
          <w:b/>
        </w:rPr>
        <w:t>Abdruck honorarfrei,</w:t>
      </w:r>
      <w:r w:rsidR="00FB3790" w:rsidRPr="001B0238">
        <w:rPr>
          <w:b/>
        </w:rPr>
        <w:br/>
        <w:t>Belegexemplar erbeten!</w:t>
      </w:r>
    </w:p>
    <w:sectPr w:rsidR="00FB3790" w:rsidRPr="000925CD" w:rsidSect="00616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9401" w14:textId="77777777" w:rsidR="00066309" w:rsidRDefault="00066309">
      <w:pPr>
        <w:spacing w:line="240" w:lineRule="auto"/>
      </w:pPr>
      <w:r>
        <w:separator/>
      </w:r>
    </w:p>
  </w:endnote>
  <w:endnote w:type="continuationSeparator" w:id="0">
    <w:p w14:paraId="2582D38E" w14:textId="77777777" w:rsidR="00066309" w:rsidRDefault="0006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DokChampa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9B24" w14:textId="77777777" w:rsidR="00B34D00" w:rsidRDefault="00B34D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B04B4" w:rsidRPr="006E35B0" w14:paraId="11CE5642" w14:textId="77777777">
      <w:tc>
        <w:tcPr>
          <w:tcW w:w="5908" w:type="dxa"/>
        </w:tcPr>
        <w:p w14:paraId="234D672A" w14:textId="77777777" w:rsidR="002B04B4" w:rsidRPr="00003F49" w:rsidRDefault="002B04B4" w:rsidP="00447DC9">
          <w:pPr>
            <w:pStyle w:val="Fuzeile"/>
            <w:ind w:left="-111"/>
            <w:rPr>
              <w:b/>
            </w:rPr>
          </w:pPr>
          <w:r w:rsidRPr="00003F49">
            <w:rPr>
              <w:b/>
            </w:rPr>
            <w:t>Weitere Informationen:</w:t>
          </w:r>
        </w:p>
        <w:p w14:paraId="6B7B7EDC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Tourismusverband Krimml/Hochkrimml </w:t>
          </w:r>
        </w:p>
        <w:p w14:paraId="7BBEBE7F" w14:textId="77777777" w:rsidR="002B04B4" w:rsidRPr="003924F9" w:rsidRDefault="002B04B4" w:rsidP="00447DC9">
          <w:pPr>
            <w:pStyle w:val="Fuzeile"/>
            <w:ind w:left="-111"/>
          </w:pPr>
          <w:r w:rsidRPr="003924F9">
            <w:t>A-5743 Krimml/Hochkrimml</w:t>
          </w:r>
        </w:p>
        <w:p w14:paraId="5F9F02A6" w14:textId="77777777" w:rsidR="002B04B4" w:rsidRDefault="002B04B4" w:rsidP="00447DC9">
          <w:pPr>
            <w:pStyle w:val="Fuzeile"/>
            <w:ind w:left="-111"/>
          </w:pPr>
          <w:r>
            <w:t>GF Petra Lemberger</w:t>
          </w:r>
        </w:p>
        <w:p w14:paraId="72358586" w14:textId="77777777" w:rsidR="002B04B4" w:rsidRPr="003924F9" w:rsidRDefault="002B04B4" w:rsidP="00447DC9">
          <w:pPr>
            <w:pStyle w:val="Fuzeile"/>
            <w:ind w:left="-111"/>
          </w:pPr>
          <w:r w:rsidRPr="003924F9">
            <w:t>T</w:t>
          </w:r>
          <w:r>
            <w:t>el.: +</w:t>
          </w:r>
          <w:r w:rsidRPr="003924F9">
            <w:t>43/</w:t>
          </w:r>
          <w:r>
            <w:t>(0)</w:t>
          </w:r>
          <w:r w:rsidRPr="003924F9">
            <w:t xml:space="preserve">6564/7239-13, </w:t>
          </w:r>
          <w:r>
            <w:t>mobil:+</w:t>
          </w:r>
          <w:r w:rsidRPr="003924F9">
            <w:t>43/</w:t>
          </w:r>
          <w:r>
            <w:t>(0)</w:t>
          </w:r>
          <w:r w:rsidRPr="003924F9">
            <w:t>664/1323415</w:t>
          </w:r>
        </w:p>
        <w:p w14:paraId="0A50631D" w14:textId="77777777" w:rsidR="002B04B4" w:rsidRDefault="00110DD4" w:rsidP="00447DC9">
          <w:pPr>
            <w:pStyle w:val="Fuzeile"/>
            <w:ind w:left="-111"/>
          </w:pPr>
          <w:hyperlink r:id="rId1" w:history="1">
            <w:r w:rsidR="002B04B4" w:rsidRPr="003924F9">
              <w:t>p.lemberger@krimml.at</w:t>
            </w:r>
          </w:hyperlink>
        </w:p>
        <w:p w14:paraId="47A2D71B" w14:textId="07A38B4C" w:rsidR="002B04B4" w:rsidRPr="003924F9" w:rsidRDefault="002B04B4" w:rsidP="00447DC9">
          <w:pPr>
            <w:pStyle w:val="Fuzeile"/>
            <w:ind w:left="-111"/>
          </w:pPr>
          <w:r>
            <w:t>www.krimml.at</w:t>
          </w:r>
        </w:p>
      </w:tc>
      <w:tc>
        <w:tcPr>
          <w:tcW w:w="3402" w:type="dxa"/>
        </w:tcPr>
        <w:p w14:paraId="4D23054B" w14:textId="77777777" w:rsidR="002B04B4" w:rsidRPr="006E35B0" w:rsidRDefault="002B04B4" w:rsidP="00003F49">
          <w:pPr>
            <w:pStyle w:val="Fuzeile"/>
            <w:rPr>
              <w:sz w:val="16"/>
            </w:rPr>
          </w:pPr>
          <w:r w:rsidRPr="006E35B0">
            <w:rPr>
              <w:sz w:val="16"/>
            </w:rPr>
            <w:t>Media Kommunikationsservice Ges.m.b.H.</w:t>
          </w:r>
        </w:p>
        <w:p w14:paraId="538EE9F5" w14:textId="77777777" w:rsidR="002B04B4" w:rsidRPr="006E35B0" w:rsidRDefault="002B04B4" w:rsidP="00003F49">
          <w:pPr>
            <w:pStyle w:val="Fuzeile"/>
            <w:rPr>
              <w:sz w:val="16"/>
            </w:rPr>
          </w:pPr>
          <w:r w:rsidRPr="006E35B0">
            <w:rPr>
              <w:sz w:val="16"/>
            </w:rPr>
            <w:t>PR-Agentur für Tourismus</w:t>
          </w:r>
        </w:p>
        <w:p w14:paraId="2CB2426F" w14:textId="177D4BFC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 xml:space="preserve">A-5020 Salzburg, </w:t>
          </w:r>
          <w:r w:rsidR="00B34D00">
            <w:rPr>
              <w:sz w:val="16"/>
              <w:lang w:val="it-IT"/>
            </w:rPr>
            <w:t>Auerspergstraße 42</w:t>
          </w:r>
        </w:p>
        <w:p w14:paraId="4DAB5B6A" w14:textId="77777777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>Tel. +43/(0)662/87 53 68-127</w:t>
          </w:r>
        </w:p>
        <w:p w14:paraId="1AD5AAE3" w14:textId="77777777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>http://www.mk-salzburg.at</w:t>
          </w:r>
        </w:p>
        <w:p w14:paraId="12098209" w14:textId="77777777" w:rsidR="002B04B4" w:rsidRPr="006E35B0" w:rsidRDefault="002B04B4" w:rsidP="00003F49">
          <w:pPr>
            <w:pStyle w:val="Fuzeile"/>
            <w:rPr>
              <w:lang w:val="it-IT"/>
            </w:rPr>
          </w:pPr>
          <w:r w:rsidRPr="006E35B0">
            <w:rPr>
              <w:sz w:val="16"/>
              <w:lang w:val="it-IT"/>
            </w:rPr>
            <w:t xml:space="preserve">E-mail: </w:t>
          </w:r>
          <w:hyperlink r:id="rId2" w:history="1">
            <w:r w:rsidRPr="006E35B0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33CFE44A" w14:textId="77777777" w:rsidR="002B04B4" w:rsidRPr="00883ACA" w:rsidRDefault="002B04B4" w:rsidP="000867BD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A617" w14:textId="77777777" w:rsidR="00B34D00" w:rsidRDefault="00B34D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49A0" w14:textId="77777777" w:rsidR="00066309" w:rsidRDefault="00066309">
      <w:pPr>
        <w:spacing w:line="240" w:lineRule="auto"/>
      </w:pPr>
      <w:r>
        <w:separator/>
      </w:r>
    </w:p>
  </w:footnote>
  <w:footnote w:type="continuationSeparator" w:id="0">
    <w:p w14:paraId="5A0033F1" w14:textId="77777777" w:rsidR="00066309" w:rsidRDefault="00066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D457" w14:textId="77777777" w:rsidR="00B34D00" w:rsidRDefault="00B34D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5E6F4E90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445333">
      <w:t>Kurz</w:t>
    </w:r>
    <w:r>
      <w:t>text</w:t>
    </w:r>
  </w:p>
  <w:p w14:paraId="13B4F357" w14:textId="0374FA14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974D41">
      <w:rPr>
        <w:noProof/>
      </w:rPr>
      <w:t>August 24</w:t>
    </w:r>
    <w:r w:rsidRPr="00C4264B">
      <w:fldChar w:fldCharType="end"/>
    </w:r>
    <w:r w:rsidRPr="00C4264B">
      <w:tab/>
    </w:r>
    <w:r w:rsidRPr="00D72201">
      <w:rPr>
        <w:caps/>
      </w:rPr>
      <w:t>Krimml/Hochkrimml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DC2278">
      <w:rPr>
        <w:noProof/>
      </w:rPr>
      <w:t>2</w:t>
    </w:r>
    <w:r w:rsidRPr="00C4264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E2A2" w14:textId="77777777" w:rsidR="00B34D00" w:rsidRDefault="00B34D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0371">
    <w:abstractNumId w:val="1"/>
  </w:num>
  <w:num w:numId="2" w16cid:durableId="1070544461">
    <w:abstractNumId w:val="0"/>
  </w:num>
  <w:num w:numId="3" w16cid:durableId="99030332">
    <w:abstractNumId w:val="4"/>
  </w:num>
  <w:num w:numId="4" w16cid:durableId="1200049159">
    <w:abstractNumId w:val="7"/>
  </w:num>
  <w:num w:numId="5" w16cid:durableId="1686788105">
    <w:abstractNumId w:val="6"/>
  </w:num>
  <w:num w:numId="6" w16cid:durableId="817184415">
    <w:abstractNumId w:val="15"/>
  </w:num>
  <w:num w:numId="7" w16cid:durableId="1527060010">
    <w:abstractNumId w:val="12"/>
  </w:num>
  <w:num w:numId="8" w16cid:durableId="1373654551">
    <w:abstractNumId w:val="10"/>
  </w:num>
  <w:num w:numId="9" w16cid:durableId="1184827109">
    <w:abstractNumId w:val="3"/>
  </w:num>
  <w:num w:numId="10" w16cid:durableId="336463144">
    <w:abstractNumId w:val="8"/>
  </w:num>
  <w:num w:numId="11" w16cid:durableId="1378974508">
    <w:abstractNumId w:val="9"/>
  </w:num>
  <w:num w:numId="12" w16cid:durableId="1302541842">
    <w:abstractNumId w:val="5"/>
  </w:num>
  <w:num w:numId="13" w16cid:durableId="1775516894">
    <w:abstractNumId w:val="13"/>
  </w:num>
  <w:num w:numId="14" w16cid:durableId="1462848680">
    <w:abstractNumId w:val="11"/>
  </w:num>
  <w:num w:numId="15" w16cid:durableId="1220479438">
    <w:abstractNumId w:val="14"/>
  </w:num>
  <w:num w:numId="16" w16cid:durableId="162669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248"/>
    <w:rsid w:val="00001C3A"/>
    <w:rsid w:val="00003E72"/>
    <w:rsid w:val="00003F49"/>
    <w:rsid w:val="00011EA1"/>
    <w:rsid w:val="00015D09"/>
    <w:rsid w:val="000166BF"/>
    <w:rsid w:val="00017361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5CC3"/>
    <w:rsid w:val="00066309"/>
    <w:rsid w:val="000663E6"/>
    <w:rsid w:val="00066B83"/>
    <w:rsid w:val="00067821"/>
    <w:rsid w:val="00067EA9"/>
    <w:rsid w:val="0007264B"/>
    <w:rsid w:val="00073794"/>
    <w:rsid w:val="00075444"/>
    <w:rsid w:val="0008261F"/>
    <w:rsid w:val="00082D49"/>
    <w:rsid w:val="000831F2"/>
    <w:rsid w:val="000834F4"/>
    <w:rsid w:val="000867BD"/>
    <w:rsid w:val="000905D4"/>
    <w:rsid w:val="00090740"/>
    <w:rsid w:val="000925CD"/>
    <w:rsid w:val="00094256"/>
    <w:rsid w:val="000944AF"/>
    <w:rsid w:val="000A0248"/>
    <w:rsid w:val="000A04A1"/>
    <w:rsid w:val="000A781D"/>
    <w:rsid w:val="000A7EEA"/>
    <w:rsid w:val="000B185E"/>
    <w:rsid w:val="000B2B41"/>
    <w:rsid w:val="000B474E"/>
    <w:rsid w:val="000B5C8D"/>
    <w:rsid w:val="000C27DB"/>
    <w:rsid w:val="000C2D79"/>
    <w:rsid w:val="000C5427"/>
    <w:rsid w:val="000C7815"/>
    <w:rsid w:val="000C795D"/>
    <w:rsid w:val="000D61CA"/>
    <w:rsid w:val="000E13C7"/>
    <w:rsid w:val="000E1EE6"/>
    <w:rsid w:val="000E241A"/>
    <w:rsid w:val="000E2D36"/>
    <w:rsid w:val="000F3B28"/>
    <w:rsid w:val="000F6EF2"/>
    <w:rsid w:val="001005DF"/>
    <w:rsid w:val="001006ED"/>
    <w:rsid w:val="00103E90"/>
    <w:rsid w:val="001044AA"/>
    <w:rsid w:val="001048A3"/>
    <w:rsid w:val="00110DD4"/>
    <w:rsid w:val="0011420A"/>
    <w:rsid w:val="00114D26"/>
    <w:rsid w:val="00115097"/>
    <w:rsid w:val="00116F96"/>
    <w:rsid w:val="001175C2"/>
    <w:rsid w:val="00120512"/>
    <w:rsid w:val="00120FC4"/>
    <w:rsid w:val="00121D22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5CBC"/>
    <w:rsid w:val="00161E77"/>
    <w:rsid w:val="00165076"/>
    <w:rsid w:val="00165CB5"/>
    <w:rsid w:val="00166769"/>
    <w:rsid w:val="00166C5B"/>
    <w:rsid w:val="00171377"/>
    <w:rsid w:val="00171C4F"/>
    <w:rsid w:val="00172415"/>
    <w:rsid w:val="00173FC6"/>
    <w:rsid w:val="00176F2B"/>
    <w:rsid w:val="001808CF"/>
    <w:rsid w:val="00180E5D"/>
    <w:rsid w:val="00185A7B"/>
    <w:rsid w:val="001872D5"/>
    <w:rsid w:val="001A0690"/>
    <w:rsid w:val="001A3EC6"/>
    <w:rsid w:val="001A5382"/>
    <w:rsid w:val="001B0238"/>
    <w:rsid w:val="001B0ECF"/>
    <w:rsid w:val="001B1BDC"/>
    <w:rsid w:val="001B2F44"/>
    <w:rsid w:val="001B34CE"/>
    <w:rsid w:val="001B3B0B"/>
    <w:rsid w:val="001B4736"/>
    <w:rsid w:val="001B5F5A"/>
    <w:rsid w:val="001B7AA0"/>
    <w:rsid w:val="001C0AD1"/>
    <w:rsid w:val="001C4FA9"/>
    <w:rsid w:val="001D0861"/>
    <w:rsid w:val="001D1029"/>
    <w:rsid w:val="001D17B9"/>
    <w:rsid w:val="001D2E3E"/>
    <w:rsid w:val="001D4A8D"/>
    <w:rsid w:val="001D52C6"/>
    <w:rsid w:val="001D52DE"/>
    <w:rsid w:val="001D6EA0"/>
    <w:rsid w:val="001E0CBD"/>
    <w:rsid w:val="001E1020"/>
    <w:rsid w:val="001E1B22"/>
    <w:rsid w:val="001E1CB6"/>
    <w:rsid w:val="001E2A60"/>
    <w:rsid w:val="001E376E"/>
    <w:rsid w:val="001F0398"/>
    <w:rsid w:val="001F1260"/>
    <w:rsid w:val="001F1D4C"/>
    <w:rsid w:val="001F4885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CAC"/>
    <w:rsid w:val="00222409"/>
    <w:rsid w:val="002263B1"/>
    <w:rsid w:val="00232394"/>
    <w:rsid w:val="0023305D"/>
    <w:rsid w:val="00236DE0"/>
    <w:rsid w:val="00240EF9"/>
    <w:rsid w:val="00241821"/>
    <w:rsid w:val="0024223D"/>
    <w:rsid w:val="00243173"/>
    <w:rsid w:val="00244591"/>
    <w:rsid w:val="00252036"/>
    <w:rsid w:val="0025252C"/>
    <w:rsid w:val="00255065"/>
    <w:rsid w:val="002623CB"/>
    <w:rsid w:val="00265902"/>
    <w:rsid w:val="00271490"/>
    <w:rsid w:val="002756FA"/>
    <w:rsid w:val="002762D6"/>
    <w:rsid w:val="00282527"/>
    <w:rsid w:val="00283DF1"/>
    <w:rsid w:val="00285985"/>
    <w:rsid w:val="00291BB9"/>
    <w:rsid w:val="002970A3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C0503"/>
    <w:rsid w:val="002C3B22"/>
    <w:rsid w:val="002C419C"/>
    <w:rsid w:val="002C4CD4"/>
    <w:rsid w:val="002C51A6"/>
    <w:rsid w:val="002C6568"/>
    <w:rsid w:val="002C6C2D"/>
    <w:rsid w:val="002D3C7E"/>
    <w:rsid w:val="002D6FC3"/>
    <w:rsid w:val="002E077C"/>
    <w:rsid w:val="002E07CF"/>
    <w:rsid w:val="002E1AD2"/>
    <w:rsid w:val="002E5490"/>
    <w:rsid w:val="002F10F5"/>
    <w:rsid w:val="002F369C"/>
    <w:rsid w:val="002F6D2D"/>
    <w:rsid w:val="00301671"/>
    <w:rsid w:val="00301755"/>
    <w:rsid w:val="00301B97"/>
    <w:rsid w:val="00304C55"/>
    <w:rsid w:val="0030639B"/>
    <w:rsid w:val="00307944"/>
    <w:rsid w:val="00307965"/>
    <w:rsid w:val="003127BB"/>
    <w:rsid w:val="00312E27"/>
    <w:rsid w:val="00313C20"/>
    <w:rsid w:val="00314AA9"/>
    <w:rsid w:val="00317139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2FBE"/>
    <w:rsid w:val="00344CFA"/>
    <w:rsid w:val="003454EA"/>
    <w:rsid w:val="00346A67"/>
    <w:rsid w:val="00346E1F"/>
    <w:rsid w:val="003473DB"/>
    <w:rsid w:val="00354234"/>
    <w:rsid w:val="00356B6C"/>
    <w:rsid w:val="00357242"/>
    <w:rsid w:val="0035791D"/>
    <w:rsid w:val="00363AF9"/>
    <w:rsid w:val="003644CE"/>
    <w:rsid w:val="00364CF9"/>
    <w:rsid w:val="003716C5"/>
    <w:rsid w:val="003752A2"/>
    <w:rsid w:val="00375E7A"/>
    <w:rsid w:val="00380A7B"/>
    <w:rsid w:val="00381C83"/>
    <w:rsid w:val="00382018"/>
    <w:rsid w:val="003830F5"/>
    <w:rsid w:val="00385456"/>
    <w:rsid w:val="003908FB"/>
    <w:rsid w:val="003924F9"/>
    <w:rsid w:val="00393E37"/>
    <w:rsid w:val="003949C1"/>
    <w:rsid w:val="003954D1"/>
    <w:rsid w:val="003A12C2"/>
    <w:rsid w:val="003A4F6A"/>
    <w:rsid w:val="003A63F7"/>
    <w:rsid w:val="003B4472"/>
    <w:rsid w:val="003C2433"/>
    <w:rsid w:val="003C4952"/>
    <w:rsid w:val="003C4FAA"/>
    <w:rsid w:val="003C629D"/>
    <w:rsid w:val="003C6C5F"/>
    <w:rsid w:val="003D0A59"/>
    <w:rsid w:val="003D280B"/>
    <w:rsid w:val="003D41D1"/>
    <w:rsid w:val="003D74E4"/>
    <w:rsid w:val="003E2FC8"/>
    <w:rsid w:val="003E3008"/>
    <w:rsid w:val="003E4903"/>
    <w:rsid w:val="003F0515"/>
    <w:rsid w:val="003F31E0"/>
    <w:rsid w:val="00400DA0"/>
    <w:rsid w:val="00401AD1"/>
    <w:rsid w:val="00403D5C"/>
    <w:rsid w:val="00403DEB"/>
    <w:rsid w:val="0040686F"/>
    <w:rsid w:val="0041657E"/>
    <w:rsid w:val="00416956"/>
    <w:rsid w:val="004227D2"/>
    <w:rsid w:val="0042309A"/>
    <w:rsid w:val="00425629"/>
    <w:rsid w:val="0042793C"/>
    <w:rsid w:val="00430205"/>
    <w:rsid w:val="0043288B"/>
    <w:rsid w:val="00436DD8"/>
    <w:rsid w:val="004425A5"/>
    <w:rsid w:val="0044357A"/>
    <w:rsid w:val="00445333"/>
    <w:rsid w:val="00447386"/>
    <w:rsid w:val="004477B6"/>
    <w:rsid w:val="00447AFE"/>
    <w:rsid w:val="00447DC9"/>
    <w:rsid w:val="004503D7"/>
    <w:rsid w:val="004558F8"/>
    <w:rsid w:val="004572DC"/>
    <w:rsid w:val="004600BF"/>
    <w:rsid w:val="004615AE"/>
    <w:rsid w:val="0046273C"/>
    <w:rsid w:val="00462878"/>
    <w:rsid w:val="004732F6"/>
    <w:rsid w:val="00475F2F"/>
    <w:rsid w:val="00482D8B"/>
    <w:rsid w:val="00484357"/>
    <w:rsid w:val="004912DE"/>
    <w:rsid w:val="004923E8"/>
    <w:rsid w:val="00494BEC"/>
    <w:rsid w:val="004A20A8"/>
    <w:rsid w:val="004A44F3"/>
    <w:rsid w:val="004A59BF"/>
    <w:rsid w:val="004B0063"/>
    <w:rsid w:val="004B2DD6"/>
    <w:rsid w:val="004B31C7"/>
    <w:rsid w:val="004B40EA"/>
    <w:rsid w:val="004B5DB5"/>
    <w:rsid w:val="004B66AB"/>
    <w:rsid w:val="004B6770"/>
    <w:rsid w:val="004C45AC"/>
    <w:rsid w:val="004C51A3"/>
    <w:rsid w:val="004C6063"/>
    <w:rsid w:val="004D2431"/>
    <w:rsid w:val="004D507E"/>
    <w:rsid w:val="004D6ED9"/>
    <w:rsid w:val="004D7AAB"/>
    <w:rsid w:val="004E006D"/>
    <w:rsid w:val="004E0886"/>
    <w:rsid w:val="004E39B8"/>
    <w:rsid w:val="004E487D"/>
    <w:rsid w:val="004E6575"/>
    <w:rsid w:val="004E73A3"/>
    <w:rsid w:val="004F2654"/>
    <w:rsid w:val="004F2CCE"/>
    <w:rsid w:val="004F37CD"/>
    <w:rsid w:val="004F4DAD"/>
    <w:rsid w:val="004F64A9"/>
    <w:rsid w:val="004F7E4E"/>
    <w:rsid w:val="00505D20"/>
    <w:rsid w:val="0050783E"/>
    <w:rsid w:val="0051216C"/>
    <w:rsid w:val="00513FBB"/>
    <w:rsid w:val="00523392"/>
    <w:rsid w:val="005238B8"/>
    <w:rsid w:val="005301A8"/>
    <w:rsid w:val="005308F8"/>
    <w:rsid w:val="00530BF3"/>
    <w:rsid w:val="0053344E"/>
    <w:rsid w:val="005424F4"/>
    <w:rsid w:val="00543CFD"/>
    <w:rsid w:val="00543FB2"/>
    <w:rsid w:val="00547BC5"/>
    <w:rsid w:val="00551725"/>
    <w:rsid w:val="005546A7"/>
    <w:rsid w:val="00555F3D"/>
    <w:rsid w:val="0055736F"/>
    <w:rsid w:val="00560FC9"/>
    <w:rsid w:val="005633AF"/>
    <w:rsid w:val="0056671C"/>
    <w:rsid w:val="00572331"/>
    <w:rsid w:val="005732D6"/>
    <w:rsid w:val="005746AD"/>
    <w:rsid w:val="00577E0E"/>
    <w:rsid w:val="0058163C"/>
    <w:rsid w:val="005960E5"/>
    <w:rsid w:val="005A3E33"/>
    <w:rsid w:val="005A6025"/>
    <w:rsid w:val="005A7274"/>
    <w:rsid w:val="005B5D67"/>
    <w:rsid w:val="005B6FE3"/>
    <w:rsid w:val="005C020F"/>
    <w:rsid w:val="005D25AF"/>
    <w:rsid w:val="005D55BF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482C"/>
    <w:rsid w:val="00605670"/>
    <w:rsid w:val="00606A61"/>
    <w:rsid w:val="00616659"/>
    <w:rsid w:val="0062113C"/>
    <w:rsid w:val="0062240D"/>
    <w:rsid w:val="00630B57"/>
    <w:rsid w:val="00631F0B"/>
    <w:rsid w:val="00634087"/>
    <w:rsid w:val="006342ED"/>
    <w:rsid w:val="0063475F"/>
    <w:rsid w:val="00634BC5"/>
    <w:rsid w:val="00640E39"/>
    <w:rsid w:val="00641439"/>
    <w:rsid w:val="00644C11"/>
    <w:rsid w:val="0064599B"/>
    <w:rsid w:val="0064631A"/>
    <w:rsid w:val="0064792C"/>
    <w:rsid w:val="00651B11"/>
    <w:rsid w:val="00652256"/>
    <w:rsid w:val="00655800"/>
    <w:rsid w:val="006558D6"/>
    <w:rsid w:val="00656B64"/>
    <w:rsid w:val="00661187"/>
    <w:rsid w:val="00661F58"/>
    <w:rsid w:val="00663600"/>
    <w:rsid w:val="0067003A"/>
    <w:rsid w:val="00671E54"/>
    <w:rsid w:val="00674391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A1C3F"/>
    <w:rsid w:val="006A4011"/>
    <w:rsid w:val="006A4FB1"/>
    <w:rsid w:val="006A538A"/>
    <w:rsid w:val="006B0B34"/>
    <w:rsid w:val="006B2CC7"/>
    <w:rsid w:val="006B4893"/>
    <w:rsid w:val="006B5917"/>
    <w:rsid w:val="006B5951"/>
    <w:rsid w:val="006C12A3"/>
    <w:rsid w:val="006C1915"/>
    <w:rsid w:val="006C635D"/>
    <w:rsid w:val="006C7371"/>
    <w:rsid w:val="006D02AA"/>
    <w:rsid w:val="006D0B7C"/>
    <w:rsid w:val="006D25AB"/>
    <w:rsid w:val="006D5AD9"/>
    <w:rsid w:val="006D71BE"/>
    <w:rsid w:val="006E0A38"/>
    <w:rsid w:val="006E462E"/>
    <w:rsid w:val="006E6B71"/>
    <w:rsid w:val="006F2FB1"/>
    <w:rsid w:val="006F33A7"/>
    <w:rsid w:val="006F3E80"/>
    <w:rsid w:val="007039D9"/>
    <w:rsid w:val="00707473"/>
    <w:rsid w:val="00710522"/>
    <w:rsid w:val="007105FF"/>
    <w:rsid w:val="0071375F"/>
    <w:rsid w:val="00713D0A"/>
    <w:rsid w:val="0071649A"/>
    <w:rsid w:val="0072097C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587"/>
    <w:rsid w:val="00736A5F"/>
    <w:rsid w:val="00745D2F"/>
    <w:rsid w:val="00746FEB"/>
    <w:rsid w:val="007474E6"/>
    <w:rsid w:val="00747DE5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84"/>
    <w:rsid w:val="00797950"/>
    <w:rsid w:val="007A1A1B"/>
    <w:rsid w:val="007A2675"/>
    <w:rsid w:val="007A381F"/>
    <w:rsid w:val="007B67D4"/>
    <w:rsid w:val="007B6BB5"/>
    <w:rsid w:val="007C0042"/>
    <w:rsid w:val="007C4AFA"/>
    <w:rsid w:val="007C5982"/>
    <w:rsid w:val="007E1175"/>
    <w:rsid w:val="007E2B7C"/>
    <w:rsid w:val="007E7236"/>
    <w:rsid w:val="007F09C0"/>
    <w:rsid w:val="007F2D7E"/>
    <w:rsid w:val="007F2EE2"/>
    <w:rsid w:val="007F3489"/>
    <w:rsid w:val="00802BD3"/>
    <w:rsid w:val="00804986"/>
    <w:rsid w:val="00810F3E"/>
    <w:rsid w:val="0081146D"/>
    <w:rsid w:val="00811F85"/>
    <w:rsid w:val="008210A8"/>
    <w:rsid w:val="00821C08"/>
    <w:rsid w:val="00824223"/>
    <w:rsid w:val="00824342"/>
    <w:rsid w:val="00824556"/>
    <w:rsid w:val="0082457E"/>
    <w:rsid w:val="008260A9"/>
    <w:rsid w:val="00830197"/>
    <w:rsid w:val="00833268"/>
    <w:rsid w:val="00835975"/>
    <w:rsid w:val="008370CC"/>
    <w:rsid w:val="00837D7E"/>
    <w:rsid w:val="00840AA1"/>
    <w:rsid w:val="008414F2"/>
    <w:rsid w:val="00841B26"/>
    <w:rsid w:val="00843804"/>
    <w:rsid w:val="00846972"/>
    <w:rsid w:val="00852A6D"/>
    <w:rsid w:val="0085462D"/>
    <w:rsid w:val="0085531E"/>
    <w:rsid w:val="008575F4"/>
    <w:rsid w:val="008579C9"/>
    <w:rsid w:val="00857EB9"/>
    <w:rsid w:val="008614DA"/>
    <w:rsid w:val="00865049"/>
    <w:rsid w:val="00866DA0"/>
    <w:rsid w:val="00867DA7"/>
    <w:rsid w:val="00871FD9"/>
    <w:rsid w:val="0087281F"/>
    <w:rsid w:val="00877236"/>
    <w:rsid w:val="00885F74"/>
    <w:rsid w:val="00886E04"/>
    <w:rsid w:val="0089255B"/>
    <w:rsid w:val="00895265"/>
    <w:rsid w:val="00895F6F"/>
    <w:rsid w:val="008965D3"/>
    <w:rsid w:val="00896F97"/>
    <w:rsid w:val="008A42C3"/>
    <w:rsid w:val="008A4562"/>
    <w:rsid w:val="008A6B34"/>
    <w:rsid w:val="008B33EC"/>
    <w:rsid w:val="008B3B11"/>
    <w:rsid w:val="008B43EE"/>
    <w:rsid w:val="008B7062"/>
    <w:rsid w:val="008B7650"/>
    <w:rsid w:val="008C0358"/>
    <w:rsid w:val="008C32C0"/>
    <w:rsid w:val="008C38F7"/>
    <w:rsid w:val="008C48B4"/>
    <w:rsid w:val="008D2113"/>
    <w:rsid w:val="008D6DBB"/>
    <w:rsid w:val="008D7109"/>
    <w:rsid w:val="008D7FB5"/>
    <w:rsid w:val="008E07BD"/>
    <w:rsid w:val="008E08A1"/>
    <w:rsid w:val="008E0980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1162"/>
    <w:rsid w:val="00926F7D"/>
    <w:rsid w:val="00930720"/>
    <w:rsid w:val="00930F0F"/>
    <w:rsid w:val="00931131"/>
    <w:rsid w:val="00931697"/>
    <w:rsid w:val="0093260B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60D94"/>
    <w:rsid w:val="00971CC8"/>
    <w:rsid w:val="00974D41"/>
    <w:rsid w:val="009751BB"/>
    <w:rsid w:val="00976CD4"/>
    <w:rsid w:val="009801E3"/>
    <w:rsid w:val="0098106A"/>
    <w:rsid w:val="00986261"/>
    <w:rsid w:val="00987555"/>
    <w:rsid w:val="00990CA8"/>
    <w:rsid w:val="00990EB0"/>
    <w:rsid w:val="009942D0"/>
    <w:rsid w:val="00995BF2"/>
    <w:rsid w:val="00997743"/>
    <w:rsid w:val="009A1D0E"/>
    <w:rsid w:val="009A3487"/>
    <w:rsid w:val="009A64FB"/>
    <w:rsid w:val="009A7A39"/>
    <w:rsid w:val="009B202A"/>
    <w:rsid w:val="009B4F65"/>
    <w:rsid w:val="009C3639"/>
    <w:rsid w:val="009C5309"/>
    <w:rsid w:val="009C687E"/>
    <w:rsid w:val="009D0611"/>
    <w:rsid w:val="009D3097"/>
    <w:rsid w:val="009D370D"/>
    <w:rsid w:val="009E314F"/>
    <w:rsid w:val="009E3CA4"/>
    <w:rsid w:val="009E518D"/>
    <w:rsid w:val="009E725A"/>
    <w:rsid w:val="009F08B6"/>
    <w:rsid w:val="009F73E5"/>
    <w:rsid w:val="00A03AE0"/>
    <w:rsid w:val="00A12395"/>
    <w:rsid w:val="00A12C92"/>
    <w:rsid w:val="00A12D8B"/>
    <w:rsid w:val="00A1358B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230D"/>
    <w:rsid w:val="00A34C68"/>
    <w:rsid w:val="00A3671B"/>
    <w:rsid w:val="00A4244F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2EC2"/>
    <w:rsid w:val="00A8376B"/>
    <w:rsid w:val="00A83B87"/>
    <w:rsid w:val="00A84D32"/>
    <w:rsid w:val="00A867F5"/>
    <w:rsid w:val="00A901EB"/>
    <w:rsid w:val="00A964ED"/>
    <w:rsid w:val="00A96BD2"/>
    <w:rsid w:val="00AA0209"/>
    <w:rsid w:val="00AA145D"/>
    <w:rsid w:val="00AA17AD"/>
    <w:rsid w:val="00AA56DB"/>
    <w:rsid w:val="00AA5EAC"/>
    <w:rsid w:val="00AA70FE"/>
    <w:rsid w:val="00AB48AC"/>
    <w:rsid w:val="00AC2E46"/>
    <w:rsid w:val="00AC32F6"/>
    <w:rsid w:val="00AD02A2"/>
    <w:rsid w:val="00AD143A"/>
    <w:rsid w:val="00AD381F"/>
    <w:rsid w:val="00AD439E"/>
    <w:rsid w:val="00AD4906"/>
    <w:rsid w:val="00AD5803"/>
    <w:rsid w:val="00AE1C5D"/>
    <w:rsid w:val="00AE2232"/>
    <w:rsid w:val="00AE3720"/>
    <w:rsid w:val="00AE3773"/>
    <w:rsid w:val="00AE5379"/>
    <w:rsid w:val="00AF010C"/>
    <w:rsid w:val="00AF102B"/>
    <w:rsid w:val="00AF190C"/>
    <w:rsid w:val="00AF4380"/>
    <w:rsid w:val="00AF5752"/>
    <w:rsid w:val="00AF583C"/>
    <w:rsid w:val="00AF5F23"/>
    <w:rsid w:val="00B024C9"/>
    <w:rsid w:val="00B02E47"/>
    <w:rsid w:val="00B049E5"/>
    <w:rsid w:val="00B05A35"/>
    <w:rsid w:val="00B17094"/>
    <w:rsid w:val="00B23A21"/>
    <w:rsid w:val="00B2436D"/>
    <w:rsid w:val="00B25379"/>
    <w:rsid w:val="00B26F26"/>
    <w:rsid w:val="00B274DE"/>
    <w:rsid w:val="00B30BDD"/>
    <w:rsid w:val="00B3265B"/>
    <w:rsid w:val="00B34D00"/>
    <w:rsid w:val="00B428D0"/>
    <w:rsid w:val="00B44C3B"/>
    <w:rsid w:val="00B45D1B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66C1F"/>
    <w:rsid w:val="00B7168B"/>
    <w:rsid w:val="00B75AC7"/>
    <w:rsid w:val="00B763DA"/>
    <w:rsid w:val="00B764F8"/>
    <w:rsid w:val="00B76D6E"/>
    <w:rsid w:val="00B77794"/>
    <w:rsid w:val="00B826BC"/>
    <w:rsid w:val="00B84E1E"/>
    <w:rsid w:val="00B857EE"/>
    <w:rsid w:val="00B85B06"/>
    <w:rsid w:val="00B87997"/>
    <w:rsid w:val="00B90A3A"/>
    <w:rsid w:val="00B94DF4"/>
    <w:rsid w:val="00B94FC9"/>
    <w:rsid w:val="00BA03A3"/>
    <w:rsid w:val="00BA25B5"/>
    <w:rsid w:val="00BA38E6"/>
    <w:rsid w:val="00BC201F"/>
    <w:rsid w:val="00BC50FB"/>
    <w:rsid w:val="00BC703E"/>
    <w:rsid w:val="00BC7D3F"/>
    <w:rsid w:val="00BD015F"/>
    <w:rsid w:val="00BD7ADE"/>
    <w:rsid w:val="00BE126C"/>
    <w:rsid w:val="00BE27A2"/>
    <w:rsid w:val="00BE3A94"/>
    <w:rsid w:val="00BE66C1"/>
    <w:rsid w:val="00BE7817"/>
    <w:rsid w:val="00BF0602"/>
    <w:rsid w:val="00BF10D3"/>
    <w:rsid w:val="00BF15DF"/>
    <w:rsid w:val="00BF1BA9"/>
    <w:rsid w:val="00BF4D90"/>
    <w:rsid w:val="00BF50CF"/>
    <w:rsid w:val="00C010A1"/>
    <w:rsid w:val="00C0319B"/>
    <w:rsid w:val="00C06310"/>
    <w:rsid w:val="00C07A43"/>
    <w:rsid w:val="00C109FA"/>
    <w:rsid w:val="00C113DD"/>
    <w:rsid w:val="00C11E79"/>
    <w:rsid w:val="00C13A82"/>
    <w:rsid w:val="00C15DC8"/>
    <w:rsid w:val="00C256C9"/>
    <w:rsid w:val="00C311D1"/>
    <w:rsid w:val="00C36335"/>
    <w:rsid w:val="00C43113"/>
    <w:rsid w:val="00C50DCF"/>
    <w:rsid w:val="00C56E07"/>
    <w:rsid w:val="00C5723E"/>
    <w:rsid w:val="00C5774B"/>
    <w:rsid w:val="00C614F8"/>
    <w:rsid w:val="00C633C5"/>
    <w:rsid w:val="00C661CB"/>
    <w:rsid w:val="00C6645F"/>
    <w:rsid w:val="00C6728F"/>
    <w:rsid w:val="00C67F48"/>
    <w:rsid w:val="00C7192B"/>
    <w:rsid w:val="00C725C5"/>
    <w:rsid w:val="00C7291D"/>
    <w:rsid w:val="00C746D8"/>
    <w:rsid w:val="00C75D06"/>
    <w:rsid w:val="00C76FDE"/>
    <w:rsid w:val="00C77DC9"/>
    <w:rsid w:val="00C83B2F"/>
    <w:rsid w:val="00C8499D"/>
    <w:rsid w:val="00C84AA1"/>
    <w:rsid w:val="00C90CF1"/>
    <w:rsid w:val="00CA2334"/>
    <w:rsid w:val="00CA2AC1"/>
    <w:rsid w:val="00CA39D0"/>
    <w:rsid w:val="00CA5DBF"/>
    <w:rsid w:val="00CB0C0C"/>
    <w:rsid w:val="00CB0D9C"/>
    <w:rsid w:val="00CB2DA1"/>
    <w:rsid w:val="00CC2E6F"/>
    <w:rsid w:val="00CC6911"/>
    <w:rsid w:val="00CC725B"/>
    <w:rsid w:val="00CC79BB"/>
    <w:rsid w:val="00CD3270"/>
    <w:rsid w:val="00CD4E1E"/>
    <w:rsid w:val="00CD5CEC"/>
    <w:rsid w:val="00CD6974"/>
    <w:rsid w:val="00CE2350"/>
    <w:rsid w:val="00CE577A"/>
    <w:rsid w:val="00CE6C37"/>
    <w:rsid w:val="00CF0F48"/>
    <w:rsid w:val="00CF2DCA"/>
    <w:rsid w:val="00CF3CBD"/>
    <w:rsid w:val="00CF4BCC"/>
    <w:rsid w:val="00CF5062"/>
    <w:rsid w:val="00CF6BB4"/>
    <w:rsid w:val="00CF7B54"/>
    <w:rsid w:val="00D02B48"/>
    <w:rsid w:val="00D03EA7"/>
    <w:rsid w:val="00D059F9"/>
    <w:rsid w:val="00D05AE2"/>
    <w:rsid w:val="00D06FD4"/>
    <w:rsid w:val="00D105E0"/>
    <w:rsid w:val="00D10660"/>
    <w:rsid w:val="00D11E89"/>
    <w:rsid w:val="00D16722"/>
    <w:rsid w:val="00D20FF5"/>
    <w:rsid w:val="00D266F4"/>
    <w:rsid w:val="00D26D10"/>
    <w:rsid w:val="00D31665"/>
    <w:rsid w:val="00D33941"/>
    <w:rsid w:val="00D34E19"/>
    <w:rsid w:val="00D35F00"/>
    <w:rsid w:val="00D367F2"/>
    <w:rsid w:val="00D36810"/>
    <w:rsid w:val="00D37749"/>
    <w:rsid w:val="00D379DF"/>
    <w:rsid w:val="00D411FB"/>
    <w:rsid w:val="00D448F6"/>
    <w:rsid w:val="00D44D79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3C5E"/>
    <w:rsid w:val="00D65F4D"/>
    <w:rsid w:val="00D67B9C"/>
    <w:rsid w:val="00D67DAC"/>
    <w:rsid w:val="00D72201"/>
    <w:rsid w:val="00D73B88"/>
    <w:rsid w:val="00D75DD3"/>
    <w:rsid w:val="00D76982"/>
    <w:rsid w:val="00D76DE2"/>
    <w:rsid w:val="00D778D4"/>
    <w:rsid w:val="00D84BE4"/>
    <w:rsid w:val="00D84DCE"/>
    <w:rsid w:val="00D87CFC"/>
    <w:rsid w:val="00D96D39"/>
    <w:rsid w:val="00DA092C"/>
    <w:rsid w:val="00DA214A"/>
    <w:rsid w:val="00DA3A81"/>
    <w:rsid w:val="00DA5A57"/>
    <w:rsid w:val="00DA727F"/>
    <w:rsid w:val="00DB7345"/>
    <w:rsid w:val="00DC08C7"/>
    <w:rsid w:val="00DC1FF5"/>
    <w:rsid w:val="00DC2278"/>
    <w:rsid w:val="00DC288E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11071"/>
    <w:rsid w:val="00E122BC"/>
    <w:rsid w:val="00E2017B"/>
    <w:rsid w:val="00E23575"/>
    <w:rsid w:val="00E2462C"/>
    <w:rsid w:val="00E27BE5"/>
    <w:rsid w:val="00E30423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95D"/>
    <w:rsid w:val="00E92B3F"/>
    <w:rsid w:val="00E97A74"/>
    <w:rsid w:val="00EA5CCF"/>
    <w:rsid w:val="00EB12B1"/>
    <w:rsid w:val="00EC2C6D"/>
    <w:rsid w:val="00EC380B"/>
    <w:rsid w:val="00EC531B"/>
    <w:rsid w:val="00EC5966"/>
    <w:rsid w:val="00ED2846"/>
    <w:rsid w:val="00ED2E38"/>
    <w:rsid w:val="00ED4CE4"/>
    <w:rsid w:val="00ED6D52"/>
    <w:rsid w:val="00EE2979"/>
    <w:rsid w:val="00EE3083"/>
    <w:rsid w:val="00EE4F0D"/>
    <w:rsid w:val="00EF5499"/>
    <w:rsid w:val="00EF5850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16E97"/>
    <w:rsid w:val="00F260B8"/>
    <w:rsid w:val="00F32B2E"/>
    <w:rsid w:val="00F3452C"/>
    <w:rsid w:val="00F35709"/>
    <w:rsid w:val="00F40207"/>
    <w:rsid w:val="00F446D6"/>
    <w:rsid w:val="00F46D04"/>
    <w:rsid w:val="00F471A2"/>
    <w:rsid w:val="00F51173"/>
    <w:rsid w:val="00F51198"/>
    <w:rsid w:val="00F53585"/>
    <w:rsid w:val="00F54AAA"/>
    <w:rsid w:val="00F5688C"/>
    <w:rsid w:val="00F57C99"/>
    <w:rsid w:val="00F66AAE"/>
    <w:rsid w:val="00F673F7"/>
    <w:rsid w:val="00F714E8"/>
    <w:rsid w:val="00F7208F"/>
    <w:rsid w:val="00F732E4"/>
    <w:rsid w:val="00F736C2"/>
    <w:rsid w:val="00F754EE"/>
    <w:rsid w:val="00F80A2B"/>
    <w:rsid w:val="00F81AAD"/>
    <w:rsid w:val="00F84E59"/>
    <w:rsid w:val="00F84EF1"/>
    <w:rsid w:val="00F8663C"/>
    <w:rsid w:val="00F86AC4"/>
    <w:rsid w:val="00F90602"/>
    <w:rsid w:val="00F90E38"/>
    <w:rsid w:val="00F930EA"/>
    <w:rsid w:val="00F965D4"/>
    <w:rsid w:val="00F969AD"/>
    <w:rsid w:val="00FA10C8"/>
    <w:rsid w:val="00FB07F2"/>
    <w:rsid w:val="00FB0D20"/>
    <w:rsid w:val="00FB182C"/>
    <w:rsid w:val="00FB32DD"/>
    <w:rsid w:val="00FB3790"/>
    <w:rsid w:val="00FB4F5D"/>
    <w:rsid w:val="00FC161D"/>
    <w:rsid w:val="00FC18B7"/>
    <w:rsid w:val="00FC1D0B"/>
    <w:rsid w:val="00FC1F83"/>
    <w:rsid w:val="00FC243B"/>
    <w:rsid w:val="00FC3EF3"/>
    <w:rsid w:val="00FC4300"/>
    <w:rsid w:val="00FC5061"/>
    <w:rsid w:val="00FD054E"/>
    <w:rsid w:val="00FD2498"/>
    <w:rsid w:val="00FD2A1B"/>
    <w:rsid w:val="00FE1584"/>
    <w:rsid w:val="00FE399E"/>
    <w:rsid w:val="00FE7082"/>
    <w:rsid w:val="00FF04B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B7C"/>
    <w:pPr>
      <w:spacing w:before="320" w:after="32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800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655800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7E2B7C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55800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2F369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655800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7E2B7C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77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66769"/>
    <w:rPr>
      <w:rFonts w:ascii="Arial" w:hAnsi="Arial"/>
      <w:b/>
      <w:sz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166769"/>
    <w:rPr>
      <w:rFonts w:ascii="Arial" w:hAnsi="Arial"/>
      <w:b/>
      <w:sz w:val="23"/>
      <w:u w:val="single"/>
      <w:lang w:val="de-DE"/>
    </w:rPr>
  </w:style>
  <w:style w:type="paragraph" w:customStyle="1" w:styleId="AufzhlungZwischentitel">
    <w:name w:val="Aufzählung Zwischentitel"/>
    <w:basedOn w:val="Aufzhlung"/>
    <w:next w:val="Aufzhlung"/>
    <w:rsid w:val="00747DE5"/>
    <w:pPr>
      <w:keepNext/>
      <w:shd w:val="pct10" w:color="auto" w:fill="FFFFFF"/>
      <w:tabs>
        <w:tab w:val="clear" w:pos="8505"/>
        <w:tab w:val="left" w:pos="357"/>
      </w:tabs>
      <w:jc w:val="both"/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imml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p.lemberger@krimm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Krimml</vt:lpstr>
    </vt:vector>
  </TitlesOfParts>
  <Company>mk Salzburg</Company>
  <LinksUpToDate>false</LinksUpToDate>
  <CharactersWithSpaces>3984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Daniela Zupan-Stavrov</cp:lastModifiedBy>
  <cp:revision>3</cp:revision>
  <cp:lastPrinted>2024-03-04T11:33:00Z</cp:lastPrinted>
  <dcterms:created xsi:type="dcterms:W3CDTF">2024-08-01T07:54:00Z</dcterms:created>
  <dcterms:modified xsi:type="dcterms:W3CDTF">2024-08-01T07:55:00Z</dcterms:modified>
</cp:coreProperties>
</file>