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100DC" w14:textId="1E6CEAF6" w:rsidR="00440EE9" w:rsidRPr="00440EE9" w:rsidRDefault="00AC225A" w:rsidP="003041EA">
      <w:pPr>
        <w:pStyle w:val="berschrift2"/>
      </w:pPr>
      <w:bookmarkStart w:id="0" w:name="_GoBack"/>
      <w:bookmarkEnd w:id="0"/>
      <w:r>
        <w:t>M</w:t>
      </w:r>
      <w:r w:rsidR="00521DBE">
        <w:t>ein Hund</w:t>
      </w:r>
      <w:r w:rsidR="00521DBE" w:rsidRPr="00521DBE">
        <w:t xml:space="preserve"> </w:t>
      </w:r>
      <w:r w:rsidR="00521DBE">
        <w:t>ist</w:t>
      </w:r>
      <w:r w:rsidRPr="00AC225A">
        <w:t xml:space="preserve"> </w:t>
      </w:r>
      <w:r>
        <w:t xml:space="preserve">Gast im </w:t>
      </w:r>
      <w:r w:rsidRPr="007359A3">
        <w:t>MyTirol</w:t>
      </w:r>
    </w:p>
    <w:p w14:paraId="3D6C10C2" w14:textId="77777777" w:rsidR="003041EA" w:rsidRDefault="003041EA" w:rsidP="00521DBE">
      <w:pPr>
        <w:rPr>
          <w:b/>
        </w:rPr>
      </w:pPr>
    </w:p>
    <w:p w14:paraId="16115E44" w14:textId="537EAAD2" w:rsidR="00521DBE" w:rsidRPr="006E5E5C" w:rsidRDefault="00521DBE" w:rsidP="00521DBE">
      <w:pPr>
        <w:rPr>
          <w:b/>
          <w:color w:val="FF0000"/>
        </w:rPr>
      </w:pPr>
      <w:r w:rsidRPr="00C91611">
        <w:rPr>
          <w:b/>
        </w:rPr>
        <w:t xml:space="preserve">Draußen vor der Türe ein Revier vom Fernpass über das Mieminger Gebirge bis zur Zugspitze. Drinnen im MyTirol </w:t>
      </w:r>
      <w:r w:rsidR="005672DF">
        <w:rPr>
          <w:b/>
        </w:rPr>
        <w:t>eine perfekte Infrastruktur für „</w:t>
      </w:r>
      <w:r w:rsidR="00AB2712">
        <w:rPr>
          <w:b/>
        </w:rPr>
        <w:t>Zwei- und Vierbeiner</w:t>
      </w:r>
      <w:r w:rsidR="005672DF">
        <w:rPr>
          <w:b/>
        </w:rPr>
        <w:t>“</w:t>
      </w:r>
      <w:r w:rsidR="00AB2712">
        <w:rPr>
          <w:b/>
        </w:rPr>
        <w:t xml:space="preserve">. </w:t>
      </w:r>
    </w:p>
    <w:p w14:paraId="6303EC95" w14:textId="75C24FDE" w:rsidR="00C91611" w:rsidRDefault="00C91611" w:rsidP="00521DBE">
      <w:r>
        <w:t xml:space="preserve">Das </w:t>
      </w:r>
      <w:r w:rsidR="00CC1224" w:rsidRPr="00CC1224">
        <w:rPr>
          <w:b/>
          <w:bCs/>
        </w:rPr>
        <w:t>MyTirol</w:t>
      </w:r>
      <w:r>
        <w:t xml:space="preserve"> liegt auf der Südseite von Deutschlands höchstem Berg, der </w:t>
      </w:r>
      <w:r w:rsidRPr="00C91611">
        <w:rPr>
          <w:b/>
        </w:rPr>
        <w:t>Zugspitze</w:t>
      </w:r>
      <w:r w:rsidR="005672DF">
        <w:rPr>
          <w:b/>
        </w:rPr>
        <w:t xml:space="preserve"> (2.962 m)</w:t>
      </w:r>
      <w:r>
        <w:t xml:space="preserve">. Die Gegend ist </w:t>
      </w:r>
      <w:r w:rsidRPr="00C91611">
        <w:rPr>
          <w:b/>
        </w:rPr>
        <w:t>urtirolerisch</w:t>
      </w:r>
      <w:r w:rsidR="00A42795" w:rsidRPr="0056051D">
        <w:t>,</w:t>
      </w:r>
      <w:r w:rsidRPr="0056051D">
        <w:t xml:space="preserve"> </w:t>
      </w:r>
      <w:r w:rsidRPr="00C91611">
        <w:t xml:space="preserve">mit </w:t>
      </w:r>
      <w:r>
        <w:t xml:space="preserve">einer </w:t>
      </w:r>
      <w:r w:rsidRPr="00C91611">
        <w:rPr>
          <w:b/>
        </w:rPr>
        <w:t>traumhaften Bergwelt</w:t>
      </w:r>
      <w:r>
        <w:t xml:space="preserve">, </w:t>
      </w:r>
      <w:r w:rsidRPr="00C91611">
        <w:rPr>
          <w:b/>
        </w:rPr>
        <w:t>unzähligen Seen</w:t>
      </w:r>
      <w:r>
        <w:t xml:space="preserve"> und typischer Tiroler Gastlichkeit. Das </w:t>
      </w:r>
      <w:r w:rsidRPr="00C91611">
        <w:rPr>
          <w:b/>
        </w:rPr>
        <w:t>MyTirol</w:t>
      </w:r>
      <w:r>
        <w:t xml:space="preserve"> trägt seinen Namen nicht ohne Grund. Es ist </w:t>
      </w:r>
      <w:r w:rsidRPr="00C91611">
        <w:t xml:space="preserve">ein </w:t>
      </w:r>
      <w:r w:rsidRPr="00CC1224">
        <w:rPr>
          <w:b/>
        </w:rPr>
        <w:t>urbanes</w:t>
      </w:r>
      <w:r w:rsidRPr="001B4C0E">
        <w:rPr>
          <w:b/>
        </w:rPr>
        <w:t xml:space="preserve"> Hotel</w:t>
      </w:r>
      <w:r>
        <w:rPr>
          <w:b/>
        </w:rPr>
        <w:t xml:space="preserve"> </w:t>
      </w:r>
      <w:r w:rsidRPr="005672DF">
        <w:t xml:space="preserve">für </w:t>
      </w:r>
      <w:r w:rsidR="005672DF" w:rsidRPr="005672DF">
        <w:t>alle Urlaubstypen und -konstellationen –</w:t>
      </w:r>
      <w:r w:rsidR="005672DF">
        <w:rPr>
          <w:b/>
        </w:rPr>
        <w:t xml:space="preserve"> </w:t>
      </w:r>
      <w:r>
        <w:t>und</w:t>
      </w:r>
      <w:r w:rsidRPr="007359A3">
        <w:rPr>
          <w:b/>
        </w:rPr>
        <w:t xml:space="preserve"> </w:t>
      </w:r>
      <w:r w:rsidR="00C85E31">
        <w:t>außerdem</w:t>
      </w:r>
      <w:r w:rsidRPr="00C91611">
        <w:t xml:space="preserve"> ein</w:t>
      </w:r>
      <w:r w:rsidRPr="007359A3">
        <w:rPr>
          <w:b/>
        </w:rPr>
        <w:t xml:space="preserve"> </w:t>
      </w:r>
      <w:r>
        <w:rPr>
          <w:b/>
        </w:rPr>
        <w:t>ausgezeichnetes Hundehotel</w:t>
      </w:r>
      <w:r w:rsidRPr="00C85E31">
        <w:t xml:space="preserve">. </w:t>
      </w:r>
    </w:p>
    <w:p w14:paraId="40FF373F" w14:textId="54FFF94F" w:rsidR="00CB54D6" w:rsidRPr="0056051D" w:rsidRDefault="00AB2712" w:rsidP="0056051D">
      <w:pPr>
        <w:jc w:val="center"/>
        <w:rPr>
          <w:b/>
        </w:rPr>
      </w:pPr>
      <w:r w:rsidRPr="0056051D">
        <w:rPr>
          <w:b/>
        </w:rPr>
        <w:t>Hund-ert</w:t>
      </w:r>
      <w:r w:rsidR="00CB54D6" w:rsidRPr="0056051D">
        <w:rPr>
          <w:b/>
        </w:rPr>
        <w:t xml:space="preserve"> Möglichkeiten vor der Haustüre</w:t>
      </w:r>
    </w:p>
    <w:p w14:paraId="62CCC3AE" w14:textId="75CBAD7A" w:rsidR="00CB54D6" w:rsidRDefault="00A42795" w:rsidP="00CB54D6">
      <w:r>
        <w:t xml:space="preserve">Wer sich mit seinem </w:t>
      </w:r>
      <w:r w:rsidR="006767C3">
        <w:t>Liebling</w:t>
      </w:r>
      <w:r w:rsidR="00CB54D6">
        <w:t xml:space="preserve"> auf in die Natur machen w</w:t>
      </w:r>
      <w:r>
        <w:t>i</w:t>
      </w:r>
      <w:r w:rsidR="00CB54D6">
        <w:t xml:space="preserve">ll, </w:t>
      </w:r>
      <w:r>
        <w:t>hat</w:t>
      </w:r>
      <w:r w:rsidR="00AB2712">
        <w:t xml:space="preserve"> </w:t>
      </w:r>
      <w:r w:rsidR="00CB54D6">
        <w:t xml:space="preserve">vor der Hoteltüre </w:t>
      </w:r>
      <w:r>
        <w:t xml:space="preserve">Möglichkeiten </w:t>
      </w:r>
      <w:r w:rsidR="00AB2712">
        <w:t>in alle Himmelsrichtungen.</w:t>
      </w:r>
      <w:r w:rsidR="00CB54D6">
        <w:t xml:space="preserve"> </w:t>
      </w:r>
      <w:r w:rsidR="00AB2712">
        <w:t>D</w:t>
      </w:r>
      <w:r w:rsidR="00CB54D6">
        <w:t xml:space="preserve">ie </w:t>
      </w:r>
      <w:r w:rsidR="00CB54D6" w:rsidRPr="00FB4455">
        <w:rPr>
          <w:b/>
        </w:rPr>
        <w:t>Marienbergbahn</w:t>
      </w:r>
      <w:r w:rsidR="00CB54D6" w:rsidRPr="00CB54D6">
        <w:t xml:space="preserve"> </w:t>
      </w:r>
      <w:r w:rsidR="00DC2689">
        <w:t>ver</w:t>
      </w:r>
      <w:r w:rsidR="00AB2712">
        <w:t xml:space="preserve">kürzt </w:t>
      </w:r>
      <w:r w:rsidR="00DC2689">
        <w:t>die steilen Höhenmeter</w:t>
      </w:r>
      <w:r w:rsidR="00CB54D6">
        <w:t xml:space="preserve">: Oben trifft man an der </w:t>
      </w:r>
      <w:r w:rsidR="007C4B5D">
        <w:t>SunnAlm</w:t>
      </w:r>
      <w:r w:rsidR="00CB54D6">
        <w:t xml:space="preserve"> auf den</w:t>
      </w:r>
      <w:r w:rsidR="00CB54D6" w:rsidRPr="00A964CF">
        <w:t xml:space="preserve"> </w:t>
      </w:r>
      <w:r w:rsidR="00CB54D6" w:rsidRPr="00A92C25">
        <w:rPr>
          <w:b/>
        </w:rPr>
        <w:t>Montanwanderweg Silberleithe</w:t>
      </w:r>
      <w:r w:rsidR="00CB54D6" w:rsidRPr="00955ABD">
        <w:t xml:space="preserve">, </w:t>
      </w:r>
      <w:r w:rsidR="00CB54D6" w:rsidRPr="007359A3">
        <w:t>der zum</w:t>
      </w:r>
      <w:r w:rsidR="00CB54D6">
        <w:rPr>
          <w:b/>
        </w:rPr>
        <w:t xml:space="preserve"> </w:t>
      </w:r>
      <w:r w:rsidR="00CB54D6">
        <w:t>Schachtkopf</w:t>
      </w:r>
      <w:r w:rsidR="00CB54D6" w:rsidRPr="00A964CF">
        <w:t xml:space="preserve"> in 1.631 </w:t>
      </w:r>
      <w:r w:rsidR="00CB54D6">
        <w:t>Metern</w:t>
      </w:r>
      <w:r w:rsidR="00CB54D6" w:rsidRPr="00A964CF">
        <w:t xml:space="preserve"> </w:t>
      </w:r>
      <w:r w:rsidR="00CB54D6">
        <w:t>Seeh</w:t>
      </w:r>
      <w:r w:rsidR="00CB54D6" w:rsidRPr="00A964CF">
        <w:t>öhe</w:t>
      </w:r>
      <w:r w:rsidR="00CB54D6" w:rsidRPr="007359A3">
        <w:t xml:space="preserve"> </w:t>
      </w:r>
      <w:r w:rsidR="00CB54D6">
        <w:t xml:space="preserve">am Marienberg führt. </w:t>
      </w:r>
      <w:r w:rsidR="003872DF">
        <w:t xml:space="preserve">Wer ohne Aufstiegshilfe zum Marienberggipfel will, hat </w:t>
      </w:r>
      <w:r w:rsidR="003872DF" w:rsidRPr="003872DF">
        <w:t>den</w:t>
      </w:r>
      <w:r w:rsidR="003872DF">
        <w:rPr>
          <w:b/>
        </w:rPr>
        <w:t xml:space="preserve"> </w:t>
      </w:r>
      <w:r w:rsidR="003872DF">
        <w:t>Bach entlang</w:t>
      </w:r>
      <w:r w:rsidR="003872DF" w:rsidRPr="003872DF">
        <w:t xml:space="preserve"> durch das</w:t>
      </w:r>
      <w:r w:rsidR="003872DF" w:rsidRPr="003872DF">
        <w:rPr>
          <w:b/>
        </w:rPr>
        <w:t xml:space="preserve"> Weisland</w:t>
      </w:r>
      <w:r w:rsidR="003872DF">
        <w:t xml:space="preserve"> eine ideale Route </w:t>
      </w:r>
      <w:r w:rsidR="00DC2689">
        <w:t>für</w:t>
      </w:r>
      <w:r>
        <w:t xml:space="preserve"> </w:t>
      </w:r>
      <w:r w:rsidR="00DC2689">
        <w:t>„</w:t>
      </w:r>
      <w:r>
        <w:t>Schlabber</w:t>
      </w:r>
      <w:r w:rsidR="00DC2689">
        <w:t>-Pausen“</w:t>
      </w:r>
      <w:r w:rsidR="003872DF">
        <w:t xml:space="preserve">. </w:t>
      </w:r>
      <w:r w:rsidR="000E6012">
        <w:t xml:space="preserve">Durch die vielen Seen </w:t>
      </w:r>
      <w:r w:rsidR="00AB2712">
        <w:t xml:space="preserve">und Bäche </w:t>
      </w:r>
      <w:r>
        <w:t xml:space="preserve">ist die Gegend überhaupt prädestiniert </w:t>
      </w:r>
      <w:r w:rsidR="00DC2689">
        <w:t>für Wanderungen mit dem Hund</w:t>
      </w:r>
      <w:r>
        <w:t xml:space="preserve">. Fast auf </w:t>
      </w:r>
      <w:r w:rsidR="00AB2712">
        <w:t xml:space="preserve">allen Strecken </w:t>
      </w:r>
      <w:r>
        <w:t xml:space="preserve">können sich die Vierbeiner </w:t>
      </w:r>
      <w:r w:rsidR="00AB2712">
        <w:t>zwischendurch laben</w:t>
      </w:r>
      <w:r w:rsidR="000E6012">
        <w:t xml:space="preserve">: um den </w:t>
      </w:r>
      <w:r w:rsidR="000E6012" w:rsidRPr="007359A3">
        <w:rPr>
          <w:b/>
        </w:rPr>
        <w:t>Fernpass</w:t>
      </w:r>
      <w:r w:rsidR="000E6012">
        <w:t xml:space="preserve"> liegen der </w:t>
      </w:r>
      <w:r w:rsidR="000E6012" w:rsidRPr="00A964CF">
        <w:rPr>
          <w:b/>
        </w:rPr>
        <w:t>Weißen</w:t>
      </w:r>
      <w:r w:rsidR="000E6012">
        <w:rPr>
          <w:b/>
        </w:rPr>
        <w:t>-</w:t>
      </w:r>
      <w:r w:rsidR="000E6012" w:rsidRPr="00A964CF">
        <w:t xml:space="preserve">, </w:t>
      </w:r>
      <w:r w:rsidR="000E6012" w:rsidRPr="00A964CF">
        <w:rPr>
          <w:b/>
        </w:rPr>
        <w:t>Blind</w:t>
      </w:r>
      <w:r w:rsidR="000E6012">
        <w:rPr>
          <w:b/>
        </w:rPr>
        <w:t>-</w:t>
      </w:r>
      <w:r w:rsidR="000E6012" w:rsidRPr="00A964CF">
        <w:t xml:space="preserve"> </w:t>
      </w:r>
      <w:r w:rsidR="000E6012">
        <w:t>und</w:t>
      </w:r>
      <w:r w:rsidR="000E6012" w:rsidRPr="00A964CF">
        <w:t xml:space="preserve"> </w:t>
      </w:r>
      <w:r w:rsidR="000E6012" w:rsidRPr="00A964CF">
        <w:rPr>
          <w:b/>
        </w:rPr>
        <w:t>Mittersee</w:t>
      </w:r>
      <w:r w:rsidR="000E6012" w:rsidRPr="0056051D">
        <w:t>,</w:t>
      </w:r>
      <w:r w:rsidR="000E6012">
        <w:rPr>
          <w:b/>
        </w:rPr>
        <w:t xml:space="preserve"> </w:t>
      </w:r>
      <w:r w:rsidR="000E6012">
        <w:t xml:space="preserve">am </w:t>
      </w:r>
      <w:r w:rsidR="000E6012" w:rsidRPr="00A964CF">
        <w:t>Fuße der Lechtaler Alpen</w:t>
      </w:r>
      <w:r w:rsidR="000E6012">
        <w:t xml:space="preserve"> die </w:t>
      </w:r>
      <w:r w:rsidR="000E6012">
        <w:rPr>
          <w:b/>
        </w:rPr>
        <w:t>Loisachq</w:t>
      </w:r>
      <w:r w:rsidR="000E6012" w:rsidRPr="00A964CF">
        <w:rPr>
          <w:b/>
        </w:rPr>
        <w:t>uellen</w:t>
      </w:r>
      <w:r w:rsidR="000E6012" w:rsidRPr="00955ABD">
        <w:t xml:space="preserve">. </w:t>
      </w:r>
      <w:r w:rsidR="003872DF">
        <w:t xml:space="preserve">Wer beim Bergwandern so wie sein Hund ins Hecheln kommen möchte, </w:t>
      </w:r>
      <w:r w:rsidR="00AB2712">
        <w:t>schlägt am besten</w:t>
      </w:r>
      <w:r w:rsidR="003872DF">
        <w:t xml:space="preserve"> eine Tour über die Biberwierer Schart</w:t>
      </w:r>
      <w:r w:rsidR="000E6012">
        <w:t>e</w:t>
      </w:r>
      <w:r w:rsidR="003872DF">
        <w:t xml:space="preserve"> auf die Coburger Hütte</w:t>
      </w:r>
      <w:r w:rsidR="00AB2712">
        <w:t xml:space="preserve"> ein</w:t>
      </w:r>
      <w:r w:rsidR="000E6012">
        <w:t xml:space="preserve">, </w:t>
      </w:r>
      <w:r w:rsidR="00AB2712">
        <w:t xml:space="preserve">steigt </w:t>
      </w:r>
      <w:r w:rsidR="003872DF">
        <w:t xml:space="preserve">auf </w:t>
      </w:r>
      <w:r w:rsidR="000E6012">
        <w:t>die</w:t>
      </w:r>
      <w:r w:rsidR="003872DF">
        <w:t xml:space="preserve"> </w:t>
      </w:r>
      <w:r w:rsidR="003872DF" w:rsidRPr="00A964CF">
        <w:rPr>
          <w:b/>
        </w:rPr>
        <w:t>Nassereither Alm</w:t>
      </w:r>
      <w:r w:rsidR="003872DF" w:rsidRPr="00A964CF">
        <w:t xml:space="preserve"> oder </w:t>
      </w:r>
      <w:r w:rsidR="000E6012">
        <w:t>den</w:t>
      </w:r>
      <w:r w:rsidR="003872DF" w:rsidRPr="00A964CF">
        <w:t xml:space="preserve"> 2.250 </w:t>
      </w:r>
      <w:r w:rsidR="003872DF">
        <w:t>Meter</w:t>
      </w:r>
      <w:r w:rsidR="003872DF" w:rsidRPr="00A964CF">
        <w:t xml:space="preserve"> hohen </w:t>
      </w:r>
      <w:r w:rsidR="003872DF" w:rsidRPr="00A964CF">
        <w:rPr>
          <w:b/>
        </w:rPr>
        <w:t>Bergleskopf</w:t>
      </w:r>
      <w:r w:rsidR="003872DF" w:rsidRPr="00132A9C">
        <w:t xml:space="preserve"> </w:t>
      </w:r>
      <w:r w:rsidR="003872DF">
        <w:t xml:space="preserve">in der </w:t>
      </w:r>
      <w:r w:rsidR="003872DF" w:rsidRPr="00A964CF">
        <w:t>Mieminger Kette</w:t>
      </w:r>
      <w:r w:rsidR="003872DF">
        <w:t>.</w:t>
      </w:r>
      <w:r w:rsidR="007C2BEC">
        <w:t xml:space="preserve"> Bequem mit der Bahn erreichbar sind der </w:t>
      </w:r>
      <w:r w:rsidR="007C2BEC" w:rsidRPr="006251C1">
        <w:rPr>
          <w:b/>
        </w:rPr>
        <w:t>Grubigstein</w:t>
      </w:r>
      <w:r w:rsidR="007C2BEC">
        <w:t xml:space="preserve">, der </w:t>
      </w:r>
      <w:r w:rsidR="007C2BEC" w:rsidRPr="006251C1">
        <w:rPr>
          <w:b/>
        </w:rPr>
        <w:t>Almkopf</w:t>
      </w:r>
      <w:r w:rsidR="007C2BEC">
        <w:t xml:space="preserve">, die </w:t>
      </w:r>
      <w:r w:rsidR="007C2BEC" w:rsidRPr="006251C1">
        <w:rPr>
          <w:b/>
        </w:rPr>
        <w:t>Ehrwalder Alm</w:t>
      </w:r>
      <w:r w:rsidR="007C2BEC">
        <w:t xml:space="preserve"> und die </w:t>
      </w:r>
      <w:r w:rsidR="007C2BEC" w:rsidRPr="006251C1">
        <w:rPr>
          <w:b/>
        </w:rPr>
        <w:t>Zugspitze</w:t>
      </w:r>
      <w:r w:rsidR="007C2BEC">
        <w:t>.</w:t>
      </w:r>
    </w:p>
    <w:p w14:paraId="21CB1AB5" w14:textId="77777777" w:rsidR="003041EA" w:rsidRDefault="003041EA" w:rsidP="00CB54D6"/>
    <w:p w14:paraId="22EF80DD" w14:textId="52E6D508" w:rsidR="003872DF" w:rsidRPr="0056051D" w:rsidRDefault="000E6012" w:rsidP="0056051D">
      <w:pPr>
        <w:jc w:val="center"/>
        <w:rPr>
          <w:b/>
        </w:rPr>
      </w:pPr>
      <w:r w:rsidRPr="0056051D">
        <w:rPr>
          <w:b/>
        </w:rPr>
        <w:lastRenderedPageBreak/>
        <w:t>Hundewohl im MyTirol</w:t>
      </w:r>
    </w:p>
    <w:p w14:paraId="6A23EED0" w14:textId="77777777" w:rsidR="00CB660B" w:rsidRDefault="00CB54D6" w:rsidP="00CB54D6">
      <w:r>
        <w:t xml:space="preserve">Im </w:t>
      </w:r>
      <w:r w:rsidRPr="003E4F2B">
        <w:t xml:space="preserve">MyTirol </w:t>
      </w:r>
      <w:r>
        <w:t>nächtig</w:t>
      </w:r>
      <w:r w:rsidR="000E6012">
        <w:t>en</w:t>
      </w:r>
      <w:r w:rsidR="000E6012" w:rsidRPr="000E6012">
        <w:t xml:space="preserve"> </w:t>
      </w:r>
      <w:r w:rsidR="000E6012">
        <w:t>Bello</w:t>
      </w:r>
      <w:r w:rsidR="007C2BEC">
        <w:t xml:space="preserve"> &amp;</w:t>
      </w:r>
      <w:r w:rsidR="000E6012">
        <w:t xml:space="preserve"> Co </w:t>
      </w:r>
      <w:r w:rsidR="000E6012" w:rsidRPr="00132A9C">
        <w:t xml:space="preserve">um </w:t>
      </w:r>
      <w:r w:rsidR="00074390" w:rsidRPr="00074390">
        <w:rPr>
          <w:b/>
        </w:rPr>
        <w:t>15</w:t>
      </w:r>
      <w:r w:rsidR="000E6012">
        <w:rPr>
          <w:b/>
        </w:rPr>
        <w:t xml:space="preserve"> </w:t>
      </w:r>
      <w:r w:rsidR="000E6012" w:rsidRPr="00740AC4">
        <w:rPr>
          <w:b/>
        </w:rPr>
        <w:t xml:space="preserve">Euro pro </w:t>
      </w:r>
      <w:r w:rsidR="000E6012" w:rsidRPr="00955ABD">
        <w:rPr>
          <w:b/>
        </w:rPr>
        <w:t>Tag</w:t>
      </w:r>
      <w:r w:rsidR="000E6012">
        <w:t xml:space="preserve">. </w:t>
      </w:r>
      <w:r w:rsidR="00074390" w:rsidRPr="00074390">
        <w:t>Hundedecke und Napf stehen bereit</w:t>
      </w:r>
      <w:r w:rsidR="007C2BEC">
        <w:t xml:space="preserve">, das </w:t>
      </w:r>
      <w:r w:rsidR="000E6012">
        <w:t xml:space="preserve">Lieblings-Hundefutter bringen die Gäste selbst mit. </w:t>
      </w:r>
      <w:r w:rsidR="005C4283">
        <w:t xml:space="preserve">Für den kleinen Hunger der Zweibeiner stehen die </w:t>
      </w:r>
      <w:r w:rsidR="005C4283">
        <w:rPr>
          <w:b/>
          <w:bCs/>
        </w:rPr>
        <w:t>MyTirol</w:t>
      </w:r>
      <w:r w:rsidR="005C4283">
        <w:t xml:space="preserve"> Snackbar mit </w:t>
      </w:r>
      <w:r w:rsidR="005C4283" w:rsidRPr="00993D42">
        <w:rPr>
          <w:b/>
        </w:rPr>
        <w:t>Suppen</w:t>
      </w:r>
      <w:r w:rsidR="005C4283" w:rsidRPr="00955ABD">
        <w:t>,</w:t>
      </w:r>
      <w:r w:rsidR="005C4283" w:rsidRPr="00993D42">
        <w:rPr>
          <w:b/>
        </w:rPr>
        <w:t xml:space="preserve"> Snacks</w:t>
      </w:r>
      <w:r w:rsidR="005C4283" w:rsidRPr="00993D42">
        <w:t xml:space="preserve"> </w:t>
      </w:r>
      <w:r w:rsidR="005C4283">
        <w:t>und</w:t>
      </w:r>
      <w:r w:rsidR="005C4283" w:rsidRPr="00993D42">
        <w:t xml:space="preserve"> </w:t>
      </w:r>
      <w:r w:rsidR="005C4283" w:rsidRPr="00993D42">
        <w:rPr>
          <w:b/>
        </w:rPr>
        <w:t>Salaten</w:t>
      </w:r>
      <w:r w:rsidR="005C4283" w:rsidRPr="00ED65C8">
        <w:t xml:space="preserve"> </w:t>
      </w:r>
      <w:r w:rsidR="005C4283">
        <w:t xml:space="preserve">bereit und die </w:t>
      </w:r>
      <w:r w:rsidR="005C4283" w:rsidRPr="002B70CB">
        <w:rPr>
          <w:b/>
        </w:rPr>
        <w:t>Bodega Norton</w:t>
      </w:r>
      <w:r w:rsidR="005C4283">
        <w:t xml:space="preserve"> </w:t>
      </w:r>
      <w:r w:rsidR="006E5E5C" w:rsidRPr="00CC1224">
        <w:t>für urige Weinabende</w:t>
      </w:r>
      <w:r w:rsidR="005C4283">
        <w:t>.</w:t>
      </w:r>
      <w:r w:rsidR="005C4283" w:rsidRPr="005C4283">
        <w:t xml:space="preserve"> </w:t>
      </w:r>
      <w:r w:rsidR="005C4283">
        <w:t>Abends</w:t>
      </w:r>
      <w:r w:rsidR="005C4283" w:rsidRPr="00ED65C8">
        <w:t xml:space="preserve"> </w:t>
      </w:r>
      <w:r w:rsidR="005C4283" w:rsidRPr="00CC1224">
        <w:t>warte</w:t>
      </w:r>
      <w:r w:rsidR="006E5E5C" w:rsidRPr="00CC1224">
        <w:t>n der</w:t>
      </w:r>
      <w:r w:rsidR="005C4283" w:rsidRPr="00CC1224">
        <w:t xml:space="preserve"> Küchenchef </w:t>
      </w:r>
      <w:r w:rsidR="006E5E5C" w:rsidRPr="00CC1224">
        <w:t>und sein Team</w:t>
      </w:r>
      <w:r w:rsidR="005C4283" w:rsidRPr="00CC1224">
        <w:rPr>
          <w:b/>
        </w:rPr>
        <w:t xml:space="preserve"> </w:t>
      </w:r>
      <w:r w:rsidR="005C4283">
        <w:t xml:space="preserve">mit </w:t>
      </w:r>
      <w:r w:rsidR="005C4283">
        <w:rPr>
          <w:b/>
        </w:rPr>
        <w:t xml:space="preserve">köstlichen </w:t>
      </w:r>
      <w:r w:rsidR="005C4283" w:rsidRPr="002B70CB">
        <w:rPr>
          <w:b/>
        </w:rPr>
        <w:t>Buffet</w:t>
      </w:r>
      <w:r w:rsidR="005C4283">
        <w:rPr>
          <w:b/>
        </w:rPr>
        <w:t xml:space="preserve">s </w:t>
      </w:r>
      <w:r w:rsidR="005C4283">
        <w:t xml:space="preserve">auf. </w:t>
      </w:r>
    </w:p>
    <w:p w14:paraId="7F8D9FD1" w14:textId="289BC25B" w:rsidR="00CB660B" w:rsidRPr="00440EE9" w:rsidRDefault="00CB660B" w:rsidP="00CB660B">
      <w:r w:rsidRPr="00440EE9">
        <w:t xml:space="preserve">Da viele Hundehalter ihre Vierbeiner gerne beim Abendessen dabeihaben möchten, </w:t>
      </w:r>
      <w:r w:rsidR="00440EE9" w:rsidRPr="00440EE9">
        <w:t>hat das MyTirol</w:t>
      </w:r>
      <w:r w:rsidRPr="00440EE9">
        <w:t xml:space="preserve"> dafür die entsprechenden Möglichkeiten geschaffen und einen extra Bereich für die ganze Familie eingerichtet.</w:t>
      </w:r>
    </w:p>
    <w:p w14:paraId="76BE34EC" w14:textId="5C8CBA87" w:rsidR="000E6012" w:rsidRDefault="007C2BEC" w:rsidP="00CB54D6">
      <w:pPr>
        <w:rPr>
          <w:rStyle w:val="Hyperlink"/>
        </w:rPr>
      </w:pPr>
      <w:r>
        <w:t xml:space="preserve">Zum Entspannen verlockt die </w:t>
      </w:r>
      <w:r w:rsidR="005C4283" w:rsidRPr="00E066F2">
        <w:rPr>
          <w:b/>
        </w:rPr>
        <w:t>MyTirol Wellness-Area</w:t>
      </w:r>
      <w:r w:rsidR="005C4283">
        <w:t xml:space="preserve"> mit </w:t>
      </w:r>
      <w:r w:rsidR="005C4283" w:rsidRPr="00794633">
        <w:rPr>
          <w:b/>
        </w:rPr>
        <w:t>Indoor-Pool</w:t>
      </w:r>
      <w:r w:rsidR="005C4283">
        <w:t xml:space="preserve"> </w:t>
      </w:r>
      <w:r w:rsidR="00A42795">
        <w:t xml:space="preserve">im Erdgeschoß </w:t>
      </w:r>
      <w:r w:rsidR="005C4283">
        <w:t>und</w:t>
      </w:r>
      <w:r w:rsidR="005C4283" w:rsidRPr="00BE6F5A">
        <w:t xml:space="preserve"> </w:t>
      </w:r>
      <w:r w:rsidR="005C4283" w:rsidRPr="00C72E2C">
        <w:rPr>
          <w:b/>
        </w:rPr>
        <w:t>Panorama-</w:t>
      </w:r>
      <w:r w:rsidR="005C4283">
        <w:rPr>
          <w:b/>
        </w:rPr>
        <w:t>Wellnessb</w:t>
      </w:r>
      <w:r w:rsidR="005C4283" w:rsidRPr="00A3326A">
        <w:rPr>
          <w:b/>
        </w:rPr>
        <w:t>ereich</w:t>
      </w:r>
      <w:r w:rsidR="00A42795">
        <w:rPr>
          <w:b/>
        </w:rPr>
        <w:t xml:space="preserve"> </w:t>
      </w:r>
      <w:r w:rsidR="00A42795" w:rsidRPr="00A42795">
        <w:t>on top</w:t>
      </w:r>
      <w:r w:rsidR="005C4283" w:rsidRPr="00A42795">
        <w:t>. Alles</w:t>
      </w:r>
      <w:r w:rsidR="005C4283" w:rsidRPr="005C4283">
        <w:t xml:space="preserve"> zusammen </w:t>
      </w:r>
      <w:r>
        <w:t xml:space="preserve">gerechnet </w:t>
      </w:r>
      <w:r w:rsidR="00AC225A">
        <w:t>er</w:t>
      </w:r>
      <w:r w:rsidR="005C4283" w:rsidRPr="005C4283">
        <w:t>gibt das</w:t>
      </w:r>
      <w:r w:rsidR="005C4283">
        <w:rPr>
          <w:b/>
        </w:rPr>
        <w:t xml:space="preserve"> </w:t>
      </w:r>
      <w:r w:rsidR="005C4283">
        <w:t xml:space="preserve">einen </w:t>
      </w:r>
      <w:r w:rsidR="005C4283" w:rsidRPr="00CC1224">
        <w:t>„</w:t>
      </w:r>
      <w:r w:rsidRPr="00CC1224">
        <w:t>S</w:t>
      </w:r>
      <w:r w:rsidR="005C4283" w:rsidRPr="00CC1224">
        <w:t>terne-Pudelwohl-Urlaub“</w:t>
      </w:r>
      <w:r w:rsidR="00AB2712">
        <w:t xml:space="preserve">. </w:t>
      </w:r>
      <w:hyperlink r:id="rId7" w:history="1">
        <w:r w:rsidR="00BF6E1F" w:rsidRPr="00E67F00">
          <w:rPr>
            <w:rStyle w:val="Hyperlink"/>
          </w:rPr>
          <w:t>www.</w:t>
        </w:r>
        <w:r w:rsidR="00BF6E1F" w:rsidRPr="00E67F00">
          <w:rPr>
            <w:rStyle w:val="Hyperlink"/>
            <w:bCs/>
          </w:rPr>
          <w:t>mytirol</w:t>
        </w:r>
        <w:r w:rsidR="00BF6E1F" w:rsidRPr="00E67F00">
          <w:rPr>
            <w:rStyle w:val="Hyperlink"/>
          </w:rPr>
          <w:t>.at</w:t>
        </w:r>
      </w:hyperlink>
    </w:p>
    <w:p w14:paraId="1DDCBDD0" w14:textId="77777777" w:rsidR="00440EE9" w:rsidRDefault="00440EE9" w:rsidP="00CB54D6">
      <w:pPr>
        <w:rPr>
          <w:rStyle w:val="Hyperlink"/>
        </w:rPr>
      </w:pPr>
    </w:p>
    <w:p w14:paraId="61A6477E" w14:textId="1A3B0885" w:rsidR="00B26064" w:rsidRPr="006401FF" w:rsidRDefault="00440EE9" w:rsidP="00B26064">
      <w:pPr>
        <w:pStyle w:val="Infoblock"/>
        <w:rPr>
          <w:b/>
        </w:rPr>
      </w:pPr>
      <w:r>
        <w:rPr>
          <w:color w:val="000000"/>
        </w:rPr>
        <w:t>2.</w:t>
      </w:r>
      <w:r w:rsidR="003041EA">
        <w:rPr>
          <w:color w:val="000000"/>
        </w:rPr>
        <w:t>464</w:t>
      </w:r>
      <w:r w:rsidR="00B26064">
        <w:rPr>
          <w:color w:val="000000"/>
        </w:rPr>
        <w:t xml:space="preserve"> </w:t>
      </w:r>
      <w:r w:rsidR="00B26064" w:rsidRPr="006E7886">
        <w:rPr>
          <w:color w:val="000000"/>
        </w:rPr>
        <w:t>Zeichen</w:t>
      </w:r>
      <w:r w:rsidR="00B26064">
        <w:rPr>
          <w:color w:val="000000"/>
        </w:rPr>
        <w:br/>
      </w:r>
      <w:r w:rsidR="00B26064" w:rsidRPr="00A57A1B">
        <w:rPr>
          <w:b/>
        </w:rPr>
        <w:t>Abdruck honorarfrei,</w:t>
      </w:r>
      <w:r w:rsidR="00B26064" w:rsidRPr="00A57A1B">
        <w:rPr>
          <w:b/>
        </w:rPr>
        <w:br/>
        <w:t>Belegexemplar erbeten!</w:t>
      </w:r>
    </w:p>
    <w:sectPr w:rsidR="00B26064" w:rsidRPr="006401FF" w:rsidSect="00BB1A27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AC377" w14:textId="77777777" w:rsidR="00476CEF" w:rsidRDefault="00476CEF">
      <w:r>
        <w:separator/>
      </w:r>
    </w:p>
  </w:endnote>
  <w:endnote w:type="continuationSeparator" w:id="0">
    <w:p w14:paraId="0ECF48FA" w14:textId="77777777" w:rsidR="00476CEF" w:rsidRDefault="0047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00000000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9526"/>
      <w:gridCol w:w="222"/>
    </w:tblGrid>
    <w:tr w:rsidR="00C43755" w:rsidRPr="00653B84" w14:paraId="171DED67" w14:textId="77777777" w:rsidTr="003019EA">
      <w:tc>
        <w:tcPr>
          <w:tcW w:w="5908" w:type="dxa"/>
        </w:tcPr>
        <w:tbl>
          <w:tblPr>
            <w:tblW w:w="9310" w:type="dxa"/>
            <w:tblLook w:val="00A0" w:firstRow="1" w:lastRow="0" w:firstColumn="1" w:lastColumn="0" w:noHBand="0" w:noVBand="0"/>
          </w:tblPr>
          <w:tblGrid>
            <w:gridCol w:w="5908"/>
            <w:gridCol w:w="3402"/>
          </w:tblGrid>
          <w:tr w:rsidR="00C43755" w:rsidRPr="00653B84" w14:paraId="46A6B7B5" w14:textId="77777777" w:rsidTr="00BD0DC4">
            <w:tc>
              <w:tcPr>
                <w:tcW w:w="5908" w:type="dxa"/>
              </w:tcPr>
              <w:p w14:paraId="6BDE95B3" w14:textId="77777777" w:rsidR="00C43755" w:rsidRPr="00DB47C4" w:rsidRDefault="00C43755" w:rsidP="00B26064">
                <w:pPr>
                  <w:pStyle w:val="Fuzeile"/>
                  <w:ind w:left="-103"/>
                  <w:jc w:val="left"/>
                  <w:rPr>
                    <w:b/>
                  </w:rPr>
                </w:pPr>
                <w:r w:rsidRPr="00DB47C4">
                  <w:rPr>
                    <w:b/>
                  </w:rPr>
                  <w:t>Weitere Informationen:</w:t>
                </w:r>
              </w:p>
              <w:p w14:paraId="5521E000" w14:textId="77777777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r w:rsidRPr="00DB47C4">
                  <w:t>MyTirol</w:t>
                </w:r>
              </w:p>
              <w:p w14:paraId="0F9B301A" w14:textId="77777777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r w:rsidRPr="00DB47C4">
                  <w:t>T1 Hotelerrichtungs GesmbH - Hotel MyTirol</w:t>
                </w:r>
              </w:p>
              <w:p w14:paraId="4F910F97" w14:textId="77777777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r w:rsidRPr="00DB47C4">
                  <w:t>Geschäftsführung: Oliver Beyer</w:t>
                </w:r>
              </w:p>
              <w:p w14:paraId="0B0FEBE6" w14:textId="77777777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r w:rsidRPr="00DB47C4">
                  <w:t>A-6633 Biberwier</w:t>
                </w:r>
                <w:r>
                  <w:t xml:space="preserve">, </w:t>
                </w:r>
                <w:r w:rsidRPr="00DB47C4">
                  <w:t>Fernpassstaße. 71–72</w:t>
                </w:r>
              </w:p>
              <w:p w14:paraId="7CD99A70" w14:textId="59422905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r w:rsidRPr="00DB47C4">
                  <w:t xml:space="preserve">Tel.: </w:t>
                </w:r>
                <w:hyperlink r:id="rId1" w:tgtFrame="_blank" w:history="1">
                  <w:r w:rsidRPr="00DB47C4">
                    <w:t>+43 (0)5673 / 22565</w:t>
                  </w:r>
                </w:hyperlink>
                <w:r>
                  <w:t xml:space="preserve">, </w:t>
                </w:r>
                <w:r w:rsidRPr="00DB47C4">
                  <w:t xml:space="preserve">Mobil: </w:t>
                </w:r>
                <w:hyperlink r:id="rId2" w:tgtFrame="_blank" w:history="1">
                  <w:r w:rsidRPr="00DB47C4">
                    <w:t>+43 (0)664 / 4523043</w:t>
                  </w:r>
                </w:hyperlink>
                <w:r w:rsidRPr="00DB47C4">
                  <w:br/>
                </w:r>
                <w:hyperlink r:id="rId3" w:history="1">
                  <w:r w:rsidR="00BF6E1F">
                    <w:rPr>
                      <w:rStyle w:val="Hyperlink"/>
                      <w:b w:val="0"/>
                    </w:rPr>
                    <w:t>holiday@mytirol.</w:t>
                  </w:r>
                </w:hyperlink>
                <w:r w:rsidR="00BF6E1F">
                  <w:t>at</w:t>
                </w:r>
                <w:r w:rsidR="00BF6E1F">
                  <w:rPr>
                    <w:b/>
                  </w:rPr>
                  <w:br/>
                </w:r>
                <w:hyperlink r:id="rId4" w:history="1">
                  <w:r w:rsidR="00BF6E1F">
                    <w:rPr>
                      <w:rStyle w:val="Hyperlink"/>
                      <w:b w:val="0"/>
                    </w:rPr>
                    <w:t>www.mytirol.at</w:t>
                  </w:r>
                </w:hyperlink>
              </w:p>
            </w:tc>
            <w:tc>
              <w:tcPr>
                <w:tcW w:w="3402" w:type="dxa"/>
              </w:tcPr>
              <w:p w14:paraId="45EAA850" w14:textId="77777777" w:rsidR="00C43755" w:rsidRPr="006763F6" w:rsidRDefault="00C43755" w:rsidP="00072697">
                <w:pPr>
                  <w:pStyle w:val="Fuzeile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Media Kommunikationsservice GmbH</w:t>
                </w:r>
              </w:p>
              <w:p w14:paraId="5647E1E6" w14:textId="77777777" w:rsidR="00C43755" w:rsidRPr="006763F6" w:rsidRDefault="00C43755" w:rsidP="00072697">
                <w:pPr>
                  <w:pStyle w:val="Fuzeile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PR-Agentur für Tourismus</w:t>
                </w:r>
              </w:p>
              <w:p w14:paraId="1EB2106B" w14:textId="77777777" w:rsidR="00C43755" w:rsidRPr="006763F6" w:rsidRDefault="00C43755" w:rsidP="00072697">
                <w:pPr>
                  <w:pStyle w:val="Fuzeile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A-5020 Salzburg, Bergstraße 11</w:t>
                </w:r>
              </w:p>
              <w:p w14:paraId="302CA6DF" w14:textId="77777777" w:rsidR="00C43755" w:rsidRPr="006763F6" w:rsidRDefault="00C43755" w:rsidP="00072697">
                <w:pPr>
                  <w:pStyle w:val="Fuzeile"/>
                  <w:jc w:val="left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Tel.: +43/(0)662/87 53 68-127</w:t>
                </w:r>
                <w:r>
                  <w:rPr>
                    <w:sz w:val="18"/>
                    <w:szCs w:val="18"/>
                  </w:rPr>
                  <w:br/>
                </w:r>
                <w:r w:rsidRPr="006763F6">
                  <w:rPr>
                    <w:sz w:val="18"/>
                    <w:szCs w:val="18"/>
                  </w:rPr>
                  <w:t>Fax: +43/(0)662/87 951</w:t>
                </w:r>
              </w:p>
              <w:p w14:paraId="3C0A9639" w14:textId="77777777" w:rsidR="00C43755" w:rsidRPr="006763F6" w:rsidRDefault="00C43755" w:rsidP="00072697">
                <w:pPr>
                  <w:pStyle w:val="Fuzeile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www.mk-salzburg.at</w:t>
                </w:r>
              </w:p>
              <w:p w14:paraId="04302922" w14:textId="7D31E10B" w:rsidR="00C43755" w:rsidRPr="001F44AE" w:rsidRDefault="00C43755" w:rsidP="00072697">
                <w:pPr>
                  <w:pStyle w:val="Fuzeile"/>
                  <w:rPr>
                    <w:lang w:val="it-IT"/>
                  </w:rPr>
                </w:pPr>
                <w:r w:rsidRPr="006763F6">
                  <w:rPr>
                    <w:sz w:val="18"/>
                    <w:szCs w:val="18"/>
                  </w:rPr>
                  <w:t xml:space="preserve">E-Mail: </w:t>
                </w:r>
                <w:hyperlink r:id="rId5" w:history="1">
                  <w:r w:rsidRPr="006763F6">
                    <w:rPr>
                      <w:sz w:val="18"/>
                      <w:szCs w:val="18"/>
                    </w:rPr>
                    <w:t>office@mk-salzburg.at</w:t>
                  </w:r>
                </w:hyperlink>
              </w:p>
            </w:tc>
          </w:tr>
        </w:tbl>
        <w:p w14:paraId="04E270D1" w14:textId="77777777" w:rsidR="00C43755" w:rsidRPr="00DB47C4" w:rsidRDefault="00C43755" w:rsidP="00DB47C4">
          <w:pPr>
            <w:pStyle w:val="Fuzeile"/>
            <w:jc w:val="left"/>
          </w:pPr>
        </w:p>
      </w:tc>
      <w:tc>
        <w:tcPr>
          <w:tcW w:w="3402" w:type="dxa"/>
        </w:tcPr>
        <w:p w14:paraId="7E0EC163" w14:textId="77777777" w:rsidR="00C43755" w:rsidRPr="001F44AE" w:rsidRDefault="00C43755" w:rsidP="003019EA">
          <w:pPr>
            <w:pStyle w:val="Fuzeile"/>
            <w:rPr>
              <w:lang w:val="it-IT"/>
            </w:rPr>
          </w:pPr>
          <w:r>
            <w:rPr>
              <w:sz w:val="16"/>
            </w:rPr>
            <w:t xml:space="preserve"> </w:t>
          </w:r>
        </w:p>
      </w:tc>
    </w:tr>
  </w:tbl>
  <w:p w14:paraId="72293466" w14:textId="77777777" w:rsidR="00C43755" w:rsidRDefault="00C43755" w:rsidP="003019EA">
    <w:pPr>
      <w:pStyle w:val="Fuzeile"/>
      <w:spacing w:line="20" w:lineRule="exact"/>
      <w:rPr>
        <w:lang w:val="it-IT"/>
      </w:rPr>
    </w:pPr>
    <w:r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EEC71" w14:textId="77777777" w:rsidR="00476CEF" w:rsidRDefault="00476CEF">
      <w:r>
        <w:separator/>
      </w:r>
    </w:p>
  </w:footnote>
  <w:footnote w:type="continuationSeparator" w:id="0">
    <w:p w14:paraId="494E66AC" w14:textId="77777777" w:rsidR="00476CEF" w:rsidRDefault="00476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689E" w14:textId="77777777" w:rsidR="00C43755" w:rsidRDefault="00C43755" w:rsidP="0096548B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17BBBA8A" wp14:editId="17F00AB0">
          <wp:extent cx="711200" cy="711200"/>
          <wp:effectExtent l="0" t="0" r="0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66656B" w14:textId="7CDAAEE2" w:rsidR="00C43755" w:rsidRDefault="00C43755" w:rsidP="0096548B">
    <w:pPr>
      <w:pStyle w:val="Kopfzeile"/>
    </w:pPr>
    <w:r>
      <w:t>Presse-Information</w:t>
    </w:r>
    <w:r>
      <w:tab/>
    </w:r>
    <w:r>
      <w:tab/>
      <w:t>Kurztext</w:t>
    </w:r>
  </w:p>
  <w:p w14:paraId="4F4D82A0" w14:textId="2CA860DF" w:rsidR="00C43755" w:rsidRDefault="00C43755" w:rsidP="003019EA">
    <w:pPr>
      <w:pStyle w:val="Fuzeile"/>
      <w:tabs>
        <w:tab w:val="clear" w:pos="5954"/>
        <w:tab w:val="center" w:pos="4253"/>
        <w:tab w:val="right" w:pos="8505"/>
      </w:tabs>
      <w:ind w:right="-851"/>
    </w:pPr>
    <w:r>
      <w:fldChar w:fldCharType="begin"/>
    </w:r>
    <w:r>
      <w:instrText xml:space="preserve"> TIME \@ "MMMM yy" </w:instrText>
    </w:r>
    <w:r>
      <w:fldChar w:fldCharType="separate"/>
    </w:r>
    <w:r w:rsidR="00AE5ADA">
      <w:rPr>
        <w:noProof/>
      </w:rPr>
      <w:t>März 22</w:t>
    </w:r>
    <w:r>
      <w:fldChar w:fldCharType="end"/>
    </w:r>
    <w:r>
      <w:tab/>
    </w:r>
    <w:r w:rsidRPr="00E166E4">
      <w:t>My</w:t>
    </w:r>
    <w:r w:rsidRPr="00E166E4">
      <w:rPr>
        <w:caps/>
      </w:rPr>
      <w:t>Tirol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AE5AD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05937FAC"/>
    <w:multiLevelType w:val="multilevel"/>
    <w:tmpl w:val="753C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A5C22"/>
    <w:multiLevelType w:val="multilevel"/>
    <w:tmpl w:val="7F9C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89549D"/>
    <w:multiLevelType w:val="hybridMultilevel"/>
    <w:tmpl w:val="94C61B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3BAE"/>
    <w:multiLevelType w:val="multilevel"/>
    <w:tmpl w:val="738A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A2F37"/>
    <w:multiLevelType w:val="hybridMultilevel"/>
    <w:tmpl w:val="040C92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61FB8"/>
    <w:multiLevelType w:val="multilevel"/>
    <w:tmpl w:val="2602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5770B"/>
    <w:multiLevelType w:val="multilevel"/>
    <w:tmpl w:val="7E48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821121"/>
    <w:multiLevelType w:val="hybridMultilevel"/>
    <w:tmpl w:val="873ED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85D8F"/>
    <w:multiLevelType w:val="multilevel"/>
    <w:tmpl w:val="2720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01270"/>
    <w:multiLevelType w:val="multilevel"/>
    <w:tmpl w:val="E6D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D2BC8"/>
    <w:multiLevelType w:val="multilevel"/>
    <w:tmpl w:val="9418DEE2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2" w15:restartNumberingAfterBreak="0">
    <w:nsid w:val="4D297473"/>
    <w:multiLevelType w:val="multilevel"/>
    <w:tmpl w:val="5662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02680A"/>
    <w:multiLevelType w:val="multilevel"/>
    <w:tmpl w:val="10C8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6254A"/>
    <w:multiLevelType w:val="multilevel"/>
    <w:tmpl w:val="8A6C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A31822"/>
    <w:multiLevelType w:val="multilevel"/>
    <w:tmpl w:val="2F5C2F02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6" w15:restartNumberingAfterBreak="0">
    <w:nsid w:val="60D64463"/>
    <w:multiLevelType w:val="hybridMultilevel"/>
    <w:tmpl w:val="756E56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93655"/>
    <w:multiLevelType w:val="multilevel"/>
    <w:tmpl w:val="41C6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3"/>
  </w:num>
  <w:num w:numId="9">
    <w:abstractNumId w:val="12"/>
  </w:num>
  <w:num w:numId="10">
    <w:abstractNumId w:val="6"/>
  </w:num>
  <w:num w:numId="11">
    <w:abstractNumId w:val="11"/>
  </w:num>
  <w:num w:numId="12">
    <w:abstractNumId w:val="15"/>
  </w:num>
  <w:num w:numId="13">
    <w:abstractNumId w:val="9"/>
  </w:num>
  <w:num w:numId="14">
    <w:abstractNumId w:val="14"/>
  </w:num>
  <w:num w:numId="15">
    <w:abstractNumId w:val="17"/>
  </w:num>
  <w:num w:numId="16">
    <w:abstractNumId w:val="1"/>
  </w:num>
  <w:num w:numId="17">
    <w:abstractNumId w:val="7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45"/>
    <w:rsid w:val="000231A3"/>
    <w:rsid w:val="00025640"/>
    <w:rsid w:val="00026703"/>
    <w:rsid w:val="00036C02"/>
    <w:rsid w:val="00037211"/>
    <w:rsid w:val="000445AF"/>
    <w:rsid w:val="000455DE"/>
    <w:rsid w:val="00046B6E"/>
    <w:rsid w:val="00047586"/>
    <w:rsid w:val="000521CD"/>
    <w:rsid w:val="0005350A"/>
    <w:rsid w:val="000602A5"/>
    <w:rsid w:val="00060348"/>
    <w:rsid w:val="0006250C"/>
    <w:rsid w:val="00072697"/>
    <w:rsid w:val="00074390"/>
    <w:rsid w:val="00074C4C"/>
    <w:rsid w:val="000759CE"/>
    <w:rsid w:val="00090A15"/>
    <w:rsid w:val="00091F84"/>
    <w:rsid w:val="00095117"/>
    <w:rsid w:val="000A365E"/>
    <w:rsid w:val="000A5E9B"/>
    <w:rsid w:val="000B31F2"/>
    <w:rsid w:val="000C049B"/>
    <w:rsid w:val="000C2A78"/>
    <w:rsid w:val="000C3ABC"/>
    <w:rsid w:val="000D183D"/>
    <w:rsid w:val="000D5044"/>
    <w:rsid w:val="000D7CFF"/>
    <w:rsid w:val="000E370F"/>
    <w:rsid w:val="000E5721"/>
    <w:rsid w:val="000E6012"/>
    <w:rsid w:val="000F25FA"/>
    <w:rsid w:val="00100C9B"/>
    <w:rsid w:val="001017AE"/>
    <w:rsid w:val="001028A6"/>
    <w:rsid w:val="0010774B"/>
    <w:rsid w:val="00112A4D"/>
    <w:rsid w:val="00113F37"/>
    <w:rsid w:val="0011604F"/>
    <w:rsid w:val="001177B4"/>
    <w:rsid w:val="00120132"/>
    <w:rsid w:val="00132A9C"/>
    <w:rsid w:val="00137DF0"/>
    <w:rsid w:val="00144670"/>
    <w:rsid w:val="00144832"/>
    <w:rsid w:val="00144FDC"/>
    <w:rsid w:val="00151837"/>
    <w:rsid w:val="00157F72"/>
    <w:rsid w:val="001605FC"/>
    <w:rsid w:val="00162774"/>
    <w:rsid w:val="001632FE"/>
    <w:rsid w:val="001668A4"/>
    <w:rsid w:val="00167867"/>
    <w:rsid w:val="00172549"/>
    <w:rsid w:val="00172808"/>
    <w:rsid w:val="00173CB5"/>
    <w:rsid w:val="001756EC"/>
    <w:rsid w:val="00177423"/>
    <w:rsid w:val="00184BCB"/>
    <w:rsid w:val="0018571C"/>
    <w:rsid w:val="0019522F"/>
    <w:rsid w:val="00197327"/>
    <w:rsid w:val="001A342C"/>
    <w:rsid w:val="001A7CE0"/>
    <w:rsid w:val="001B4C0E"/>
    <w:rsid w:val="001B73E4"/>
    <w:rsid w:val="001C1ED2"/>
    <w:rsid w:val="001C293B"/>
    <w:rsid w:val="001D07E6"/>
    <w:rsid w:val="001D5328"/>
    <w:rsid w:val="001E38B4"/>
    <w:rsid w:val="001E6341"/>
    <w:rsid w:val="001E6E57"/>
    <w:rsid w:val="001F5A1F"/>
    <w:rsid w:val="001F61D6"/>
    <w:rsid w:val="001F6756"/>
    <w:rsid w:val="00216714"/>
    <w:rsid w:val="00226286"/>
    <w:rsid w:val="002271CD"/>
    <w:rsid w:val="00230310"/>
    <w:rsid w:val="00231DC7"/>
    <w:rsid w:val="00235802"/>
    <w:rsid w:val="00237296"/>
    <w:rsid w:val="00237A2A"/>
    <w:rsid w:val="00241D16"/>
    <w:rsid w:val="00247670"/>
    <w:rsid w:val="00262B92"/>
    <w:rsid w:val="002663B3"/>
    <w:rsid w:val="00266D30"/>
    <w:rsid w:val="00267D85"/>
    <w:rsid w:val="002710FB"/>
    <w:rsid w:val="00274FD7"/>
    <w:rsid w:val="0028688E"/>
    <w:rsid w:val="002962B1"/>
    <w:rsid w:val="002A4C8F"/>
    <w:rsid w:val="002A50ED"/>
    <w:rsid w:val="002A66FC"/>
    <w:rsid w:val="002B0439"/>
    <w:rsid w:val="002B3D49"/>
    <w:rsid w:val="002B41FB"/>
    <w:rsid w:val="002B510A"/>
    <w:rsid w:val="002B63D4"/>
    <w:rsid w:val="002B70CB"/>
    <w:rsid w:val="002C507C"/>
    <w:rsid w:val="002D2314"/>
    <w:rsid w:val="002F09FF"/>
    <w:rsid w:val="002F18DC"/>
    <w:rsid w:val="002F675F"/>
    <w:rsid w:val="003019EA"/>
    <w:rsid w:val="0030253C"/>
    <w:rsid w:val="003041EA"/>
    <w:rsid w:val="00306152"/>
    <w:rsid w:val="003117B3"/>
    <w:rsid w:val="00313AA6"/>
    <w:rsid w:val="00317B70"/>
    <w:rsid w:val="003330C8"/>
    <w:rsid w:val="003368AC"/>
    <w:rsid w:val="003538CC"/>
    <w:rsid w:val="00370ABF"/>
    <w:rsid w:val="00371BC4"/>
    <w:rsid w:val="00375CF4"/>
    <w:rsid w:val="00376375"/>
    <w:rsid w:val="00380143"/>
    <w:rsid w:val="00380D91"/>
    <w:rsid w:val="003872DF"/>
    <w:rsid w:val="00390385"/>
    <w:rsid w:val="00395374"/>
    <w:rsid w:val="0039715B"/>
    <w:rsid w:val="003A0155"/>
    <w:rsid w:val="003A3BB1"/>
    <w:rsid w:val="003A6946"/>
    <w:rsid w:val="003C064B"/>
    <w:rsid w:val="003C314D"/>
    <w:rsid w:val="003D0086"/>
    <w:rsid w:val="003E29EE"/>
    <w:rsid w:val="003E32C2"/>
    <w:rsid w:val="003E4F2B"/>
    <w:rsid w:val="003F3296"/>
    <w:rsid w:val="003F3F8D"/>
    <w:rsid w:val="003F72E1"/>
    <w:rsid w:val="00404BE4"/>
    <w:rsid w:val="00404FD5"/>
    <w:rsid w:val="004062EA"/>
    <w:rsid w:val="004112F7"/>
    <w:rsid w:val="00413E17"/>
    <w:rsid w:val="00423308"/>
    <w:rsid w:val="0042442B"/>
    <w:rsid w:val="00425236"/>
    <w:rsid w:val="00434BAB"/>
    <w:rsid w:val="00440986"/>
    <w:rsid w:val="00440EE9"/>
    <w:rsid w:val="0044193A"/>
    <w:rsid w:val="00460AB0"/>
    <w:rsid w:val="0046415F"/>
    <w:rsid w:val="0046628E"/>
    <w:rsid w:val="0047491C"/>
    <w:rsid w:val="004754A9"/>
    <w:rsid w:val="00476CEF"/>
    <w:rsid w:val="0048637E"/>
    <w:rsid w:val="004A5FE3"/>
    <w:rsid w:val="004A6EB3"/>
    <w:rsid w:val="004B730D"/>
    <w:rsid w:val="004C0FEE"/>
    <w:rsid w:val="004C5106"/>
    <w:rsid w:val="004D6919"/>
    <w:rsid w:val="004E0A7F"/>
    <w:rsid w:val="004E190F"/>
    <w:rsid w:val="004E1FC7"/>
    <w:rsid w:val="004F4291"/>
    <w:rsid w:val="00517236"/>
    <w:rsid w:val="00521DBE"/>
    <w:rsid w:val="00524D15"/>
    <w:rsid w:val="005311C2"/>
    <w:rsid w:val="00532D3B"/>
    <w:rsid w:val="00554351"/>
    <w:rsid w:val="0055642F"/>
    <w:rsid w:val="005573D3"/>
    <w:rsid w:val="00557A69"/>
    <w:rsid w:val="0056051D"/>
    <w:rsid w:val="00564035"/>
    <w:rsid w:val="005641A7"/>
    <w:rsid w:val="005672DF"/>
    <w:rsid w:val="005700D4"/>
    <w:rsid w:val="00570F70"/>
    <w:rsid w:val="005734EC"/>
    <w:rsid w:val="00573A5B"/>
    <w:rsid w:val="005839C3"/>
    <w:rsid w:val="00587679"/>
    <w:rsid w:val="00594728"/>
    <w:rsid w:val="00595A00"/>
    <w:rsid w:val="00595D76"/>
    <w:rsid w:val="005A2D1E"/>
    <w:rsid w:val="005B3E13"/>
    <w:rsid w:val="005C4283"/>
    <w:rsid w:val="005C4922"/>
    <w:rsid w:val="005C6F6F"/>
    <w:rsid w:val="005D22EF"/>
    <w:rsid w:val="005D30B9"/>
    <w:rsid w:val="005D5F82"/>
    <w:rsid w:val="005D6115"/>
    <w:rsid w:val="005D73CE"/>
    <w:rsid w:val="005E1909"/>
    <w:rsid w:val="005E54EF"/>
    <w:rsid w:val="005E74BB"/>
    <w:rsid w:val="005F13C0"/>
    <w:rsid w:val="005F4C70"/>
    <w:rsid w:val="005F6AB7"/>
    <w:rsid w:val="00612454"/>
    <w:rsid w:val="00612723"/>
    <w:rsid w:val="0061580D"/>
    <w:rsid w:val="0062030C"/>
    <w:rsid w:val="0062439E"/>
    <w:rsid w:val="006251C1"/>
    <w:rsid w:val="00627C09"/>
    <w:rsid w:val="00633F5A"/>
    <w:rsid w:val="006356EE"/>
    <w:rsid w:val="00635B13"/>
    <w:rsid w:val="00637DCC"/>
    <w:rsid w:val="006401FF"/>
    <w:rsid w:val="00642E41"/>
    <w:rsid w:val="00644BF5"/>
    <w:rsid w:val="006464F5"/>
    <w:rsid w:val="0064662F"/>
    <w:rsid w:val="006506FB"/>
    <w:rsid w:val="00653B84"/>
    <w:rsid w:val="00657ADF"/>
    <w:rsid w:val="0066160D"/>
    <w:rsid w:val="00665603"/>
    <w:rsid w:val="00671534"/>
    <w:rsid w:val="006767C3"/>
    <w:rsid w:val="00680B92"/>
    <w:rsid w:val="006856AB"/>
    <w:rsid w:val="00687152"/>
    <w:rsid w:val="00690A24"/>
    <w:rsid w:val="00691D4C"/>
    <w:rsid w:val="006935F4"/>
    <w:rsid w:val="00697195"/>
    <w:rsid w:val="006A4436"/>
    <w:rsid w:val="006A7A87"/>
    <w:rsid w:val="006B04FC"/>
    <w:rsid w:val="006B6998"/>
    <w:rsid w:val="006C119C"/>
    <w:rsid w:val="006C15A8"/>
    <w:rsid w:val="006C257A"/>
    <w:rsid w:val="006C2C8E"/>
    <w:rsid w:val="006C54B3"/>
    <w:rsid w:val="006C55D2"/>
    <w:rsid w:val="006C7084"/>
    <w:rsid w:val="006D161A"/>
    <w:rsid w:val="006D2002"/>
    <w:rsid w:val="006D3645"/>
    <w:rsid w:val="006D4B4A"/>
    <w:rsid w:val="006D7A87"/>
    <w:rsid w:val="006E439C"/>
    <w:rsid w:val="006E5E5C"/>
    <w:rsid w:val="006E7184"/>
    <w:rsid w:val="006F516E"/>
    <w:rsid w:val="006F57E6"/>
    <w:rsid w:val="00702D2B"/>
    <w:rsid w:val="00702D67"/>
    <w:rsid w:val="007041F6"/>
    <w:rsid w:val="00706AEE"/>
    <w:rsid w:val="00712033"/>
    <w:rsid w:val="00726222"/>
    <w:rsid w:val="00730EC6"/>
    <w:rsid w:val="00731A45"/>
    <w:rsid w:val="00733AA0"/>
    <w:rsid w:val="007359A3"/>
    <w:rsid w:val="00740AC4"/>
    <w:rsid w:val="007617EC"/>
    <w:rsid w:val="007629D3"/>
    <w:rsid w:val="007657D4"/>
    <w:rsid w:val="00765DA4"/>
    <w:rsid w:val="0078764C"/>
    <w:rsid w:val="00794633"/>
    <w:rsid w:val="00794D50"/>
    <w:rsid w:val="007B4918"/>
    <w:rsid w:val="007B6E7C"/>
    <w:rsid w:val="007C001F"/>
    <w:rsid w:val="007C2BEC"/>
    <w:rsid w:val="007C4B5D"/>
    <w:rsid w:val="007C6DD4"/>
    <w:rsid w:val="007D37BC"/>
    <w:rsid w:val="007D565A"/>
    <w:rsid w:val="007D69A2"/>
    <w:rsid w:val="007E2718"/>
    <w:rsid w:val="007E5F73"/>
    <w:rsid w:val="007F2467"/>
    <w:rsid w:val="007F785F"/>
    <w:rsid w:val="007F7CE1"/>
    <w:rsid w:val="008019BB"/>
    <w:rsid w:val="00802D04"/>
    <w:rsid w:val="00812C80"/>
    <w:rsid w:val="0081364A"/>
    <w:rsid w:val="0082095D"/>
    <w:rsid w:val="00823D24"/>
    <w:rsid w:val="008339E4"/>
    <w:rsid w:val="00834362"/>
    <w:rsid w:val="008405D3"/>
    <w:rsid w:val="00840970"/>
    <w:rsid w:val="00842E59"/>
    <w:rsid w:val="008476F7"/>
    <w:rsid w:val="0085093A"/>
    <w:rsid w:val="008535E8"/>
    <w:rsid w:val="00855FAB"/>
    <w:rsid w:val="008625DF"/>
    <w:rsid w:val="0086405D"/>
    <w:rsid w:val="00864917"/>
    <w:rsid w:val="00872422"/>
    <w:rsid w:val="00883C85"/>
    <w:rsid w:val="00886300"/>
    <w:rsid w:val="008922A4"/>
    <w:rsid w:val="008937E5"/>
    <w:rsid w:val="008A3270"/>
    <w:rsid w:val="008A6BCD"/>
    <w:rsid w:val="008B1256"/>
    <w:rsid w:val="008B324F"/>
    <w:rsid w:val="008B407A"/>
    <w:rsid w:val="008C0BA9"/>
    <w:rsid w:val="008C5368"/>
    <w:rsid w:val="008C567C"/>
    <w:rsid w:val="008D764D"/>
    <w:rsid w:val="008D791C"/>
    <w:rsid w:val="008D7D48"/>
    <w:rsid w:val="008E0D47"/>
    <w:rsid w:val="008E2068"/>
    <w:rsid w:val="008E3CA0"/>
    <w:rsid w:val="008F21B3"/>
    <w:rsid w:val="008F2D10"/>
    <w:rsid w:val="008F79BE"/>
    <w:rsid w:val="00901FB7"/>
    <w:rsid w:val="00904795"/>
    <w:rsid w:val="00910682"/>
    <w:rsid w:val="00913572"/>
    <w:rsid w:val="009137A2"/>
    <w:rsid w:val="009203CA"/>
    <w:rsid w:val="00924D6B"/>
    <w:rsid w:val="009326D9"/>
    <w:rsid w:val="009335C9"/>
    <w:rsid w:val="009433C2"/>
    <w:rsid w:val="0094443A"/>
    <w:rsid w:val="00952561"/>
    <w:rsid w:val="00956D7E"/>
    <w:rsid w:val="00963124"/>
    <w:rsid w:val="009638EC"/>
    <w:rsid w:val="0096548B"/>
    <w:rsid w:val="00966D4B"/>
    <w:rsid w:val="009677B2"/>
    <w:rsid w:val="00971F31"/>
    <w:rsid w:val="00972046"/>
    <w:rsid w:val="009775F3"/>
    <w:rsid w:val="00980BF4"/>
    <w:rsid w:val="009813C5"/>
    <w:rsid w:val="00982143"/>
    <w:rsid w:val="009870D9"/>
    <w:rsid w:val="0099369E"/>
    <w:rsid w:val="009938E3"/>
    <w:rsid w:val="00993D42"/>
    <w:rsid w:val="009A3808"/>
    <w:rsid w:val="009B1482"/>
    <w:rsid w:val="009B5D33"/>
    <w:rsid w:val="009B7476"/>
    <w:rsid w:val="009C6BBA"/>
    <w:rsid w:val="009D3596"/>
    <w:rsid w:val="009E2932"/>
    <w:rsid w:val="009E2D4E"/>
    <w:rsid w:val="009E7913"/>
    <w:rsid w:val="009F17FB"/>
    <w:rsid w:val="009F56FD"/>
    <w:rsid w:val="00A005E7"/>
    <w:rsid w:val="00A03EE8"/>
    <w:rsid w:val="00A05A75"/>
    <w:rsid w:val="00A10E97"/>
    <w:rsid w:val="00A26670"/>
    <w:rsid w:val="00A26CF8"/>
    <w:rsid w:val="00A3077C"/>
    <w:rsid w:val="00A316BB"/>
    <w:rsid w:val="00A3326A"/>
    <w:rsid w:val="00A35950"/>
    <w:rsid w:val="00A36C62"/>
    <w:rsid w:val="00A40F32"/>
    <w:rsid w:val="00A42795"/>
    <w:rsid w:val="00A46585"/>
    <w:rsid w:val="00A47F77"/>
    <w:rsid w:val="00A53E44"/>
    <w:rsid w:val="00A54B5F"/>
    <w:rsid w:val="00A57770"/>
    <w:rsid w:val="00A57C93"/>
    <w:rsid w:val="00A65605"/>
    <w:rsid w:val="00A70E1D"/>
    <w:rsid w:val="00A71893"/>
    <w:rsid w:val="00A7292F"/>
    <w:rsid w:val="00A738F2"/>
    <w:rsid w:val="00A74FD1"/>
    <w:rsid w:val="00A75838"/>
    <w:rsid w:val="00A81F57"/>
    <w:rsid w:val="00A9087E"/>
    <w:rsid w:val="00A92C25"/>
    <w:rsid w:val="00A964CF"/>
    <w:rsid w:val="00AA15A1"/>
    <w:rsid w:val="00AA5623"/>
    <w:rsid w:val="00AB0136"/>
    <w:rsid w:val="00AB1BCC"/>
    <w:rsid w:val="00AB2712"/>
    <w:rsid w:val="00AB7D83"/>
    <w:rsid w:val="00AC0B53"/>
    <w:rsid w:val="00AC225A"/>
    <w:rsid w:val="00AD32AD"/>
    <w:rsid w:val="00AE0FB3"/>
    <w:rsid w:val="00AE13EC"/>
    <w:rsid w:val="00AE20E7"/>
    <w:rsid w:val="00AE5ADA"/>
    <w:rsid w:val="00AE5F4E"/>
    <w:rsid w:val="00AF1278"/>
    <w:rsid w:val="00AF6D4A"/>
    <w:rsid w:val="00B03D97"/>
    <w:rsid w:val="00B05E3E"/>
    <w:rsid w:val="00B124CC"/>
    <w:rsid w:val="00B1316C"/>
    <w:rsid w:val="00B143E2"/>
    <w:rsid w:val="00B22A43"/>
    <w:rsid w:val="00B26064"/>
    <w:rsid w:val="00B274A2"/>
    <w:rsid w:val="00B275C4"/>
    <w:rsid w:val="00B30733"/>
    <w:rsid w:val="00B33207"/>
    <w:rsid w:val="00B3541C"/>
    <w:rsid w:val="00B43120"/>
    <w:rsid w:val="00B5022E"/>
    <w:rsid w:val="00B57028"/>
    <w:rsid w:val="00B60AF5"/>
    <w:rsid w:val="00B61513"/>
    <w:rsid w:val="00B6415E"/>
    <w:rsid w:val="00B6521D"/>
    <w:rsid w:val="00B71474"/>
    <w:rsid w:val="00B73881"/>
    <w:rsid w:val="00B77CF0"/>
    <w:rsid w:val="00B81F89"/>
    <w:rsid w:val="00B821B7"/>
    <w:rsid w:val="00B82A3A"/>
    <w:rsid w:val="00BA1B67"/>
    <w:rsid w:val="00BA26DF"/>
    <w:rsid w:val="00BA7E32"/>
    <w:rsid w:val="00BB0164"/>
    <w:rsid w:val="00BB1A27"/>
    <w:rsid w:val="00BB1EA9"/>
    <w:rsid w:val="00BB5E52"/>
    <w:rsid w:val="00BC0155"/>
    <w:rsid w:val="00BC0577"/>
    <w:rsid w:val="00BD0DC4"/>
    <w:rsid w:val="00BE085B"/>
    <w:rsid w:val="00BE16DE"/>
    <w:rsid w:val="00BE19A0"/>
    <w:rsid w:val="00BE1EF2"/>
    <w:rsid w:val="00BE22CB"/>
    <w:rsid w:val="00BE55C3"/>
    <w:rsid w:val="00BE6F5A"/>
    <w:rsid w:val="00BF63F7"/>
    <w:rsid w:val="00BF6E1F"/>
    <w:rsid w:val="00BF7F24"/>
    <w:rsid w:val="00C00BDE"/>
    <w:rsid w:val="00C00E8A"/>
    <w:rsid w:val="00C01430"/>
    <w:rsid w:val="00C05A48"/>
    <w:rsid w:val="00C12189"/>
    <w:rsid w:val="00C122D3"/>
    <w:rsid w:val="00C13A4C"/>
    <w:rsid w:val="00C2227B"/>
    <w:rsid w:val="00C27337"/>
    <w:rsid w:val="00C415C6"/>
    <w:rsid w:val="00C4373D"/>
    <w:rsid w:val="00C43755"/>
    <w:rsid w:val="00C51F91"/>
    <w:rsid w:val="00C60C3B"/>
    <w:rsid w:val="00C70A1D"/>
    <w:rsid w:val="00C715F6"/>
    <w:rsid w:val="00C72C86"/>
    <w:rsid w:val="00C72E2C"/>
    <w:rsid w:val="00C76554"/>
    <w:rsid w:val="00C770B8"/>
    <w:rsid w:val="00C82735"/>
    <w:rsid w:val="00C85E31"/>
    <w:rsid w:val="00C91611"/>
    <w:rsid w:val="00C95310"/>
    <w:rsid w:val="00C97F1D"/>
    <w:rsid w:val="00C97F84"/>
    <w:rsid w:val="00CA2EF4"/>
    <w:rsid w:val="00CA326C"/>
    <w:rsid w:val="00CB4101"/>
    <w:rsid w:val="00CB54D6"/>
    <w:rsid w:val="00CB660B"/>
    <w:rsid w:val="00CB7579"/>
    <w:rsid w:val="00CC1224"/>
    <w:rsid w:val="00CC57BC"/>
    <w:rsid w:val="00CD1FB6"/>
    <w:rsid w:val="00CD2061"/>
    <w:rsid w:val="00CD222C"/>
    <w:rsid w:val="00CE19B5"/>
    <w:rsid w:val="00CE5F2B"/>
    <w:rsid w:val="00CF342C"/>
    <w:rsid w:val="00CF5B87"/>
    <w:rsid w:val="00CF5BFF"/>
    <w:rsid w:val="00CF714D"/>
    <w:rsid w:val="00D02B91"/>
    <w:rsid w:val="00D03DC2"/>
    <w:rsid w:val="00D042AF"/>
    <w:rsid w:val="00D05964"/>
    <w:rsid w:val="00D07D7A"/>
    <w:rsid w:val="00D140B4"/>
    <w:rsid w:val="00D17024"/>
    <w:rsid w:val="00D257D8"/>
    <w:rsid w:val="00D26FA3"/>
    <w:rsid w:val="00D508A6"/>
    <w:rsid w:val="00D541B9"/>
    <w:rsid w:val="00D7042C"/>
    <w:rsid w:val="00D81B0B"/>
    <w:rsid w:val="00D8464F"/>
    <w:rsid w:val="00D85CFB"/>
    <w:rsid w:val="00D91250"/>
    <w:rsid w:val="00D91680"/>
    <w:rsid w:val="00D958E5"/>
    <w:rsid w:val="00DA3ED4"/>
    <w:rsid w:val="00DA515F"/>
    <w:rsid w:val="00DA797C"/>
    <w:rsid w:val="00DB05ED"/>
    <w:rsid w:val="00DB097D"/>
    <w:rsid w:val="00DB3349"/>
    <w:rsid w:val="00DB47C4"/>
    <w:rsid w:val="00DC2689"/>
    <w:rsid w:val="00DD28AC"/>
    <w:rsid w:val="00DD5692"/>
    <w:rsid w:val="00DD5DDD"/>
    <w:rsid w:val="00DE2A03"/>
    <w:rsid w:val="00DE4A5D"/>
    <w:rsid w:val="00DE67AB"/>
    <w:rsid w:val="00DE7343"/>
    <w:rsid w:val="00DF72FB"/>
    <w:rsid w:val="00DF7D5A"/>
    <w:rsid w:val="00E04766"/>
    <w:rsid w:val="00E066F2"/>
    <w:rsid w:val="00E07D49"/>
    <w:rsid w:val="00E123AE"/>
    <w:rsid w:val="00E166E4"/>
    <w:rsid w:val="00E16A7C"/>
    <w:rsid w:val="00E202F7"/>
    <w:rsid w:val="00E213AA"/>
    <w:rsid w:val="00E23967"/>
    <w:rsid w:val="00E32F77"/>
    <w:rsid w:val="00E34392"/>
    <w:rsid w:val="00E34B69"/>
    <w:rsid w:val="00E37487"/>
    <w:rsid w:val="00E43F2E"/>
    <w:rsid w:val="00E53B4C"/>
    <w:rsid w:val="00E6444F"/>
    <w:rsid w:val="00E7177C"/>
    <w:rsid w:val="00E807C7"/>
    <w:rsid w:val="00E833D4"/>
    <w:rsid w:val="00E83716"/>
    <w:rsid w:val="00E87E7A"/>
    <w:rsid w:val="00E909D3"/>
    <w:rsid w:val="00EB53FF"/>
    <w:rsid w:val="00ED1A09"/>
    <w:rsid w:val="00ED65C8"/>
    <w:rsid w:val="00EE07B0"/>
    <w:rsid w:val="00EE3D69"/>
    <w:rsid w:val="00EF246B"/>
    <w:rsid w:val="00EF7FBF"/>
    <w:rsid w:val="00F0409B"/>
    <w:rsid w:val="00F122C2"/>
    <w:rsid w:val="00F12F0A"/>
    <w:rsid w:val="00F15443"/>
    <w:rsid w:val="00F16D83"/>
    <w:rsid w:val="00F20BF1"/>
    <w:rsid w:val="00F4230E"/>
    <w:rsid w:val="00F44FCD"/>
    <w:rsid w:val="00F4794A"/>
    <w:rsid w:val="00F61512"/>
    <w:rsid w:val="00F70C57"/>
    <w:rsid w:val="00F82200"/>
    <w:rsid w:val="00F95A8E"/>
    <w:rsid w:val="00F95D52"/>
    <w:rsid w:val="00FA06FA"/>
    <w:rsid w:val="00FA0A6B"/>
    <w:rsid w:val="00FA325A"/>
    <w:rsid w:val="00FA3426"/>
    <w:rsid w:val="00FA4CF0"/>
    <w:rsid w:val="00FA6264"/>
    <w:rsid w:val="00FB4455"/>
    <w:rsid w:val="00FB74F3"/>
    <w:rsid w:val="00FC530F"/>
    <w:rsid w:val="00FC71B0"/>
    <w:rsid w:val="00FD00EE"/>
    <w:rsid w:val="00FD5406"/>
    <w:rsid w:val="00FE287C"/>
    <w:rsid w:val="00FE3546"/>
    <w:rsid w:val="00FE4640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23064AF"/>
  <w15:docId w15:val="{0BBB909F-11D1-B04C-8D3B-15A317A6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6064"/>
    <w:pPr>
      <w:spacing w:before="240" w:after="24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6064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B26064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26064"/>
    <w:pPr>
      <w:keepNext/>
      <w:jc w:val="center"/>
      <w:outlineLvl w:val="2"/>
    </w:pPr>
    <w:rPr>
      <w:b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E807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qFormat/>
    <w:rsid w:val="00E80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E807C7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link w:val="berschrift7Zchn"/>
    <w:qFormat/>
    <w:rsid w:val="00E807C7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link w:val="berschrift8Zchn"/>
    <w:qFormat/>
    <w:rsid w:val="00E807C7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link w:val="berschrift9Zchn"/>
    <w:qFormat/>
    <w:rsid w:val="00E807C7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26064"/>
    <w:rPr>
      <w:rFonts w:ascii="Arial" w:eastAsia="Times New Roman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B26064"/>
    <w:rPr>
      <w:rFonts w:ascii="Arial" w:eastAsia="Times New Roman" w:hAnsi="Arial"/>
      <w:b/>
      <w:bCs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B26064"/>
    <w:rPr>
      <w:rFonts w:ascii="Arial" w:hAnsi="Arial"/>
      <w:b/>
      <w:sz w:val="24"/>
      <w:szCs w:val="24"/>
      <w:lang w:val="de-DE"/>
    </w:rPr>
  </w:style>
  <w:style w:type="character" w:customStyle="1" w:styleId="berschrift4Zchn">
    <w:name w:val="Überschrift 4 Zchn"/>
    <w:link w:val="berschrift4"/>
    <w:uiPriority w:val="9"/>
    <w:rsid w:val="00E807C7"/>
    <w:rPr>
      <w:rFonts w:ascii="Arial" w:eastAsia="Times New Roman" w:hAnsi="Arial"/>
      <w:b/>
      <w:bCs/>
      <w:kern w:val="28"/>
      <w:sz w:val="24"/>
      <w:lang w:val="de-DE"/>
    </w:rPr>
  </w:style>
  <w:style w:type="character" w:customStyle="1" w:styleId="berschrift5Zchn">
    <w:name w:val="Überschrift 5 Zchn"/>
    <w:link w:val="berschrift5"/>
    <w:rsid w:val="00E807C7"/>
    <w:rPr>
      <w:rFonts w:ascii="Arial" w:eastAsia="Times New Roman" w:hAnsi="Arial"/>
      <w:b/>
      <w:bCs/>
      <w:kern w:val="28"/>
      <w:sz w:val="24"/>
      <w:lang w:val="de-DE"/>
    </w:rPr>
  </w:style>
  <w:style w:type="character" w:customStyle="1" w:styleId="berschrift6Zchn">
    <w:name w:val="Überschrift 6 Zchn"/>
    <w:link w:val="berschrift6"/>
    <w:rsid w:val="00E807C7"/>
    <w:rPr>
      <w:rFonts w:ascii="Arial" w:eastAsia="Times New Roman" w:hAnsi="Arial"/>
      <w:b/>
      <w:bCs/>
      <w:i/>
      <w:color w:val="000000"/>
      <w:kern w:val="28"/>
      <w:sz w:val="24"/>
      <w:u w:val="single"/>
      <w:lang w:val="de-DE"/>
    </w:rPr>
  </w:style>
  <w:style w:type="character" w:customStyle="1" w:styleId="berschrift7Zchn">
    <w:name w:val="Überschrift 7 Zchn"/>
    <w:link w:val="berschrift7"/>
    <w:rsid w:val="00E807C7"/>
    <w:rPr>
      <w:rFonts w:ascii="Arial" w:eastAsia="Times New Roman" w:hAnsi="Arial"/>
      <w:bCs/>
      <w:i/>
      <w:color w:val="000000"/>
      <w:kern w:val="28"/>
      <w:sz w:val="24"/>
      <w:u w:val="single"/>
      <w:lang w:val="de-DE"/>
    </w:rPr>
  </w:style>
  <w:style w:type="character" w:customStyle="1" w:styleId="berschrift8Zchn">
    <w:name w:val="Überschrift 8 Zchn"/>
    <w:link w:val="berschrift8"/>
    <w:rsid w:val="00E807C7"/>
    <w:rPr>
      <w:rFonts w:ascii="Arial" w:eastAsia="Times New Roman" w:hAnsi="Arial"/>
      <w:bCs/>
      <w:i/>
      <w:color w:val="000000"/>
      <w:kern w:val="28"/>
      <w:sz w:val="24"/>
      <w:lang w:val="de-DE"/>
    </w:rPr>
  </w:style>
  <w:style w:type="character" w:customStyle="1" w:styleId="berschrift9Zchn">
    <w:name w:val="Überschrift 9 Zchn"/>
    <w:link w:val="berschrift9"/>
    <w:rsid w:val="00E807C7"/>
    <w:rPr>
      <w:rFonts w:ascii="Arial" w:eastAsia="Times New Roman" w:hAnsi="Arial"/>
      <w:color w:val="000000"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B26064"/>
    <w:pPr>
      <w:tabs>
        <w:tab w:val="left" w:pos="5954"/>
      </w:tabs>
      <w:spacing w:before="0" w:after="0" w:line="200" w:lineRule="exact"/>
    </w:pPr>
    <w:rPr>
      <w:rFonts w:ascii="Arial Narrow" w:eastAsia="Times New Roman" w:hAnsi="Arial Narrow"/>
      <w:i/>
      <w:sz w:val="20"/>
      <w:szCs w:val="20"/>
    </w:rPr>
  </w:style>
  <w:style w:type="character" w:customStyle="1" w:styleId="FuzeileZchn">
    <w:name w:val="Fußzeile Zchn"/>
    <w:link w:val="Fuzeile"/>
    <w:rsid w:val="00B26064"/>
    <w:rPr>
      <w:rFonts w:ascii="Arial Narrow" w:eastAsia="Times New Roman" w:hAnsi="Arial Narrow"/>
      <w:i/>
      <w:lang w:val="de-DE"/>
    </w:rPr>
  </w:style>
  <w:style w:type="paragraph" w:styleId="Kopfzeile">
    <w:name w:val="header"/>
    <w:basedOn w:val="Standard"/>
    <w:link w:val="KopfzeileZchn"/>
    <w:rsid w:val="00B26064"/>
    <w:pPr>
      <w:tabs>
        <w:tab w:val="center" w:pos="4253"/>
        <w:tab w:val="right" w:pos="8505"/>
      </w:tabs>
      <w:spacing w:before="0" w:after="0" w:line="240" w:lineRule="auto"/>
    </w:pPr>
    <w:rPr>
      <w:rFonts w:ascii="Arial Narrow" w:eastAsia="Times New Roman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B26064"/>
    <w:rPr>
      <w:rFonts w:ascii="Arial Narrow" w:eastAsia="Times New Roman" w:hAnsi="Arial Narrow"/>
      <w:i/>
      <w:lang w:val="de-DE"/>
    </w:rPr>
  </w:style>
  <w:style w:type="paragraph" w:customStyle="1" w:styleId="Aufzhlung">
    <w:name w:val="Aufzählung"/>
    <w:basedOn w:val="Standard"/>
    <w:rsid w:val="00B26064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spacing w:before="0" w:after="0" w:line="240" w:lineRule="auto"/>
    </w:pPr>
    <w:rPr>
      <w:rFonts w:ascii="Arial Narrow" w:eastAsia="Times New Roman" w:hAnsi="Arial Narrow"/>
      <w:sz w:val="20"/>
      <w:szCs w:val="20"/>
    </w:rPr>
  </w:style>
  <w:style w:type="paragraph" w:customStyle="1" w:styleId="Infoblock">
    <w:name w:val="Infoblock"/>
    <w:basedOn w:val="Standard"/>
    <w:rsid w:val="00B260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eastAsia="Times New Roman"/>
      <w:sz w:val="18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5E31"/>
    <w:rPr>
      <w:color w:val="605E5C"/>
      <w:shd w:val="clear" w:color="auto" w:fill="E1DFDD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rsid w:val="00731A45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20"/>
    </w:rPr>
  </w:style>
  <w:style w:type="character" w:customStyle="1" w:styleId="z-FormularbeginnZchn">
    <w:name w:val="z-Formularbeginn Zchn"/>
    <w:link w:val="z-Formularbeginn"/>
    <w:uiPriority w:val="99"/>
    <w:rsid w:val="00731A45"/>
    <w:rPr>
      <w:rFonts w:ascii="Arial" w:eastAsia="Times New Roman" w:hAnsi="Arial"/>
      <w:vanish/>
      <w:sz w:val="16"/>
      <w:lang w:eastAsia="de-DE"/>
    </w:rPr>
  </w:style>
  <w:style w:type="character" w:styleId="Hyperlink">
    <w:name w:val="Hyperlink"/>
    <w:uiPriority w:val="99"/>
    <w:unhideWhenUsed/>
    <w:rsid w:val="00E807C7"/>
    <w:rPr>
      <w:b/>
      <w:color w:val="auto"/>
      <w:u w:val="non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62774"/>
    <w:pPr>
      <w:pBdr>
        <w:top w:val="single" w:sz="6" w:space="1" w:color="auto"/>
      </w:pBdr>
      <w:spacing w:after="0" w:line="240" w:lineRule="auto"/>
      <w:jc w:val="center"/>
    </w:pPr>
    <w:rPr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162774"/>
    <w:rPr>
      <w:rFonts w:ascii="Arial" w:hAnsi="Arial"/>
      <w:vanish/>
      <w:sz w:val="16"/>
      <w:szCs w:val="16"/>
    </w:rPr>
  </w:style>
  <w:style w:type="paragraph" w:styleId="Sprechblasentext">
    <w:name w:val="Balloon Text"/>
    <w:basedOn w:val="Standard"/>
    <w:link w:val="SprechblasentextZchn"/>
    <w:semiHidden/>
    <w:unhideWhenUsed/>
    <w:rsid w:val="00E807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807C7"/>
    <w:rPr>
      <w:rFonts w:ascii="Lucida Grande" w:hAnsi="Lucida Grande" w:cs="Lucida Grande"/>
      <w:sz w:val="18"/>
      <w:szCs w:val="18"/>
      <w:lang w:val="de-DE"/>
    </w:rPr>
  </w:style>
  <w:style w:type="character" w:styleId="BesuchterHyperlink">
    <w:name w:val="FollowedHyperlink"/>
    <w:basedOn w:val="Absatz-Standardschriftart"/>
    <w:semiHidden/>
    <w:unhideWhenUsed/>
    <w:rsid w:val="00E7177C"/>
    <w:rPr>
      <w:b/>
      <w:color w:val="auto"/>
      <w:u w:val="none"/>
    </w:rPr>
  </w:style>
  <w:style w:type="paragraph" w:styleId="Dokumentstruktur">
    <w:name w:val="Document Map"/>
    <w:basedOn w:val="Standard"/>
    <w:link w:val="DokumentstrukturZchn"/>
    <w:semiHidden/>
    <w:unhideWhenUsed/>
    <w:rsid w:val="00E807C7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807C7"/>
    <w:rPr>
      <w:rFonts w:ascii="Lucida Grande" w:hAnsi="Lucida Grande" w:cs="Lucida Grande"/>
      <w:sz w:val="24"/>
      <w:szCs w:val="24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993D42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Fett">
    <w:name w:val="Strong"/>
    <w:uiPriority w:val="22"/>
    <w:qFormat/>
    <w:rsid w:val="006935F4"/>
    <w:rPr>
      <w:b/>
      <w:bCs/>
    </w:rPr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basedOn w:val="Absatz-Standardschriftart"/>
    <w:semiHidden/>
    <w:unhideWhenUsed/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7359A3"/>
    <w:pPr>
      <w:shd w:val="pct10" w:color="auto" w:fill="auto"/>
    </w:pPr>
    <w:rPr>
      <w:b/>
      <w:bCs/>
      <w:szCs w:val="18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26CF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A26CF8"/>
    <w:rPr>
      <w:rFonts w:ascii="Arial" w:hAnsi="Arial"/>
      <w:b/>
      <w:bCs/>
      <w:sz w:val="24"/>
      <w:szCs w:val="24"/>
      <w:lang w:val="de-DE"/>
    </w:rPr>
  </w:style>
  <w:style w:type="character" w:styleId="HTMLZitat">
    <w:name w:val="HTML Cite"/>
    <w:uiPriority w:val="99"/>
    <w:unhideWhenUsed/>
    <w:rsid w:val="00693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331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862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7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550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7940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27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63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88073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4010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20276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3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14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6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3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3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6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8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7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08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9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7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6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68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8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34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2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94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8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0737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16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679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6086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5266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5727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884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1862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652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3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2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8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7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3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0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56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6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3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5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60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2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8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2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4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4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0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7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2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98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881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0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61606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9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4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46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835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8035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6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1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7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9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5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1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6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78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10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3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1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4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0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2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36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057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5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318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0680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2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5617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212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6385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6495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4942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42000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2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0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5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2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3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4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tirol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liday@mytirol." TargetMode="External"/><Relationship Id="rId2" Type="http://schemas.openxmlformats.org/officeDocument/2006/relationships/hyperlink" Target="tel:00436644523043" TargetMode="External"/><Relationship Id="rId1" Type="http://schemas.openxmlformats.org/officeDocument/2006/relationships/hyperlink" Target="tel:0043567322565" TargetMode="External"/><Relationship Id="rId5" Type="http://schemas.openxmlformats.org/officeDocument/2006/relationships/hyperlink" Target="mailto:office@mk-salzburg.at" TargetMode="External"/><Relationship Id="rId4" Type="http://schemas.openxmlformats.org/officeDocument/2006/relationships/hyperlink" Target="http://www.mytiro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MyTirol</vt:lpstr>
    </vt:vector>
  </TitlesOfParts>
  <Manager/>
  <Company>mk Salzburg</Company>
  <LinksUpToDate>false</LinksUpToDate>
  <CharactersWithSpaces>2560</CharactersWithSpaces>
  <SharedDoc>false</SharedDoc>
  <HyperlinkBase/>
  <HLinks>
    <vt:vector size="96" baseType="variant">
      <vt:variant>
        <vt:i4>2228334</vt:i4>
      </vt:variant>
      <vt:variant>
        <vt:i4>30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2228334</vt:i4>
      </vt:variant>
      <vt:variant>
        <vt:i4>27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262246</vt:i4>
      </vt:variant>
      <vt:variant>
        <vt:i4>24</vt:i4>
      </vt:variant>
      <vt:variant>
        <vt:i4>0</vt:i4>
      </vt:variant>
      <vt:variant>
        <vt:i4>5</vt:i4>
      </vt:variant>
      <vt:variant>
        <vt:lpwstr>http://www.booking.com/hotel/at/mctirol.de.html?aid=341757;label=metatrivago-hotel-440190_xqdz-8218a8875917fcc0c298d9ee10092152_los-1_nrm-1_gstadt-2_gstkid-0_curr-eur_lang-de;sid=afb9aea06335c3818c533a32ac89e7cd;all_sr_blocks=44019001_88520009_0_1_0;checkin=2017-04-09;checkout=2017-04-10;dest_id=-1974765;dest_type=city;dist=0;group_adults=2;highlighted_blocks=44019001_88520009_0_1_0;hpos=1;no_rooms=1;room1=A%2CA;sb_price_type=total;srfid=c0d3832878a2407f379f3aac44b8966498e3c763X1;type=total;ucfs=1&amp;</vt:lpwstr>
      </vt:variant>
      <vt:variant>
        <vt:lpwstr>hotelTmpl</vt:lpwstr>
      </vt:variant>
      <vt:variant>
        <vt:i4>6226035</vt:i4>
      </vt:variant>
      <vt:variant>
        <vt:i4>21</vt:i4>
      </vt:variant>
      <vt:variant>
        <vt:i4>0</vt:i4>
      </vt:variant>
      <vt:variant>
        <vt:i4>5</vt:i4>
      </vt:variant>
      <vt:variant>
        <vt:lpwstr>https://www.tripadvisor.at/Hotel_Review-g1115026-d3585865-Reviews-Hotel_MyTirol-Biberwier_Tirol_Austrian_Alps.html</vt:lpwstr>
      </vt:variant>
      <vt:variant>
        <vt:lpwstr/>
      </vt:variant>
      <vt:variant>
        <vt:i4>5111867</vt:i4>
      </vt:variant>
      <vt:variant>
        <vt:i4>18</vt:i4>
      </vt:variant>
      <vt:variant>
        <vt:i4>0</vt:i4>
      </vt:variant>
      <vt:variant>
        <vt:i4>5</vt:i4>
      </vt:variant>
      <vt:variant>
        <vt:lpwstr>https://www.holidaycheck.at/hi/hotel-mytirol/14acda2f-bd24-358f-90b6-6216cd1934af</vt:lpwstr>
      </vt:variant>
      <vt:variant>
        <vt:lpwstr/>
      </vt:variant>
      <vt:variant>
        <vt:i4>3276861</vt:i4>
      </vt:variant>
      <vt:variant>
        <vt:i4>15</vt:i4>
      </vt:variant>
      <vt:variant>
        <vt:i4>0</vt:i4>
      </vt:variant>
      <vt:variant>
        <vt:i4>5</vt:i4>
      </vt:variant>
      <vt:variant>
        <vt:lpwstr>https://www.mytirol.com/de/my-resort/wellness.html</vt:lpwstr>
      </vt:variant>
      <vt:variant>
        <vt:lpwstr/>
      </vt:variant>
      <vt:variant>
        <vt:i4>262196</vt:i4>
      </vt:variant>
      <vt:variant>
        <vt:i4>12</vt:i4>
      </vt:variant>
      <vt:variant>
        <vt:i4>0</vt:i4>
      </vt:variant>
      <vt:variant>
        <vt:i4>5</vt:i4>
      </vt:variant>
      <vt:variant>
        <vt:lpwstr>https://www.mytirol.com/indoor-spa-fitness/wellness-area/</vt:lpwstr>
      </vt:variant>
      <vt:variant>
        <vt:lpwstr/>
      </vt:variant>
      <vt:variant>
        <vt:i4>2228334</vt:i4>
      </vt:variant>
      <vt:variant>
        <vt:i4>9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6226035</vt:i4>
      </vt:variant>
      <vt:variant>
        <vt:i4>6</vt:i4>
      </vt:variant>
      <vt:variant>
        <vt:i4>0</vt:i4>
      </vt:variant>
      <vt:variant>
        <vt:i4>5</vt:i4>
      </vt:variant>
      <vt:variant>
        <vt:lpwstr>https://www.tripadvisor.at/Hotel_Review-g1115026-d3585865-Reviews-Hotel_MyTirol-Biberwier_Tirol_Austrian_Alps.html</vt:lpwstr>
      </vt:variant>
      <vt:variant>
        <vt:lpwstr/>
      </vt:variant>
      <vt:variant>
        <vt:i4>5111867</vt:i4>
      </vt:variant>
      <vt:variant>
        <vt:i4>3</vt:i4>
      </vt:variant>
      <vt:variant>
        <vt:i4>0</vt:i4>
      </vt:variant>
      <vt:variant>
        <vt:i4>5</vt:i4>
      </vt:variant>
      <vt:variant>
        <vt:lpwstr>https://www.holidaycheck.at/hi/hotel-mytirol/14acda2f-bd24-358f-90b6-6216cd1934af</vt:lpwstr>
      </vt:variant>
      <vt:variant>
        <vt:lpwstr/>
      </vt:variant>
      <vt:variant>
        <vt:i4>2621525</vt:i4>
      </vt:variant>
      <vt:variant>
        <vt:i4>0</vt:i4>
      </vt:variant>
      <vt:variant>
        <vt:i4>0</vt:i4>
      </vt:variant>
      <vt:variant>
        <vt:i4>5</vt:i4>
      </vt:variant>
      <vt:variant>
        <vt:lpwstr>http://tembler.dog/mytirol/</vt:lpwstr>
      </vt:variant>
      <vt:variant>
        <vt:lpwstr/>
      </vt:variant>
      <vt:variant>
        <vt:i4>7733256</vt:i4>
      </vt:variant>
      <vt:variant>
        <vt:i4>18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2228334</vt:i4>
      </vt:variant>
      <vt:variant>
        <vt:i4>15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7471187</vt:i4>
      </vt:variant>
      <vt:variant>
        <vt:i4>12</vt:i4>
      </vt:variant>
      <vt:variant>
        <vt:i4>0</vt:i4>
      </vt:variant>
      <vt:variant>
        <vt:i4>5</vt:i4>
      </vt:variant>
      <vt:variant>
        <vt:lpwstr>mailto:holiday@mytirol.com</vt:lpwstr>
      </vt:variant>
      <vt:variant>
        <vt:lpwstr/>
      </vt:variant>
      <vt:variant>
        <vt:i4>7798879</vt:i4>
      </vt:variant>
      <vt:variant>
        <vt:i4>9</vt:i4>
      </vt:variant>
      <vt:variant>
        <vt:i4>0</vt:i4>
      </vt:variant>
      <vt:variant>
        <vt:i4>5</vt:i4>
      </vt:variant>
      <vt:variant>
        <vt:lpwstr>file://localhost/tel/00436644523043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file://localhost/tel/0043567322565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MyTirol</dc:title>
  <dc:subject/>
  <dc:creator>Oliver Beyer | MyTirol.at &amp; Segnal.at</dc:creator>
  <cp:keywords/>
  <dc:description/>
  <cp:lastModifiedBy>Stefanie Lederer</cp:lastModifiedBy>
  <cp:revision>2</cp:revision>
  <cp:lastPrinted>2021-02-03T09:28:00Z</cp:lastPrinted>
  <dcterms:created xsi:type="dcterms:W3CDTF">2022-03-09T07:57:00Z</dcterms:created>
  <dcterms:modified xsi:type="dcterms:W3CDTF">2022-03-09T07:57:00Z</dcterms:modified>
  <cp:category/>
</cp:coreProperties>
</file>