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D0B2" w14:textId="3E3323F2" w:rsidR="004A7524" w:rsidRPr="00812681" w:rsidRDefault="00D8620E" w:rsidP="004A7524">
      <w:pPr>
        <w:pStyle w:val="berschrift2"/>
        <w:rPr>
          <w:rFonts w:cs="Arial"/>
          <w:szCs w:val="26"/>
          <w:lang w:val="de-DE"/>
        </w:rPr>
      </w:pPr>
      <w:bookmarkStart w:id="0" w:name="OLE_LINK11"/>
      <w:bookmarkStart w:id="1" w:name="OLE_LINK12"/>
      <w:r>
        <w:rPr>
          <w:bCs/>
        </w:rPr>
        <w:t xml:space="preserve"> </w:t>
      </w:r>
      <w:bookmarkStart w:id="2" w:name="_GoBack"/>
      <w:bookmarkEnd w:id="2"/>
      <w:proofErr w:type="spellStart"/>
      <w:r w:rsidR="000C7F38" w:rsidRPr="00812681">
        <w:rPr>
          <w:bCs/>
        </w:rPr>
        <w:t>ZwoASAMkeit</w:t>
      </w:r>
      <w:proofErr w:type="spellEnd"/>
      <w:r w:rsidR="00A16B18" w:rsidRPr="00812681">
        <w:rPr>
          <w:bCs/>
        </w:rPr>
        <w:t xml:space="preserve"> </w:t>
      </w:r>
      <w:r w:rsidR="00812681" w:rsidRPr="00812681">
        <w:t>für Verliebte</w:t>
      </w:r>
      <w:r w:rsidR="00812681" w:rsidRPr="00812681">
        <w:rPr>
          <w:bCs/>
        </w:rPr>
        <w:t xml:space="preserve"> </w:t>
      </w:r>
      <w:r w:rsidR="002D1234" w:rsidRPr="00812681">
        <w:rPr>
          <w:bCs/>
        </w:rPr>
        <w:t>in Straubing</w:t>
      </w:r>
    </w:p>
    <w:p w14:paraId="3A5B5810" w14:textId="4263EC70" w:rsidR="00C82ABC" w:rsidRDefault="001F5365" w:rsidP="00555EF3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Shoppen, Kultur und Kulinarik genießen: </w:t>
      </w:r>
      <w:r w:rsidR="00555EF3">
        <w:rPr>
          <w:rFonts w:cs="Arial"/>
          <w:b/>
          <w:bCs/>
          <w:lang w:val="de-DE"/>
        </w:rPr>
        <w:t xml:space="preserve">Straubing in </w:t>
      </w:r>
      <w:r w:rsidR="00555EF3" w:rsidRPr="00FE6ECA">
        <w:rPr>
          <w:rFonts w:cs="Arial"/>
          <w:b/>
          <w:bCs/>
          <w:lang w:val="de-DE"/>
        </w:rPr>
        <w:t>Niederbayern</w:t>
      </w:r>
      <w:r w:rsidR="00555EF3">
        <w:rPr>
          <w:rFonts w:cs="Arial"/>
          <w:b/>
          <w:bCs/>
          <w:lang w:val="de-DE"/>
        </w:rPr>
        <w:t xml:space="preserve"> ist </w:t>
      </w:r>
      <w:r>
        <w:rPr>
          <w:rFonts w:cs="Arial"/>
          <w:b/>
          <w:bCs/>
          <w:lang w:val="de-DE"/>
        </w:rPr>
        <w:t xml:space="preserve">eine Reise </w:t>
      </w:r>
      <w:r w:rsidR="00555EF3">
        <w:rPr>
          <w:rFonts w:cs="Arial"/>
          <w:b/>
          <w:bCs/>
          <w:lang w:val="de-DE"/>
        </w:rPr>
        <w:t xml:space="preserve">wert. </w:t>
      </w:r>
      <w:r w:rsidR="00C71AEB">
        <w:rPr>
          <w:rFonts w:cs="Arial"/>
          <w:b/>
          <w:bCs/>
          <w:lang w:val="de-DE"/>
        </w:rPr>
        <w:t>Verli</w:t>
      </w:r>
      <w:r w:rsidR="00812681">
        <w:rPr>
          <w:rFonts w:cs="Arial"/>
          <w:b/>
          <w:bCs/>
          <w:lang w:val="de-DE"/>
        </w:rPr>
        <w:t>e</w:t>
      </w:r>
      <w:r w:rsidR="00C71AEB">
        <w:rPr>
          <w:rFonts w:cs="Arial"/>
          <w:b/>
          <w:bCs/>
          <w:lang w:val="de-DE"/>
        </w:rPr>
        <w:t>bte</w:t>
      </w:r>
      <w:r w:rsidR="00C82ABC">
        <w:rPr>
          <w:rFonts w:cs="Arial"/>
          <w:b/>
          <w:bCs/>
          <w:lang w:val="de-DE"/>
        </w:rPr>
        <w:t xml:space="preserve"> </w:t>
      </w:r>
      <w:r>
        <w:rPr>
          <w:rFonts w:cs="Arial"/>
          <w:b/>
          <w:bCs/>
          <w:lang w:val="de-DE"/>
        </w:rPr>
        <w:t>schätzen</w:t>
      </w:r>
      <w:r w:rsidR="00C82ABC">
        <w:rPr>
          <w:rFonts w:cs="Arial"/>
          <w:b/>
          <w:bCs/>
          <w:lang w:val="de-DE"/>
        </w:rPr>
        <w:t xml:space="preserve"> das Hotel Asam im Herzen der </w:t>
      </w:r>
      <w:r w:rsidR="00126E25">
        <w:rPr>
          <w:rFonts w:cs="Arial"/>
          <w:b/>
          <w:bCs/>
          <w:lang w:val="de-DE"/>
        </w:rPr>
        <w:t xml:space="preserve">Herzogstadt </w:t>
      </w:r>
      <w:r>
        <w:rPr>
          <w:rFonts w:cs="Arial"/>
          <w:b/>
          <w:bCs/>
          <w:lang w:val="de-DE"/>
        </w:rPr>
        <w:t>als</w:t>
      </w:r>
      <w:r w:rsidR="00C82ABC">
        <w:rPr>
          <w:rFonts w:cs="Arial"/>
          <w:b/>
          <w:bCs/>
          <w:lang w:val="de-DE"/>
        </w:rPr>
        <w:t xml:space="preserve"> ideale</w:t>
      </w:r>
      <w:r>
        <w:rPr>
          <w:rFonts w:cs="Arial"/>
          <w:b/>
          <w:bCs/>
          <w:lang w:val="de-DE"/>
        </w:rPr>
        <w:t>n</w:t>
      </w:r>
      <w:r w:rsidR="00C82ABC">
        <w:rPr>
          <w:rFonts w:cs="Arial"/>
          <w:b/>
          <w:bCs/>
          <w:lang w:val="de-DE"/>
        </w:rPr>
        <w:t xml:space="preserve"> Rückzugsort</w:t>
      </w:r>
      <w:r w:rsidR="009921E5">
        <w:rPr>
          <w:rFonts w:cs="Arial"/>
          <w:b/>
          <w:bCs/>
          <w:lang w:val="de-DE"/>
        </w:rPr>
        <w:t xml:space="preserve"> mit der perfekten Mischung aus traditionell</w:t>
      </w:r>
      <w:r w:rsidR="000C7F38">
        <w:rPr>
          <w:rFonts w:cs="Arial"/>
          <w:b/>
          <w:bCs/>
          <w:lang w:val="de-DE"/>
        </w:rPr>
        <w:t>-bayerisch</w:t>
      </w:r>
      <w:r w:rsidR="009921E5">
        <w:rPr>
          <w:rFonts w:cs="Arial"/>
          <w:b/>
          <w:bCs/>
          <w:lang w:val="de-DE"/>
        </w:rPr>
        <w:t xml:space="preserve">em und </w:t>
      </w:r>
      <w:r w:rsidR="00C50EFD">
        <w:rPr>
          <w:rFonts w:cs="Arial"/>
          <w:b/>
          <w:bCs/>
          <w:lang w:val="de-DE"/>
        </w:rPr>
        <w:t>modern-</w:t>
      </w:r>
      <w:r w:rsidR="009921E5">
        <w:rPr>
          <w:rFonts w:cs="Arial"/>
          <w:b/>
          <w:bCs/>
          <w:lang w:val="de-DE"/>
        </w:rPr>
        <w:t>stylische</w:t>
      </w:r>
      <w:r>
        <w:rPr>
          <w:rFonts w:cs="Arial"/>
          <w:b/>
          <w:bCs/>
          <w:lang w:val="de-DE"/>
        </w:rPr>
        <w:t>m</w:t>
      </w:r>
      <w:r w:rsidR="009921E5">
        <w:rPr>
          <w:rFonts w:cs="Arial"/>
          <w:b/>
          <w:bCs/>
          <w:lang w:val="de-DE"/>
        </w:rPr>
        <w:t xml:space="preserve"> </w:t>
      </w:r>
      <w:r w:rsidR="00126E25">
        <w:rPr>
          <w:rFonts w:cs="Arial"/>
          <w:b/>
          <w:bCs/>
          <w:lang w:val="de-DE"/>
        </w:rPr>
        <w:t>Flair</w:t>
      </w:r>
      <w:r w:rsidR="009921E5">
        <w:rPr>
          <w:rFonts w:cs="Arial"/>
          <w:b/>
          <w:bCs/>
          <w:lang w:val="de-DE"/>
        </w:rPr>
        <w:t xml:space="preserve">. </w:t>
      </w:r>
    </w:p>
    <w:p w14:paraId="308B587F" w14:textId="394AFA60" w:rsidR="00C71AEB" w:rsidRDefault="009921E5" w:rsidP="008B4452">
      <w:pPr>
        <w:rPr>
          <w:lang w:val="de-DE"/>
        </w:rPr>
      </w:pPr>
      <w:r w:rsidRPr="009921E5">
        <w:rPr>
          <w:rFonts w:cs="Arial"/>
          <w:lang w:val="de-DE"/>
        </w:rPr>
        <w:t>Im</w:t>
      </w:r>
      <w:r>
        <w:rPr>
          <w:rFonts w:cs="Arial"/>
          <w:b/>
          <w:bCs/>
          <w:lang w:val="de-DE"/>
        </w:rPr>
        <w:t xml:space="preserve"> </w:t>
      </w:r>
      <w:r w:rsidR="00555EF3" w:rsidRPr="00AB0AC7">
        <w:rPr>
          <w:b/>
          <w:bCs/>
          <w:lang w:val="de-DE"/>
        </w:rPr>
        <w:t>Hotel Asam</w:t>
      </w:r>
      <w:r w:rsidR="00555EF3" w:rsidRPr="00364D59">
        <w:rPr>
          <w:b/>
          <w:lang w:val="de-DE"/>
        </w:rPr>
        <w:t>****</w:t>
      </w:r>
      <w:r w:rsidR="00555EF3" w:rsidRPr="00364D59">
        <w:rPr>
          <w:b/>
          <w:vertAlign w:val="superscript"/>
          <w:lang w:val="de-DE"/>
        </w:rPr>
        <w:t>S</w:t>
      </w:r>
      <w:r w:rsidR="00555EF3">
        <w:rPr>
          <w:rFonts w:cs="Arial"/>
          <w:b/>
          <w:bCs/>
          <w:lang w:val="de-DE"/>
        </w:rPr>
        <w:t xml:space="preserve"> </w:t>
      </w:r>
      <w:r w:rsidR="00555EF3">
        <w:rPr>
          <w:rFonts w:cs="Arial"/>
          <w:lang w:val="de-DE"/>
        </w:rPr>
        <w:t>in</w:t>
      </w:r>
      <w:r w:rsidR="00555EF3" w:rsidRPr="00FE6ECA">
        <w:rPr>
          <w:rFonts w:cs="Arial"/>
          <w:lang w:val="de-DE"/>
        </w:rPr>
        <w:t xml:space="preserve"> Straubing </w:t>
      </w:r>
      <w:r>
        <w:rPr>
          <w:rFonts w:cs="Arial"/>
          <w:lang w:val="de-DE"/>
        </w:rPr>
        <w:t>dreht sich alles um ein</w:t>
      </w:r>
      <w:r w:rsidR="00555EF3">
        <w:rPr>
          <w:rFonts w:cs="Arial"/>
          <w:lang w:val="de-DE"/>
        </w:rPr>
        <w:t xml:space="preserve"> </w:t>
      </w:r>
      <w:r w:rsidR="00555EF3" w:rsidRPr="00AB0AC7">
        <w:rPr>
          <w:b/>
          <w:bCs/>
          <w:lang w:val="de-DE"/>
        </w:rPr>
        <w:t xml:space="preserve">Offizierscasino </w:t>
      </w:r>
      <w:r w:rsidR="00555EF3">
        <w:rPr>
          <w:b/>
          <w:bCs/>
          <w:lang w:val="de-DE"/>
        </w:rPr>
        <w:t>von</w:t>
      </w:r>
      <w:r w:rsidR="00555EF3" w:rsidRPr="00AB0AC7">
        <w:rPr>
          <w:b/>
          <w:bCs/>
          <w:lang w:val="de-DE"/>
        </w:rPr>
        <w:t xml:space="preserve"> </w:t>
      </w:r>
      <w:r w:rsidR="00555EF3">
        <w:rPr>
          <w:b/>
          <w:bCs/>
          <w:lang w:val="de-DE"/>
        </w:rPr>
        <w:t xml:space="preserve">anno </w:t>
      </w:r>
      <w:r w:rsidR="00555EF3" w:rsidRPr="00AB0AC7">
        <w:rPr>
          <w:b/>
          <w:bCs/>
          <w:lang w:val="de-DE"/>
        </w:rPr>
        <w:t>1905</w:t>
      </w:r>
      <w:r w:rsidR="00555EF3" w:rsidRPr="007A4DF7">
        <w:rPr>
          <w:lang w:val="de-DE"/>
        </w:rPr>
        <w:t xml:space="preserve">. </w:t>
      </w:r>
      <w:r w:rsidRPr="007A4DF7">
        <w:rPr>
          <w:lang w:val="de-DE"/>
        </w:rPr>
        <w:t xml:space="preserve">Um den </w:t>
      </w:r>
      <w:r>
        <w:rPr>
          <w:b/>
          <w:bCs/>
          <w:lang w:val="de-DE"/>
        </w:rPr>
        <w:t>Gründerzeit</w:t>
      </w:r>
      <w:r w:rsidRPr="007A4DF7">
        <w:rPr>
          <w:b/>
          <w:bCs/>
          <w:lang w:val="de-DE"/>
        </w:rPr>
        <w:t>-Prachtbau</w:t>
      </w:r>
      <w:r w:rsidRPr="009921E5">
        <w:rPr>
          <w:lang w:val="de-DE"/>
        </w:rPr>
        <w:t xml:space="preserve"> </w:t>
      </w:r>
      <w:r>
        <w:rPr>
          <w:lang w:val="de-DE"/>
        </w:rPr>
        <w:t xml:space="preserve">mit zehn Meter hohen Sälen </w:t>
      </w:r>
      <w:r w:rsidR="00C012A3">
        <w:rPr>
          <w:lang w:val="de-DE"/>
        </w:rPr>
        <w:t>lieg</w:t>
      </w:r>
      <w:r w:rsidR="007C75E1">
        <w:rPr>
          <w:lang w:val="de-DE"/>
        </w:rPr>
        <w:t>en</w:t>
      </w:r>
      <w:r w:rsidR="00C012A3">
        <w:rPr>
          <w:lang w:val="de-DE"/>
        </w:rPr>
        <w:t xml:space="preserve"> </w:t>
      </w:r>
      <w:r w:rsidR="007C75E1">
        <w:rPr>
          <w:lang w:val="de-DE"/>
        </w:rPr>
        <w:t xml:space="preserve">ein eben erst </w:t>
      </w:r>
      <w:r w:rsidR="007C75E1" w:rsidRPr="00812681">
        <w:rPr>
          <w:b/>
          <w:bCs/>
          <w:lang w:val="de-DE"/>
        </w:rPr>
        <w:t>neu gestaltete</w:t>
      </w:r>
      <w:r w:rsidR="007C75E1">
        <w:rPr>
          <w:b/>
          <w:bCs/>
          <w:lang w:val="de-DE"/>
        </w:rPr>
        <w:t>s</w:t>
      </w:r>
      <w:r w:rsidR="007C75E1" w:rsidRPr="00812681">
        <w:rPr>
          <w:b/>
          <w:bCs/>
          <w:lang w:val="de-DE"/>
        </w:rPr>
        <w:t xml:space="preserve"> Restaurant</w:t>
      </w:r>
      <w:r w:rsidR="007C75E1">
        <w:rPr>
          <w:lang w:val="de-DE"/>
        </w:rPr>
        <w:t xml:space="preserve"> und </w:t>
      </w:r>
      <w:r w:rsidR="00C012A3">
        <w:rPr>
          <w:lang w:val="de-DE"/>
        </w:rPr>
        <w:t>ein</w:t>
      </w:r>
      <w:r>
        <w:rPr>
          <w:lang w:val="de-DE"/>
        </w:rPr>
        <w:t xml:space="preserve"> </w:t>
      </w:r>
      <w:proofErr w:type="spellStart"/>
      <w:r w:rsidR="00C012A3">
        <w:rPr>
          <w:lang w:val="de-DE"/>
        </w:rPr>
        <w:t>top</w:t>
      </w:r>
      <w:proofErr w:type="spellEnd"/>
      <w:r w:rsidR="00C012A3">
        <w:rPr>
          <w:lang w:val="de-DE"/>
        </w:rPr>
        <w:t>-</w:t>
      </w:r>
      <w:r>
        <w:rPr>
          <w:lang w:val="de-DE"/>
        </w:rPr>
        <w:t xml:space="preserve">modernes </w:t>
      </w:r>
      <w:r w:rsidRPr="007A4DF7">
        <w:rPr>
          <w:b/>
          <w:bCs/>
          <w:lang w:val="de-DE"/>
        </w:rPr>
        <w:t>Design-Hotel</w:t>
      </w:r>
      <w:r>
        <w:rPr>
          <w:lang w:val="de-DE"/>
        </w:rPr>
        <w:t xml:space="preserve">, </w:t>
      </w:r>
      <w:r w:rsidR="00812681" w:rsidRPr="00812681">
        <w:rPr>
          <w:lang w:val="de-DE"/>
        </w:rPr>
        <w:t xml:space="preserve">mit </w:t>
      </w:r>
      <w:proofErr w:type="spellStart"/>
      <w:r w:rsidR="00812681" w:rsidRPr="00812681">
        <w:rPr>
          <w:lang w:val="de-DE"/>
        </w:rPr>
        <w:t>stylischen</w:t>
      </w:r>
      <w:proofErr w:type="spellEnd"/>
      <w:r w:rsidR="00812681" w:rsidRPr="00812681">
        <w:rPr>
          <w:lang w:val="de-DE"/>
        </w:rPr>
        <w:t xml:space="preserve"> Zimmern und Suiten</w:t>
      </w:r>
      <w:r>
        <w:rPr>
          <w:lang w:val="de-DE"/>
        </w:rPr>
        <w:t xml:space="preserve">, </w:t>
      </w:r>
      <w:r w:rsidR="00812681">
        <w:rPr>
          <w:lang w:val="de-DE"/>
        </w:rPr>
        <w:t xml:space="preserve">einer </w:t>
      </w:r>
      <w:r>
        <w:rPr>
          <w:lang w:val="de-DE"/>
        </w:rPr>
        <w:t>Wellness-</w:t>
      </w:r>
      <w:r w:rsidR="001F5365">
        <w:rPr>
          <w:lang w:val="de-DE"/>
        </w:rPr>
        <w:t>Oase</w:t>
      </w:r>
      <w:r>
        <w:rPr>
          <w:lang w:val="de-DE"/>
        </w:rPr>
        <w:t xml:space="preserve"> und viel Atmosphäre. </w:t>
      </w:r>
      <w:r w:rsidR="00C71AEB">
        <w:rPr>
          <w:lang w:val="de-DE"/>
        </w:rPr>
        <w:t xml:space="preserve">Auf </w:t>
      </w:r>
      <w:hyperlink r:id="rId8" w:history="1">
        <w:r w:rsidR="00C71AEB">
          <w:rPr>
            <w:rStyle w:val="Hyperlink"/>
            <w:lang w:val="de-DE"/>
          </w:rPr>
          <w:t>HolidayCheck</w:t>
        </w:r>
      </w:hyperlink>
      <w:r w:rsidR="00C71AEB">
        <w:rPr>
          <w:lang w:val="de-DE"/>
        </w:rPr>
        <w:t xml:space="preserve"> gibt es seit langem </w:t>
      </w:r>
      <w:r w:rsidR="00C71AEB" w:rsidRPr="00B70AA5">
        <w:rPr>
          <w:b/>
          <w:bCs/>
          <w:lang w:val="de-DE"/>
        </w:rPr>
        <w:t>100 Prozent Weiterempfehlungen</w:t>
      </w:r>
      <w:r w:rsidR="00C71AEB">
        <w:rPr>
          <w:lang w:val="de-DE"/>
        </w:rPr>
        <w:t xml:space="preserve"> und auf </w:t>
      </w:r>
      <w:hyperlink r:id="rId9" w:history="1">
        <w:r w:rsidR="00C71AEB">
          <w:rPr>
            <w:rStyle w:val="Hyperlink"/>
            <w:lang w:val="de-DE"/>
          </w:rPr>
          <w:t>Tripadvisor</w:t>
        </w:r>
      </w:hyperlink>
      <w:r w:rsidR="00C71AEB" w:rsidRPr="00206035">
        <w:rPr>
          <w:lang w:val="de-DE"/>
        </w:rPr>
        <w:t xml:space="preserve"> </w:t>
      </w:r>
      <w:r w:rsidR="00C71AEB">
        <w:rPr>
          <w:lang w:val="de-DE"/>
        </w:rPr>
        <w:t xml:space="preserve">den </w:t>
      </w:r>
      <w:r w:rsidR="00C71AEB" w:rsidRPr="001966FF">
        <w:rPr>
          <w:b/>
          <w:bCs/>
        </w:rPr>
        <w:t>Travellers</w:t>
      </w:r>
      <w:r w:rsidR="00C71AEB">
        <w:rPr>
          <w:b/>
          <w:bCs/>
        </w:rPr>
        <w:t>‘</w:t>
      </w:r>
      <w:r w:rsidR="00C71AEB" w:rsidRPr="001966FF">
        <w:rPr>
          <w:b/>
          <w:bCs/>
        </w:rPr>
        <w:t xml:space="preserve"> Choice Award</w:t>
      </w:r>
      <w:r w:rsidR="00C71AEB">
        <w:rPr>
          <w:b/>
          <w:bCs/>
        </w:rPr>
        <w:t xml:space="preserve"> </w:t>
      </w:r>
      <w:r w:rsidR="00C71AEB" w:rsidRPr="00206035">
        <w:t>für das Angebot</w:t>
      </w:r>
      <w:r w:rsidR="00C71AEB">
        <w:t xml:space="preserve"> im </w:t>
      </w:r>
      <w:r w:rsidR="00C71AEB">
        <w:rPr>
          <w:rStyle w:val="Hyperlink"/>
          <w:b w:val="0"/>
          <w:bCs/>
        </w:rPr>
        <w:t>Hotel Asam</w:t>
      </w:r>
      <w:r w:rsidR="00C71AEB">
        <w:rPr>
          <w:lang w:val="de-DE"/>
        </w:rPr>
        <w:t>. Ein echter Tipp also, wenn es mit dem/der Liebsten auf in ein romantisches Wochenende gehen soll.</w:t>
      </w:r>
    </w:p>
    <w:p w14:paraId="51CF288E" w14:textId="3B20E1EC" w:rsidR="00812681" w:rsidRDefault="00FD4278" w:rsidP="00812681">
      <w:pPr>
        <w:pStyle w:val="berschrift3"/>
        <w:rPr>
          <w:lang w:val="de-DE"/>
        </w:rPr>
      </w:pPr>
      <w:r w:rsidRPr="00FD4278">
        <w:t xml:space="preserve">Gunst &amp; Gaumen im Hotel </w:t>
      </w:r>
      <w:r w:rsidR="00812681">
        <w:t>Asam</w:t>
      </w:r>
    </w:p>
    <w:p w14:paraId="34650E83" w14:textId="7B1AFE4A" w:rsidR="008B4452" w:rsidRDefault="009921E5" w:rsidP="008B4452">
      <w:pPr>
        <w:rPr>
          <w:bCs/>
        </w:rPr>
      </w:pPr>
      <w:r>
        <w:rPr>
          <w:lang w:val="de-DE"/>
        </w:rPr>
        <w:t xml:space="preserve">Ganz neu ist der </w:t>
      </w:r>
      <w:r w:rsidRPr="009921E5">
        <w:rPr>
          <w:b/>
          <w:bCs/>
          <w:lang w:val="de-DE"/>
        </w:rPr>
        <w:t>Restaurant- und Barbereich</w:t>
      </w:r>
      <w:r>
        <w:rPr>
          <w:lang w:val="de-DE"/>
        </w:rPr>
        <w:t xml:space="preserve">, in dem </w:t>
      </w:r>
      <w:r w:rsidR="00812681" w:rsidRPr="00812681">
        <w:rPr>
          <w:lang w:val="de-DE"/>
        </w:rPr>
        <w:t xml:space="preserve">nichts beim Alten </w:t>
      </w:r>
      <w:r>
        <w:rPr>
          <w:lang w:val="de-DE"/>
        </w:rPr>
        <w:t xml:space="preserve">geblieben ist – abgesehen von der </w:t>
      </w:r>
      <w:r w:rsidRPr="00A16B18">
        <w:rPr>
          <w:rStyle w:val="Hyperlink"/>
          <w:b w:val="0"/>
          <w:bCs/>
        </w:rPr>
        <w:t xml:space="preserve">Herzlichkeit </w:t>
      </w:r>
      <w:r>
        <w:rPr>
          <w:rStyle w:val="Hyperlink"/>
          <w:b w:val="0"/>
          <w:bCs/>
        </w:rPr>
        <w:t>und</w:t>
      </w:r>
      <w:r w:rsidRPr="00A16B18">
        <w:rPr>
          <w:rStyle w:val="Hyperlink"/>
          <w:b w:val="0"/>
          <w:bCs/>
        </w:rPr>
        <w:t xml:space="preserve"> Professionalität</w:t>
      </w:r>
      <w:r>
        <w:rPr>
          <w:rStyle w:val="Hyperlink"/>
          <w:b w:val="0"/>
          <w:bCs/>
        </w:rPr>
        <w:t xml:space="preserve">, welche </w:t>
      </w:r>
      <w:r w:rsidR="00126E25">
        <w:rPr>
          <w:lang w:val="de-DE"/>
        </w:rPr>
        <w:t xml:space="preserve">bei den Gastgebern </w:t>
      </w:r>
      <w:r w:rsidR="00126E25" w:rsidRPr="006707E0">
        <w:rPr>
          <w:b/>
          <w:bCs/>
          <w:lang w:val="de-DE"/>
        </w:rPr>
        <w:t>Christiane und Florian Medek</w:t>
      </w:r>
      <w:r w:rsidR="00126E25">
        <w:rPr>
          <w:lang w:val="de-DE"/>
        </w:rPr>
        <w:t xml:space="preserve"> </w:t>
      </w:r>
      <w:r w:rsidR="00C9782B">
        <w:rPr>
          <w:rStyle w:val="Hyperlink"/>
          <w:b w:val="0"/>
          <w:bCs/>
        </w:rPr>
        <w:t>seit jeher Tradition hat</w:t>
      </w:r>
      <w:r>
        <w:rPr>
          <w:rStyle w:val="Hyperlink"/>
          <w:b w:val="0"/>
          <w:bCs/>
        </w:rPr>
        <w:t xml:space="preserve">. </w:t>
      </w:r>
      <w:r w:rsidR="00C9782B">
        <w:rPr>
          <w:rStyle w:val="Hyperlink"/>
          <w:b w:val="0"/>
          <w:bCs/>
        </w:rPr>
        <w:t xml:space="preserve">Die </w:t>
      </w:r>
      <w:r w:rsidR="00C9782B" w:rsidRPr="008B4452">
        <w:rPr>
          <w:rStyle w:val="Hyperlink"/>
        </w:rPr>
        <w:t>großen Rundbogenfenster</w:t>
      </w:r>
      <w:r w:rsidR="00C9782B">
        <w:rPr>
          <w:rStyle w:val="Hyperlink"/>
          <w:b w:val="0"/>
          <w:bCs/>
        </w:rPr>
        <w:t xml:space="preserve"> lassen viel Licht in </w:t>
      </w:r>
      <w:r w:rsidR="00C012A3">
        <w:rPr>
          <w:rStyle w:val="Hyperlink"/>
          <w:b w:val="0"/>
          <w:bCs/>
        </w:rPr>
        <w:t>das</w:t>
      </w:r>
      <w:r w:rsidR="00C9782B">
        <w:rPr>
          <w:rStyle w:val="Hyperlink"/>
          <w:b w:val="0"/>
          <w:bCs/>
        </w:rPr>
        <w:t xml:space="preserve"> groß</w:t>
      </w:r>
      <w:r w:rsidR="001F5365">
        <w:rPr>
          <w:rStyle w:val="Hyperlink"/>
          <w:b w:val="0"/>
          <w:bCs/>
        </w:rPr>
        <w:t>e</w:t>
      </w:r>
      <w:r w:rsidR="000C7F38">
        <w:rPr>
          <w:rStyle w:val="Hyperlink"/>
          <w:b w:val="0"/>
          <w:bCs/>
        </w:rPr>
        <w:t xml:space="preserve">, </w:t>
      </w:r>
      <w:r w:rsidR="00C9782B">
        <w:rPr>
          <w:rStyle w:val="Hyperlink"/>
          <w:b w:val="0"/>
          <w:bCs/>
        </w:rPr>
        <w:t xml:space="preserve">elegant-moderne </w:t>
      </w:r>
      <w:r w:rsidR="00C9782B" w:rsidRPr="00A16B18">
        <w:rPr>
          <w:rStyle w:val="Hyperlink"/>
          <w:b w:val="0"/>
          <w:bCs/>
        </w:rPr>
        <w:t>Art-Deco-</w:t>
      </w:r>
      <w:r w:rsidR="000C7F38">
        <w:rPr>
          <w:rStyle w:val="Hyperlink"/>
          <w:b w:val="0"/>
          <w:bCs/>
        </w:rPr>
        <w:t xml:space="preserve">Restaurant, </w:t>
      </w:r>
      <w:r w:rsidR="00C012A3">
        <w:rPr>
          <w:rStyle w:val="Hyperlink"/>
          <w:b w:val="0"/>
          <w:bCs/>
        </w:rPr>
        <w:t>das</w:t>
      </w:r>
      <w:r w:rsidR="00C9782B">
        <w:rPr>
          <w:rStyle w:val="Hyperlink"/>
          <w:b w:val="0"/>
          <w:bCs/>
        </w:rPr>
        <w:t xml:space="preserve"> </w:t>
      </w:r>
      <w:r w:rsidR="000C7F38">
        <w:rPr>
          <w:rStyle w:val="Hyperlink"/>
          <w:b w:val="0"/>
          <w:bCs/>
        </w:rPr>
        <w:t>u</w:t>
      </w:r>
      <w:r w:rsidR="00C9782B">
        <w:rPr>
          <w:rStyle w:val="Hyperlink"/>
          <w:b w:val="0"/>
          <w:bCs/>
        </w:rPr>
        <w:t xml:space="preserve">m </w:t>
      </w:r>
      <w:r w:rsidR="000C7F38">
        <w:rPr>
          <w:rStyle w:val="Hyperlink"/>
          <w:b w:val="0"/>
          <w:bCs/>
        </w:rPr>
        <w:t>eine stylische</w:t>
      </w:r>
      <w:r w:rsidR="00C9782B">
        <w:rPr>
          <w:rStyle w:val="Hyperlink"/>
          <w:b w:val="0"/>
          <w:bCs/>
        </w:rPr>
        <w:t xml:space="preserve"> </w:t>
      </w:r>
      <w:r w:rsidR="00C9782B" w:rsidRPr="001F5989">
        <w:rPr>
          <w:rStyle w:val="Hyperlink"/>
        </w:rPr>
        <w:t>Bar</w:t>
      </w:r>
      <w:r w:rsidR="00C9782B">
        <w:rPr>
          <w:rStyle w:val="Hyperlink"/>
          <w:b w:val="0"/>
          <w:bCs/>
        </w:rPr>
        <w:t xml:space="preserve"> </w:t>
      </w:r>
      <w:r w:rsidR="000C7F38">
        <w:rPr>
          <w:rStyle w:val="Hyperlink"/>
          <w:b w:val="0"/>
          <w:bCs/>
        </w:rPr>
        <w:t>angel</w:t>
      </w:r>
      <w:r w:rsidR="00A435C7">
        <w:rPr>
          <w:rStyle w:val="Hyperlink"/>
          <w:b w:val="0"/>
          <w:bCs/>
        </w:rPr>
        <w:t>e</w:t>
      </w:r>
      <w:r w:rsidR="000C7F38">
        <w:rPr>
          <w:rStyle w:val="Hyperlink"/>
          <w:b w:val="0"/>
          <w:bCs/>
        </w:rPr>
        <w:t>gt ist</w:t>
      </w:r>
      <w:r w:rsidR="001F5365">
        <w:rPr>
          <w:rStyle w:val="Hyperlink"/>
          <w:b w:val="0"/>
          <w:bCs/>
        </w:rPr>
        <w:t>. Abgesehen von den</w:t>
      </w:r>
      <w:r w:rsidR="00C9782B">
        <w:rPr>
          <w:rStyle w:val="Hyperlink"/>
          <w:b w:val="0"/>
          <w:bCs/>
        </w:rPr>
        <w:t xml:space="preserve"> </w:t>
      </w:r>
      <w:r w:rsidR="001F5365">
        <w:rPr>
          <w:rStyle w:val="Hyperlink"/>
          <w:b w:val="0"/>
          <w:bCs/>
        </w:rPr>
        <w:t xml:space="preserve">großen </w:t>
      </w:r>
      <w:r w:rsidR="001F5365" w:rsidRPr="00A16B18">
        <w:rPr>
          <w:rStyle w:val="Hyperlink"/>
          <w:b w:val="0"/>
          <w:bCs/>
        </w:rPr>
        <w:t>Pflanzen</w:t>
      </w:r>
      <w:r w:rsidR="001F5365">
        <w:rPr>
          <w:rStyle w:val="Hyperlink"/>
          <w:b w:val="0"/>
          <w:bCs/>
        </w:rPr>
        <w:t xml:space="preserve"> </w:t>
      </w:r>
      <w:r w:rsidR="001F5989">
        <w:rPr>
          <w:rStyle w:val="Hyperlink"/>
          <w:b w:val="0"/>
          <w:bCs/>
        </w:rPr>
        <w:t xml:space="preserve">unter der </w:t>
      </w:r>
      <w:r w:rsidR="00C9782B" w:rsidRPr="001F5989">
        <w:rPr>
          <w:rStyle w:val="Hyperlink"/>
        </w:rPr>
        <w:t>Lichtkuppel</w:t>
      </w:r>
      <w:r w:rsidR="00C9782B">
        <w:rPr>
          <w:rStyle w:val="Hyperlink"/>
          <w:b w:val="0"/>
          <w:bCs/>
        </w:rPr>
        <w:t xml:space="preserve"> </w:t>
      </w:r>
      <w:r w:rsidR="001F5989">
        <w:rPr>
          <w:rStyle w:val="Hyperlink"/>
          <w:b w:val="0"/>
          <w:bCs/>
        </w:rPr>
        <w:t xml:space="preserve">des </w:t>
      </w:r>
      <w:r w:rsidR="001F5989" w:rsidRPr="001F5989">
        <w:rPr>
          <w:rStyle w:val="Hyperlink"/>
        </w:rPr>
        <w:t>Wintergarten</w:t>
      </w:r>
      <w:r w:rsidR="001F5989">
        <w:rPr>
          <w:rStyle w:val="Hyperlink"/>
        </w:rPr>
        <w:t>s</w:t>
      </w:r>
      <w:r w:rsidR="001F5365">
        <w:rPr>
          <w:rStyle w:val="Hyperlink"/>
          <w:b w:val="0"/>
          <w:bCs/>
        </w:rPr>
        <w:t xml:space="preserve"> gibt es auch</w:t>
      </w:r>
      <w:r w:rsidR="001F5989">
        <w:rPr>
          <w:rStyle w:val="Hyperlink"/>
          <w:b w:val="0"/>
          <w:bCs/>
        </w:rPr>
        <w:t xml:space="preserve"> </w:t>
      </w:r>
      <w:r w:rsidR="001F5365">
        <w:rPr>
          <w:rStyle w:val="Hyperlink"/>
          <w:b w:val="0"/>
          <w:bCs/>
        </w:rPr>
        <w:t>einen</w:t>
      </w:r>
      <w:r w:rsidR="001F5989">
        <w:rPr>
          <w:rStyle w:val="Hyperlink"/>
          <w:b w:val="0"/>
          <w:bCs/>
        </w:rPr>
        <w:t xml:space="preserve"> </w:t>
      </w:r>
      <w:r w:rsidR="001F5989" w:rsidRPr="001F5989">
        <w:rPr>
          <w:rStyle w:val="Hyperlink"/>
        </w:rPr>
        <w:t>große</w:t>
      </w:r>
      <w:r w:rsidR="001F5365">
        <w:rPr>
          <w:rStyle w:val="Hyperlink"/>
        </w:rPr>
        <w:t>n</w:t>
      </w:r>
      <w:r w:rsidR="001F5989" w:rsidRPr="001F5989">
        <w:rPr>
          <w:rStyle w:val="Hyperlink"/>
        </w:rPr>
        <w:t xml:space="preserve"> begehbare</w:t>
      </w:r>
      <w:r w:rsidR="001F5365">
        <w:rPr>
          <w:rStyle w:val="Hyperlink"/>
        </w:rPr>
        <w:t>n</w:t>
      </w:r>
      <w:r w:rsidR="001F5989" w:rsidRPr="001F5989">
        <w:rPr>
          <w:rStyle w:val="Hyperlink"/>
        </w:rPr>
        <w:t xml:space="preserve"> Weinschrank</w:t>
      </w:r>
      <w:r w:rsidR="001F5989">
        <w:rPr>
          <w:rStyle w:val="Hyperlink"/>
          <w:b w:val="0"/>
          <w:bCs/>
        </w:rPr>
        <w:t xml:space="preserve"> direkt im Restaurant, in dem </w:t>
      </w:r>
      <w:r w:rsidR="00C012A3">
        <w:rPr>
          <w:rStyle w:val="Hyperlink"/>
          <w:b w:val="0"/>
          <w:bCs/>
        </w:rPr>
        <w:t xml:space="preserve">Paare aus den </w:t>
      </w:r>
      <w:r w:rsidR="00A435C7">
        <w:rPr>
          <w:rStyle w:val="Hyperlink"/>
          <w:b w:val="0"/>
          <w:bCs/>
        </w:rPr>
        <w:t>ausgesuchte</w:t>
      </w:r>
      <w:r w:rsidR="00C012A3">
        <w:rPr>
          <w:rStyle w:val="Hyperlink"/>
          <w:b w:val="0"/>
          <w:bCs/>
        </w:rPr>
        <w:t>n</w:t>
      </w:r>
      <w:r w:rsidR="001F5989" w:rsidRPr="00A16B18">
        <w:rPr>
          <w:rStyle w:val="Hyperlink"/>
          <w:b w:val="0"/>
          <w:bCs/>
        </w:rPr>
        <w:t xml:space="preserve"> Schätze</w:t>
      </w:r>
      <w:r w:rsidR="00C012A3">
        <w:rPr>
          <w:rStyle w:val="Hyperlink"/>
          <w:b w:val="0"/>
          <w:bCs/>
        </w:rPr>
        <w:t>n</w:t>
      </w:r>
      <w:r w:rsidR="001F5989" w:rsidRPr="00A16B18">
        <w:rPr>
          <w:rStyle w:val="Hyperlink"/>
          <w:b w:val="0"/>
          <w:bCs/>
        </w:rPr>
        <w:t xml:space="preserve"> </w:t>
      </w:r>
      <w:r w:rsidR="00C012A3">
        <w:rPr>
          <w:rStyle w:val="Hyperlink"/>
          <w:b w:val="0"/>
          <w:bCs/>
        </w:rPr>
        <w:t>wählen können</w:t>
      </w:r>
      <w:r w:rsidR="001F5989">
        <w:rPr>
          <w:rStyle w:val="Hyperlink"/>
          <w:b w:val="0"/>
          <w:bCs/>
        </w:rPr>
        <w:t>. Die Fusions-Küche d</w:t>
      </w:r>
      <w:r w:rsidR="008B4452">
        <w:rPr>
          <w:rStyle w:val="Hyperlink"/>
          <w:b w:val="0"/>
          <w:bCs/>
        </w:rPr>
        <w:t>e</w:t>
      </w:r>
      <w:r w:rsidR="001F5989">
        <w:rPr>
          <w:rStyle w:val="Hyperlink"/>
          <w:b w:val="0"/>
          <w:bCs/>
        </w:rPr>
        <w:t xml:space="preserve">s Asam versteht sich auf </w:t>
      </w:r>
      <w:r w:rsidR="001F5989" w:rsidRPr="00A16B18">
        <w:rPr>
          <w:rStyle w:val="Hyperlink"/>
          <w:b w:val="0"/>
          <w:bCs/>
        </w:rPr>
        <w:t xml:space="preserve">modern interpretierte </w:t>
      </w:r>
      <w:r w:rsidR="00C012A3">
        <w:rPr>
          <w:rStyle w:val="Hyperlink"/>
          <w:b w:val="0"/>
          <w:bCs/>
        </w:rPr>
        <w:t xml:space="preserve">und abwechslungsreiche </w:t>
      </w:r>
      <w:r w:rsidR="001F5989" w:rsidRPr="00A16B18">
        <w:rPr>
          <w:rStyle w:val="Hyperlink"/>
          <w:b w:val="0"/>
          <w:bCs/>
        </w:rPr>
        <w:t xml:space="preserve">bayerisch-mediterrane </w:t>
      </w:r>
      <w:r w:rsidR="00A435C7">
        <w:rPr>
          <w:rStyle w:val="Hyperlink"/>
          <w:b w:val="0"/>
          <w:bCs/>
        </w:rPr>
        <w:t>Köstlichkeiten</w:t>
      </w:r>
      <w:r w:rsidR="001F5989">
        <w:rPr>
          <w:rStyle w:val="Hyperlink"/>
          <w:b w:val="0"/>
          <w:bCs/>
        </w:rPr>
        <w:t xml:space="preserve">. </w:t>
      </w:r>
      <w:r w:rsidR="00C012A3">
        <w:rPr>
          <w:rStyle w:val="Hyperlink"/>
          <w:b w:val="0"/>
          <w:bCs/>
        </w:rPr>
        <w:t xml:space="preserve">Verliebte können sich hier </w:t>
      </w:r>
      <w:r w:rsidR="00126E25">
        <w:rPr>
          <w:rStyle w:val="Hyperlink"/>
          <w:b w:val="0"/>
          <w:bCs/>
        </w:rPr>
        <w:t xml:space="preserve">bei Kerzenschein </w:t>
      </w:r>
      <w:r w:rsidR="00C012A3">
        <w:rPr>
          <w:rStyle w:val="Hyperlink"/>
          <w:b w:val="0"/>
          <w:bCs/>
        </w:rPr>
        <w:t>rundherum verwöhnen lassen</w:t>
      </w:r>
      <w:r w:rsidR="00126E25">
        <w:rPr>
          <w:rStyle w:val="Hyperlink"/>
          <w:b w:val="0"/>
          <w:bCs/>
        </w:rPr>
        <w:t xml:space="preserve">, egal ob bei einem opulenten </w:t>
      </w:r>
      <w:r w:rsidR="00126E25" w:rsidRPr="001F5989">
        <w:rPr>
          <w:rStyle w:val="Hyperlink"/>
        </w:rPr>
        <w:t>7</w:t>
      </w:r>
      <w:r w:rsidR="00126E25">
        <w:rPr>
          <w:rStyle w:val="Hyperlink"/>
        </w:rPr>
        <w:t>-</w:t>
      </w:r>
      <w:r w:rsidR="00126E25" w:rsidRPr="001F5989">
        <w:rPr>
          <w:rStyle w:val="Hyperlink"/>
        </w:rPr>
        <w:t>Gang</w:t>
      </w:r>
      <w:r w:rsidR="00126E25">
        <w:rPr>
          <w:rStyle w:val="Hyperlink"/>
        </w:rPr>
        <w:t>-</w:t>
      </w:r>
      <w:r w:rsidR="00126E25" w:rsidRPr="001F5989">
        <w:rPr>
          <w:rStyle w:val="Hyperlink"/>
        </w:rPr>
        <w:t>Gourmet Menü</w:t>
      </w:r>
      <w:r w:rsidR="00126E25">
        <w:rPr>
          <w:rStyle w:val="Hyperlink"/>
        </w:rPr>
        <w:t xml:space="preserve"> </w:t>
      </w:r>
      <w:r w:rsidR="00126E25">
        <w:rPr>
          <w:rStyle w:val="Hyperlink"/>
          <w:b w:val="0"/>
          <w:bCs/>
        </w:rPr>
        <w:t>oder</w:t>
      </w:r>
      <w:r w:rsidR="00126E25" w:rsidRPr="001F5989">
        <w:rPr>
          <w:rStyle w:val="Hyperlink"/>
          <w:b w:val="0"/>
          <w:bCs/>
        </w:rPr>
        <w:t xml:space="preserve"> </w:t>
      </w:r>
      <w:r w:rsidR="00126E25">
        <w:rPr>
          <w:rStyle w:val="Hyperlink"/>
          <w:b w:val="0"/>
          <w:bCs/>
        </w:rPr>
        <w:t xml:space="preserve">Ausgesuchtem aus der </w:t>
      </w:r>
      <w:r w:rsidR="00126E25" w:rsidRPr="001F5989">
        <w:rPr>
          <w:rStyle w:val="Hyperlink"/>
        </w:rPr>
        <w:t xml:space="preserve">à la </w:t>
      </w:r>
      <w:r w:rsidR="00126E25">
        <w:rPr>
          <w:rStyle w:val="Hyperlink"/>
        </w:rPr>
        <w:t>c</w:t>
      </w:r>
      <w:r w:rsidR="00126E25" w:rsidRPr="001F5989">
        <w:rPr>
          <w:rStyle w:val="Hyperlink"/>
        </w:rPr>
        <w:t>arte-Küche</w:t>
      </w:r>
      <w:r w:rsidR="00126E25">
        <w:rPr>
          <w:rStyle w:val="Hyperlink"/>
          <w:b w:val="0"/>
          <w:bCs/>
        </w:rPr>
        <w:t xml:space="preserve">. </w:t>
      </w:r>
    </w:p>
    <w:p w14:paraId="55D2F35A" w14:textId="01B892FE" w:rsidR="00206035" w:rsidRPr="00206035" w:rsidRDefault="00206035" w:rsidP="00206035">
      <w:pPr>
        <w:pStyle w:val="berschrift3"/>
        <w:rPr>
          <w:rStyle w:val="Hyperlink"/>
          <w:b/>
        </w:rPr>
      </w:pPr>
      <w:r>
        <w:rPr>
          <w:rStyle w:val="Hyperlink"/>
          <w:b/>
          <w:bCs/>
        </w:rPr>
        <w:t>Wellness für Verwöhnte</w:t>
      </w:r>
    </w:p>
    <w:p w14:paraId="4D999AC7" w14:textId="559A543E" w:rsidR="00FE0541" w:rsidRPr="00126E25" w:rsidRDefault="00206035" w:rsidP="00FE0541">
      <w:pPr>
        <w:rPr>
          <w:rStyle w:val="Hyperlink"/>
          <w:b w:val="0"/>
          <w:bCs/>
        </w:rPr>
      </w:pPr>
      <w:r>
        <w:t xml:space="preserve">Eine </w:t>
      </w:r>
      <w:r w:rsidR="00A435C7">
        <w:t xml:space="preserve">„heiße </w:t>
      </w:r>
      <w:r>
        <w:t>Empfehlung</w:t>
      </w:r>
      <w:r w:rsidR="00A435C7">
        <w:t>“</w:t>
      </w:r>
      <w:r>
        <w:t xml:space="preserve"> </w:t>
      </w:r>
      <w:r w:rsidR="008B4452">
        <w:t xml:space="preserve">für Paare </w:t>
      </w:r>
      <w:r>
        <w:t xml:space="preserve">ist auch </w:t>
      </w:r>
      <w:r w:rsidR="000C7F38">
        <w:t>der</w:t>
      </w:r>
      <w:r w:rsidRPr="006C7CCC">
        <w:t xml:space="preserve"> </w:t>
      </w:r>
      <w:r>
        <w:t xml:space="preserve">Wellnessbereich mit </w:t>
      </w:r>
      <w:r w:rsidRPr="000E0ECA">
        <w:rPr>
          <w:b/>
        </w:rPr>
        <w:t>Dampfbad</w:t>
      </w:r>
      <w:r>
        <w:rPr>
          <w:b/>
        </w:rPr>
        <w:t xml:space="preserve">, </w:t>
      </w:r>
      <w:r w:rsidRPr="000E0ECA">
        <w:rPr>
          <w:b/>
        </w:rPr>
        <w:t>Finnen- und Kräutersauna</w:t>
      </w:r>
      <w:r w:rsidR="008B4452">
        <w:rPr>
          <w:b/>
        </w:rPr>
        <w:t>,</w:t>
      </w:r>
      <w:r>
        <w:rPr>
          <w:bCs/>
        </w:rPr>
        <w:t xml:space="preserve"> </w:t>
      </w:r>
      <w:r w:rsidR="008B4452" w:rsidRPr="00250D18">
        <w:rPr>
          <w:b/>
          <w:bCs/>
          <w:lang w:val="de-DE"/>
        </w:rPr>
        <w:t>Fitnessraum</w:t>
      </w:r>
      <w:r w:rsidR="00B62272">
        <w:rPr>
          <w:b/>
          <w:bCs/>
          <w:lang w:val="de-DE"/>
        </w:rPr>
        <w:t xml:space="preserve"> </w:t>
      </w:r>
      <w:r w:rsidR="00B62272" w:rsidRPr="00812681">
        <w:rPr>
          <w:lang w:val="de-DE"/>
        </w:rPr>
        <w:t>und</w:t>
      </w:r>
      <w:r w:rsidR="008B4452" w:rsidRPr="00812681">
        <w:rPr>
          <w:b/>
          <w:bCs/>
          <w:lang w:val="de-DE"/>
        </w:rPr>
        <w:t xml:space="preserve"> </w:t>
      </w:r>
      <w:r w:rsidRPr="008B4452">
        <w:rPr>
          <w:b/>
        </w:rPr>
        <w:t>Massage</w:t>
      </w:r>
      <w:r w:rsidR="008B4452" w:rsidRPr="008B4452">
        <w:rPr>
          <w:b/>
        </w:rPr>
        <w:t>n</w:t>
      </w:r>
      <w:r w:rsidR="00B62272">
        <w:rPr>
          <w:b/>
        </w:rPr>
        <w:t>.</w:t>
      </w:r>
      <w:r w:rsidR="008B4452">
        <w:rPr>
          <w:bCs/>
        </w:rPr>
        <w:t xml:space="preserve"> Ein sinnliches Erlebnis </w:t>
      </w:r>
      <w:r w:rsidR="008B4452">
        <w:rPr>
          <w:bCs/>
        </w:rPr>
        <w:lastRenderedPageBreak/>
        <w:t xml:space="preserve">versprechen </w:t>
      </w:r>
      <w:r w:rsidR="00126E25">
        <w:rPr>
          <w:bCs/>
        </w:rPr>
        <w:t>die</w:t>
      </w:r>
      <w:r w:rsidR="008B4452">
        <w:rPr>
          <w:bCs/>
        </w:rPr>
        <w:t xml:space="preserve"> </w:t>
      </w:r>
      <w:r w:rsidR="008B4452" w:rsidRPr="007A456D">
        <w:rPr>
          <w:b/>
          <w:bCs/>
        </w:rPr>
        <w:t>Hamam-Seifenschaummassage</w:t>
      </w:r>
      <w:r w:rsidR="008B4452" w:rsidRPr="008B4452">
        <w:t>,</w:t>
      </w:r>
      <w:r w:rsidR="008B4452" w:rsidRPr="007A456D">
        <w:t xml:space="preserve"> </w:t>
      </w:r>
      <w:r w:rsidR="00126E25">
        <w:t>die</w:t>
      </w:r>
      <w:r w:rsidR="008B4452">
        <w:rPr>
          <w:b/>
          <w:bCs/>
        </w:rPr>
        <w:t xml:space="preserve"> Meersalz-Ölmassage </w:t>
      </w:r>
      <w:r w:rsidR="008B4452" w:rsidRPr="007A456D">
        <w:t>oder</w:t>
      </w:r>
      <w:r w:rsidR="008B4452">
        <w:t xml:space="preserve"> </w:t>
      </w:r>
      <w:r w:rsidR="00126E25">
        <w:t>die</w:t>
      </w:r>
      <w:r w:rsidR="008B4452">
        <w:t xml:space="preserve"> </w:t>
      </w:r>
      <w:r w:rsidR="008B4452" w:rsidRPr="00A935E9">
        <w:rPr>
          <w:b/>
          <w:bCs/>
        </w:rPr>
        <w:t>Hot-Stone-Behandlung</w:t>
      </w:r>
      <w:r w:rsidR="008B4452">
        <w:t xml:space="preserve"> mit heißen Lavasteinen. </w:t>
      </w:r>
      <w:r w:rsidR="008B4452">
        <w:rPr>
          <w:bCs/>
        </w:rPr>
        <w:t xml:space="preserve">Auf den </w:t>
      </w:r>
      <w:r w:rsidR="008B4452" w:rsidRPr="007A456D">
        <w:rPr>
          <w:b/>
          <w:bCs/>
        </w:rPr>
        <w:t>Wasserbetten</w:t>
      </w:r>
      <w:r w:rsidR="008B4452">
        <w:rPr>
          <w:b/>
          <w:bCs/>
        </w:rPr>
        <w:t>,</w:t>
      </w:r>
      <w:r w:rsidR="008B4452">
        <w:t xml:space="preserve"> im großen Wintergarten und der </w:t>
      </w:r>
      <w:r w:rsidR="008B4452" w:rsidRPr="007A456D">
        <w:rPr>
          <w:b/>
          <w:bCs/>
        </w:rPr>
        <w:t>„Sonnenwiese“</w:t>
      </w:r>
      <w:r w:rsidR="008B4452">
        <w:t xml:space="preserve"> mit Wärmelampen ist danach gut kuscheln. </w:t>
      </w:r>
      <w:r w:rsidR="00A435C7">
        <w:t>Auch e</w:t>
      </w:r>
      <w:r w:rsidR="008B4452">
        <w:t xml:space="preserve">inen Schuss Kultur bringt das Hotel Asam in den Paar-Urlaub. Der </w:t>
      </w:r>
      <w:r w:rsidR="00FE0541">
        <w:t>prächtige</w:t>
      </w:r>
      <w:r w:rsidR="008B4452">
        <w:t xml:space="preserve"> </w:t>
      </w:r>
      <w:r w:rsidR="008B4452" w:rsidRPr="001F5365">
        <w:rPr>
          <w:b/>
          <w:bCs/>
        </w:rPr>
        <w:t>Quirin-Saal</w:t>
      </w:r>
      <w:r w:rsidR="008B4452">
        <w:t xml:space="preserve"> </w:t>
      </w:r>
      <w:r w:rsidR="001F5365">
        <w:rPr>
          <w:bCs/>
        </w:rPr>
        <w:t>im</w:t>
      </w:r>
      <w:r w:rsidR="001F5365">
        <w:rPr>
          <w:b/>
        </w:rPr>
        <w:t xml:space="preserve"> </w:t>
      </w:r>
      <w:r w:rsidR="001F5365" w:rsidRPr="00507E6F">
        <w:rPr>
          <w:b/>
        </w:rPr>
        <w:t>historische</w:t>
      </w:r>
      <w:r w:rsidR="001F5365">
        <w:rPr>
          <w:b/>
        </w:rPr>
        <w:t>n</w:t>
      </w:r>
      <w:r w:rsidR="001F5365" w:rsidRPr="00507E6F">
        <w:rPr>
          <w:b/>
        </w:rPr>
        <w:t xml:space="preserve"> </w:t>
      </w:r>
      <w:r w:rsidR="001F5365" w:rsidRPr="0024208B">
        <w:rPr>
          <w:b/>
        </w:rPr>
        <w:t>Offizierscasino</w:t>
      </w:r>
      <w:r w:rsidR="001F5365">
        <w:rPr>
          <w:b/>
        </w:rPr>
        <w:t xml:space="preserve"> </w:t>
      </w:r>
      <w:r w:rsidR="000C7F38" w:rsidRPr="000C7F38">
        <w:rPr>
          <w:bCs/>
        </w:rPr>
        <w:t>des Hotel Asam</w:t>
      </w:r>
      <w:r w:rsidR="000C7F38">
        <w:rPr>
          <w:b/>
        </w:rPr>
        <w:t xml:space="preserve"> </w:t>
      </w:r>
      <w:r w:rsidR="008B4452">
        <w:t xml:space="preserve">ist das </w:t>
      </w:r>
      <w:r w:rsidR="008B4452">
        <w:rPr>
          <w:bCs/>
        </w:rPr>
        <w:t xml:space="preserve">ganze Jahr über </w:t>
      </w:r>
      <w:r w:rsidR="001F5365">
        <w:rPr>
          <w:bCs/>
        </w:rPr>
        <w:t>die</w:t>
      </w:r>
      <w:r w:rsidR="008B4452">
        <w:rPr>
          <w:bCs/>
        </w:rPr>
        <w:t xml:space="preserve"> Bühne für angesagte Events:</w:t>
      </w:r>
      <w:r w:rsidR="001F5365">
        <w:rPr>
          <w:bCs/>
        </w:rPr>
        <w:t xml:space="preserve"> Aus dem Fernsehen bekannte </w:t>
      </w:r>
      <w:r w:rsidR="001F5365" w:rsidRPr="001F5365">
        <w:rPr>
          <w:b/>
        </w:rPr>
        <w:t xml:space="preserve">Schauspieler, Kabarettisten </w:t>
      </w:r>
      <w:r w:rsidR="001F5365" w:rsidRPr="000C7F38">
        <w:rPr>
          <w:bCs/>
        </w:rPr>
        <w:t>und</w:t>
      </w:r>
      <w:r w:rsidR="001F5365" w:rsidRPr="001F5365">
        <w:rPr>
          <w:b/>
        </w:rPr>
        <w:t xml:space="preserve"> „World-Musiker“</w:t>
      </w:r>
      <w:r w:rsidR="001F5365">
        <w:rPr>
          <w:bCs/>
        </w:rPr>
        <w:t xml:space="preserve"> geben sich regelmäßig ein Stelldichein. </w:t>
      </w:r>
      <w:r w:rsidR="000C7F38">
        <w:rPr>
          <w:bCs/>
        </w:rPr>
        <w:t>N</w:t>
      </w:r>
      <w:r w:rsidR="001F5365">
        <w:rPr>
          <w:bCs/>
        </w:rPr>
        <w:t xml:space="preserve">atürlich </w:t>
      </w:r>
      <w:r w:rsidR="000C7F38">
        <w:rPr>
          <w:bCs/>
        </w:rPr>
        <w:t xml:space="preserve">lädt </w:t>
      </w:r>
      <w:r w:rsidR="001F5365">
        <w:rPr>
          <w:bCs/>
        </w:rPr>
        <w:t xml:space="preserve">auch die Herzogstadt Straubing </w:t>
      </w:r>
      <w:r w:rsidR="00FE0541">
        <w:rPr>
          <w:bCs/>
        </w:rPr>
        <w:t>mit ihren vielen historischen Bauten</w:t>
      </w:r>
      <w:r w:rsidR="00C012A3">
        <w:rPr>
          <w:bCs/>
        </w:rPr>
        <w:t xml:space="preserve">, </w:t>
      </w:r>
      <w:r w:rsidR="00C012A3">
        <w:rPr>
          <w:rStyle w:val="Hyperlink"/>
          <w:b w:val="0"/>
          <w:bCs/>
        </w:rPr>
        <w:t>charmanten</w:t>
      </w:r>
      <w:r w:rsidR="00FE0541" w:rsidRPr="00555EF3">
        <w:rPr>
          <w:rStyle w:val="Hyperlink"/>
          <w:b w:val="0"/>
          <w:bCs/>
        </w:rPr>
        <w:t xml:space="preserve"> Boutiquen und Cafés</w:t>
      </w:r>
      <w:r w:rsidR="00FE0541">
        <w:rPr>
          <w:bCs/>
        </w:rPr>
        <w:t xml:space="preserve"> </w:t>
      </w:r>
      <w:r w:rsidR="001F5365">
        <w:rPr>
          <w:bCs/>
        </w:rPr>
        <w:t>zum Kultur</w:t>
      </w:r>
      <w:r w:rsidR="00FE0541">
        <w:rPr>
          <w:bCs/>
        </w:rPr>
        <w:t>- und Shopping</w:t>
      </w:r>
      <w:r w:rsidR="00FE0541">
        <w:rPr>
          <w:rStyle w:val="Hyperlink"/>
          <w:b w:val="0"/>
          <w:bCs/>
        </w:rPr>
        <w:t>-Genuss</w:t>
      </w:r>
      <w:r w:rsidR="00126E25">
        <w:rPr>
          <w:bCs/>
        </w:rPr>
        <w:t xml:space="preserve"> zu zweit</w:t>
      </w:r>
      <w:r w:rsidR="00FE0541">
        <w:rPr>
          <w:rFonts w:cs="Arial"/>
          <w:bCs/>
          <w:lang w:val="de-DE"/>
        </w:rPr>
        <w:t xml:space="preserve">. </w:t>
      </w:r>
      <w:hyperlink r:id="rId10" w:history="1">
        <w:r w:rsidR="00FE0541" w:rsidRPr="008F45A6">
          <w:rPr>
            <w:rStyle w:val="Hyperlink"/>
            <w:lang w:val="de-DE"/>
          </w:rPr>
          <w:t>www.hotelasam.de</w:t>
        </w:r>
      </w:hyperlink>
    </w:p>
    <w:p w14:paraId="00181062" w14:textId="77777777" w:rsidR="00FE0541" w:rsidRPr="00FE0541" w:rsidRDefault="00FE0541" w:rsidP="00FE0541">
      <w:pPr>
        <w:pStyle w:val="AufzhlungTitel"/>
        <w:rPr>
          <w:rStyle w:val="Hyperlink"/>
          <w:b/>
          <w:lang w:val="de-AT"/>
        </w:rPr>
      </w:pPr>
      <w:r>
        <w:rPr>
          <w:lang w:val="de-AT"/>
        </w:rPr>
        <w:t xml:space="preserve">Hotel Asam Straubing: </w:t>
      </w:r>
      <w:r w:rsidRPr="00FE0541">
        <w:rPr>
          <w:rStyle w:val="Hyperlink"/>
          <w:b/>
          <w:lang w:val="de-AT"/>
        </w:rPr>
        <w:t>ZwoASAMkeit</w:t>
      </w:r>
    </w:p>
    <w:p w14:paraId="36393ADF" w14:textId="77777777" w:rsidR="00FE0541" w:rsidRPr="00C82ABC" w:rsidRDefault="00FE0541" w:rsidP="00FE0541">
      <w:pPr>
        <w:pStyle w:val="Aufzhlung"/>
        <w:rPr>
          <w:rStyle w:val="Hyperlink"/>
          <w:b w:val="0"/>
        </w:rPr>
      </w:pPr>
      <w:r w:rsidRPr="00C82ABC">
        <w:rPr>
          <w:rStyle w:val="Hyperlink"/>
        </w:rPr>
        <w:t>2 Ü</w:t>
      </w:r>
      <w:r w:rsidRPr="00555EF3">
        <w:rPr>
          <w:rStyle w:val="Hyperlink"/>
          <w:b w:val="0"/>
          <w:bCs/>
        </w:rPr>
        <w:t xml:space="preserve"> mit Prosecco-Frühstücksbuffet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>Willkommensdrink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>1 Fl</w:t>
      </w:r>
      <w:r>
        <w:rPr>
          <w:rStyle w:val="Hyperlink"/>
          <w:b w:val="0"/>
          <w:bCs/>
        </w:rPr>
        <w:t xml:space="preserve">. </w:t>
      </w:r>
      <w:r w:rsidRPr="00555EF3">
        <w:rPr>
          <w:rStyle w:val="Hyperlink"/>
          <w:b w:val="0"/>
          <w:bCs/>
        </w:rPr>
        <w:t xml:space="preserve">Champagner auf </w:t>
      </w:r>
      <w:r>
        <w:rPr>
          <w:rStyle w:val="Hyperlink"/>
          <w:b w:val="0"/>
          <w:bCs/>
        </w:rPr>
        <w:t>dem</w:t>
      </w:r>
      <w:r w:rsidRPr="00555EF3">
        <w:rPr>
          <w:rStyle w:val="Hyperlink"/>
          <w:b w:val="0"/>
          <w:bCs/>
        </w:rPr>
        <w:t xml:space="preserve"> Zimmer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>4-Gang-Candlelight Dinner mit Weinbegleitung am ersten Abend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>3-Gang-Menü am zweiten Abend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>Nutzung des ASAM-Wellnessbereichs</w:t>
      </w:r>
      <w:r>
        <w:rPr>
          <w:rStyle w:val="Hyperlink"/>
          <w:b w:val="0"/>
          <w:bCs/>
        </w:rPr>
        <w:t xml:space="preserve">. – Preis p. P.: ab </w:t>
      </w:r>
      <w:r w:rsidRPr="00555EF3">
        <w:rPr>
          <w:rStyle w:val="Hyperlink"/>
          <w:b w:val="0"/>
          <w:bCs/>
        </w:rPr>
        <w:t>251</w:t>
      </w:r>
      <w:r>
        <w:rPr>
          <w:rStyle w:val="Hyperlink"/>
          <w:b w:val="0"/>
          <w:bCs/>
        </w:rPr>
        <w:t xml:space="preserve"> Euro im DZ, </w:t>
      </w:r>
      <w:r w:rsidRPr="00555EF3">
        <w:rPr>
          <w:rStyle w:val="Hyperlink"/>
          <w:b w:val="0"/>
          <w:bCs/>
        </w:rPr>
        <w:t>ab 309</w:t>
      </w:r>
      <w:r w:rsidRPr="00C82ABC">
        <w:rPr>
          <w:rStyle w:val="Hyperlink"/>
          <w:b w:val="0"/>
          <w:bCs/>
        </w:rPr>
        <w:t xml:space="preserve"> </w:t>
      </w:r>
      <w:r>
        <w:rPr>
          <w:rStyle w:val="Hyperlink"/>
          <w:b w:val="0"/>
          <w:bCs/>
        </w:rPr>
        <w:t xml:space="preserve">Euro in der </w:t>
      </w:r>
      <w:r w:rsidRPr="00555EF3">
        <w:rPr>
          <w:rStyle w:val="Hyperlink"/>
          <w:b w:val="0"/>
          <w:bCs/>
        </w:rPr>
        <w:t>Suite</w:t>
      </w:r>
      <w:r>
        <w:rPr>
          <w:rStyle w:val="Hyperlink"/>
          <w:b w:val="0"/>
          <w:bCs/>
        </w:rPr>
        <w:t>.</w:t>
      </w:r>
    </w:p>
    <w:p w14:paraId="265974DE" w14:textId="7FB4BAB4" w:rsidR="00555EF3" w:rsidRPr="00C82ABC" w:rsidRDefault="00555EF3" w:rsidP="00555EF3">
      <w:pPr>
        <w:pStyle w:val="AufzhlungTitel"/>
        <w:rPr>
          <w:rStyle w:val="Hyperlink"/>
          <w:b/>
          <w:lang w:val="de-AT"/>
        </w:rPr>
      </w:pPr>
      <w:r w:rsidRPr="00C82ABC">
        <w:rPr>
          <w:rStyle w:val="Hyperlink"/>
          <w:b/>
          <w:lang w:val="de-AT"/>
        </w:rPr>
        <w:t>Winterwellness und Genuss im Hotel Asam</w:t>
      </w:r>
    </w:p>
    <w:p w14:paraId="49424F6F" w14:textId="6C104730" w:rsidR="00555EF3" w:rsidRDefault="00555EF3" w:rsidP="00555EF3">
      <w:pPr>
        <w:pStyle w:val="Aufzhlung"/>
        <w:rPr>
          <w:rStyle w:val="Hyperlink"/>
          <w:b w:val="0"/>
          <w:bCs/>
        </w:rPr>
      </w:pPr>
      <w:r w:rsidRPr="00C82ABC">
        <w:rPr>
          <w:rStyle w:val="Hyperlink"/>
        </w:rPr>
        <w:t>2 Ü</w:t>
      </w:r>
      <w:r w:rsidRPr="00555EF3">
        <w:rPr>
          <w:rStyle w:val="Hyperlink"/>
          <w:b w:val="0"/>
          <w:bCs/>
        </w:rPr>
        <w:t xml:space="preserve"> im Komfort-Zimmer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>Power Frühstücksbuffet</w:t>
      </w:r>
      <w:r>
        <w:rPr>
          <w:rStyle w:val="Hyperlink"/>
          <w:b w:val="0"/>
          <w:bCs/>
        </w:rPr>
        <w:t>, 5</w:t>
      </w:r>
      <w:r w:rsidRPr="00555EF3">
        <w:rPr>
          <w:rStyle w:val="Hyperlink"/>
          <w:b w:val="0"/>
          <w:bCs/>
        </w:rPr>
        <w:t>-Gang-Menü inkl. Weinbegleitung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>Nutzung des asamSPA Bereichs (inkl. Bademantel)</w:t>
      </w:r>
      <w:r>
        <w:rPr>
          <w:rStyle w:val="Hyperlink"/>
          <w:b w:val="0"/>
          <w:bCs/>
        </w:rPr>
        <w:t xml:space="preserve">, </w:t>
      </w:r>
      <w:r w:rsidRPr="00555EF3">
        <w:rPr>
          <w:rStyle w:val="Hyperlink"/>
          <w:b w:val="0"/>
          <w:bCs/>
        </w:rPr>
        <w:t xml:space="preserve">Wellness-Treatment </w:t>
      </w:r>
      <w:r>
        <w:rPr>
          <w:rStyle w:val="Hyperlink"/>
          <w:b w:val="0"/>
          <w:bCs/>
        </w:rPr>
        <w:t>„</w:t>
      </w:r>
      <w:r w:rsidRPr="00555EF3">
        <w:rPr>
          <w:rStyle w:val="Hyperlink"/>
          <w:b w:val="0"/>
          <w:bCs/>
        </w:rPr>
        <w:t>Süße Düfte zur Winterzeit</w:t>
      </w:r>
      <w:r>
        <w:rPr>
          <w:rStyle w:val="Hyperlink"/>
          <w:b w:val="0"/>
          <w:bCs/>
        </w:rPr>
        <w:t>“ (</w:t>
      </w:r>
      <w:r w:rsidRPr="00555EF3">
        <w:rPr>
          <w:rStyle w:val="Hyperlink"/>
          <w:b w:val="0"/>
          <w:bCs/>
        </w:rPr>
        <w:t>105 min</w:t>
      </w:r>
      <w:r>
        <w:rPr>
          <w:rStyle w:val="Hyperlink"/>
          <w:b w:val="0"/>
          <w:bCs/>
        </w:rPr>
        <w:t xml:space="preserve">.), </w:t>
      </w:r>
      <w:r w:rsidRPr="00555EF3">
        <w:rPr>
          <w:rStyle w:val="Hyperlink"/>
          <w:b w:val="0"/>
          <w:bCs/>
        </w:rPr>
        <w:t>Stellplatz in der Tiefgarage</w:t>
      </w:r>
      <w:r w:rsidRPr="00555EF3">
        <w:rPr>
          <w:rStyle w:val="Hyperlink"/>
        </w:rPr>
        <w:t>. – Preis p. P.</w:t>
      </w:r>
      <w:r>
        <w:rPr>
          <w:rStyle w:val="Hyperlink"/>
        </w:rPr>
        <w:t>:</w:t>
      </w:r>
      <w:r>
        <w:rPr>
          <w:rStyle w:val="Hyperlink"/>
          <w:b w:val="0"/>
          <w:bCs/>
        </w:rPr>
        <w:t xml:space="preserve"> </w:t>
      </w:r>
      <w:r w:rsidRPr="00555EF3">
        <w:rPr>
          <w:rStyle w:val="Hyperlink"/>
          <w:b w:val="0"/>
          <w:bCs/>
        </w:rPr>
        <w:t>ab 360</w:t>
      </w:r>
      <w:r>
        <w:rPr>
          <w:rStyle w:val="Hyperlink"/>
          <w:b w:val="0"/>
          <w:bCs/>
        </w:rPr>
        <w:t xml:space="preserve"> Euro im DZ – ab </w:t>
      </w:r>
      <w:r w:rsidRPr="00555EF3">
        <w:rPr>
          <w:rStyle w:val="Hyperlink"/>
          <w:b w:val="0"/>
          <w:bCs/>
        </w:rPr>
        <w:t>430</w:t>
      </w:r>
      <w:r>
        <w:rPr>
          <w:rStyle w:val="Hyperlink"/>
          <w:b w:val="0"/>
          <w:bCs/>
        </w:rPr>
        <w:t xml:space="preserve"> Euro im EZ</w:t>
      </w:r>
      <w:r w:rsidR="00C012A3">
        <w:rPr>
          <w:rStyle w:val="Hyperlink"/>
          <w:b w:val="0"/>
          <w:bCs/>
        </w:rPr>
        <w:t>.</w:t>
      </w:r>
    </w:p>
    <w:p w14:paraId="516F4CA4" w14:textId="77777777" w:rsidR="001F5365" w:rsidRPr="00FE0541" w:rsidRDefault="001F5365" w:rsidP="001F5365">
      <w:pPr>
        <w:pStyle w:val="AufzhlungTitel"/>
        <w:rPr>
          <w:lang w:val="de-AT"/>
        </w:rPr>
      </w:pPr>
      <w:r w:rsidRPr="00FE0541">
        <w:rPr>
          <w:lang w:val="de-AT"/>
        </w:rPr>
        <w:t>Events im Hotel Asam</w:t>
      </w:r>
    </w:p>
    <w:p w14:paraId="35DC1302" w14:textId="4EA3BBA1" w:rsidR="001F5365" w:rsidRDefault="001F5365" w:rsidP="001F5365">
      <w:pPr>
        <w:pStyle w:val="Aufzhlung"/>
        <w:rPr>
          <w:b/>
        </w:rPr>
      </w:pPr>
      <w:r w:rsidRPr="001F5365">
        <w:rPr>
          <w:bCs/>
        </w:rPr>
        <w:t>22.01.23:</w:t>
      </w:r>
      <w:r>
        <w:rPr>
          <w:b/>
        </w:rPr>
        <w:t xml:space="preserve"> Marius Preda </w:t>
      </w:r>
      <w:r w:rsidRPr="001F5365">
        <w:rPr>
          <w:bCs/>
        </w:rPr>
        <w:t>– 29.01.23:</w:t>
      </w:r>
      <w:r>
        <w:rPr>
          <w:b/>
        </w:rPr>
        <w:t xml:space="preserve"> Christian Maier – </w:t>
      </w:r>
      <w:r w:rsidRPr="001F5365">
        <w:rPr>
          <w:bCs/>
        </w:rPr>
        <w:t>10.02.23:</w:t>
      </w:r>
      <w:r>
        <w:rPr>
          <w:b/>
        </w:rPr>
        <w:t xml:space="preserve"> Django 3000 – </w:t>
      </w:r>
      <w:r w:rsidRPr="001F5365">
        <w:rPr>
          <w:bCs/>
        </w:rPr>
        <w:t>12.02.23:</w:t>
      </w:r>
      <w:r w:rsidRPr="001F5365">
        <w:rPr>
          <w:b/>
        </w:rPr>
        <w:t xml:space="preserve"> </w:t>
      </w:r>
      <w:r w:rsidRPr="00072C3C">
        <w:rPr>
          <w:b/>
        </w:rPr>
        <w:t>Wolfgang Krebs</w:t>
      </w:r>
      <w:r>
        <w:rPr>
          <w:b/>
        </w:rPr>
        <w:t xml:space="preserve"> </w:t>
      </w:r>
      <w:r w:rsidRPr="001F5365">
        <w:rPr>
          <w:bCs/>
        </w:rPr>
        <w:t xml:space="preserve">– 05.03.23: </w:t>
      </w:r>
      <w:r>
        <w:rPr>
          <w:b/>
        </w:rPr>
        <w:t xml:space="preserve">Rolf Miller </w:t>
      </w:r>
      <w:r w:rsidRPr="001F5365">
        <w:rPr>
          <w:bCs/>
        </w:rPr>
        <w:t>– 26.03.23:</w:t>
      </w:r>
      <w:r>
        <w:rPr>
          <w:b/>
        </w:rPr>
        <w:t xml:space="preserve"> Austria String Trio</w:t>
      </w:r>
    </w:p>
    <w:p w14:paraId="38289CDA" w14:textId="0BFD32F0" w:rsidR="00FE0541" w:rsidRPr="00206035" w:rsidRDefault="00983D6D" w:rsidP="002D1234">
      <w:pPr>
        <w:pStyle w:val="Infoblock"/>
      </w:pPr>
      <w:r>
        <w:rPr>
          <w:b w:val="0"/>
        </w:rPr>
        <w:t>3.401</w:t>
      </w:r>
      <w:r w:rsidR="000C7F38" w:rsidRPr="00D20457">
        <w:rPr>
          <w:b w:val="0"/>
        </w:rPr>
        <w:t xml:space="preserve"> Zeichen</w:t>
      </w:r>
      <w:r w:rsidR="000C7F38" w:rsidRPr="00D20457">
        <w:rPr>
          <w:b w:val="0"/>
        </w:rPr>
        <w:br/>
      </w:r>
      <w:r w:rsidR="000C7F38" w:rsidRPr="0079510B">
        <w:t>Abdruck honorar</w:t>
      </w:r>
      <w:r w:rsidR="000C7F38">
        <w:t>frei,</w:t>
      </w:r>
      <w:r w:rsidR="000C7F38">
        <w:br/>
        <w:t>Belegexemplar erbeten!</w:t>
      </w:r>
      <w:bookmarkEnd w:id="0"/>
      <w:bookmarkEnd w:id="1"/>
    </w:p>
    <w:sectPr w:rsidR="00FE0541" w:rsidRPr="00206035" w:rsidSect="00220759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CA4E" w14:textId="77777777" w:rsidR="00E50E4F" w:rsidRDefault="00E50E4F">
      <w:r>
        <w:separator/>
      </w:r>
    </w:p>
  </w:endnote>
  <w:endnote w:type="continuationSeparator" w:id="0">
    <w:p w14:paraId="0AA0C655" w14:textId="77777777" w:rsidR="00E50E4F" w:rsidRDefault="00E5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D4E27" w:rsidRPr="00FD4278" w14:paraId="7FFC034B" w14:textId="77777777" w:rsidTr="00BC6D94">
      <w:tc>
        <w:tcPr>
          <w:tcW w:w="5908" w:type="dxa"/>
        </w:tcPr>
        <w:p w14:paraId="090F8A08" w14:textId="77777777" w:rsidR="00F76C2B" w:rsidRDefault="003D4E27" w:rsidP="00BC6D94">
          <w:pPr>
            <w:pStyle w:val="Fuzeile"/>
            <w:kinsoku w:val="0"/>
            <w:ind w:left="-109" w:right="-1134"/>
            <w:rPr>
              <w:b/>
            </w:rPr>
          </w:pPr>
          <w:r w:rsidRPr="006C1479">
            <w:rPr>
              <w:b/>
            </w:rPr>
            <w:t>Weitere Informationen:</w:t>
          </w:r>
        </w:p>
        <w:p w14:paraId="73CAA29C" w14:textId="342F12DF" w:rsidR="003D4E27" w:rsidRDefault="003D4E27" w:rsidP="00BC6D94">
          <w:pPr>
            <w:pStyle w:val="Fuzeile"/>
            <w:kinsoku w:val="0"/>
            <w:ind w:left="-109" w:right="-1134"/>
          </w:pPr>
          <w:r>
            <w:t>Hotel Asam GmbH&amp;Co.KG</w:t>
          </w:r>
        </w:p>
        <w:p w14:paraId="37795EA2" w14:textId="4E25F41D" w:rsidR="003D4E27" w:rsidRPr="00B47F12" w:rsidRDefault="003D4E27" w:rsidP="00BC6D94">
          <w:pPr>
            <w:pStyle w:val="Fuzeile"/>
            <w:kinsoku w:val="0"/>
            <w:ind w:left="-109" w:right="-1134"/>
          </w:pPr>
          <w:r>
            <w:t>Witttelsbacherhöhe 1</w:t>
          </w:r>
        </w:p>
        <w:p w14:paraId="147AB43F" w14:textId="77777777" w:rsidR="00F76C2B" w:rsidRDefault="003D4E27" w:rsidP="00BC6D94">
          <w:pPr>
            <w:pStyle w:val="Fuzeile"/>
            <w:kinsoku w:val="0"/>
            <w:ind w:left="-109" w:right="-1134"/>
          </w:pPr>
          <w:r>
            <w:t>D</w:t>
          </w:r>
          <w:r w:rsidRPr="00205F7B">
            <w:t>-</w:t>
          </w:r>
          <w:r>
            <w:t>94315</w:t>
          </w:r>
          <w:r w:rsidRPr="00205F7B">
            <w:t xml:space="preserve"> </w:t>
          </w:r>
          <w:r>
            <w:t>Straubing</w:t>
          </w:r>
        </w:p>
        <w:p w14:paraId="762F2197" w14:textId="77777777" w:rsidR="00F76C2B" w:rsidRDefault="003D4E27" w:rsidP="00BC6D94">
          <w:pPr>
            <w:pStyle w:val="Fuzeile"/>
            <w:kinsoku w:val="0"/>
            <w:ind w:left="-109" w:right="-1134"/>
          </w:pPr>
          <w:r w:rsidRPr="00B47F12">
            <w:t>Tel.: +49/(0) 9421 - 78 86 80</w:t>
          </w:r>
        </w:p>
        <w:p w14:paraId="5D9856F4" w14:textId="092883C3" w:rsidR="003D4E27" w:rsidRPr="00B47F12" w:rsidRDefault="003D4E27" w:rsidP="00BC6D94">
          <w:pPr>
            <w:pStyle w:val="Fuzeile"/>
            <w:kinsoku w:val="0"/>
            <w:ind w:left="-109" w:right="-1134"/>
          </w:pPr>
          <w:r w:rsidRPr="00B47F12">
            <w:t>Fax: +49 (0) 9421 - 78 86 88</w:t>
          </w:r>
        </w:p>
        <w:p w14:paraId="384CB60B" w14:textId="313843BC" w:rsidR="003D4E27" w:rsidRPr="00B47F12" w:rsidRDefault="00D8620E" w:rsidP="00BC6D94">
          <w:pPr>
            <w:pStyle w:val="Fuzeile"/>
            <w:kinsoku w:val="0"/>
            <w:ind w:left="-109"/>
            <w:rPr>
              <w:b/>
            </w:rPr>
          </w:pPr>
          <w:hyperlink r:id="rId1" w:history="1">
            <w:r w:rsidR="000C773D">
              <w:rPr>
                <w:rStyle w:val="Hyperlink"/>
                <w:b w:val="0"/>
              </w:rPr>
              <w:t>www.hotelasam.de</w:t>
            </w:r>
          </w:hyperlink>
        </w:p>
        <w:p w14:paraId="71F090F2" w14:textId="3C0B82C5" w:rsidR="003D4E27" w:rsidRPr="006C1479" w:rsidRDefault="003D4E27" w:rsidP="00BC6D94">
          <w:pPr>
            <w:pStyle w:val="Fuzeile"/>
            <w:kinsoku w:val="0"/>
            <w:ind w:left="-109"/>
            <w:rPr>
              <w:lang w:val="it-IT"/>
            </w:rPr>
          </w:pPr>
          <w:r w:rsidRPr="00B47F12">
            <w:rPr>
              <w:lang w:val="it-IT"/>
            </w:rPr>
            <w:t>info@hotelasam.de</w:t>
          </w:r>
        </w:p>
      </w:tc>
      <w:tc>
        <w:tcPr>
          <w:tcW w:w="3402" w:type="dxa"/>
        </w:tcPr>
        <w:p w14:paraId="34F582A9" w14:textId="51E2E3BF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 xml:space="preserve">Media Kommunikationsservice </w:t>
          </w:r>
          <w:r>
            <w:rPr>
              <w:sz w:val="16"/>
            </w:rPr>
            <w:t>G</w:t>
          </w:r>
          <w:r w:rsidRPr="009670F9">
            <w:rPr>
              <w:sz w:val="16"/>
            </w:rPr>
            <w:t>mbH</w:t>
          </w:r>
        </w:p>
        <w:p w14:paraId="49A252DA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PR-Agentur für Tourismus</w:t>
          </w:r>
        </w:p>
        <w:p w14:paraId="73515DA4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A-5020 Salzburg, Bergstraße 11</w:t>
          </w:r>
        </w:p>
        <w:p w14:paraId="138264BA" w14:textId="77777777" w:rsidR="003D4E27" w:rsidRPr="00531EEF" w:rsidRDefault="003D4E27">
          <w:pPr>
            <w:pStyle w:val="Fuzeile"/>
            <w:rPr>
              <w:sz w:val="16"/>
            </w:rPr>
          </w:pPr>
          <w:r w:rsidRPr="00531EEF">
            <w:rPr>
              <w:sz w:val="16"/>
            </w:rPr>
            <w:t>Tel.: +43/(0)662/87 53 68-127</w:t>
          </w:r>
        </w:p>
        <w:p w14:paraId="0C5EE8B3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r w:rsidRPr="00531EEF">
            <w:rPr>
              <w:sz w:val="16"/>
            </w:rPr>
            <w:t>Fa</w:t>
          </w:r>
          <w:r w:rsidRPr="009670F9">
            <w:rPr>
              <w:sz w:val="16"/>
              <w:lang w:val="it-IT"/>
            </w:rPr>
            <w:t>x: +43/(0)662/87 95 18-5</w:t>
          </w:r>
        </w:p>
        <w:p w14:paraId="3011C630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r w:rsidRPr="009670F9">
            <w:rPr>
              <w:sz w:val="16"/>
              <w:lang w:val="it-IT"/>
            </w:rPr>
            <w:t>www.mk-salzburg.at</w:t>
          </w:r>
        </w:p>
        <w:p w14:paraId="34ECEAE4" w14:textId="77777777" w:rsidR="003D4E27" w:rsidRPr="009670F9" w:rsidRDefault="003D4E27">
          <w:pPr>
            <w:pStyle w:val="Fuzeile"/>
            <w:rPr>
              <w:lang w:val="it-IT"/>
            </w:rPr>
          </w:pPr>
          <w:r w:rsidRPr="009670F9">
            <w:rPr>
              <w:sz w:val="16"/>
              <w:lang w:val="it-IT"/>
            </w:rPr>
            <w:t xml:space="preserve">E-Mail: </w:t>
          </w:r>
          <w:hyperlink r:id="rId2" w:history="1">
            <w:r w:rsidRPr="009670F9">
              <w:rPr>
                <w:rStyle w:val="Hyperlink"/>
                <w:sz w:val="16"/>
                <w:lang w:val="it-IT"/>
              </w:rPr>
              <w:t>office@mk-salzburg.at</w:t>
            </w:r>
          </w:hyperlink>
        </w:p>
      </w:tc>
    </w:tr>
  </w:tbl>
  <w:p w14:paraId="51D66B21" w14:textId="77777777" w:rsidR="003D4E27" w:rsidRPr="00D7217A" w:rsidRDefault="003D4E2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AF7C" w14:textId="77777777" w:rsidR="00E50E4F" w:rsidRDefault="00E50E4F">
      <w:r>
        <w:separator/>
      </w:r>
    </w:p>
  </w:footnote>
  <w:footnote w:type="continuationSeparator" w:id="0">
    <w:p w14:paraId="468167E7" w14:textId="77777777" w:rsidR="00E50E4F" w:rsidRDefault="00E5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BC81" w14:textId="77777777" w:rsidR="003D4E27" w:rsidRDefault="003D4E27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00176630" wp14:editId="1CB7DF49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B92C1" w14:textId="77777777" w:rsidR="003D4E27" w:rsidRDefault="003D4E27">
    <w:pPr>
      <w:pStyle w:val="Kopfzeile"/>
    </w:pPr>
    <w:r>
      <w:t>Presse-Information</w:t>
    </w:r>
    <w:r>
      <w:tab/>
    </w:r>
    <w:r>
      <w:tab/>
      <w:t>Kurztext</w:t>
    </w:r>
  </w:p>
  <w:p w14:paraId="4829D38C" w14:textId="53FDB720" w:rsidR="003D4E27" w:rsidRDefault="003D4E2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8620E">
      <w:rPr>
        <w:noProof/>
      </w:rPr>
      <w:t>Jänner 23</w:t>
    </w:r>
    <w:r>
      <w:fldChar w:fldCharType="end"/>
    </w:r>
    <w:r>
      <w:tab/>
    </w:r>
    <w:r>
      <w:rPr>
        <w:caps/>
      </w:rPr>
      <w:t>Hotel Asam****</w:t>
    </w:r>
    <w:r w:rsidRPr="000B37F4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8620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50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CA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E4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A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4F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46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4F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41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275C4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11" w15:restartNumberingAfterBreak="0">
    <w:nsid w:val="14F35FB8"/>
    <w:multiLevelType w:val="multilevel"/>
    <w:tmpl w:val="CCA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7845F6"/>
    <w:multiLevelType w:val="multilevel"/>
    <w:tmpl w:val="7BC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B04FF"/>
    <w:multiLevelType w:val="multilevel"/>
    <w:tmpl w:val="CD4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B79BB"/>
    <w:multiLevelType w:val="multilevel"/>
    <w:tmpl w:val="770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92B0B"/>
    <w:multiLevelType w:val="hybridMultilevel"/>
    <w:tmpl w:val="250226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B0542"/>
    <w:multiLevelType w:val="multilevel"/>
    <w:tmpl w:val="C22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53ACE"/>
    <w:multiLevelType w:val="multilevel"/>
    <w:tmpl w:val="609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031BA"/>
    <w:multiLevelType w:val="multilevel"/>
    <w:tmpl w:val="AE2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7423A1"/>
    <w:multiLevelType w:val="multilevel"/>
    <w:tmpl w:val="15D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05B2A"/>
    <w:multiLevelType w:val="multilevel"/>
    <w:tmpl w:val="564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36039"/>
    <w:multiLevelType w:val="multilevel"/>
    <w:tmpl w:val="51A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73279"/>
    <w:multiLevelType w:val="multilevel"/>
    <w:tmpl w:val="042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508AB"/>
    <w:multiLevelType w:val="multilevel"/>
    <w:tmpl w:val="760AEDE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4" w15:restartNumberingAfterBreak="0">
    <w:nsid w:val="3FAD1FDB"/>
    <w:multiLevelType w:val="multilevel"/>
    <w:tmpl w:val="804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B85660"/>
    <w:multiLevelType w:val="multilevel"/>
    <w:tmpl w:val="ABA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F74BA"/>
    <w:multiLevelType w:val="multilevel"/>
    <w:tmpl w:val="C80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623A4"/>
    <w:multiLevelType w:val="multilevel"/>
    <w:tmpl w:val="006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14768"/>
    <w:multiLevelType w:val="multilevel"/>
    <w:tmpl w:val="25C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66290"/>
    <w:multiLevelType w:val="hybridMultilevel"/>
    <w:tmpl w:val="F7F04B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F64ED"/>
    <w:multiLevelType w:val="multilevel"/>
    <w:tmpl w:val="43C2F8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5FF4F46"/>
    <w:multiLevelType w:val="multilevel"/>
    <w:tmpl w:val="FFC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76AAE"/>
    <w:multiLevelType w:val="multilevel"/>
    <w:tmpl w:val="C7C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13E27"/>
    <w:multiLevelType w:val="multilevel"/>
    <w:tmpl w:val="2D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7"/>
  </w:num>
  <w:num w:numId="5">
    <w:abstractNumId w:val="11"/>
  </w:num>
  <w:num w:numId="6">
    <w:abstractNumId w:val="19"/>
  </w:num>
  <w:num w:numId="7">
    <w:abstractNumId w:val="18"/>
  </w:num>
  <w:num w:numId="8">
    <w:abstractNumId w:val="25"/>
  </w:num>
  <w:num w:numId="9">
    <w:abstractNumId w:val="21"/>
  </w:num>
  <w:num w:numId="10">
    <w:abstractNumId w:val="16"/>
  </w:num>
  <w:num w:numId="11">
    <w:abstractNumId w:val="28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4"/>
  </w:num>
  <w:num w:numId="23">
    <w:abstractNumId w:val="27"/>
  </w:num>
  <w:num w:numId="24">
    <w:abstractNumId w:val="14"/>
  </w:num>
  <w:num w:numId="25">
    <w:abstractNumId w:val="26"/>
  </w:num>
  <w:num w:numId="26">
    <w:abstractNumId w:val="20"/>
  </w:num>
  <w:num w:numId="27">
    <w:abstractNumId w:val="33"/>
  </w:num>
  <w:num w:numId="28">
    <w:abstractNumId w:val="32"/>
  </w:num>
  <w:num w:numId="29">
    <w:abstractNumId w:val="22"/>
  </w:num>
  <w:num w:numId="30">
    <w:abstractNumId w:val="31"/>
  </w:num>
  <w:num w:numId="31">
    <w:abstractNumId w:val="15"/>
  </w:num>
  <w:num w:numId="32">
    <w:abstractNumId w:val="29"/>
  </w:num>
  <w:num w:numId="33">
    <w:abstractNumId w:val="13"/>
  </w:num>
  <w:num w:numId="3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C12"/>
    <w:rsid w:val="00001071"/>
    <w:rsid w:val="000011FB"/>
    <w:rsid w:val="000071AE"/>
    <w:rsid w:val="000131BC"/>
    <w:rsid w:val="00014490"/>
    <w:rsid w:val="000144B4"/>
    <w:rsid w:val="00020983"/>
    <w:rsid w:val="000212D4"/>
    <w:rsid w:val="00025E64"/>
    <w:rsid w:val="00027295"/>
    <w:rsid w:val="00030850"/>
    <w:rsid w:val="00030E64"/>
    <w:rsid w:val="00032C3A"/>
    <w:rsid w:val="00037F81"/>
    <w:rsid w:val="00040A8E"/>
    <w:rsid w:val="00042532"/>
    <w:rsid w:val="00042B4D"/>
    <w:rsid w:val="00043B17"/>
    <w:rsid w:val="000442CE"/>
    <w:rsid w:val="00045731"/>
    <w:rsid w:val="00047A1C"/>
    <w:rsid w:val="00047D2F"/>
    <w:rsid w:val="00050FA7"/>
    <w:rsid w:val="0005292F"/>
    <w:rsid w:val="00053176"/>
    <w:rsid w:val="000578E8"/>
    <w:rsid w:val="00061B95"/>
    <w:rsid w:val="000631BC"/>
    <w:rsid w:val="0006404E"/>
    <w:rsid w:val="000643A1"/>
    <w:rsid w:val="00071305"/>
    <w:rsid w:val="0007246B"/>
    <w:rsid w:val="0007257C"/>
    <w:rsid w:val="000726C2"/>
    <w:rsid w:val="00072C3C"/>
    <w:rsid w:val="00072F91"/>
    <w:rsid w:val="0007474A"/>
    <w:rsid w:val="00074B74"/>
    <w:rsid w:val="0007578D"/>
    <w:rsid w:val="0008398F"/>
    <w:rsid w:val="0008537A"/>
    <w:rsid w:val="00085AE7"/>
    <w:rsid w:val="00093997"/>
    <w:rsid w:val="0009449E"/>
    <w:rsid w:val="0009533C"/>
    <w:rsid w:val="00096C04"/>
    <w:rsid w:val="00097A07"/>
    <w:rsid w:val="000A13FE"/>
    <w:rsid w:val="000A1B7F"/>
    <w:rsid w:val="000A4DB1"/>
    <w:rsid w:val="000A4F8E"/>
    <w:rsid w:val="000A5519"/>
    <w:rsid w:val="000A594B"/>
    <w:rsid w:val="000B10BA"/>
    <w:rsid w:val="000B1E6B"/>
    <w:rsid w:val="000B37F4"/>
    <w:rsid w:val="000B6772"/>
    <w:rsid w:val="000B6A31"/>
    <w:rsid w:val="000B7A82"/>
    <w:rsid w:val="000C7117"/>
    <w:rsid w:val="000C7239"/>
    <w:rsid w:val="000C773D"/>
    <w:rsid w:val="000C77D1"/>
    <w:rsid w:val="000C7F38"/>
    <w:rsid w:val="000D02D8"/>
    <w:rsid w:val="000D0D7B"/>
    <w:rsid w:val="000D1945"/>
    <w:rsid w:val="000D2129"/>
    <w:rsid w:val="000D6D32"/>
    <w:rsid w:val="000D6EFE"/>
    <w:rsid w:val="000D71B0"/>
    <w:rsid w:val="000E1BBE"/>
    <w:rsid w:val="000E33DF"/>
    <w:rsid w:val="000E4B6A"/>
    <w:rsid w:val="000E6E66"/>
    <w:rsid w:val="000E7A09"/>
    <w:rsid w:val="000F411B"/>
    <w:rsid w:val="000F4178"/>
    <w:rsid w:val="000F4796"/>
    <w:rsid w:val="000F5E60"/>
    <w:rsid w:val="000F723E"/>
    <w:rsid w:val="00100E37"/>
    <w:rsid w:val="0010222E"/>
    <w:rsid w:val="0010239B"/>
    <w:rsid w:val="00102C44"/>
    <w:rsid w:val="00105B8E"/>
    <w:rsid w:val="001060E3"/>
    <w:rsid w:val="00106B4E"/>
    <w:rsid w:val="00106BD5"/>
    <w:rsid w:val="0010706D"/>
    <w:rsid w:val="001070DC"/>
    <w:rsid w:val="00110A4B"/>
    <w:rsid w:val="00110D2B"/>
    <w:rsid w:val="00112AD2"/>
    <w:rsid w:val="00113499"/>
    <w:rsid w:val="001247AF"/>
    <w:rsid w:val="00125502"/>
    <w:rsid w:val="00126E25"/>
    <w:rsid w:val="00127C5F"/>
    <w:rsid w:val="00131937"/>
    <w:rsid w:val="00131DF6"/>
    <w:rsid w:val="0013209A"/>
    <w:rsid w:val="0013462E"/>
    <w:rsid w:val="001358A2"/>
    <w:rsid w:val="00140F39"/>
    <w:rsid w:val="00141878"/>
    <w:rsid w:val="001418D9"/>
    <w:rsid w:val="00144239"/>
    <w:rsid w:val="00144767"/>
    <w:rsid w:val="001450DE"/>
    <w:rsid w:val="00146A9B"/>
    <w:rsid w:val="001473E6"/>
    <w:rsid w:val="00147BD6"/>
    <w:rsid w:val="00147E23"/>
    <w:rsid w:val="00156FB4"/>
    <w:rsid w:val="00163214"/>
    <w:rsid w:val="00165513"/>
    <w:rsid w:val="00165C9D"/>
    <w:rsid w:val="00166897"/>
    <w:rsid w:val="00166AED"/>
    <w:rsid w:val="00167CF7"/>
    <w:rsid w:val="00173732"/>
    <w:rsid w:val="0017397D"/>
    <w:rsid w:val="00173E4B"/>
    <w:rsid w:val="001747FE"/>
    <w:rsid w:val="0017537A"/>
    <w:rsid w:val="00175B89"/>
    <w:rsid w:val="00176546"/>
    <w:rsid w:val="00176766"/>
    <w:rsid w:val="00181512"/>
    <w:rsid w:val="0018170F"/>
    <w:rsid w:val="00181951"/>
    <w:rsid w:val="00182B78"/>
    <w:rsid w:val="00182B93"/>
    <w:rsid w:val="0018321C"/>
    <w:rsid w:val="001856E7"/>
    <w:rsid w:val="001936F8"/>
    <w:rsid w:val="00194B08"/>
    <w:rsid w:val="00195DB2"/>
    <w:rsid w:val="00196C54"/>
    <w:rsid w:val="001A1077"/>
    <w:rsid w:val="001A5819"/>
    <w:rsid w:val="001A6975"/>
    <w:rsid w:val="001A6D1F"/>
    <w:rsid w:val="001A75C2"/>
    <w:rsid w:val="001A7870"/>
    <w:rsid w:val="001B2537"/>
    <w:rsid w:val="001B3517"/>
    <w:rsid w:val="001B51F7"/>
    <w:rsid w:val="001B5590"/>
    <w:rsid w:val="001B6AB1"/>
    <w:rsid w:val="001C065C"/>
    <w:rsid w:val="001C1D3A"/>
    <w:rsid w:val="001C2230"/>
    <w:rsid w:val="001C4D04"/>
    <w:rsid w:val="001C4F82"/>
    <w:rsid w:val="001C5437"/>
    <w:rsid w:val="001D136F"/>
    <w:rsid w:val="001D29BC"/>
    <w:rsid w:val="001D5CD2"/>
    <w:rsid w:val="001D7E89"/>
    <w:rsid w:val="001E0BFB"/>
    <w:rsid w:val="001E4F8F"/>
    <w:rsid w:val="001E65A8"/>
    <w:rsid w:val="001F139F"/>
    <w:rsid w:val="001F1DA9"/>
    <w:rsid w:val="001F5365"/>
    <w:rsid w:val="001F5989"/>
    <w:rsid w:val="001F6C18"/>
    <w:rsid w:val="001F70FB"/>
    <w:rsid w:val="001F7646"/>
    <w:rsid w:val="00201633"/>
    <w:rsid w:val="002016AD"/>
    <w:rsid w:val="00202675"/>
    <w:rsid w:val="002029CC"/>
    <w:rsid w:val="00203098"/>
    <w:rsid w:val="00203A18"/>
    <w:rsid w:val="00204B25"/>
    <w:rsid w:val="002056EB"/>
    <w:rsid w:val="00205F7B"/>
    <w:rsid w:val="00206035"/>
    <w:rsid w:val="002075CC"/>
    <w:rsid w:val="00211276"/>
    <w:rsid w:val="00212F5A"/>
    <w:rsid w:val="00213F75"/>
    <w:rsid w:val="00215100"/>
    <w:rsid w:val="0021613D"/>
    <w:rsid w:val="00220759"/>
    <w:rsid w:val="002207FE"/>
    <w:rsid w:val="00221D20"/>
    <w:rsid w:val="00222467"/>
    <w:rsid w:val="002247AB"/>
    <w:rsid w:val="00231013"/>
    <w:rsid w:val="0023105F"/>
    <w:rsid w:val="002312C5"/>
    <w:rsid w:val="00231AEF"/>
    <w:rsid w:val="00232623"/>
    <w:rsid w:val="0023313C"/>
    <w:rsid w:val="00234259"/>
    <w:rsid w:val="00234280"/>
    <w:rsid w:val="0023797A"/>
    <w:rsid w:val="00240AB8"/>
    <w:rsid w:val="00240CCE"/>
    <w:rsid w:val="00241738"/>
    <w:rsid w:val="0024208B"/>
    <w:rsid w:val="00243C73"/>
    <w:rsid w:val="00245354"/>
    <w:rsid w:val="002534FF"/>
    <w:rsid w:val="00257EF5"/>
    <w:rsid w:val="00260F22"/>
    <w:rsid w:val="0026118E"/>
    <w:rsid w:val="00261A28"/>
    <w:rsid w:val="00262803"/>
    <w:rsid w:val="002663C0"/>
    <w:rsid w:val="00266C44"/>
    <w:rsid w:val="00266D55"/>
    <w:rsid w:val="002674D0"/>
    <w:rsid w:val="00270326"/>
    <w:rsid w:val="00271187"/>
    <w:rsid w:val="00276ABF"/>
    <w:rsid w:val="00276F9E"/>
    <w:rsid w:val="0027779D"/>
    <w:rsid w:val="002801EA"/>
    <w:rsid w:val="00280495"/>
    <w:rsid w:val="002808E5"/>
    <w:rsid w:val="0028116F"/>
    <w:rsid w:val="002822A2"/>
    <w:rsid w:val="0028428D"/>
    <w:rsid w:val="00284EB3"/>
    <w:rsid w:val="00287036"/>
    <w:rsid w:val="002931FF"/>
    <w:rsid w:val="002948CE"/>
    <w:rsid w:val="002949BB"/>
    <w:rsid w:val="00297374"/>
    <w:rsid w:val="00297389"/>
    <w:rsid w:val="002A039F"/>
    <w:rsid w:val="002A0414"/>
    <w:rsid w:val="002A07A7"/>
    <w:rsid w:val="002A1A9B"/>
    <w:rsid w:val="002A2B8D"/>
    <w:rsid w:val="002B3379"/>
    <w:rsid w:val="002B3B40"/>
    <w:rsid w:val="002B46E9"/>
    <w:rsid w:val="002B5E53"/>
    <w:rsid w:val="002B5E59"/>
    <w:rsid w:val="002B6D8B"/>
    <w:rsid w:val="002C0C1F"/>
    <w:rsid w:val="002C1F72"/>
    <w:rsid w:val="002C2F35"/>
    <w:rsid w:val="002C3C8E"/>
    <w:rsid w:val="002C4621"/>
    <w:rsid w:val="002C6327"/>
    <w:rsid w:val="002C6967"/>
    <w:rsid w:val="002C7AA2"/>
    <w:rsid w:val="002D0F54"/>
    <w:rsid w:val="002D1234"/>
    <w:rsid w:val="002D46C5"/>
    <w:rsid w:val="002D52D9"/>
    <w:rsid w:val="002D5B58"/>
    <w:rsid w:val="002D7188"/>
    <w:rsid w:val="002E0F3A"/>
    <w:rsid w:val="002E245E"/>
    <w:rsid w:val="002E38FC"/>
    <w:rsid w:val="002F03A5"/>
    <w:rsid w:val="002F3214"/>
    <w:rsid w:val="002F3C95"/>
    <w:rsid w:val="002F5444"/>
    <w:rsid w:val="002F5B95"/>
    <w:rsid w:val="00300406"/>
    <w:rsid w:val="003027A7"/>
    <w:rsid w:val="00305EFB"/>
    <w:rsid w:val="00307B5E"/>
    <w:rsid w:val="00307ED2"/>
    <w:rsid w:val="003104C7"/>
    <w:rsid w:val="003112B9"/>
    <w:rsid w:val="00312BCD"/>
    <w:rsid w:val="00317595"/>
    <w:rsid w:val="00317AB5"/>
    <w:rsid w:val="0032180C"/>
    <w:rsid w:val="00321C15"/>
    <w:rsid w:val="003226E6"/>
    <w:rsid w:val="0032600B"/>
    <w:rsid w:val="003268B9"/>
    <w:rsid w:val="003326B5"/>
    <w:rsid w:val="003326E8"/>
    <w:rsid w:val="00335584"/>
    <w:rsid w:val="003357A7"/>
    <w:rsid w:val="00335867"/>
    <w:rsid w:val="00337BD8"/>
    <w:rsid w:val="00337EED"/>
    <w:rsid w:val="0034111D"/>
    <w:rsid w:val="00342D73"/>
    <w:rsid w:val="003431CC"/>
    <w:rsid w:val="003435A5"/>
    <w:rsid w:val="00343D00"/>
    <w:rsid w:val="00343DF7"/>
    <w:rsid w:val="003442BF"/>
    <w:rsid w:val="00347937"/>
    <w:rsid w:val="00350C74"/>
    <w:rsid w:val="00350FB4"/>
    <w:rsid w:val="0035154A"/>
    <w:rsid w:val="00352332"/>
    <w:rsid w:val="00353E74"/>
    <w:rsid w:val="00354947"/>
    <w:rsid w:val="00354B81"/>
    <w:rsid w:val="00355FB5"/>
    <w:rsid w:val="0035731C"/>
    <w:rsid w:val="00361378"/>
    <w:rsid w:val="00361BB9"/>
    <w:rsid w:val="00362300"/>
    <w:rsid w:val="0036415D"/>
    <w:rsid w:val="003654FE"/>
    <w:rsid w:val="003706A3"/>
    <w:rsid w:val="00371693"/>
    <w:rsid w:val="003726C7"/>
    <w:rsid w:val="00376994"/>
    <w:rsid w:val="0037774F"/>
    <w:rsid w:val="00382505"/>
    <w:rsid w:val="00382B70"/>
    <w:rsid w:val="0038468B"/>
    <w:rsid w:val="00385153"/>
    <w:rsid w:val="00386B59"/>
    <w:rsid w:val="00387ED7"/>
    <w:rsid w:val="00390EE1"/>
    <w:rsid w:val="0039188A"/>
    <w:rsid w:val="00392AB7"/>
    <w:rsid w:val="00392AC6"/>
    <w:rsid w:val="00395CB3"/>
    <w:rsid w:val="00395CD4"/>
    <w:rsid w:val="00396EC5"/>
    <w:rsid w:val="003A13AD"/>
    <w:rsid w:val="003A4A83"/>
    <w:rsid w:val="003A7445"/>
    <w:rsid w:val="003A7DCE"/>
    <w:rsid w:val="003B1178"/>
    <w:rsid w:val="003B2BDC"/>
    <w:rsid w:val="003B4300"/>
    <w:rsid w:val="003B5714"/>
    <w:rsid w:val="003B5F03"/>
    <w:rsid w:val="003C3558"/>
    <w:rsid w:val="003C41D4"/>
    <w:rsid w:val="003C7829"/>
    <w:rsid w:val="003C7870"/>
    <w:rsid w:val="003C79E9"/>
    <w:rsid w:val="003D0B6D"/>
    <w:rsid w:val="003D10B5"/>
    <w:rsid w:val="003D1BF4"/>
    <w:rsid w:val="003D1F43"/>
    <w:rsid w:val="003D4E27"/>
    <w:rsid w:val="003D5BC8"/>
    <w:rsid w:val="003D5E4D"/>
    <w:rsid w:val="003D6CDD"/>
    <w:rsid w:val="003D7D45"/>
    <w:rsid w:val="003E0011"/>
    <w:rsid w:val="003E236A"/>
    <w:rsid w:val="003E2988"/>
    <w:rsid w:val="003E4A98"/>
    <w:rsid w:val="003E4D1C"/>
    <w:rsid w:val="003E51E6"/>
    <w:rsid w:val="003E52CE"/>
    <w:rsid w:val="003E5438"/>
    <w:rsid w:val="003E6DCF"/>
    <w:rsid w:val="003E72D8"/>
    <w:rsid w:val="003F0092"/>
    <w:rsid w:val="003F2499"/>
    <w:rsid w:val="003F26CB"/>
    <w:rsid w:val="003F5B9D"/>
    <w:rsid w:val="003F6B46"/>
    <w:rsid w:val="003F7918"/>
    <w:rsid w:val="00401156"/>
    <w:rsid w:val="00401440"/>
    <w:rsid w:val="004027D7"/>
    <w:rsid w:val="0040300B"/>
    <w:rsid w:val="00404E1F"/>
    <w:rsid w:val="00405ECA"/>
    <w:rsid w:val="00410811"/>
    <w:rsid w:val="00410B12"/>
    <w:rsid w:val="00410C14"/>
    <w:rsid w:val="0041259A"/>
    <w:rsid w:val="004134B6"/>
    <w:rsid w:val="00414D30"/>
    <w:rsid w:val="00416079"/>
    <w:rsid w:val="00416B6B"/>
    <w:rsid w:val="0041761C"/>
    <w:rsid w:val="00420F91"/>
    <w:rsid w:val="0042414C"/>
    <w:rsid w:val="004260AB"/>
    <w:rsid w:val="00430424"/>
    <w:rsid w:val="004324E1"/>
    <w:rsid w:val="00436767"/>
    <w:rsid w:val="00440040"/>
    <w:rsid w:val="00442101"/>
    <w:rsid w:val="0044218F"/>
    <w:rsid w:val="004421DB"/>
    <w:rsid w:val="00442C0C"/>
    <w:rsid w:val="00443A37"/>
    <w:rsid w:val="00444B80"/>
    <w:rsid w:val="004459D0"/>
    <w:rsid w:val="004547AC"/>
    <w:rsid w:val="00455BE1"/>
    <w:rsid w:val="0046079A"/>
    <w:rsid w:val="00460B86"/>
    <w:rsid w:val="0046116E"/>
    <w:rsid w:val="00461236"/>
    <w:rsid w:val="004632EA"/>
    <w:rsid w:val="00466CFF"/>
    <w:rsid w:val="00466DA7"/>
    <w:rsid w:val="004671A6"/>
    <w:rsid w:val="004731E0"/>
    <w:rsid w:val="004754C6"/>
    <w:rsid w:val="004776DB"/>
    <w:rsid w:val="0048246C"/>
    <w:rsid w:val="0048307B"/>
    <w:rsid w:val="004832C2"/>
    <w:rsid w:val="0048340F"/>
    <w:rsid w:val="0048568D"/>
    <w:rsid w:val="00485BBB"/>
    <w:rsid w:val="00487E56"/>
    <w:rsid w:val="004902C3"/>
    <w:rsid w:val="00494C4A"/>
    <w:rsid w:val="00494F7E"/>
    <w:rsid w:val="004951FD"/>
    <w:rsid w:val="00495301"/>
    <w:rsid w:val="00495D96"/>
    <w:rsid w:val="0049652E"/>
    <w:rsid w:val="00496E09"/>
    <w:rsid w:val="004A22D3"/>
    <w:rsid w:val="004A38BB"/>
    <w:rsid w:val="004A50C6"/>
    <w:rsid w:val="004A5803"/>
    <w:rsid w:val="004A7524"/>
    <w:rsid w:val="004B083D"/>
    <w:rsid w:val="004B2619"/>
    <w:rsid w:val="004B46D8"/>
    <w:rsid w:val="004B7DDB"/>
    <w:rsid w:val="004C12B7"/>
    <w:rsid w:val="004C23A8"/>
    <w:rsid w:val="004C320D"/>
    <w:rsid w:val="004C6DCC"/>
    <w:rsid w:val="004C7DA9"/>
    <w:rsid w:val="004D29A1"/>
    <w:rsid w:val="004D3774"/>
    <w:rsid w:val="004D799F"/>
    <w:rsid w:val="004D79BF"/>
    <w:rsid w:val="004E0112"/>
    <w:rsid w:val="004E0E87"/>
    <w:rsid w:val="004E2EF3"/>
    <w:rsid w:val="004E30BB"/>
    <w:rsid w:val="004E33B0"/>
    <w:rsid w:val="004E5A5B"/>
    <w:rsid w:val="004E60F0"/>
    <w:rsid w:val="004E7E56"/>
    <w:rsid w:val="004F00A8"/>
    <w:rsid w:val="004F141C"/>
    <w:rsid w:val="004F3D99"/>
    <w:rsid w:val="004F434A"/>
    <w:rsid w:val="004F435E"/>
    <w:rsid w:val="004F44D4"/>
    <w:rsid w:val="004F46D4"/>
    <w:rsid w:val="004F4D13"/>
    <w:rsid w:val="004F700A"/>
    <w:rsid w:val="00501A99"/>
    <w:rsid w:val="00502D48"/>
    <w:rsid w:val="00502EB8"/>
    <w:rsid w:val="00504BD8"/>
    <w:rsid w:val="00505CC4"/>
    <w:rsid w:val="00507E6F"/>
    <w:rsid w:val="0051115A"/>
    <w:rsid w:val="00512BEC"/>
    <w:rsid w:val="00517617"/>
    <w:rsid w:val="005201CA"/>
    <w:rsid w:val="005228B1"/>
    <w:rsid w:val="00522961"/>
    <w:rsid w:val="00524436"/>
    <w:rsid w:val="00524A87"/>
    <w:rsid w:val="00525145"/>
    <w:rsid w:val="005252E0"/>
    <w:rsid w:val="00525342"/>
    <w:rsid w:val="005278F3"/>
    <w:rsid w:val="00531EEF"/>
    <w:rsid w:val="0053205E"/>
    <w:rsid w:val="00537B2E"/>
    <w:rsid w:val="005412BB"/>
    <w:rsid w:val="005427B5"/>
    <w:rsid w:val="00542AE2"/>
    <w:rsid w:val="005435F6"/>
    <w:rsid w:val="00550233"/>
    <w:rsid w:val="00550CAB"/>
    <w:rsid w:val="00551745"/>
    <w:rsid w:val="00552AEF"/>
    <w:rsid w:val="00554320"/>
    <w:rsid w:val="00554680"/>
    <w:rsid w:val="00555D0E"/>
    <w:rsid w:val="00555EF3"/>
    <w:rsid w:val="00556869"/>
    <w:rsid w:val="00557AC8"/>
    <w:rsid w:val="00560896"/>
    <w:rsid w:val="005621B9"/>
    <w:rsid w:val="00562B40"/>
    <w:rsid w:val="00563E8C"/>
    <w:rsid w:val="0056647B"/>
    <w:rsid w:val="005670C6"/>
    <w:rsid w:val="005731CA"/>
    <w:rsid w:val="005743E7"/>
    <w:rsid w:val="00580270"/>
    <w:rsid w:val="00582187"/>
    <w:rsid w:val="005825FE"/>
    <w:rsid w:val="00584358"/>
    <w:rsid w:val="0058578F"/>
    <w:rsid w:val="00587500"/>
    <w:rsid w:val="00587CE1"/>
    <w:rsid w:val="0059263F"/>
    <w:rsid w:val="00594566"/>
    <w:rsid w:val="005A06F4"/>
    <w:rsid w:val="005A0AC4"/>
    <w:rsid w:val="005A1BAC"/>
    <w:rsid w:val="005A3974"/>
    <w:rsid w:val="005A61DF"/>
    <w:rsid w:val="005A6A99"/>
    <w:rsid w:val="005A7E3C"/>
    <w:rsid w:val="005B41D0"/>
    <w:rsid w:val="005B62FB"/>
    <w:rsid w:val="005C0A32"/>
    <w:rsid w:val="005C2DC4"/>
    <w:rsid w:val="005C34F7"/>
    <w:rsid w:val="005C7456"/>
    <w:rsid w:val="005C7A12"/>
    <w:rsid w:val="005C7A90"/>
    <w:rsid w:val="005D10D6"/>
    <w:rsid w:val="005D22AE"/>
    <w:rsid w:val="005D246F"/>
    <w:rsid w:val="005D295B"/>
    <w:rsid w:val="005D4233"/>
    <w:rsid w:val="005D444F"/>
    <w:rsid w:val="005D5D1F"/>
    <w:rsid w:val="005D6E52"/>
    <w:rsid w:val="005D7180"/>
    <w:rsid w:val="005E1B77"/>
    <w:rsid w:val="005E26B3"/>
    <w:rsid w:val="005E2AE7"/>
    <w:rsid w:val="005E3D55"/>
    <w:rsid w:val="005E3F1A"/>
    <w:rsid w:val="005E4524"/>
    <w:rsid w:val="005E46BF"/>
    <w:rsid w:val="005E782A"/>
    <w:rsid w:val="005F0CE0"/>
    <w:rsid w:val="005F18A2"/>
    <w:rsid w:val="005F1D84"/>
    <w:rsid w:val="005F4C9B"/>
    <w:rsid w:val="005F5B66"/>
    <w:rsid w:val="006010EE"/>
    <w:rsid w:val="00601170"/>
    <w:rsid w:val="00601C6B"/>
    <w:rsid w:val="00605087"/>
    <w:rsid w:val="00605D8E"/>
    <w:rsid w:val="00606B57"/>
    <w:rsid w:val="006070B0"/>
    <w:rsid w:val="0061187E"/>
    <w:rsid w:val="006143D3"/>
    <w:rsid w:val="00614A2A"/>
    <w:rsid w:val="00615299"/>
    <w:rsid w:val="00615CB5"/>
    <w:rsid w:val="00617115"/>
    <w:rsid w:val="0061786E"/>
    <w:rsid w:val="0062195F"/>
    <w:rsid w:val="00623896"/>
    <w:rsid w:val="00625770"/>
    <w:rsid w:val="0062588C"/>
    <w:rsid w:val="00627CC6"/>
    <w:rsid w:val="00631B4D"/>
    <w:rsid w:val="00631C1B"/>
    <w:rsid w:val="00631E83"/>
    <w:rsid w:val="00632CD2"/>
    <w:rsid w:val="0063384C"/>
    <w:rsid w:val="00633CBA"/>
    <w:rsid w:val="00634B4F"/>
    <w:rsid w:val="00636F85"/>
    <w:rsid w:val="006372E4"/>
    <w:rsid w:val="00637465"/>
    <w:rsid w:val="006419A5"/>
    <w:rsid w:val="00644CBD"/>
    <w:rsid w:val="00644EE8"/>
    <w:rsid w:val="0064776A"/>
    <w:rsid w:val="006478FE"/>
    <w:rsid w:val="006504A5"/>
    <w:rsid w:val="006508E1"/>
    <w:rsid w:val="006519E3"/>
    <w:rsid w:val="0065414A"/>
    <w:rsid w:val="0065737D"/>
    <w:rsid w:val="006573B9"/>
    <w:rsid w:val="00657F3B"/>
    <w:rsid w:val="00660F25"/>
    <w:rsid w:val="00661D2F"/>
    <w:rsid w:val="00662A7B"/>
    <w:rsid w:val="0066417A"/>
    <w:rsid w:val="00664990"/>
    <w:rsid w:val="00664CBE"/>
    <w:rsid w:val="00666906"/>
    <w:rsid w:val="006701ED"/>
    <w:rsid w:val="0067072F"/>
    <w:rsid w:val="006709F4"/>
    <w:rsid w:val="00670FDC"/>
    <w:rsid w:val="006722B3"/>
    <w:rsid w:val="0067330E"/>
    <w:rsid w:val="0067343E"/>
    <w:rsid w:val="00673D63"/>
    <w:rsid w:val="00674662"/>
    <w:rsid w:val="006750C0"/>
    <w:rsid w:val="00675BC3"/>
    <w:rsid w:val="006767C3"/>
    <w:rsid w:val="00680603"/>
    <w:rsid w:val="00680CA9"/>
    <w:rsid w:val="00687CD0"/>
    <w:rsid w:val="006902A0"/>
    <w:rsid w:val="00690BFE"/>
    <w:rsid w:val="00690D20"/>
    <w:rsid w:val="006944D9"/>
    <w:rsid w:val="0069498C"/>
    <w:rsid w:val="00694CA9"/>
    <w:rsid w:val="0069515B"/>
    <w:rsid w:val="00697418"/>
    <w:rsid w:val="00697A75"/>
    <w:rsid w:val="00697BE5"/>
    <w:rsid w:val="006A0486"/>
    <w:rsid w:val="006A0A74"/>
    <w:rsid w:val="006A6CE0"/>
    <w:rsid w:val="006A793B"/>
    <w:rsid w:val="006B0099"/>
    <w:rsid w:val="006B0A5A"/>
    <w:rsid w:val="006B316B"/>
    <w:rsid w:val="006B3309"/>
    <w:rsid w:val="006B5DE8"/>
    <w:rsid w:val="006B6209"/>
    <w:rsid w:val="006B6A31"/>
    <w:rsid w:val="006C0198"/>
    <w:rsid w:val="006C1479"/>
    <w:rsid w:val="006C1FEC"/>
    <w:rsid w:val="006C2C81"/>
    <w:rsid w:val="006C5AEC"/>
    <w:rsid w:val="006C7C73"/>
    <w:rsid w:val="006C7CCC"/>
    <w:rsid w:val="006D2AF9"/>
    <w:rsid w:val="006D322C"/>
    <w:rsid w:val="006D430E"/>
    <w:rsid w:val="006D62CD"/>
    <w:rsid w:val="006D67E0"/>
    <w:rsid w:val="006E0405"/>
    <w:rsid w:val="006E055E"/>
    <w:rsid w:val="006E1BCC"/>
    <w:rsid w:val="006E394C"/>
    <w:rsid w:val="006E4312"/>
    <w:rsid w:val="006E4562"/>
    <w:rsid w:val="006E45D8"/>
    <w:rsid w:val="006E7A05"/>
    <w:rsid w:val="006E7EE3"/>
    <w:rsid w:val="006F0174"/>
    <w:rsid w:val="006F0942"/>
    <w:rsid w:val="006F1DA9"/>
    <w:rsid w:val="006F233A"/>
    <w:rsid w:val="006F3C0C"/>
    <w:rsid w:val="006F4842"/>
    <w:rsid w:val="006F521C"/>
    <w:rsid w:val="006F573E"/>
    <w:rsid w:val="00701092"/>
    <w:rsid w:val="00701855"/>
    <w:rsid w:val="00701B7D"/>
    <w:rsid w:val="00702CD4"/>
    <w:rsid w:val="00703268"/>
    <w:rsid w:val="0070398A"/>
    <w:rsid w:val="00704713"/>
    <w:rsid w:val="0070573E"/>
    <w:rsid w:val="007113E6"/>
    <w:rsid w:val="00711B99"/>
    <w:rsid w:val="00712C18"/>
    <w:rsid w:val="007146B3"/>
    <w:rsid w:val="00715257"/>
    <w:rsid w:val="0071665E"/>
    <w:rsid w:val="00717B50"/>
    <w:rsid w:val="00720D38"/>
    <w:rsid w:val="00722A48"/>
    <w:rsid w:val="00725550"/>
    <w:rsid w:val="00726059"/>
    <w:rsid w:val="00732B9A"/>
    <w:rsid w:val="00732E93"/>
    <w:rsid w:val="00732FE1"/>
    <w:rsid w:val="007350D4"/>
    <w:rsid w:val="00736D84"/>
    <w:rsid w:val="007439C5"/>
    <w:rsid w:val="00746317"/>
    <w:rsid w:val="007463A3"/>
    <w:rsid w:val="007470B1"/>
    <w:rsid w:val="00750314"/>
    <w:rsid w:val="00752ECA"/>
    <w:rsid w:val="00752F28"/>
    <w:rsid w:val="00754C0A"/>
    <w:rsid w:val="007555E6"/>
    <w:rsid w:val="00755BF4"/>
    <w:rsid w:val="00756918"/>
    <w:rsid w:val="007602E7"/>
    <w:rsid w:val="007615E7"/>
    <w:rsid w:val="00761790"/>
    <w:rsid w:val="0076434B"/>
    <w:rsid w:val="00764836"/>
    <w:rsid w:val="00764CE4"/>
    <w:rsid w:val="007658AA"/>
    <w:rsid w:val="00766890"/>
    <w:rsid w:val="00770629"/>
    <w:rsid w:val="00770B3A"/>
    <w:rsid w:val="00770DDF"/>
    <w:rsid w:val="007712E1"/>
    <w:rsid w:val="007744F5"/>
    <w:rsid w:val="00776005"/>
    <w:rsid w:val="007776E7"/>
    <w:rsid w:val="007803F0"/>
    <w:rsid w:val="00780A68"/>
    <w:rsid w:val="00781202"/>
    <w:rsid w:val="007861C5"/>
    <w:rsid w:val="007872CA"/>
    <w:rsid w:val="0079300A"/>
    <w:rsid w:val="00794617"/>
    <w:rsid w:val="007956AE"/>
    <w:rsid w:val="0079660D"/>
    <w:rsid w:val="00797BA8"/>
    <w:rsid w:val="007A0B4A"/>
    <w:rsid w:val="007A0D76"/>
    <w:rsid w:val="007A2D94"/>
    <w:rsid w:val="007A350D"/>
    <w:rsid w:val="007A4B5A"/>
    <w:rsid w:val="007B0090"/>
    <w:rsid w:val="007B07C3"/>
    <w:rsid w:val="007B1119"/>
    <w:rsid w:val="007B1962"/>
    <w:rsid w:val="007B1D35"/>
    <w:rsid w:val="007B20BE"/>
    <w:rsid w:val="007B2E54"/>
    <w:rsid w:val="007C0A29"/>
    <w:rsid w:val="007C33DE"/>
    <w:rsid w:val="007C3539"/>
    <w:rsid w:val="007C3FDB"/>
    <w:rsid w:val="007C4F54"/>
    <w:rsid w:val="007C75E1"/>
    <w:rsid w:val="007D0AF8"/>
    <w:rsid w:val="007D1278"/>
    <w:rsid w:val="007D14FA"/>
    <w:rsid w:val="007D1E23"/>
    <w:rsid w:val="007D2E50"/>
    <w:rsid w:val="007D39A9"/>
    <w:rsid w:val="007D3F77"/>
    <w:rsid w:val="007D621A"/>
    <w:rsid w:val="007D6820"/>
    <w:rsid w:val="007D7654"/>
    <w:rsid w:val="007E375E"/>
    <w:rsid w:val="007E4161"/>
    <w:rsid w:val="007E5209"/>
    <w:rsid w:val="007E6144"/>
    <w:rsid w:val="007E63DF"/>
    <w:rsid w:val="007E6670"/>
    <w:rsid w:val="007E76C8"/>
    <w:rsid w:val="007E7F59"/>
    <w:rsid w:val="007F05E8"/>
    <w:rsid w:val="007F061A"/>
    <w:rsid w:val="007F09B8"/>
    <w:rsid w:val="007F199F"/>
    <w:rsid w:val="007F3161"/>
    <w:rsid w:val="007F3C42"/>
    <w:rsid w:val="007F4C9E"/>
    <w:rsid w:val="007F61A9"/>
    <w:rsid w:val="007F6D6B"/>
    <w:rsid w:val="007F6F6B"/>
    <w:rsid w:val="007F78CE"/>
    <w:rsid w:val="00800F19"/>
    <w:rsid w:val="00800F5D"/>
    <w:rsid w:val="00801795"/>
    <w:rsid w:val="00801FA7"/>
    <w:rsid w:val="008029C1"/>
    <w:rsid w:val="00802A8C"/>
    <w:rsid w:val="00803B02"/>
    <w:rsid w:val="00803F22"/>
    <w:rsid w:val="00804A1F"/>
    <w:rsid w:val="008071CE"/>
    <w:rsid w:val="008076AC"/>
    <w:rsid w:val="00811C83"/>
    <w:rsid w:val="00812422"/>
    <w:rsid w:val="00812681"/>
    <w:rsid w:val="00812BED"/>
    <w:rsid w:val="00813BEE"/>
    <w:rsid w:val="008157F3"/>
    <w:rsid w:val="00817F46"/>
    <w:rsid w:val="0082116C"/>
    <w:rsid w:val="00821878"/>
    <w:rsid w:val="00821D67"/>
    <w:rsid w:val="00821DCC"/>
    <w:rsid w:val="00823043"/>
    <w:rsid w:val="008237AF"/>
    <w:rsid w:val="00824BFD"/>
    <w:rsid w:val="00824CE9"/>
    <w:rsid w:val="00826E8D"/>
    <w:rsid w:val="00827353"/>
    <w:rsid w:val="00827381"/>
    <w:rsid w:val="00830BF6"/>
    <w:rsid w:val="00831BF3"/>
    <w:rsid w:val="00832846"/>
    <w:rsid w:val="00833C52"/>
    <w:rsid w:val="0083669D"/>
    <w:rsid w:val="00837E38"/>
    <w:rsid w:val="00837E3F"/>
    <w:rsid w:val="00841F12"/>
    <w:rsid w:val="00842052"/>
    <w:rsid w:val="00842251"/>
    <w:rsid w:val="008428DA"/>
    <w:rsid w:val="00844B00"/>
    <w:rsid w:val="0084582D"/>
    <w:rsid w:val="008506D4"/>
    <w:rsid w:val="00852473"/>
    <w:rsid w:val="0085417F"/>
    <w:rsid w:val="0085612F"/>
    <w:rsid w:val="008604FF"/>
    <w:rsid w:val="00860A9E"/>
    <w:rsid w:val="008617D1"/>
    <w:rsid w:val="0086203E"/>
    <w:rsid w:val="008651F9"/>
    <w:rsid w:val="00865C5B"/>
    <w:rsid w:val="0087068A"/>
    <w:rsid w:val="00871055"/>
    <w:rsid w:val="0087226F"/>
    <w:rsid w:val="00872471"/>
    <w:rsid w:val="0087494C"/>
    <w:rsid w:val="008808A0"/>
    <w:rsid w:val="00880F9A"/>
    <w:rsid w:val="008832EA"/>
    <w:rsid w:val="00886082"/>
    <w:rsid w:val="00886AB8"/>
    <w:rsid w:val="00890ADD"/>
    <w:rsid w:val="0089360D"/>
    <w:rsid w:val="008949F5"/>
    <w:rsid w:val="008A2258"/>
    <w:rsid w:val="008A2B68"/>
    <w:rsid w:val="008A317E"/>
    <w:rsid w:val="008A3D81"/>
    <w:rsid w:val="008A6259"/>
    <w:rsid w:val="008A773C"/>
    <w:rsid w:val="008B150F"/>
    <w:rsid w:val="008B22F6"/>
    <w:rsid w:val="008B407C"/>
    <w:rsid w:val="008B4452"/>
    <w:rsid w:val="008B5365"/>
    <w:rsid w:val="008C168F"/>
    <w:rsid w:val="008C326E"/>
    <w:rsid w:val="008C3F81"/>
    <w:rsid w:val="008C522D"/>
    <w:rsid w:val="008C5FD2"/>
    <w:rsid w:val="008C6744"/>
    <w:rsid w:val="008C74C4"/>
    <w:rsid w:val="008D2DC1"/>
    <w:rsid w:val="008D33C0"/>
    <w:rsid w:val="008D375D"/>
    <w:rsid w:val="008D3E5E"/>
    <w:rsid w:val="008D4360"/>
    <w:rsid w:val="008D4712"/>
    <w:rsid w:val="008D5687"/>
    <w:rsid w:val="008D6391"/>
    <w:rsid w:val="008D6C10"/>
    <w:rsid w:val="008E1709"/>
    <w:rsid w:val="008E47F9"/>
    <w:rsid w:val="008E5CFA"/>
    <w:rsid w:val="008E7336"/>
    <w:rsid w:val="008F0013"/>
    <w:rsid w:val="008F2AC6"/>
    <w:rsid w:val="008F39E3"/>
    <w:rsid w:val="008F3AC0"/>
    <w:rsid w:val="008F4065"/>
    <w:rsid w:val="008F4D97"/>
    <w:rsid w:val="008F6157"/>
    <w:rsid w:val="0090018B"/>
    <w:rsid w:val="009013E1"/>
    <w:rsid w:val="00902677"/>
    <w:rsid w:val="00904DE7"/>
    <w:rsid w:val="009069DB"/>
    <w:rsid w:val="00911907"/>
    <w:rsid w:val="00912EBF"/>
    <w:rsid w:val="00913582"/>
    <w:rsid w:val="00914519"/>
    <w:rsid w:val="0091459A"/>
    <w:rsid w:val="00916A4E"/>
    <w:rsid w:val="00922481"/>
    <w:rsid w:val="00925438"/>
    <w:rsid w:val="009266A8"/>
    <w:rsid w:val="00926BE4"/>
    <w:rsid w:val="00930A83"/>
    <w:rsid w:val="009324FF"/>
    <w:rsid w:val="00934985"/>
    <w:rsid w:val="00934E72"/>
    <w:rsid w:val="00935084"/>
    <w:rsid w:val="009373EF"/>
    <w:rsid w:val="00940BA6"/>
    <w:rsid w:val="009420A3"/>
    <w:rsid w:val="0094266E"/>
    <w:rsid w:val="00942C7D"/>
    <w:rsid w:val="00943162"/>
    <w:rsid w:val="00945AB0"/>
    <w:rsid w:val="009463B5"/>
    <w:rsid w:val="00946A5A"/>
    <w:rsid w:val="00946BA8"/>
    <w:rsid w:val="00947D2F"/>
    <w:rsid w:val="009512A3"/>
    <w:rsid w:val="009525F7"/>
    <w:rsid w:val="0095403A"/>
    <w:rsid w:val="00954F59"/>
    <w:rsid w:val="0095563A"/>
    <w:rsid w:val="00955CC1"/>
    <w:rsid w:val="00955F3E"/>
    <w:rsid w:val="00956E8D"/>
    <w:rsid w:val="009618A8"/>
    <w:rsid w:val="00961FD0"/>
    <w:rsid w:val="009634DD"/>
    <w:rsid w:val="00963D8D"/>
    <w:rsid w:val="00964A5B"/>
    <w:rsid w:val="009670F9"/>
    <w:rsid w:val="00967843"/>
    <w:rsid w:val="00967CC6"/>
    <w:rsid w:val="00970E37"/>
    <w:rsid w:val="00972773"/>
    <w:rsid w:val="00973A5B"/>
    <w:rsid w:val="00974E16"/>
    <w:rsid w:val="00975CEB"/>
    <w:rsid w:val="00975FCB"/>
    <w:rsid w:val="00981A99"/>
    <w:rsid w:val="00982745"/>
    <w:rsid w:val="00983D6D"/>
    <w:rsid w:val="00984BD2"/>
    <w:rsid w:val="00984E48"/>
    <w:rsid w:val="00986784"/>
    <w:rsid w:val="009873DE"/>
    <w:rsid w:val="00990724"/>
    <w:rsid w:val="00991EF2"/>
    <w:rsid w:val="009921E5"/>
    <w:rsid w:val="00994C72"/>
    <w:rsid w:val="0099556C"/>
    <w:rsid w:val="00997269"/>
    <w:rsid w:val="009A16E1"/>
    <w:rsid w:val="009A4A60"/>
    <w:rsid w:val="009A552A"/>
    <w:rsid w:val="009B70F8"/>
    <w:rsid w:val="009C1AAA"/>
    <w:rsid w:val="009C23BB"/>
    <w:rsid w:val="009C2EA7"/>
    <w:rsid w:val="009C4B93"/>
    <w:rsid w:val="009C6D80"/>
    <w:rsid w:val="009C6E2C"/>
    <w:rsid w:val="009C7E1E"/>
    <w:rsid w:val="009D0328"/>
    <w:rsid w:val="009D1EF4"/>
    <w:rsid w:val="009D21CE"/>
    <w:rsid w:val="009D2379"/>
    <w:rsid w:val="009D40BE"/>
    <w:rsid w:val="009D6B75"/>
    <w:rsid w:val="009E1069"/>
    <w:rsid w:val="009E1F8D"/>
    <w:rsid w:val="009E3AEF"/>
    <w:rsid w:val="009E40BD"/>
    <w:rsid w:val="009E57D0"/>
    <w:rsid w:val="009E59CF"/>
    <w:rsid w:val="009E71B4"/>
    <w:rsid w:val="009E7892"/>
    <w:rsid w:val="009F1052"/>
    <w:rsid w:val="009F1C9B"/>
    <w:rsid w:val="009F3783"/>
    <w:rsid w:val="009F7A9E"/>
    <w:rsid w:val="00A0175F"/>
    <w:rsid w:val="00A03CE0"/>
    <w:rsid w:val="00A04B22"/>
    <w:rsid w:val="00A0523E"/>
    <w:rsid w:val="00A11EF3"/>
    <w:rsid w:val="00A12B75"/>
    <w:rsid w:val="00A1322E"/>
    <w:rsid w:val="00A16B18"/>
    <w:rsid w:val="00A17B7C"/>
    <w:rsid w:val="00A20918"/>
    <w:rsid w:val="00A21E97"/>
    <w:rsid w:val="00A22EBD"/>
    <w:rsid w:val="00A2359B"/>
    <w:rsid w:val="00A23FE9"/>
    <w:rsid w:val="00A252ED"/>
    <w:rsid w:val="00A263CF"/>
    <w:rsid w:val="00A264D4"/>
    <w:rsid w:val="00A26F6F"/>
    <w:rsid w:val="00A27694"/>
    <w:rsid w:val="00A4042C"/>
    <w:rsid w:val="00A4183C"/>
    <w:rsid w:val="00A43456"/>
    <w:rsid w:val="00A435C7"/>
    <w:rsid w:val="00A446B7"/>
    <w:rsid w:val="00A4626E"/>
    <w:rsid w:val="00A47CDF"/>
    <w:rsid w:val="00A50672"/>
    <w:rsid w:val="00A507BA"/>
    <w:rsid w:val="00A51ABD"/>
    <w:rsid w:val="00A54E5B"/>
    <w:rsid w:val="00A603CC"/>
    <w:rsid w:val="00A6266C"/>
    <w:rsid w:val="00A65D8C"/>
    <w:rsid w:val="00A676B0"/>
    <w:rsid w:val="00A70CE6"/>
    <w:rsid w:val="00A71F7A"/>
    <w:rsid w:val="00A725C4"/>
    <w:rsid w:val="00A750EC"/>
    <w:rsid w:val="00A75DCE"/>
    <w:rsid w:val="00A77CA5"/>
    <w:rsid w:val="00A81555"/>
    <w:rsid w:val="00A82A26"/>
    <w:rsid w:val="00A82C46"/>
    <w:rsid w:val="00A839BD"/>
    <w:rsid w:val="00A87057"/>
    <w:rsid w:val="00A90DDD"/>
    <w:rsid w:val="00A91650"/>
    <w:rsid w:val="00A94B2B"/>
    <w:rsid w:val="00A9681D"/>
    <w:rsid w:val="00A97063"/>
    <w:rsid w:val="00AA1AF1"/>
    <w:rsid w:val="00AA21AE"/>
    <w:rsid w:val="00AA2E09"/>
    <w:rsid w:val="00AA4705"/>
    <w:rsid w:val="00AA4911"/>
    <w:rsid w:val="00AA63F0"/>
    <w:rsid w:val="00AA72BB"/>
    <w:rsid w:val="00AA772C"/>
    <w:rsid w:val="00AA7E66"/>
    <w:rsid w:val="00AB04B0"/>
    <w:rsid w:val="00AB0562"/>
    <w:rsid w:val="00AB0AC7"/>
    <w:rsid w:val="00AB0ED6"/>
    <w:rsid w:val="00AB1CC8"/>
    <w:rsid w:val="00AB31D1"/>
    <w:rsid w:val="00AB347E"/>
    <w:rsid w:val="00AB3C55"/>
    <w:rsid w:val="00AB3F71"/>
    <w:rsid w:val="00AB58F3"/>
    <w:rsid w:val="00AB5BD2"/>
    <w:rsid w:val="00AB72D4"/>
    <w:rsid w:val="00AC0715"/>
    <w:rsid w:val="00AC093D"/>
    <w:rsid w:val="00AC1290"/>
    <w:rsid w:val="00AC2262"/>
    <w:rsid w:val="00AC2ED6"/>
    <w:rsid w:val="00AC3011"/>
    <w:rsid w:val="00AC60A2"/>
    <w:rsid w:val="00AD2000"/>
    <w:rsid w:val="00AD6F78"/>
    <w:rsid w:val="00AE19FD"/>
    <w:rsid w:val="00AE2870"/>
    <w:rsid w:val="00AE2965"/>
    <w:rsid w:val="00AE2EB4"/>
    <w:rsid w:val="00AE4FB8"/>
    <w:rsid w:val="00AE5CE1"/>
    <w:rsid w:val="00AE5F49"/>
    <w:rsid w:val="00AF024F"/>
    <w:rsid w:val="00AF2B19"/>
    <w:rsid w:val="00AF30DA"/>
    <w:rsid w:val="00AF35AC"/>
    <w:rsid w:val="00AF3F8C"/>
    <w:rsid w:val="00AF7B5B"/>
    <w:rsid w:val="00B00411"/>
    <w:rsid w:val="00B00E6E"/>
    <w:rsid w:val="00B024A9"/>
    <w:rsid w:val="00B03150"/>
    <w:rsid w:val="00B04A5B"/>
    <w:rsid w:val="00B056EA"/>
    <w:rsid w:val="00B0782A"/>
    <w:rsid w:val="00B07A8C"/>
    <w:rsid w:val="00B114BB"/>
    <w:rsid w:val="00B126B9"/>
    <w:rsid w:val="00B12C88"/>
    <w:rsid w:val="00B13A0C"/>
    <w:rsid w:val="00B1401A"/>
    <w:rsid w:val="00B16656"/>
    <w:rsid w:val="00B16EE8"/>
    <w:rsid w:val="00B206FB"/>
    <w:rsid w:val="00B20F05"/>
    <w:rsid w:val="00B2188F"/>
    <w:rsid w:val="00B23D20"/>
    <w:rsid w:val="00B26D38"/>
    <w:rsid w:val="00B27688"/>
    <w:rsid w:val="00B30137"/>
    <w:rsid w:val="00B30206"/>
    <w:rsid w:val="00B30E06"/>
    <w:rsid w:val="00B30E31"/>
    <w:rsid w:val="00B31EA5"/>
    <w:rsid w:val="00B31ECD"/>
    <w:rsid w:val="00B321F3"/>
    <w:rsid w:val="00B3266A"/>
    <w:rsid w:val="00B32FFE"/>
    <w:rsid w:val="00B33BDA"/>
    <w:rsid w:val="00B36224"/>
    <w:rsid w:val="00B36367"/>
    <w:rsid w:val="00B36AA5"/>
    <w:rsid w:val="00B37A97"/>
    <w:rsid w:val="00B4039A"/>
    <w:rsid w:val="00B4338C"/>
    <w:rsid w:val="00B43614"/>
    <w:rsid w:val="00B43818"/>
    <w:rsid w:val="00B46C10"/>
    <w:rsid w:val="00B46D17"/>
    <w:rsid w:val="00B47F12"/>
    <w:rsid w:val="00B50193"/>
    <w:rsid w:val="00B50D69"/>
    <w:rsid w:val="00B563F9"/>
    <w:rsid w:val="00B569A7"/>
    <w:rsid w:val="00B61A58"/>
    <w:rsid w:val="00B620B4"/>
    <w:rsid w:val="00B62234"/>
    <w:rsid w:val="00B62272"/>
    <w:rsid w:val="00B62DBA"/>
    <w:rsid w:val="00B63077"/>
    <w:rsid w:val="00B63413"/>
    <w:rsid w:val="00B6550E"/>
    <w:rsid w:val="00B66C42"/>
    <w:rsid w:val="00B70240"/>
    <w:rsid w:val="00B71530"/>
    <w:rsid w:val="00B7197A"/>
    <w:rsid w:val="00B72200"/>
    <w:rsid w:val="00B75E63"/>
    <w:rsid w:val="00B76328"/>
    <w:rsid w:val="00B8072B"/>
    <w:rsid w:val="00B81B0E"/>
    <w:rsid w:val="00B824A2"/>
    <w:rsid w:val="00B82685"/>
    <w:rsid w:val="00B82ADD"/>
    <w:rsid w:val="00B8544F"/>
    <w:rsid w:val="00B85D82"/>
    <w:rsid w:val="00B87B29"/>
    <w:rsid w:val="00B904C6"/>
    <w:rsid w:val="00B91B72"/>
    <w:rsid w:val="00B93FF7"/>
    <w:rsid w:val="00B956C5"/>
    <w:rsid w:val="00B95897"/>
    <w:rsid w:val="00BA0EA2"/>
    <w:rsid w:val="00BA1049"/>
    <w:rsid w:val="00BA1FAD"/>
    <w:rsid w:val="00BA22D8"/>
    <w:rsid w:val="00BA2D7D"/>
    <w:rsid w:val="00BA2E30"/>
    <w:rsid w:val="00BA4978"/>
    <w:rsid w:val="00BA518C"/>
    <w:rsid w:val="00BA5252"/>
    <w:rsid w:val="00BA60CD"/>
    <w:rsid w:val="00BA78ED"/>
    <w:rsid w:val="00BB50BC"/>
    <w:rsid w:val="00BB67FE"/>
    <w:rsid w:val="00BC2B74"/>
    <w:rsid w:val="00BC345E"/>
    <w:rsid w:val="00BC3D73"/>
    <w:rsid w:val="00BC4E37"/>
    <w:rsid w:val="00BC50C4"/>
    <w:rsid w:val="00BC63AF"/>
    <w:rsid w:val="00BC6701"/>
    <w:rsid w:val="00BC6D94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2E5F"/>
    <w:rsid w:val="00BE31C9"/>
    <w:rsid w:val="00BE40B9"/>
    <w:rsid w:val="00BE4E8C"/>
    <w:rsid w:val="00BE588F"/>
    <w:rsid w:val="00BF273F"/>
    <w:rsid w:val="00BF29CC"/>
    <w:rsid w:val="00BF5184"/>
    <w:rsid w:val="00BF7C5D"/>
    <w:rsid w:val="00BF7E3D"/>
    <w:rsid w:val="00C012A3"/>
    <w:rsid w:val="00C02616"/>
    <w:rsid w:val="00C027F4"/>
    <w:rsid w:val="00C04CF2"/>
    <w:rsid w:val="00C07ACD"/>
    <w:rsid w:val="00C123EB"/>
    <w:rsid w:val="00C132FB"/>
    <w:rsid w:val="00C13950"/>
    <w:rsid w:val="00C140B9"/>
    <w:rsid w:val="00C16C45"/>
    <w:rsid w:val="00C20212"/>
    <w:rsid w:val="00C205EA"/>
    <w:rsid w:val="00C218B6"/>
    <w:rsid w:val="00C21B35"/>
    <w:rsid w:val="00C224BD"/>
    <w:rsid w:val="00C23193"/>
    <w:rsid w:val="00C231A9"/>
    <w:rsid w:val="00C23C0A"/>
    <w:rsid w:val="00C24CFC"/>
    <w:rsid w:val="00C25A1F"/>
    <w:rsid w:val="00C25EB6"/>
    <w:rsid w:val="00C26B3E"/>
    <w:rsid w:val="00C27681"/>
    <w:rsid w:val="00C30016"/>
    <w:rsid w:val="00C30613"/>
    <w:rsid w:val="00C30D07"/>
    <w:rsid w:val="00C34BF5"/>
    <w:rsid w:val="00C37B4D"/>
    <w:rsid w:val="00C408CB"/>
    <w:rsid w:val="00C413D7"/>
    <w:rsid w:val="00C41633"/>
    <w:rsid w:val="00C41FB7"/>
    <w:rsid w:val="00C443CB"/>
    <w:rsid w:val="00C45B82"/>
    <w:rsid w:val="00C47333"/>
    <w:rsid w:val="00C50EFD"/>
    <w:rsid w:val="00C50F19"/>
    <w:rsid w:val="00C530BB"/>
    <w:rsid w:val="00C531A6"/>
    <w:rsid w:val="00C54560"/>
    <w:rsid w:val="00C56802"/>
    <w:rsid w:val="00C56CA9"/>
    <w:rsid w:val="00C604F7"/>
    <w:rsid w:val="00C6053D"/>
    <w:rsid w:val="00C6426A"/>
    <w:rsid w:val="00C64974"/>
    <w:rsid w:val="00C6633C"/>
    <w:rsid w:val="00C663AB"/>
    <w:rsid w:val="00C67887"/>
    <w:rsid w:val="00C7125E"/>
    <w:rsid w:val="00C71405"/>
    <w:rsid w:val="00C71AEB"/>
    <w:rsid w:val="00C72065"/>
    <w:rsid w:val="00C75D1C"/>
    <w:rsid w:val="00C773E2"/>
    <w:rsid w:val="00C77C35"/>
    <w:rsid w:val="00C80C40"/>
    <w:rsid w:val="00C825FE"/>
    <w:rsid w:val="00C82ABC"/>
    <w:rsid w:val="00C8407F"/>
    <w:rsid w:val="00C84563"/>
    <w:rsid w:val="00C85615"/>
    <w:rsid w:val="00C85A45"/>
    <w:rsid w:val="00C85AB4"/>
    <w:rsid w:val="00C8605A"/>
    <w:rsid w:val="00C8764B"/>
    <w:rsid w:val="00C917C0"/>
    <w:rsid w:val="00C917F5"/>
    <w:rsid w:val="00C91810"/>
    <w:rsid w:val="00C91AF4"/>
    <w:rsid w:val="00C92A18"/>
    <w:rsid w:val="00C947B6"/>
    <w:rsid w:val="00C95C59"/>
    <w:rsid w:val="00C9782B"/>
    <w:rsid w:val="00C97C6E"/>
    <w:rsid w:val="00CA214C"/>
    <w:rsid w:val="00CA222B"/>
    <w:rsid w:val="00CA36BD"/>
    <w:rsid w:val="00CA444E"/>
    <w:rsid w:val="00CB0F0C"/>
    <w:rsid w:val="00CB1388"/>
    <w:rsid w:val="00CB1A5D"/>
    <w:rsid w:val="00CB1B4A"/>
    <w:rsid w:val="00CB2698"/>
    <w:rsid w:val="00CB290F"/>
    <w:rsid w:val="00CB4313"/>
    <w:rsid w:val="00CB7B44"/>
    <w:rsid w:val="00CC1177"/>
    <w:rsid w:val="00CC121E"/>
    <w:rsid w:val="00CC166F"/>
    <w:rsid w:val="00CC280C"/>
    <w:rsid w:val="00CC35FD"/>
    <w:rsid w:val="00CC6347"/>
    <w:rsid w:val="00CC6C5C"/>
    <w:rsid w:val="00CC7376"/>
    <w:rsid w:val="00CD4588"/>
    <w:rsid w:val="00CE3346"/>
    <w:rsid w:val="00CE3E47"/>
    <w:rsid w:val="00CE44BF"/>
    <w:rsid w:val="00CE463E"/>
    <w:rsid w:val="00CE6A35"/>
    <w:rsid w:val="00CE720C"/>
    <w:rsid w:val="00CF1025"/>
    <w:rsid w:val="00CF2920"/>
    <w:rsid w:val="00CF48E2"/>
    <w:rsid w:val="00CF596B"/>
    <w:rsid w:val="00CF5C3C"/>
    <w:rsid w:val="00CF6034"/>
    <w:rsid w:val="00CF6A55"/>
    <w:rsid w:val="00D01F75"/>
    <w:rsid w:val="00D02B49"/>
    <w:rsid w:val="00D030F3"/>
    <w:rsid w:val="00D057AF"/>
    <w:rsid w:val="00D05A6B"/>
    <w:rsid w:val="00D065D5"/>
    <w:rsid w:val="00D06669"/>
    <w:rsid w:val="00D10BD3"/>
    <w:rsid w:val="00D11DA5"/>
    <w:rsid w:val="00D1425B"/>
    <w:rsid w:val="00D26117"/>
    <w:rsid w:val="00D2728C"/>
    <w:rsid w:val="00D30ABB"/>
    <w:rsid w:val="00D3447B"/>
    <w:rsid w:val="00D350E0"/>
    <w:rsid w:val="00D4047A"/>
    <w:rsid w:val="00D4070C"/>
    <w:rsid w:val="00D4481C"/>
    <w:rsid w:val="00D4571D"/>
    <w:rsid w:val="00D45F09"/>
    <w:rsid w:val="00D5054A"/>
    <w:rsid w:val="00D5089A"/>
    <w:rsid w:val="00D52FCE"/>
    <w:rsid w:val="00D56026"/>
    <w:rsid w:val="00D56B74"/>
    <w:rsid w:val="00D56CB8"/>
    <w:rsid w:val="00D61002"/>
    <w:rsid w:val="00D61F31"/>
    <w:rsid w:val="00D633E2"/>
    <w:rsid w:val="00D6390F"/>
    <w:rsid w:val="00D63A08"/>
    <w:rsid w:val="00D65AB6"/>
    <w:rsid w:val="00D65F72"/>
    <w:rsid w:val="00D671B6"/>
    <w:rsid w:val="00D71F1B"/>
    <w:rsid w:val="00D7217A"/>
    <w:rsid w:val="00D75729"/>
    <w:rsid w:val="00D7577E"/>
    <w:rsid w:val="00D75E8A"/>
    <w:rsid w:val="00D806F0"/>
    <w:rsid w:val="00D80D5B"/>
    <w:rsid w:val="00D8394A"/>
    <w:rsid w:val="00D854E6"/>
    <w:rsid w:val="00D8620E"/>
    <w:rsid w:val="00D86523"/>
    <w:rsid w:val="00D8727E"/>
    <w:rsid w:val="00D9172A"/>
    <w:rsid w:val="00D91E44"/>
    <w:rsid w:val="00D94C66"/>
    <w:rsid w:val="00D9552A"/>
    <w:rsid w:val="00D97CFF"/>
    <w:rsid w:val="00DA375F"/>
    <w:rsid w:val="00DA3994"/>
    <w:rsid w:val="00DA5D13"/>
    <w:rsid w:val="00DA6AA0"/>
    <w:rsid w:val="00DA783F"/>
    <w:rsid w:val="00DB252D"/>
    <w:rsid w:val="00DB4471"/>
    <w:rsid w:val="00DB6210"/>
    <w:rsid w:val="00DC1537"/>
    <w:rsid w:val="00DC15CD"/>
    <w:rsid w:val="00DC439A"/>
    <w:rsid w:val="00DC5BDD"/>
    <w:rsid w:val="00DC6054"/>
    <w:rsid w:val="00DC6BD3"/>
    <w:rsid w:val="00DC6DE5"/>
    <w:rsid w:val="00DC73AE"/>
    <w:rsid w:val="00DD0396"/>
    <w:rsid w:val="00DD0F6F"/>
    <w:rsid w:val="00DD1E15"/>
    <w:rsid w:val="00DD342D"/>
    <w:rsid w:val="00DD368B"/>
    <w:rsid w:val="00DD4183"/>
    <w:rsid w:val="00DD59DC"/>
    <w:rsid w:val="00DD76FB"/>
    <w:rsid w:val="00DD797B"/>
    <w:rsid w:val="00DE0B19"/>
    <w:rsid w:val="00DE14A4"/>
    <w:rsid w:val="00DE22B2"/>
    <w:rsid w:val="00DE282D"/>
    <w:rsid w:val="00DE6656"/>
    <w:rsid w:val="00DF053C"/>
    <w:rsid w:val="00DF0B25"/>
    <w:rsid w:val="00DF0E15"/>
    <w:rsid w:val="00DF1D36"/>
    <w:rsid w:val="00DF5C62"/>
    <w:rsid w:val="00DF6DDD"/>
    <w:rsid w:val="00E00A6F"/>
    <w:rsid w:val="00E01648"/>
    <w:rsid w:val="00E01EF6"/>
    <w:rsid w:val="00E02B41"/>
    <w:rsid w:val="00E04324"/>
    <w:rsid w:val="00E057E2"/>
    <w:rsid w:val="00E0752C"/>
    <w:rsid w:val="00E106FF"/>
    <w:rsid w:val="00E122D9"/>
    <w:rsid w:val="00E139B9"/>
    <w:rsid w:val="00E14E31"/>
    <w:rsid w:val="00E2080D"/>
    <w:rsid w:val="00E220CB"/>
    <w:rsid w:val="00E22AAF"/>
    <w:rsid w:val="00E22D56"/>
    <w:rsid w:val="00E22EBA"/>
    <w:rsid w:val="00E2345F"/>
    <w:rsid w:val="00E23A85"/>
    <w:rsid w:val="00E23B02"/>
    <w:rsid w:val="00E23EB0"/>
    <w:rsid w:val="00E25639"/>
    <w:rsid w:val="00E258AC"/>
    <w:rsid w:val="00E25FAA"/>
    <w:rsid w:val="00E26CD4"/>
    <w:rsid w:val="00E275C6"/>
    <w:rsid w:val="00E31B7D"/>
    <w:rsid w:val="00E32902"/>
    <w:rsid w:val="00E37AB6"/>
    <w:rsid w:val="00E4013C"/>
    <w:rsid w:val="00E46B46"/>
    <w:rsid w:val="00E50E4F"/>
    <w:rsid w:val="00E51356"/>
    <w:rsid w:val="00E51965"/>
    <w:rsid w:val="00E553DE"/>
    <w:rsid w:val="00E55810"/>
    <w:rsid w:val="00E55986"/>
    <w:rsid w:val="00E55B0F"/>
    <w:rsid w:val="00E57A5E"/>
    <w:rsid w:val="00E57CBF"/>
    <w:rsid w:val="00E608C4"/>
    <w:rsid w:val="00E618DD"/>
    <w:rsid w:val="00E61ADA"/>
    <w:rsid w:val="00E61F99"/>
    <w:rsid w:val="00E631E0"/>
    <w:rsid w:val="00E64B4E"/>
    <w:rsid w:val="00E712DA"/>
    <w:rsid w:val="00E7523B"/>
    <w:rsid w:val="00E75249"/>
    <w:rsid w:val="00E75C3F"/>
    <w:rsid w:val="00E77780"/>
    <w:rsid w:val="00E84133"/>
    <w:rsid w:val="00E84B83"/>
    <w:rsid w:val="00E84D1B"/>
    <w:rsid w:val="00E85154"/>
    <w:rsid w:val="00E852EE"/>
    <w:rsid w:val="00E908DE"/>
    <w:rsid w:val="00E90AF2"/>
    <w:rsid w:val="00E917E3"/>
    <w:rsid w:val="00E91920"/>
    <w:rsid w:val="00E93586"/>
    <w:rsid w:val="00E93CF7"/>
    <w:rsid w:val="00E94A1E"/>
    <w:rsid w:val="00E94A7B"/>
    <w:rsid w:val="00E97D74"/>
    <w:rsid w:val="00EA024C"/>
    <w:rsid w:val="00EA14BB"/>
    <w:rsid w:val="00EA23E2"/>
    <w:rsid w:val="00EA37E2"/>
    <w:rsid w:val="00EA4468"/>
    <w:rsid w:val="00EA4B4E"/>
    <w:rsid w:val="00EA62D8"/>
    <w:rsid w:val="00EA68F6"/>
    <w:rsid w:val="00EB0091"/>
    <w:rsid w:val="00EB2583"/>
    <w:rsid w:val="00EB33AD"/>
    <w:rsid w:val="00EB4C3C"/>
    <w:rsid w:val="00EB51CB"/>
    <w:rsid w:val="00EB6C74"/>
    <w:rsid w:val="00EB7DC6"/>
    <w:rsid w:val="00EC08A6"/>
    <w:rsid w:val="00EC0DD4"/>
    <w:rsid w:val="00EC157B"/>
    <w:rsid w:val="00EC653A"/>
    <w:rsid w:val="00EC6AE5"/>
    <w:rsid w:val="00EC72AB"/>
    <w:rsid w:val="00ED032A"/>
    <w:rsid w:val="00ED0CB4"/>
    <w:rsid w:val="00ED1483"/>
    <w:rsid w:val="00ED243B"/>
    <w:rsid w:val="00ED26EC"/>
    <w:rsid w:val="00ED2BC5"/>
    <w:rsid w:val="00ED33BE"/>
    <w:rsid w:val="00ED3484"/>
    <w:rsid w:val="00ED622B"/>
    <w:rsid w:val="00EE0E0E"/>
    <w:rsid w:val="00EE0F04"/>
    <w:rsid w:val="00EE1232"/>
    <w:rsid w:val="00EE24D1"/>
    <w:rsid w:val="00EE2E93"/>
    <w:rsid w:val="00EE2FA9"/>
    <w:rsid w:val="00EE3AD9"/>
    <w:rsid w:val="00EE5FC4"/>
    <w:rsid w:val="00EE6DEF"/>
    <w:rsid w:val="00EF1790"/>
    <w:rsid w:val="00EF2713"/>
    <w:rsid w:val="00EF4C52"/>
    <w:rsid w:val="00EF5A4F"/>
    <w:rsid w:val="00EF5AB6"/>
    <w:rsid w:val="00EF6D7C"/>
    <w:rsid w:val="00EF6EFC"/>
    <w:rsid w:val="00F0045C"/>
    <w:rsid w:val="00F00C94"/>
    <w:rsid w:val="00F0124C"/>
    <w:rsid w:val="00F02E10"/>
    <w:rsid w:val="00F03630"/>
    <w:rsid w:val="00F0399A"/>
    <w:rsid w:val="00F03FC6"/>
    <w:rsid w:val="00F040AC"/>
    <w:rsid w:val="00F048E0"/>
    <w:rsid w:val="00F04985"/>
    <w:rsid w:val="00F04BF8"/>
    <w:rsid w:val="00F05511"/>
    <w:rsid w:val="00F05E61"/>
    <w:rsid w:val="00F06D3F"/>
    <w:rsid w:val="00F07CD4"/>
    <w:rsid w:val="00F07CF4"/>
    <w:rsid w:val="00F1074D"/>
    <w:rsid w:val="00F11907"/>
    <w:rsid w:val="00F11DA5"/>
    <w:rsid w:val="00F11FC1"/>
    <w:rsid w:val="00F12E96"/>
    <w:rsid w:val="00F13A91"/>
    <w:rsid w:val="00F14FE8"/>
    <w:rsid w:val="00F15ABD"/>
    <w:rsid w:val="00F16B7A"/>
    <w:rsid w:val="00F20969"/>
    <w:rsid w:val="00F211F3"/>
    <w:rsid w:val="00F22DE8"/>
    <w:rsid w:val="00F22E9D"/>
    <w:rsid w:val="00F24878"/>
    <w:rsid w:val="00F27A31"/>
    <w:rsid w:val="00F32AB4"/>
    <w:rsid w:val="00F32F10"/>
    <w:rsid w:val="00F33015"/>
    <w:rsid w:val="00F37081"/>
    <w:rsid w:val="00F37184"/>
    <w:rsid w:val="00F40B5B"/>
    <w:rsid w:val="00F44256"/>
    <w:rsid w:val="00F45930"/>
    <w:rsid w:val="00F46617"/>
    <w:rsid w:val="00F5089B"/>
    <w:rsid w:val="00F515DA"/>
    <w:rsid w:val="00F5196D"/>
    <w:rsid w:val="00F52618"/>
    <w:rsid w:val="00F5413B"/>
    <w:rsid w:val="00F54D6D"/>
    <w:rsid w:val="00F56E39"/>
    <w:rsid w:val="00F57886"/>
    <w:rsid w:val="00F612E6"/>
    <w:rsid w:val="00F61B6E"/>
    <w:rsid w:val="00F62272"/>
    <w:rsid w:val="00F62494"/>
    <w:rsid w:val="00F65AB8"/>
    <w:rsid w:val="00F712D5"/>
    <w:rsid w:val="00F74711"/>
    <w:rsid w:val="00F754E3"/>
    <w:rsid w:val="00F765E8"/>
    <w:rsid w:val="00F76C2B"/>
    <w:rsid w:val="00F776F6"/>
    <w:rsid w:val="00F77CF0"/>
    <w:rsid w:val="00F80032"/>
    <w:rsid w:val="00F8085F"/>
    <w:rsid w:val="00F82340"/>
    <w:rsid w:val="00F826DA"/>
    <w:rsid w:val="00F83B14"/>
    <w:rsid w:val="00F840E4"/>
    <w:rsid w:val="00F845C7"/>
    <w:rsid w:val="00F84CFE"/>
    <w:rsid w:val="00F85EB3"/>
    <w:rsid w:val="00F86242"/>
    <w:rsid w:val="00F867A7"/>
    <w:rsid w:val="00F867E9"/>
    <w:rsid w:val="00F86834"/>
    <w:rsid w:val="00F86872"/>
    <w:rsid w:val="00F923E3"/>
    <w:rsid w:val="00F9294F"/>
    <w:rsid w:val="00F942CB"/>
    <w:rsid w:val="00F950A2"/>
    <w:rsid w:val="00F975AE"/>
    <w:rsid w:val="00F9768F"/>
    <w:rsid w:val="00F976DA"/>
    <w:rsid w:val="00FA02B0"/>
    <w:rsid w:val="00FA06CE"/>
    <w:rsid w:val="00FA469F"/>
    <w:rsid w:val="00FA46E1"/>
    <w:rsid w:val="00FA48B5"/>
    <w:rsid w:val="00FA68EA"/>
    <w:rsid w:val="00FB01F9"/>
    <w:rsid w:val="00FB0FC3"/>
    <w:rsid w:val="00FB13D2"/>
    <w:rsid w:val="00FB1D88"/>
    <w:rsid w:val="00FB256F"/>
    <w:rsid w:val="00FB39EF"/>
    <w:rsid w:val="00FB5684"/>
    <w:rsid w:val="00FB61DB"/>
    <w:rsid w:val="00FB6ECB"/>
    <w:rsid w:val="00FC1323"/>
    <w:rsid w:val="00FC30E2"/>
    <w:rsid w:val="00FC346F"/>
    <w:rsid w:val="00FC5D74"/>
    <w:rsid w:val="00FC5F83"/>
    <w:rsid w:val="00FC5FB9"/>
    <w:rsid w:val="00FC6862"/>
    <w:rsid w:val="00FD09E9"/>
    <w:rsid w:val="00FD16CF"/>
    <w:rsid w:val="00FD1D2F"/>
    <w:rsid w:val="00FD2C31"/>
    <w:rsid w:val="00FD4278"/>
    <w:rsid w:val="00FD6EA1"/>
    <w:rsid w:val="00FD7BDB"/>
    <w:rsid w:val="00FD7D2F"/>
    <w:rsid w:val="00FE0541"/>
    <w:rsid w:val="00FE07DB"/>
    <w:rsid w:val="00FE1512"/>
    <w:rsid w:val="00FE208F"/>
    <w:rsid w:val="00FE47D2"/>
    <w:rsid w:val="00FE5233"/>
    <w:rsid w:val="00FE5696"/>
    <w:rsid w:val="00FF2EE9"/>
    <w:rsid w:val="00FF4528"/>
    <w:rsid w:val="00FF5799"/>
    <w:rsid w:val="00FF596D"/>
    <w:rsid w:val="00FF5D3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EB6E3"/>
  <w15:docId w15:val="{46F6A115-567A-D04E-BC16-025892E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9E3"/>
    <w:pPr>
      <w:spacing w:before="240" w:after="240" w:line="360" w:lineRule="atLeast"/>
      <w:jc w:val="both"/>
    </w:pPr>
    <w:rPr>
      <w:rFonts w:ascii="Arial" w:hAnsi="Arial"/>
      <w:sz w:val="23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745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C4E3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2745"/>
    <w:rPr>
      <w:rFonts w:ascii="Arial" w:hAnsi="Arial"/>
      <w:b/>
      <w:caps/>
      <w:kern w:val="28"/>
      <w:sz w:val="26"/>
      <w:lang w:eastAsia="x-none"/>
    </w:rPr>
  </w:style>
  <w:style w:type="character" w:customStyle="1" w:styleId="berschrift2Zchn">
    <w:name w:val="Überschrift 2 Zchn"/>
    <w:link w:val="berschrift2"/>
    <w:uiPriority w:val="9"/>
    <w:rsid w:val="00BC4E37"/>
    <w:rPr>
      <w:rFonts w:ascii="Arial" w:hAnsi="Arial"/>
      <w:b/>
      <w:kern w:val="28"/>
      <w:sz w:val="26"/>
      <w:u w:val="single"/>
      <w:lang w:eastAsia="x-none"/>
    </w:rPr>
  </w:style>
  <w:style w:type="character" w:customStyle="1" w:styleId="berschrift3Zchn">
    <w:name w:val="Überschrift 3 Zchn"/>
    <w:link w:val="berschrift3"/>
    <w:uiPriority w:val="9"/>
    <w:rsid w:val="00220759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934E7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934E72"/>
    <w:rPr>
      <w:rFonts w:ascii="Arial Narrow" w:hAnsi="Arial Narrow"/>
      <w:i/>
    </w:rPr>
  </w:style>
  <w:style w:type="paragraph" w:styleId="Kopfzeile">
    <w:name w:val="header"/>
    <w:basedOn w:val="Standard"/>
    <w:semiHidden/>
    <w:rsid w:val="00934E7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8F39E3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DA783F"/>
    <w:rPr>
      <w:b/>
      <w:color w:val="auto"/>
      <w:u w:val="none"/>
    </w:rPr>
  </w:style>
  <w:style w:type="paragraph" w:customStyle="1" w:styleId="Infoblock">
    <w:name w:val="Infoblock"/>
    <w:basedOn w:val="Standard"/>
    <w:rsid w:val="00DD59DC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86B59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59DC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59DC"/>
    <w:rPr>
      <w:rFonts w:ascii="Lucida Grande" w:hAnsi="Lucida Grande" w:cs="Lucida Grande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8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15D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4BF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7F12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semiHidden/>
    <w:rsid w:val="002A2B8D"/>
    <w:pPr>
      <w:spacing w:after="0" w:line="360" w:lineRule="auto"/>
      <w:jc w:val="left"/>
    </w:pPr>
    <w:rPr>
      <w:rFonts w:eastAsia="Times"/>
      <w:b/>
      <w:color w:val="000000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A2B8D"/>
    <w:rPr>
      <w:rFonts w:ascii="Arial" w:eastAsia="Times" w:hAnsi="Arial"/>
      <w:b/>
      <w:color w:val="000000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661D2F"/>
    <w:rPr>
      <w:rFonts w:ascii="Arial" w:hAnsi="Arial"/>
      <w:vanish/>
      <w:sz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61D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61D2F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F13A91"/>
    <w:pPr>
      <w:spacing w:before="0"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text-center">
    <w:name w:val="text-center"/>
    <w:basedOn w:val="Standard"/>
    <w:rsid w:val="005E46BF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F62272"/>
  </w:style>
  <w:style w:type="paragraph" w:styleId="StandardWeb">
    <w:name w:val="Normal (Web)"/>
    <w:basedOn w:val="Standard"/>
    <w:uiPriority w:val="99"/>
    <w:semiHidden/>
    <w:unhideWhenUsed/>
    <w:rsid w:val="00100E3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100E37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0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23E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0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9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9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60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asam-hotel/5ff73f0c-4bc5-3254-a231-828da0b8ea2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asa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at/Hotel_Review-g198559-d607704-Reviews-Asam_Hotel_Straubing-Straubing_Lower_Bavaria_Bavari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hotelasam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7D38-D9EA-4111-BB76-26ADF0C3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Asam</vt:lpstr>
    </vt:vector>
  </TitlesOfParts>
  <Manager/>
  <Company>mk</Company>
  <LinksUpToDate>false</LinksUpToDate>
  <CharactersWithSpaces>3739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Asam</dc:title>
  <dc:subject/>
  <dc:creator>Gernot Stadler</dc:creator>
  <cp:keywords/>
  <dc:description/>
  <cp:lastModifiedBy>Elisabeth Zelger</cp:lastModifiedBy>
  <cp:revision>3</cp:revision>
  <cp:lastPrinted>2023-01-25T16:04:00Z</cp:lastPrinted>
  <dcterms:created xsi:type="dcterms:W3CDTF">2023-01-25T14:48:00Z</dcterms:created>
  <dcterms:modified xsi:type="dcterms:W3CDTF">2023-01-25T16:46:00Z</dcterms:modified>
  <cp:category/>
</cp:coreProperties>
</file>