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E421C" w14:textId="310873A9" w:rsidR="00680449" w:rsidRPr="00DE651B" w:rsidRDefault="00F859A8" w:rsidP="00680449">
      <w:pPr>
        <w:pStyle w:val="berschrift2"/>
      </w:pPr>
      <w:bookmarkStart w:id="0" w:name="_GoBack"/>
      <w:bookmarkEnd w:id="0"/>
      <w:r w:rsidRPr="00DE651B">
        <w:t>„</w:t>
      </w:r>
      <w:r w:rsidR="00680449" w:rsidRPr="00DE651B">
        <w:t>Sabiona</w:t>
      </w:r>
      <w:r w:rsidRPr="00DE651B">
        <w:t>19“</w:t>
      </w:r>
      <w:r w:rsidR="00C63919" w:rsidRPr="00DE651B">
        <w:t xml:space="preserve">: </w:t>
      </w:r>
      <w:r w:rsidRPr="00DE651B">
        <w:t>Eisacktaler Weißweinfestival in Klausen-Südtirol</w:t>
      </w:r>
    </w:p>
    <w:p w14:paraId="28F52C1A" w14:textId="7B563D80" w:rsidR="0099195B" w:rsidRPr="00DE651B" w:rsidRDefault="002266E4" w:rsidP="002266E4">
      <w:pPr>
        <w:rPr>
          <w:b/>
        </w:rPr>
      </w:pPr>
      <w:r w:rsidRPr="00DE651B">
        <w:rPr>
          <w:b/>
        </w:rPr>
        <w:t xml:space="preserve">Eisacktaler Weißweine zählen zu den </w:t>
      </w:r>
      <w:r w:rsidR="008F5C5E" w:rsidRPr="00DE651B">
        <w:rPr>
          <w:b/>
        </w:rPr>
        <w:t>besten</w:t>
      </w:r>
      <w:r w:rsidRPr="00DE651B">
        <w:rPr>
          <w:b/>
        </w:rPr>
        <w:t xml:space="preserve"> Italiens und werden in alle Welt exportiert. </w:t>
      </w:r>
      <w:r w:rsidR="00F859A8" w:rsidRPr="00DE651B">
        <w:rPr>
          <w:b/>
        </w:rPr>
        <w:t xml:space="preserve">Im Rahmen des Weinfestivals </w:t>
      </w:r>
      <w:r w:rsidR="00D41AE0" w:rsidRPr="00DE651B">
        <w:rPr>
          <w:b/>
        </w:rPr>
        <w:t xml:space="preserve">„Sabiona19“ </w:t>
      </w:r>
      <w:r w:rsidRPr="00DE651B">
        <w:rPr>
          <w:b/>
        </w:rPr>
        <w:t xml:space="preserve">(21.–30.06.19) </w:t>
      </w:r>
      <w:r w:rsidR="00873AC1" w:rsidRPr="00DE651B">
        <w:rPr>
          <w:b/>
        </w:rPr>
        <w:t xml:space="preserve">werden </w:t>
      </w:r>
      <w:r w:rsidR="00F859A8" w:rsidRPr="00DE651B">
        <w:rPr>
          <w:b/>
        </w:rPr>
        <w:t xml:space="preserve">in der Künstlerstadt Klausen </w:t>
      </w:r>
      <w:r w:rsidRPr="00DE651B">
        <w:rPr>
          <w:b/>
        </w:rPr>
        <w:t xml:space="preserve">die </w:t>
      </w:r>
      <w:r w:rsidR="008F5C5E" w:rsidRPr="00DE651B">
        <w:rPr>
          <w:b/>
        </w:rPr>
        <w:t>edlen</w:t>
      </w:r>
      <w:r w:rsidRPr="00DE651B">
        <w:rPr>
          <w:b/>
        </w:rPr>
        <w:t xml:space="preserve"> Tropfen </w:t>
      </w:r>
      <w:r w:rsidR="0099195B" w:rsidRPr="00DE651B">
        <w:rPr>
          <w:b/>
        </w:rPr>
        <w:t>aus den Weingärten zwischen Kloster Neustift</w:t>
      </w:r>
      <w:r w:rsidR="00F859A8" w:rsidRPr="00DE651B">
        <w:rPr>
          <w:b/>
        </w:rPr>
        <w:t xml:space="preserve"> und </w:t>
      </w:r>
      <w:r w:rsidR="0099195B" w:rsidRPr="00DE651B">
        <w:rPr>
          <w:b/>
        </w:rPr>
        <w:t xml:space="preserve">Klausen </w:t>
      </w:r>
      <w:r w:rsidR="00DE651B" w:rsidRPr="00DE651B">
        <w:rPr>
          <w:b/>
        </w:rPr>
        <w:t>v</w:t>
      </w:r>
      <w:r w:rsidR="0099195B" w:rsidRPr="00DE651B">
        <w:rPr>
          <w:b/>
        </w:rPr>
        <w:t>erkost</w:t>
      </w:r>
      <w:r w:rsidR="00DE651B" w:rsidRPr="00DE651B">
        <w:rPr>
          <w:b/>
        </w:rPr>
        <w:t>et</w:t>
      </w:r>
      <w:r w:rsidR="0099195B" w:rsidRPr="00DE651B">
        <w:rPr>
          <w:b/>
        </w:rPr>
        <w:t>.</w:t>
      </w:r>
    </w:p>
    <w:p w14:paraId="098312EB" w14:textId="6B6A3AB4" w:rsidR="00B44FF7" w:rsidRPr="00765184" w:rsidRDefault="002266E4" w:rsidP="00B44FF7">
      <w:r w:rsidRPr="00AC2E1D">
        <w:rPr>
          <w:b/>
        </w:rPr>
        <w:t>Klausen, Barbian, Feldthurns und Villanders</w:t>
      </w:r>
      <w:r>
        <w:rPr>
          <w:b/>
        </w:rPr>
        <w:t>:</w:t>
      </w:r>
      <w:r w:rsidR="00DE651B">
        <w:rPr>
          <w:b/>
        </w:rPr>
        <w:t xml:space="preserve"> </w:t>
      </w:r>
      <w:r w:rsidR="0099195B" w:rsidRPr="0099195B">
        <w:t>Um die</w:t>
      </w:r>
      <w:r w:rsidR="0099195B">
        <w:rPr>
          <w:b/>
        </w:rPr>
        <w:t xml:space="preserve"> </w:t>
      </w:r>
      <w:r w:rsidRPr="00AC2E1D">
        <w:t>geschichtsträchtige</w:t>
      </w:r>
      <w:r w:rsidR="0099195B">
        <w:t>n</w:t>
      </w:r>
      <w:r w:rsidRPr="00AC2E1D">
        <w:t xml:space="preserve"> Orte </w:t>
      </w:r>
      <w:r w:rsidR="00D41AE0" w:rsidRPr="00753C53">
        <w:t xml:space="preserve">am Übergang zwischen den Alpen und den mediterranen </w:t>
      </w:r>
      <w:r w:rsidR="00D41AE0" w:rsidRPr="00D41AE0">
        <w:t>Hügellandschaften</w:t>
      </w:r>
      <w:r w:rsidR="00D41AE0">
        <w:t xml:space="preserve"> </w:t>
      </w:r>
      <w:r w:rsidR="0099195B">
        <w:t>bauten</w:t>
      </w:r>
      <w:r w:rsidR="0099195B" w:rsidRPr="00A63B7C">
        <w:t xml:space="preserve"> schon die Römer Wein </w:t>
      </w:r>
      <w:r w:rsidR="0099195B" w:rsidRPr="007141C8">
        <w:t>an</w:t>
      </w:r>
      <w:r w:rsidR="0099195B">
        <w:t>. Heute liegt hier</w:t>
      </w:r>
      <w:r w:rsidR="00D41AE0">
        <w:rPr>
          <w:b/>
        </w:rPr>
        <w:t xml:space="preserve"> </w:t>
      </w:r>
      <w:r w:rsidRPr="00AA3644">
        <w:t xml:space="preserve">das </w:t>
      </w:r>
      <w:r w:rsidRPr="00AA3644">
        <w:rPr>
          <w:b/>
        </w:rPr>
        <w:t>nördlichste Weißwein-Anbaugebiet</w:t>
      </w:r>
      <w:r w:rsidRPr="00AA3644">
        <w:t xml:space="preserve"> Südtirols</w:t>
      </w:r>
      <w:r w:rsidR="0099195B">
        <w:t xml:space="preserve"> und</w:t>
      </w:r>
      <w:r w:rsidR="0099195B" w:rsidRPr="00A63B7C">
        <w:t xml:space="preserve"> eine der wichtigsten „Genussmeilen“ </w:t>
      </w:r>
      <w:r w:rsidR="0099195B">
        <w:t>Norditaliens.</w:t>
      </w:r>
      <w:r w:rsidR="00F77C15">
        <w:t xml:space="preserve"> </w:t>
      </w:r>
      <w:r w:rsidR="00B44FF7" w:rsidRPr="00753C53">
        <w:t xml:space="preserve">Die </w:t>
      </w:r>
      <w:r w:rsidR="00B44FF7" w:rsidRPr="00753C53">
        <w:rPr>
          <w:b/>
        </w:rPr>
        <w:t>mineralreichen Böden</w:t>
      </w:r>
      <w:r w:rsidR="00B44FF7" w:rsidRPr="00753C53">
        <w:t xml:space="preserve"> und </w:t>
      </w:r>
      <w:r w:rsidR="00765184">
        <w:t>das Klima</w:t>
      </w:r>
      <w:r w:rsidR="00B44FF7" w:rsidRPr="00753C53">
        <w:t xml:space="preserve"> mit mediterranen Sommertagen und frischen Bergnächten verleihen den Trauben ein besonders intensives Aroma. </w:t>
      </w:r>
      <w:r w:rsidR="00765184">
        <w:t xml:space="preserve">Dem kann man in der letzten </w:t>
      </w:r>
      <w:r w:rsidR="00765184" w:rsidRPr="00DE651B">
        <w:t xml:space="preserve">Juniwoche schon zum </w:t>
      </w:r>
      <w:r w:rsidR="00F859A8" w:rsidRPr="00DE651B">
        <w:t>sechsten</w:t>
      </w:r>
      <w:r w:rsidR="00765184" w:rsidRPr="00DE651B">
        <w:t xml:space="preserve"> Mal bei den </w:t>
      </w:r>
      <w:r w:rsidR="00765184" w:rsidRPr="00DE651B">
        <w:rPr>
          <w:b/>
        </w:rPr>
        <w:t>Eisacktaler Weißweintagen „Sabiona19“</w:t>
      </w:r>
      <w:r w:rsidR="00765184" w:rsidRPr="00DE651B">
        <w:t xml:space="preserve"> </w:t>
      </w:r>
      <w:r w:rsidR="00765184" w:rsidRPr="00DE651B">
        <w:rPr>
          <w:b/>
        </w:rPr>
        <w:t xml:space="preserve">(21.–30.06.19) </w:t>
      </w:r>
      <w:r w:rsidR="00765184" w:rsidRPr="00DE651B">
        <w:t xml:space="preserve">auf den Grund gehen. In den malerischen Gassen der </w:t>
      </w:r>
      <w:r w:rsidR="00F859A8" w:rsidRPr="00DE651B">
        <w:t>Künstlerstadt</w:t>
      </w:r>
      <w:r w:rsidR="00765184" w:rsidRPr="00DE651B">
        <w:t xml:space="preserve"> </w:t>
      </w:r>
      <w:hyperlink r:id="rId7" w:history="1">
        <w:r w:rsidR="00765184" w:rsidRPr="00DE651B">
          <w:rPr>
            <w:rStyle w:val="Hyperlink"/>
          </w:rPr>
          <w:t>Klausen</w:t>
        </w:r>
      </w:hyperlink>
      <w:r w:rsidR="00765184" w:rsidRPr="00DE651B">
        <w:t xml:space="preserve"> dreht sich alles um die </w:t>
      </w:r>
      <w:r w:rsidR="00F859A8" w:rsidRPr="00DE651B">
        <w:rPr>
          <w:b/>
        </w:rPr>
        <w:t>mineralisch-frischen</w:t>
      </w:r>
      <w:r w:rsidR="00765184" w:rsidRPr="00DE651B">
        <w:rPr>
          <w:b/>
        </w:rPr>
        <w:t xml:space="preserve"> Weißen</w:t>
      </w:r>
      <w:r w:rsidR="00765184" w:rsidRPr="007F323A">
        <w:t>, die aus den Weingärten zwischen</w:t>
      </w:r>
      <w:r w:rsidR="00765184">
        <w:t xml:space="preserve"> </w:t>
      </w:r>
      <w:r w:rsidR="00765184" w:rsidRPr="00D41AE0">
        <w:rPr>
          <w:b/>
          <w:bCs/>
        </w:rPr>
        <w:t>Neustift</w:t>
      </w:r>
      <w:r w:rsidR="00765184">
        <w:t xml:space="preserve"> </w:t>
      </w:r>
      <w:r w:rsidR="00765184" w:rsidRPr="007F323A">
        <w:t xml:space="preserve">und </w:t>
      </w:r>
      <w:r w:rsidR="00765184" w:rsidRPr="00D41AE0">
        <w:rPr>
          <w:b/>
        </w:rPr>
        <w:t>Klausen</w:t>
      </w:r>
      <w:r w:rsidR="00765184" w:rsidRPr="007F323A">
        <w:t xml:space="preserve"> </w:t>
      </w:r>
      <w:r w:rsidR="00765184" w:rsidRPr="00DE651B">
        <w:t xml:space="preserve">stammen und </w:t>
      </w:r>
      <w:r w:rsidR="00DE651B">
        <w:t>von den</w:t>
      </w:r>
      <w:r w:rsidR="00DE651B" w:rsidRPr="00DE651B">
        <w:t xml:space="preserve"> Winzer</w:t>
      </w:r>
      <w:r w:rsidR="00DE651B">
        <w:t>n</w:t>
      </w:r>
      <w:r w:rsidR="00DE651B" w:rsidRPr="00DE651B">
        <w:t xml:space="preserve"> </w:t>
      </w:r>
      <w:r w:rsidR="00F859A8" w:rsidRPr="00DE651B">
        <w:t xml:space="preserve">mit viel Liebe und </w:t>
      </w:r>
      <w:r w:rsidR="00DE651B" w:rsidRPr="00DE651B">
        <w:t>Sorgfalt</w:t>
      </w:r>
      <w:r w:rsidR="00F859A8" w:rsidRPr="00DE651B">
        <w:t xml:space="preserve"> </w:t>
      </w:r>
      <w:r w:rsidR="00873AC1">
        <w:t xml:space="preserve">gekeltert </w:t>
      </w:r>
      <w:r w:rsidR="00DE651B">
        <w:t>werden.</w:t>
      </w:r>
      <w:r w:rsidR="00765184" w:rsidRPr="00DE651B">
        <w:t xml:space="preserve"> Ihre </w:t>
      </w:r>
      <w:r w:rsidR="00765184" w:rsidRPr="00753C53">
        <w:rPr>
          <w:b/>
        </w:rPr>
        <w:t>Sylvaner, Kerner, Müller Thurgau, Gewürztraminer,</w:t>
      </w:r>
      <w:r w:rsidR="00765184" w:rsidRPr="00753C53">
        <w:t xml:space="preserve"> Veltliner, Ruländer, Riesling, Chardonnay, Weißburgunder und Sauvignon </w:t>
      </w:r>
      <w:r w:rsidR="00873AC1">
        <w:t>erhalten</w:t>
      </w:r>
      <w:r w:rsidR="00765184">
        <w:t xml:space="preserve"> immer wieder </w:t>
      </w:r>
      <w:r w:rsidR="00873AC1">
        <w:t>Auszeichnungen</w:t>
      </w:r>
      <w:r w:rsidR="00765184" w:rsidRPr="00753C53">
        <w:t xml:space="preserve"> – allen voran die Sonderlinien </w:t>
      </w:r>
      <w:r w:rsidR="00765184" w:rsidRPr="00765184">
        <w:rPr>
          <w:b/>
        </w:rPr>
        <w:t xml:space="preserve">„Aristos“ und „Sabiona“. </w:t>
      </w:r>
    </w:p>
    <w:p w14:paraId="449B2273" w14:textId="381819C4" w:rsidR="00B44FF7" w:rsidRDefault="00B44FF7" w:rsidP="00B44FF7">
      <w:pPr>
        <w:pStyle w:val="berschrift3"/>
      </w:pPr>
      <w:r>
        <w:t>Zehn Tage Eisacktaler Weißweinkultur</w:t>
      </w:r>
    </w:p>
    <w:p w14:paraId="6D53BA01" w14:textId="42E710D0" w:rsidR="003942F2" w:rsidRPr="00873AC1" w:rsidRDefault="00C57A58" w:rsidP="003942F2">
      <w:pPr>
        <w:rPr>
          <w:b/>
        </w:rPr>
      </w:pPr>
      <w:r w:rsidRPr="00DE651B">
        <w:t>Das</w:t>
      </w:r>
      <w:r w:rsidR="00D41AE0" w:rsidRPr="00DE651B">
        <w:t xml:space="preserve"> </w:t>
      </w:r>
      <w:r w:rsidR="00F859A8" w:rsidRPr="00DE651B">
        <w:t xml:space="preserve">Eisacktaler </w:t>
      </w:r>
      <w:r w:rsidR="00D41AE0" w:rsidRPr="00DE651B">
        <w:t>Weißwein</w:t>
      </w:r>
      <w:r w:rsidRPr="00DE651B">
        <w:t>festival</w:t>
      </w:r>
      <w:r w:rsidR="00F859A8" w:rsidRPr="00DE651B">
        <w:t xml:space="preserve"> </w:t>
      </w:r>
      <w:r w:rsidR="00D41AE0" w:rsidRPr="00DE651B">
        <w:t>w</w:t>
      </w:r>
      <w:r w:rsidRPr="00DE651B">
        <w:t>ird</w:t>
      </w:r>
      <w:r w:rsidR="00D41AE0" w:rsidRPr="00DE651B">
        <w:t xml:space="preserve"> mit einem </w:t>
      </w:r>
      <w:r w:rsidR="00D41AE0" w:rsidRPr="00DE651B">
        <w:rPr>
          <w:b/>
        </w:rPr>
        <w:t>Aperitivo Lungo</w:t>
      </w:r>
      <w:r w:rsidR="00D41AE0" w:rsidRPr="00DE651B">
        <w:t xml:space="preserve"> </w:t>
      </w:r>
      <w:r w:rsidR="00D41AE0" w:rsidRPr="00DE651B">
        <w:rPr>
          <w:b/>
        </w:rPr>
        <w:t>(21.06.19)</w:t>
      </w:r>
      <w:r w:rsidR="00D41AE0" w:rsidRPr="00DE651B">
        <w:t xml:space="preserve"> </w:t>
      </w:r>
      <w:r w:rsidR="00DE651B" w:rsidRPr="00DE651B">
        <w:t>von</w:t>
      </w:r>
      <w:r w:rsidR="00F859A8" w:rsidRPr="00DE651B">
        <w:t xml:space="preserve"> den</w:t>
      </w:r>
      <w:r w:rsidR="00D41AE0" w:rsidRPr="00DE651B">
        <w:t xml:space="preserve"> Klausner Gastbetrieben eingeläutet.</w:t>
      </w:r>
      <w:r w:rsidR="00F859A8" w:rsidRPr="00DE651B">
        <w:t xml:space="preserve"> </w:t>
      </w:r>
      <w:r w:rsidR="00DE651B" w:rsidRPr="00DE651B">
        <w:t xml:space="preserve">Am Tag darauf folgt die </w:t>
      </w:r>
      <w:r w:rsidR="00DE651B" w:rsidRPr="00DE651B">
        <w:rPr>
          <w:b/>
        </w:rPr>
        <w:t>Weinmeile „Sabiona“ (22.06.19)</w:t>
      </w:r>
      <w:r w:rsidR="00DE651B" w:rsidRPr="00DE651B">
        <w:t xml:space="preserve"> </w:t>
      </w:r>
      <w:r w:rsidR="00873AC1">
        <w:t xml:space="preserve">in den </w:t>
      </w:r>
      <w:r w:rsidR="00DE651B" w:rsidRPr="00DE651B">
        <w:t>malerischen Gassen de</w:t>
      </w:r>
      <w:r w:rsidR="00E84A03">
        <w:t>s</w:t>
      </w:r>
      <w:r w:rsidR="00DE651B" w:rsidRPr="00DE651B">
        <w:t xml:space="preserve"> Künstlerst</w:t>
      </w:r>
      <w:r w:rsidR="00E84A03">
        <w:t>ädtchens</w:t>
      </w:r>
      <w:r w:rsidR="00DE651B" w:rsidRPr="00DE651B">
        <w:t xml:space="preserve"> Klausen. Bei </w:t>
      </w:r>
      <w:r w:rsidR="00873AC1">
        <w:t>ein</w:t>
      </w:r>
      <w:r w:rsidR="00DE651B" w:rsidRPr="00DE651B">
        <w:t xml:space="preserve">em Weinparcours der besonderen Art können Genießer an </w:t>
      </w:r>
      <w:r w:rsidR="00DE651B" w:rsidRPr="00DE651B">
        <w:rPr>
          <w:b/>
        </w:rPr>
        <w:t xml:space="preserve">Sortentischen Weine </w:t>
      </w:r>
      <w:r w:rsidR="00DE651B" w:rsidRPr="00DE651B">
        <w:t xml:space="preserve">und dazu passende </w:t>
      </w:r>
      <w:r w:rsidR="00DE651B" w:rsidRPr="00873AC1">
        <w:rPr>
          <w:b/>
        </w:rPr>
        <w:t>Spezialitäten verkosten</w:t>
      </w:r>
      <w:r w:rsidR="00DE651B" w:rsidRPr="00DE651B">
        <w:t xml:space="preserve">. </w:t>
      </w:r>
      <w:r w:rsidRPr="00DE651B">
        <w:t xml:space="preserve">Auch an den Folgetagen dreht sich in </w:t>
      </w:r>
      <w:r w:rsidRPr="00DE651B">
        <w:rPr>
          <w:b/>
        </w:rPr>
        <w:t>Restaurants,</w:t>
      </w:r>
      <w:r w:rsidRPr="00DE651B">
        <w:t xml:space="preserve"> </w:t>
      </w:r>
      <w:r w:rsidRPr="00DE651B">
        <w:rPr>
          <w:b/>
        </w:rPr>
        <w:t>Vinotheken</w:t>
      </w:r>
      <w:r w:rsidRPr="00DE651B">
        <w:t xml:space="preserve"> und </w:t>
      </w:r>
      <w:r w:rsidRPr="00DE651B">
        <w:rPr>
          <w:b/>
        </w:rPr>
        <w:t>Gastbetrieben</w:t>
      </w:r>
      <w:r w:rsidRPr="00DE651B">
        <w:t xml:space="preserve"> </w:t>
      </w:r>
      <w:r w:rsidR="00873AC1">
        <w:t>des</w:t>
      </w:r>
      <w:r w:rsidRPr="00DE651B">
        <w:t xml:space="preserve"> histori</w:t>
      </w:r>
      <w:r w:rsidRPr="00DE651B">
        <w:lastRenderedPageBreak/>
        <w:t>schen Stadtzentrum</w:t>
      </w:r>
      <w:r w:rsidR="00873AC1">
        <w:t>s</w:t>
      </w:r>
      <w:r w:rsidRPr="00DE651B">
        <w:t xml:space="preserve"> von Klausen alles um den Wein</w:t>
      </w:r>
      <w:r w:rsidR="00DE651B" w:rsidRPr="00DE651B">
        <w:t>.</w:t>
      </w:r>
      <w:r w:rsidRPr="00DE651B">
        <w:t xml:space="preserve"> </w:t>
      </w:r>
      <w:r w:rsidR="00DE651B" w:rsidRPr="00DE651B">
        <w:t>Es gibt eine</w:t>
      </w:r>
      <w:r w:rsidRPr="00DE651B">
        <w:t xml:space="preserve"> </w:t>
      </w:r>
      <w:r w:rsidRPr="00DE651B">
        <w:rPr>
          <w:b/>
        </w:rPr>
        <w:t>„Internationale Sylvaner Verkostung“</w:t>
      </w:r>
      <w:r w:rsidRPr="00DE651B">
        <w:t xml:space="preserve"> </w:t>
      </w:r>
      <w:r w:rsidR="00DE651B" w:rsidRPr="00DE651B">
        <w:t>und</w:t>
      </w:r>
      <w:r w:rsidRPr="00DE651B">
        <w:t xml:space="preserve"> Themenabende wie </w:t>
      </w:r>
      <w:r w:rsidR="00DE651B" w:rsidRPr="00DE651B">
        <w:t>etwa</w:t>
      </w:r>
      <w:r w:rsidRPr="00DE651B">
        <w:t xml:space="preserve"> </w:t>
      </w:r>
      <w:r w:rsidRPr="00DE651B">
        <w:rPr>
          <w:rFonts w:cstheme="minorHAnsi"/>
          <w:b/>
        </w:rPr>
        <w:t>„Schokolade, Wein &amp; Kunst“</w:t>
      </w:r>
      <w:r w:rsidRPr="00DE651B">
        <w:rPr>
          <w:rFonts w:cstheme="minorHAnsi"/>
        </w:rPr>
        <w:t xml:space="preserve">, </w:t>
      </w:r>
      <w:r w:rsidRPr="00DE651B">
        <w:rPr>
          <w:rFonts w:cstheme="minorHAnsi"/>
          <w:b/>
        </w:rPr>
        <w:t>„Wein &amp; Bier“</w:t>
      </w:r>
      <w:r w:rsidR="00DE651B" w:rsidRPr="00DE651B">
        <w:rPr>
          <w:rFonts w:cstheme="minorHAnsi"/>
          <w:b/>
        </w:rPr>
        <w:t xml:space="preserve"> </w:t>
      </w:r>
      <w:r w:rsidR="00DE651B" w:rsidRPr="00DE651B">
        <w:rPr>
          <w:rFonts w:cstheme="minorHAnsi"/>
        </w:rPr>
        <w:t>oder</w:t>
      </w:r>
      <w:r w:rsidRPr="00DE651B">
        <w:rPr>
          <w:rFonts w:cstheme="minorHAnsi"/>
        </w:rPr>
        <w:t xml:space="preserve"> </w:t>
      </w:r>
      <w:r w:rsidRPr="00DE651B">
        <w:rPr>
          <w:rFonts w:cstheme="minorHAnsi"/>
          <w:b/>
        </w:rPr>
        <w:t>„Biologische Gerichte – biologische Weine“.</w:t>
      </w:r>
      <w:r w:rsidR="00DE651B" w:rsidRPr="00DE651B">
        <w:rPr>
          <w:rFonts w:cstheme="minorHAnsi"/>
          <w:b/>
        </w:rPr>
        <w:t xml:space="preserve"> </w:t>
      </w:r>
      <w:r w:rsidR="00DE651B" w:rsidRPr="00DE651B">
        <w:t>Restaurants und Gasthöfe servieren köstliche Gerichte, die von den Eisacktaler Weißweinen inspiriert wurden.</w:t>
      </w:r>
      <w:r w:rsidR="00873AC1">
        <w:t xml:space="preserve"> Mit </w:t>
      </w:r>
      <w:r w:rsidR="00873AC1" w:rsidRPr="00873AC1">
        <w:rPr>
          <w:b/>
        </w:rPr>
        <w:t>„Jazz &amp; Wein“</w:t>
      </w:r>
      <w:r w:rsidR="00873AC1" w:rsidRPr="00873AC1">
        <w:rPr>
          <w:color w:val="FF0000"/>
        </w:rPr>
        <w:t xml:space="preserve"> </w:t>
      </w:r>
      <w:r w:rsidR="00873AC1" w:rsidRPr="00873AC1">
        <w:rPr>
          <w:b/>
        </w:rPr>
        <w:t>(30.06.19)</w:t>
      </w:r>
      <w:r w:rsidR="00873AC1" w:rsidRPr="00873AC1">
        <w:rPr>
          <w:color w:val="FF0000"/>
        </w:rPr>
        <w:t xml:space="preserve"> </w:t>
      </w:r>
      <w:r w:rsidR="00873AC1" w:rsidRPr="00873AC1">
        <w:t>findet das Weißweinfestival in der Eisacktaler Kellerei</w:t>
      </w:r>
      <w:r w:rsidR="00873AC1">
        <w:t xml:space="preserve"> </w:t>
      </w:r>
      <w:r w:rsidR="00873AC1" w:rsidRPr="00873AC1">
        <w:t>seinen krönenden Abschluss: Zu</w:t>
      </w:r>
      <w:r w:rsidR="00873AC1">
        <w:t>sätzlich zu</w:t>
      </w:r>
      <w:r w:rsidR="00873AC1" w:rsidRPr="00873AC1">
        <w:t xml:space="preserve"> Verkostungen und Kellerführungen steht dabei ein hochkarätig besetztes </w:t>
      </w:r>
      <w:r w:rsidR="00873AC1" w:rsidRPr="00873AC1">
        <w:rPr>
          <w:b/>
        </w:rPr>
        <w:t>Jazzkonzert</w:t>
      </w:r>
      <w:r w:rsidR="00873AC1" w:rsidRPr="00873AC1">
        <w:t xml:space="preserve"> auf dem Programm, das zusammen mit dem Südtiroler Jazzfestival organisiert wird.</w:t>
      </w:r>
      <w:r w:rsidR="00873AC1" w:rsidRPr="00873AC1">
        <w:rPr>
          <w:b/>
        </w:rPr>
        <w:t xml:space="preserve"> </w:t>
      </w:r>
      <w:r w:rsidR="00B44FF7" w:rsidRPr="00873AC1">
        <w:t xml:space="preserve">Mehr Theoretisches zum Wein und den Rebsorten </w:t>
      </w:r>
      <w:r w:rsidR="00B44FF7">
        <w:t>im</w:t>
      </w:r>
      <w:r w:rsidR="00B44FF7" w:rsidRPr="00753C53">
        <w:t xml:space="preserve"> Eisacktal </w:t>
      </w:r>
      <w:r w:rsidR="00765184">
        <w:t>ist</w:t>
      </w:r>
      <w:r w:rsidR="00B44FF7" w:rsidRPr="00753C53">
        <w:t xml:space="preserve"> auf dem</w:t>
      </w:r>
      <w:r w:rsidR="00B44FF7" w:rsidRPr="00753C53">
        <w:rPr>
          <w:b/>
        </w:rPr>
        <w:t xml:space="preserve"> </w:t>
      </w:r>
      <w:r w:rsidR="00B44FF7" w:rsidRPr="00753C53">
        <w:t xml:space="preserve">3,5 Kilometer langen </w:t>
      </w:r>
      <w:r w:rsidR="00B44FF7" w:rsidRPr="00C94DAF">
        <w:rPr>
          <w:b/>
        </w:rPr>
        <w:t>Leitacher</w:t>
      </w:r>
      <w:r w:rsidR="00B44FF7">
        <w:t xml:space="preserve"> </w:t>
      </w:r>
      <w:r w:rsidR="00B44FF7" w:rsidRPr="00753C53">
        <w:rPr>
          <w:b/>
        </w:rPr>
        <w:t>Weinwanderweg</w:t>
      </w:r>
      <w:r w:rsidR="00765184">
        <w:rPr>
          <w:b/>
        </w:rPr>
        <w:t xml:space="preserve"> </w:t>
      </w:r>
      <w:r w:rsidR="00765184" w:rsidRPr="00765184">
        <w:t>zu erfahren</w:t>
      </w:r>
      <w:r w:rsidR="00B44FF7" w:rsidRPr="00765184">
        <w:t>.</w:t>
      </w:r>
      <w:r w:rsidR="003942F2">
        <w:rPr>
          <w:b/>
        </w:rPr>
        <w:t xml:space="preserve"> </w:t>
      </w:r>
      <w:r w:rsidR="003942F2" w:rsidRPr="003942F2">
        <w:t>D</w:t>
      </w:r>
      <w:r w:rsidR="008F5C5E">
        <w:t>ie</w:t>
      </w:r>
      <w:r w:rsidR="003942F2" w:rsidRPr="003942F2">
        <w:t xml:space="preserve"> nächste </w:t>
      </w:r>
      <w:r w:rsidR="00765184">
        <w:t>praktische Anwendung</w:t>
      </w:r>
      <w:r w:rsidR="003942F2" w:rsidRPr="003942F2">
        <w:t xml:space="preserve"> für Weinkenner </w:t>
      </w:r>
      <w:r w:rsidR="008F5C5E">
        <w:t xml:space="preserve">ist </w:t>
      </w:r>
      <w:r w:rsidR="008F5C5E" w:rsidRPr="008F5C5E">
        <w:rPr>
          <w:b/>
        </w:rPr>
        <w:t>„</w:t>
      </w:r>
      <w:r w:rsidR="003942F2" w:rsidRPr="00D104CC">
        <w:rPr>
          <w:b/>
        </w:rPr>
        <w:t>In Vino Veritas</w:t>
      </w:r>
      <w:r w:rsidR="008F5C5E">
        <w:rPr>
          <w:b/>
        </w:rPr>
        <w:t>“</w:t>
      </w:r>
      <w:r w:rsidR="003942F2" w:rsidRPr="003205B3">
        <w:t xml:space="preserve"> </w:t>
      </w:r>
      <w:r w:rsidR="003942F2" w:rsidRPr="008F5C5E">
        <w:rPr>
          <w:b/>
        </w:rPr>
        <w:t>(16.08.19)</w:t>
      </w:r>
      <w:r w:rsidR="003942F2" w:rsidRPr="003205B3">
        <w:t xml:space="preserve"> </w:t>
      </w:r>
      <w:r w:rsidR="00002ABE">
        <w:t xml:space="preserve">am Tinneplatz und </w:t>
      </w:r>
      <w:r w:rsidR="003942F2">
        <w:t>in den sommerlichen Gässchen des mittelalterlichen Städtchens</w:t>
      </w:r>
      <w:r w:rsidR="003942F2" w:rsidRPr="003205B3">
        <w:t xml:space="preserve"> Klausen</w:t>
      </w:r>
      <w:r w:rsidR="003942F2">
        <w:t>.</w:t>
      </w:r>
      <w:r w:rsidR="00873AC1">
        <w:t xml:space="preserve"> </w:t>
      </w:r>
      <w:hyperlink r:id="rId8" w:history="1">
        <w:r w:rsidR="00765184" w:rsidRPr="00556B15">
          <w:rPr>
            <w:rStyle w:val="Hyperlink"/>
          </w:rPr>
          <w:t>www.klausen.it</w:t>
        </w:r>
      </w:hyperlink>
    </w:p>
    <w:p w14:paraId="1C56ADC3" w14:textId="7D60CB6E" w:rsidR="00680449" w:rsidRPr="007F323A" w:rsidRDefault="00680449" w:rsidP="00A14160">
      <w:pPr>
        <w:pStyle w:val="AufzhlungTitel"/>
        <w:pBdr>
          <w:bottom w:val="single" w:sz="4" w:space="0" w:color="999999"/>
        </w:pBdr>
        <w:jc w:val="both"/>
        <w:rPr>
          <w:lang w:val="de-AT"/>
        </w:rPr>
      </w:pPr>
      <w:r w:rsidRPr="007F323A">
        <w:rPr>
          <w:lang w:val="de-AT"/>
        </w:rPr>
        <w:t>Sabiona19 | Eisacktaler Weißweintage Klausen</w:t>
      </w:r>
      <w:r w:rsidR="007F323A">
        <w:rPr>
          <w:lang w:val="de-AT"/>
        </w:rPr>
        <w:t xml:space="preserve"> (</w:t>
      </w:r>
      <w:r w:rsidR="007F323A" w:rsidRPr="007F323A">
        <w:rPr>
          <w:lang w:val="de-AT"/>
        </w:rPr>
        <w:t>21.–30.06.19</w:t>
      </w:r>
      <w:r w:rsidR="007F323A">
        <w:rPr>
          <w:lang w:val="de-AT"/>
        </w:rPr>
        <w:t>)</w:t>
      </w:r>
    </w:p>
    <w:p w14:paraId="588C6011" w14:textId="1F34FEC5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21.–30.06.19</w:t>
      </w:r>
      <w:r w:rsidR="007F323A" w:rsidRPr="00873AC1">
        <w:t xml:space="preserve">: </w:t>
      </w:r>
      <w:r w:rsidR="00313993" w:rsidRPr="00873AC1">
        <w:rPr>
          <w:b/>
        </w:rPr>
        <w:t>Öno</w:t>
      </w:r>
      <w:r w:rsidR="00313993" w:rsidRPr="00873AC1">
        <w:t>-</w:t>
      </w:r>
      <w:r w:rsidRPr="00873AC1">
        <w:rPr>
          <w:b/>
        </w:rPr>
        <w:t>Gastronomische Wochen</w:t>
      </w:r>
      <w:r w:rsidRPr="00873AC1">
        <w:t xml:space="preserve"> </w:t>
      </w:r>
      <w:r w:rsidR="00313993" w:rsidRPr="00873AC1">
        <w:t>in den Gastbetrieben der Künstlerstadt Klausen</w:t>
      </w:r>
    </w:p>
    <w:p w14:paraId="1C4E42A5" w14:textId="0C9E06BE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21.06.19</w:t>
      </w:r>
      <w:r w:rsidR="007F323A" w:rsidRPr="00873AC1">
        <w:t xml:space="preserve">: </w:t>
      </w:r>
      <w:r w:rsidRPr="00873AC1">
        <w:rPr>
          <w:b/>
        </w:rPr>
        <w:t>Aperitivo Lungo</w:t>
      </w:r>
      <w:r w:rsidRPr="00873AC1">
        <w:t xml:space="preserve"> in </w:t>
      </w:r>
      <w:r w:rsidR="00313993" w:rsidRPr="00873AC1">
        <w:t>der Künstlerstadt Klausen</w:t>
      </w:r>
    </w:p>
    <w:p w14:paraId="015F7EF3" w14:textId="058B26FA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22.06.19</w:t>
      </w:r>
      <w:r w:rsidR="007F323A" w:rsidRPr="00873AC1">
        <w:t xml:space="preserve">: </w:t>
      </w:r>
      <w:r w:rsidRPr="00873AC1">
        <w:rPr>
          <w:b/>
        </w:rPr>
        <w:t>„Sabiona19“</w:t>
      </w:r>
      <w:r w:rsidRPr="00873AC1">
        <w:t xml:space="preserve"> Verkostungsmeile </w:t>
      </w:r>
      <w:r w:rsidR="00313993" w:rsidRPr="00873AC1">
        <w:t>der Künstlerstadt Klausen</w:t>
      </w:r>
    </w:p>
    <w:p w14:paraId="4795DCEF" w14:textId="0D7FA84C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23.</w:t>
      </w:r>
      <w:r w:rsidR="007F323A" w:rsidRPr="00873AC1">
        <w:t>–</w:t>
      </w:r>
      <w:r w:rsidRPr="00873AC1">
        <w:t>28.06.19</w:t>
      </w:r>
      <w:r w:rsidR="007F323A" w:rsidRPr="00873AC1">
        <w:t xml:space="preserve">: </w:t>
      </w:r>
      <w:r w:rsidRPr="00873AC1">
        <w:rPr>
          <w:b/>
        </w:rPr>
        <w:t>Themenabende</w:t>
      </w:r>
      <w:r w:rsidR="00313993" w:rsidRPr="00873AC1">
        <w:rPr>
          <w:b/>
        </w:rPr>
        <w:t xml:space="preserve"> rund um die Eisacktaler Weißweine</w:t>
      </w:r>
    </w:p>
    <w:p w14:paraId="5B49A08E" w14:textId="7ADA2E9C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28.06.19</w:t>
      </w:r>
      <w:r w:rsidR="007F323A" w:rsidRPr="00873AC1">
        <w:rPr>
          <w:b/>
        </w:rPr>
        <w:t xml:space="preserve">: </w:t>
      </w:r>
      <w:r w:rsidRPr="00873AC1">
        <w:rPr>
          <w:b/>
        </w:rPr>
        <w:t>„Berg &amp; Wein“</w:t>
      </w:r>
      <w:r w:rsidRPr="00873AC1">
        <w:t xml:space="preserve"> in Villnöss</w:t>
      </w:r>
    </w:p>
    <w:p w14:paraId="32A143D3" w14:textId="5951DBBD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29.06.19</w:t>
      </w:r>
      <w:r w:rsidR="007F323A" w:rsidRPr="00873AC1">
        <w:t xml:space="preserve">: </w:t>
      </w:r>
      <w:r w:rsidRPr="00873AC1">
        <w:rPr>
          <w:b/>
        </w:rPr>
        <w:t>Weinwanderung</w:t>
      </w:r>
      <w:r w:rsidRPr="00873AC1">
        <w:t>/Önologischer Streifzug durch Feldthurns</w:t>
      </w:r>
    </w:p>
    <w:p w14:paraId="6FB3C021" w14:textId="3467CAC9" w:rsidR="00680449" w:rsidRPr="00873AC1" w:rsidRDefault="00680449" w:rsidP="00A14160">
      <w:pPr>
        <w:pStyle w:val="Aufzhlung"/>
        <w:pBdr>
          <w:bottom w:val="single" w:sz="4" w:space="0" w:color="999999"/>
        </w:pBdr>
      </w:pPr>
      <w:r w:rsidRPr="00873AC1">
        <w:t>30.06.19</w:t>
      </w:r>
      <w:r w:rsidR="007F323A" w:rsidRPr="00873AC1">
        <w:t xml:space="preserve">: </w:t>
      </w:r>
      <w:r w:rsidRPr="00873AC1">
        <w:rPr>
          <w:b/>
        </w:rPr>
        <w:t>„Jazz &amp; Wein“</w:t>
      </w:r>
      <w:r w:rsidRPr="00873AC1">
        <w:t xml:space="preserve"> in der Eisacktaler Kellerei in Zusammenarbeit mit dem Südtiroler Jazzfestival</w:t>
      </w:r>
    </w:p>
    <w:p w14:paraId="6CE232AB" w14:textId="38271293" w:rsidR="00F84A58" w:rsidRPr="00F84A58" w:rsidRDefault="00873AC1" w:rsidP="000E48CC">
      <w:pPr>
        <w:pStyle w:val="Infoblock"/>
      </w:pPr>
      <w:r>
        <w:rPr>
          <w:b w:val="0"/>
        </w:rPr>
        <w:t>3.29</w:t>
      </w:r>
      <w:r w:rsidR="00A14160">
        <w:rPr>
          <w:b w:val="0"/>
        </w:rPr>
        <w:t>9</w:t>
      </w:r>
      <w:r w:rsidR="00AD3097" w:rsidRPr="00013B21">
        <w:rPr>
          <w:b w:val="0"/>
        </w:rPr>
        <w:t xml:space="preserve"> Zeichen</w:t>
      </w:r>
      <w:r w:rsidR="00AD3097" w:rsidRPr="00013B21">
        <w:rPr>
          <w:b w:val="0"/>
        </w:rPr>
        <w:br/>
      </w:r>
      <w:r w:rsidR="00AD3097" w:rsidRPr="005A17A4">
        <w:t>Abdruck honorarfrei,</w:t>
      </w:r>
      <w:r w:rsidR="00AD3097">
        <w:br/>
        <w:t>Belegexemplar erbeten!</w:t>
      </w:r>
      <w:r w:rsidR="00AD3097" w:rsidRPr="005A17A4">
        <w:br/>
      </w:r>
    </w:p>
    <w:sectPr w:rsidR="00F84A58" w:rsidRPr="00F84A58" w:rsidSect="00E26F9C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F64887" w14:textId="77777777" w:rsidR="005D58CF" w:rsidRDefault="005D58CF">
      <w:r>
        <w:separator/>
      </w:r>
    </w:p>
  </w:endnote>
  <w:endnote w:type="continuationSeparator" w:id="0">
    <w:p w14:paraId="32D0C355" w14:textId="77777777" w:rsidR="005D58CF" w:rsidRDefault="005D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002ABE" w:rsidRPr="00DE651B" w14:paraId="247FCD8B" w14:textId="77777777">
      <w:tc>
        <w:tcPr>
          <w:tcW w:w="5908" w:type="dxa"/>
        </w:tcPr>
        <w:p w14:paraId="1B1FDE8B" w14:textId="77777777" w:rsidR="00002ABE" w:rsidRDefault="00002ABE" w:rsidP="00FD589B">
          <w:pPr>
            <w:pStyle w:val="Fuzeile"/>
            <w:rPr>
              <w:b/>
            </w:rPr>
          </w:pPr>
          <w:r w:rsidRPr="00FD589B">
            <w:rPr>
              <w:b/>
            </w:rPr>
            <w:t>Weitere</w:t>
          </w:r>
          <w:r>
            <w:rPr>
              <w:b/>
            </w:rPr>
            <w:t xml:space="preserve"> </w:t>
          </w:r>
          <w:r w:rsidRPr="00FD589B">
            <w:rPr>
              <w:b/>
            </w:rPr>
            <w:t>Informationen:</w:t>
          </w:r>
        </w:p>
        <w:p w14:paraId="30A93F35" w14:textId="77777777" w:rsidR="00002ABE" w:rsidRDefault="00002ABE" w:rsidP="00FD589B">
          <w:pPr>
            <w:pStyle w:val="Fuzeile"/>
          </w:pPr>
          <w:r w:rsidRPr="00FD589B">
            <w:t>Tourismusverein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Barbian,</w:t>
          </w:r>
          <w:r>
            <w:t xml:space="preserve"> </w:t>
          </w:r>
          <w:r w:rsidRPr="00FD589B">
            <w:t>Feldthurns</w:t>
          </w:r>
          <w:r>
            <w:t xml:space="preserve"> </w:t>
          </w:r>
          <w:r w:rsidRPr="00FD589B">
            <w:t>und</w:t>
          </w:r>
          <w:r>
            <w:t xml:space="preserve"> </w:t>
          </w:r>
          <w:r w:rsidRPr="00FD589B">
            <w:t>Villanders</w:t>
          </w:r>
        </w:p>
        <w:p w14:paraId="67EA9D62" w14:textId="77777777" w:rsidR="00002ABE" w:rsidRPr="00FD589B" w:rsidRDefault="00002ABE" w:rsidP="00FD589B">
          <w:pPr>
            <w:pStyle w:val="Fuzeile"/>
          </w:pPr>
          <w:r>
            <w:t>GF Alexander Hamberger</w:t>
          </w:r>
        </w:p>
        <w:p w14:paraId="2EA49D3B" w14:textId="77777777" w:rsidR="00002ABE" w:rsidRPr="00FD589B" w:rsidRDefault="00002ABE" w:rsidP="00FD589B">
          <w:pPr>
            <w:pStyle w:val="Fuzeile"/>
          </w:pPr>
          <w:r w:rsidRPr="00FD589B">
            <w:t>I-39043</w:t>
          </w:r>
          <w:r>
            <w:t xml:space="preserve"> </w:t>
          </w:r>
          <w:r w:rsidRPr="00FD589B">
            <w:t>Klausen,</w:t>
          </w:r>
          <w:r>
            <w:t xml:space="preserve"> </w:t>
          </w:r>
          <w:r w:rsidRPr="00FD589B">
            <w:t>Marktplatz</w:t>
          </w:r>
          <w:r>
            <w:t xml:space="preserve"> </w:t>
          </w:r>
          <w:r w:rsidRPr="00FD589B">
            <w:t>1</w:t>
          </w:r>
        </w:p>
        <w:p w14:paraId="7C30B81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 xml:space="preserve">Tel.: +39/0472/847 424, </w:t>
          </w:r>
        </w:p>
        <w:p w14:paraId="741384D9" w14:textId="77777777" w:rsidR="00002ABE" w:rsidRPr="0031704B" w:rsidRDefault="00002ABE" w:rsidP="00FD589B">
          <w:pPr>
            <w:pStyle w:val="Fuzeile"/>
            <w:rPr>
              <w:lang w:val="it-IT"/>
            </w:rPr>
          </w:pPr>
          <w:r w:rsidRPr="0031704B">
            <w:rPr>
              <w:lang w:val="it-IT"/>
            </w:rPr>
            <w:t>Fax: +39/0472/847 244</w:t>
          </w:r>
        </w:p>
        <w:p w14:paraId="2BDC7D15" w14:textId="77777777" w:rsidR="00002ABE" w:rsidRPr="00577EE0" w:rsidRDefault="00002ABE" w:rsidP="00FD589B">
          <w:pPr>
            <w:pStyle w:val="Fuzeile"/>
            <w:rPr>
              <w:lang w:val="it-IT"/>
            </w:rPr>
          </w:pPr>
          <w:r w:rsidRPr="00577EE0">
            <w:rPr>
              <w:lang w:val="it-IT"/>
            </w:rPr>
            <w:t>E-Mail: a</w:t>
          </w:r>
          <w:hyperlink r:id="rId1" w:history="1">
            <w:r w:rsidRPr="00577EE0">
              <w:rPr>
                <w:lang w:val="it-IT"/>
              </w:rPr>
              <w:t>lexander.hamberger@klausen.it</w:t>
            </w:r>
          </w:hyperlink>
          <w:r w:rsidRPr="00577EE0">
            <w:rPr>
              <w:lang w:val="it-IT"/>
            </w:rPr>
            <w:t xml:space="preserve"> </w:t>
          </w:r>
        </w:p>
        <w:p w14:paraId="44B75908" w14:textId="77777777" w:rsidR="00002ABE" w:rsidRPr="00FD589B" w:rsidRDefault="00F11C9B" w:rsidP="00FD589B">
          <w:pPr>
            <w:pStyle w:val="Fuzeile"/>
          </w:pPr>
          <w:hyperlink r:id="rId2" w:history="1">
            <w:r w:rsidR="00002ABE" w:rsidRPr="00FD589B">
              <w:t>www.klausen.it</w:t>
            </w:r>
          </w:hyperlink>
        </w:p>
      </w:tc>
      <w:tc>
        <w:tcPr>
          <w:tcW w:w="3402" w:type="dxa"/>
        </w:tcPr>
        <w:p w14:paraId="0236374A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Media Kommunikationsservice GmbH</w:t>
          </w:r>
        </w:p>
        <w:p w14:paraId="74F3C774" w14:textId="77777777" w:rsidR="00002ABE" w:rsidRPr="006763F6" w:rsidRDefault="00002ABE" w:rsidP="006763F6">
          <w:pPr>
            <w:pStyle w:val="Fuzeile"/>
            <w:rPr>
              <w:sz w:val="18"/>
              <w:szCs w:val="18"/>
            </w:rPr>
          </w:pPr>
          <w:r w:rsidRPr="006763F6">
            <w:rPr>
              <w:sz w:val="18"/>
              <w:szCs w:val="18"/>
            </w:rPr>
            <w:t>PR-Agentur für Tourismus</w:t>
          </w:r>
        </w:p>
        <w:p w14:paraId="4737A87A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A-5020 Salzburg, Bergstraße 11</w:t>
          </w:r>
        </w:p>
        <w:p w14:paraId="3D471A20" w14:textId="148F3436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Tel.: +43/(0)662/87 53 68-127</w:t>
          </w:r>
          <w:r w:rsidRPr="00931770">
            <w:rPr>
              <w:sz w:val="18"/>
              <w:szCs w:val="18"/>
              <w:lang w:val="it-IT"/>
            </w:rPr>
            <w:br/>
            <w:t>Fax: +43/(0)662/87 951</w:t>
          </w:r>
        </w:p>
        <w:p w14:paraId="6BC2143D" w14:textId="77777777" w:rsidR="00002ABE" w:rsidRPr="00931770" w:rsidRDefault="00002ABE" w:rsidP="006763F6">
          <w:pPr>
            <w:pStyle w:val="Fuzeile"/>
            <w:rPr>
              <w:sz w:val="18"/>
              <w:szCs w:val="18"/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>www.mk-salzburg.at</w:t>
          </w:r>
        </w:p>
        <w:p w14:paraId="239BA118" w14:textId="0F8F6777" w:rsidR="00002ABE" w:rsidRDefault="00002ABE" w:rsidP="006763F6">
          <w:pPr>
            <w:pStyle w:val="Fuzeile"/>
            <w:rPr>
              <w:lang w:val="it-IT"/>
            </w:rPr>
          </w:pPr>
          <w:r w:rsidRPr="00931770">
            <w:rPr>
              <w:sz w:val="18"/>
              <w:szCs w:val="18"/>
              <w:lang w:val="it-IT"/>
            </w:rPr>
            <w:t xml:space="preserve">E-Mail: </w:t>
          </w:r>
          <w:hyperlink r:id="rId3" w:history="1">
            <w:r w:rsidRPr="00931770">
              <w:rPr>
                <w:sz w:val="18"/>
                <w:szCs w:val="18"/>
                <w:lang w:val="it-IT"/>
              </w:rPr>
              <w:t>office@mk-salzburg.at</w:t>
            </w:r>
          </w:hyperlink>
        </w:p>
      </w:tc>
    </w:tr>
  </w:tbl>
  <w:p w14:paraId="55FD0D56" w14:textId="77777777" w:rsidR="00002ABE" w:rsidRPr="009433C1" w:rsidRDefault="00002ABE">
    <w:pPr>
      <w:pStyle w:val="Fuzeile"/>
      <w:spacing w:line="20" w:lineRule="exact"/>
      <w:rPr>
        <w:lang w:val="it-IT"/>
      </w:rPr>
    </w:pPr>
    <w:r>
      <w:rPr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651E2" w14:textId="77777777" w:rsidR="005D58CF" w:rsidRDefault="005D58CF">
      <w:r>
        <w:separator/>
      </w:r>
    </w:p>
  </w:footnote>
  <w:footnote w:type="continuationSeparator" w:id="0">
    <w:p w14:paraId="16ABBCD1" w14:textId="77777777" w:rsidR="005D58CF" w:rsidRDefault="005D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73A06" w14:textId="77777777" w:rsidR="00002ABE" w:rsidRPr="006D622A" w:rsidRDefault="00002ABE" w:rsidP="006D622A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464B79EB" wp14:editId="589118DE">
          <wp:extent cx="702945" cy="702945"/>
          <wp:effectExtent l="0" t="0" r="8255" b="825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622A">
      <w:t xml:space="preserve"> </w:t>
    </w:r>
  </w:p>
  <w:p w14:paraId="2389A48A" w14:textId="3D43B936" w:rsidR="00002ABE" w:rsidRPr="006D622A" w:rsidRDefault="00002ABE" w:rsidP="006D622A">
    <w:pPr>
      <w:pStyle w:val="Kopfzeile"/>
    </w:pPr>
    <w:r w:rsidRPr="006D622A">
      <w:t>Presse-Information</w:t>
    </w:r>
    <w:r w:rsidRPr="006D622A">
      <w:tab/>
    </w:r>
    <w:r w:rsidRPr="006D622A">
      <w:tab/>
    </w:r>
    <w:r>
      <w:t>Kurztext</w:t>
    </w:r>
  </w:p>
  <w:p w14:paraId="727A09FC" w14:textId="19EB597E" w:rsidR="00002ABE" w:rsidRPr="006D622A" w:rsidRDefault="00002ABE" w:rsidP="006D622A">
    <w:pPr>
      <w:pStyle w:val="Kopfzeile"/>
    </w:pPr>
    <w:r w:rsidRPr="006D622A">
      <w:fldChar w:fldCharType="begin"/>
    </w:r>
    <w:r w:rsidRPr="006D622A">
      <w:instrText xml:space="preserve"> </w:instrText>
    </w:r>
    <w:r>
      <w:instrText>TIME</w:instrText>
    </w:r>
    <w:r w:rsidRPr="006D622A">
      <w:instrText xml:space="preserve"> \@ "</w:instrText>
    </w:r>
    <w:r>
      <w:instrText>MMMM yy</w:instrText>
    </w:r>
    <w:r w:rsidRPr="006D622A">
      <w:instrText xml:space="preserve">" </w:instrText>
    </w:r>
    <w:r w:rsidRPr="006D622A">
      <w:fldChar w:fldCharType="separate"/>
    </w:r>
    <w:r w:rsidR="00F11C9B">
      <w:rPr>
        <w:noProof/>
      </w:rPr>
      <w:t>März 19</w:t>
    </w:r>
    <w:r w:rsidRPr="006D622A">
      <w:fldChar w:fldCharType="end"/>
    </w:r>
    <w:r w:rsidRPr="006D622A">
      <w:tab/>
    </w:r>
    <w:r w:rsidRPr="006D622A">
      <w:rPr>
        <w:caps/>
      </w:rPr>
      <w:t>Südliche Eisacktaler Dolomiten</w:t>
    </w:r>
    <w:r w:rsidRPr="006D622A">
      <w:t xml:space="preserve"> </w:t>
    </w:r>
    <w:r w:rsidRPr="006D622A">
      <w:tab/>
      <w:t xml:space="preserve"> Seite </w:t>
    </w:r>
    <w:r w:rsidRPr="006D622A">
      <w:fldChar w:fldCharType="begin"/>
    </w:r>
    <w:r w:rsidRPr="006D622A">
      <w:instrText xml:space="preserve"> </w:instrText>
    </w:r>
    <w:r>
      <w:instrText>PAGE</w:instrText>
    </w:r>
    <w:r w:rsidRPr="006D622A">
      <w:instrText xml:space="preserve"> </w:instrText>
    </w:r>
    <w:r w:rsidRPr="006D622A">
      <w:fldChar w:fldCharType="separate"/>
    </w:r>
    <w:r w:rsidR="00F11C9B">
      <w:rPr>
        <w:noProof/>
      </w:rPr>
      <w:t>1</w:t>
    </w:r>
    <w:r w:rsidRPr="006D622A">
      <w:fldChar w:fldCharType="end"/>
    </w:r>
    <w:r w:rsidRPr="006D622A">
      <w:t xml:space="preserve"> </w:t>
    </w:r>
  </w:p>
  <w:p w14:paraId="4EDE102B" w14:textId="77777777" w:rsidR="00002ABE" w:rsidRPr="00577EE0" w:rsidRDefault="00002ABE" w:rsidP="00AD3097">
    <w:pPr>
      <w:spacing w:before="0" w:after="0" w:line="240" w:lineRule="auto"/>
      <w:jc w:val="center"/>
      <w:rPr>
        <w:rFonts w:ascii="Arial Narrow" w:hAnsi="Arial Narrow"/>
        <w:i/>
        <w:iCs/>
        <w:caps/>
        <w:sz w:val="20"/>
        <w:szCs w:val="20"/>
        <w:lang w:val="de-AT"/>
      </w:rPr>
    </w:pPr>
    <w:r w:rsidRPr="006D622A">
      <w:rPr>
        <w:rFonts w:ascii="Arial Narrow" w:hAnsi="Arial Narrow"/>
        <w:i/>
        <w:iCs/>
        <w:caps/>
        <w:sz w:val="20"/>
        <w:szCs w:val="20"/>
      </w:rPr>
      <w:t>Klausen – Barbian – Feldthurns – Villanders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B2FA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179E59B6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</w:rPr>
    </w:lvl>
  </w:abstractNum>
  <w:abstractNum w:abstractNumId="2" w15:restartNumberingAfterBreak="0">
    <w:nsid w:val="03B60D1F"/>
    <w:multiLevelType w:val="hybridMultilevel"/>
    <w:tmpl w:val="073E51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A5797"/>
    <w:multiLevelType w:val="multilevel"/>
    <w:tmpl w:val="18582AB2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288A5FD8"/>
    <w:multiLevelType w:val="multilevel"/>
    <w:tmpl w:val="7D46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EE32C2"/>
    <w:multiLevelType w:val="hybridMultilevel"/>
    <w:tmpl w:val="15E8EC98"/>
    <w:lvl w:ilvl="0" w:tplc="04E2C6DA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C013EE"/>
    <w:multiLevelType w:val="hybridMultilevel"/>
    <w:tmpl w:val="7794D88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3A0EC3"/>
    <w:multiLevelType w:val="hybridMultilevel"/>
    <w:tmpl w:val="FF1C9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26F8A"/>
    <w:multiLevelType w:val="hybridMultilevel"/>
    <w:tmpl w:val="8586CC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17837"/>
    <w:multiLevelType w:val="multilevel"/>
    <w:tmpl w:val="3CD2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49485B"/>
    <w:multiLevelType w:val="hybridMultilevel"/>
    <w:tmpl w:val="0C44C8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E7439"/>
    <w:multiLevelType w:val="hybridMultilevel"/>
    <w:tmpl w:val="00561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7B2"/>
    <w:multiLevelType w:val="hybridMultilevel"/>
    <w:tmpl w:val="15CCAE3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D12C5"/>
    <w:multiLevelType w:val="hybridMultilevel"/>
    <w:tmpl w:val="1F1613B4"/>
    <w:lvl w:ilvl="0" w:tplc="396E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C159B"/>
    <w:multiLevelType w:val="multilevel"/>
    <w:tmpl w:val="0A3E2FA4"/>
    <w:lvl w:ilvl="0"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5" w15:restartNumberingAfterBreak="0">
    <w:nsid w:val="739E514A"/>
    <w:multiLevelType w:val="hybridMultilevel"/>
    <w:tmpl w:val="301858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46384"/>
    <w:multiLevelType w:val="hybridMultilevel"/>
    <w:tmpl w:val="38EC1D7C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4372B"/>
    <w:multiLevelType w:val="hybridMultilevel"/>
    <w:tmpl w:val="5BDC7C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9F3D79"/>
    <w:multiLevelType w:val="hybridMultilevel"/>
    <w:tmpl w:val="84BA776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2"/>
  </w:num>
  <w:num w:numId="10">
    <w:abstractNumId w:val="16"/>
  </w:num>
  <w:num w:numId="11">
    <w:abstractNumId w:val="8"/>
  </w:num>
  <w:num w:numId="12">
    <w:abstractNumId w:val="5"/>
  </w:num>
  <w:num w:numId="13">
    <w:abstractNumId w:val="18"/>
  </w:num>
  <w:num w:numId="14">
    <w:abstractNumId w:val="17"/>
  </w:num>
  <w:num w:numId="15">
    <w:abstractNumId w:val="3"/>
  </w:num>
  <w:num w:numId="16">
    <w:abstractNumId w:val="14"/>
  </w:num>
  <w:num w:numId="17">
    <w:abstractNumId w:val="12"/>
  </w:num>
  <w:num w:numId="18">
    <w:abstractNumId w:val="4"/>
  </w:num>
  <w:num w:numId="19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1"/>
  <w:activeWritingStyle w:appName="MSWord" w:lang="de-DE" w:vendorID="2" w:dllVersion="6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84"/>
    <w:rsid w:val="000016D6"/>
    <w:rsid w:val="00002ABE"/>
    <w:rsid w:val="00005B5E"/>
    <w:rsid w:val="00010B0D"/>
    <w:rsid w:val="00010F4B"/>
    <w:rsid w:val="00013B21"/>
    <w:rsid w:val="00017411"/>
    <w:rsid w:val="0002053E"/>
    <w:rsid w:val="00020C2C"/>
    <w:rsid w:val="0002171F"/>
    <w:rsid w:val="0002341B"/>
    <w:rsid w:val="00023715"/>
    <w:rsid w:val="00024F2B"/>
    <w:rsid w:val="00027E6F"/>
    <w:rsid w:val="0003061D"/>
    <w:rsid w:val="00033234"/>
    <w:rsid w:val="00035BF1"/>
    <w:rsid w:val="0004410C"/>
    <w:rsid w:val="000463AA"/>
    <w:rsid w:val="00047408"/>
    <w:rsid w:val="0005190D"/>
    <w:rsid w:val="0005280D"/>
    <w:rsid w:val="00052D1A"/>
    <w:rsid w:val="0005462F"/>
    <w:rsid w:val="000548A7"/>
    <w:rsid w:val="00055846"/>
    <w:rsid w:val="00056F2D"/>
    <w:rsid w:val="00061B16"/>
    <w:rsid w:val="000637B9"/>
    <w:rsid w:val="00071ECD"/>
    <w:rsid w:val="0007287B"/>
    <w:rsid w:val="00072C8B"/>
    <w:rsid w:val="00074492"/>
    <w:rsid w:val="00074C8C"/>
    <w:rsid w:val="00074EBE"/>
    <w:rsid w:val="0007577A"/>
    <w:rsid w:val="0007712F"/>
    <w:rsid w:val="00080F40"/>
    <w:rsid w:val="00082CE2"/>
    <w:rsid w:val="00083945"/>
    <w:rsid w:val="00086A16"/>
    <w:rsid w:val="00086D27"/>
    <w:rsid w:val="000914C3"/>
    <w:rsid w:val="00091AC5"/>
    <w:rsid w:val="000933E8"/>
    <w:rsid w:val="000939F9"/>
    <w:rsid w:val="000946D1"/>
    <w:rsid w:val="000A098F"/>
    <w:rsid w:val="000A1017"/>
    <w:rsid w:val="000A2DA4"/>
    <w:rsid w:val="000A3F13"/>
    <w:rsid w:val="000A4690"/>
    <w:rsid w:val="000A5027"/>
    <w:rsid w:val="000B05EF"/>
    <w:rsid w:val="000B0AB6"/>
    <w:rsid w:val="000B1A37"/>
    <w:rsid w:val="000B290C"/>
    <w:rsid w:val="000B447A"/>
    <w:rsid w:val="000B5C19"/>
    <w:rsid w:val="000C29B2"/>
    <w:rsid w:val="000C2C79"/>
    <w:rsid w:val="000C4070"/>
    <w:rsid w:val="000C511A"/>
    <w:rsid w:val="000C627E"/>
    <w:rsid w:val="000C68FB"/>
    <w:rsid w:val="000D1B6B"/>
    <w:rsid w:val="000D4F18"/>
    <w:rsid w:val="000D5BBB"/>
    <w:rsid w:val="000D6342"/>
    <w:rsid w:val="000D7A13"/>
    <w:rsid w:val="000D7FFA"/>
    <w:rsid w:val="000E2774"/>
    <w:rsid w:val="000E3F52"/>
    <w:rsid w:val="000E48CC"/>
    <w:rsid w:val="000E4943"/>
    <w:rsid w:val="000E683E"/>
    <w:rsid w:val="000F0B9A"/>
    <w:rsid w:val="00101A16"/>
    <w:rsid w:val="00101A64"/>
    <w:rsid w:val="00101E93"/>
    <w:rsid w:val="0010446B"/>
    <w:rsid w:val="001050B8"/>
    <w:rsid w:val="00107C88"/>
    <w:rsid w:val="0011018A"/>
    <w:rsid w:val="001116EB"/>
    <w:rsid w:val="00114A11"/>
    <w:rsid w:val="00114AB1"/>
    <w:rsid w:val="00115CA9"/>
    <w:rsid w:val="00117370"/>
    <w:rsid w:val="00120BD0"/>
    <w:rsid w:val="00122768"/>
    <w:rsid w:val="001255D1"/>
    <w:rsid w:val="00126153"/>
    <w:rsid w:val="001268FB"/>
    <w:rsid w:val="0013051B"/>
    <w:rsid w:val="00130A3F"/>
    <w:rsid w:val="001313C5"/>
    <w:rsid w:val="0013622D"/>
    <w:rsid w:val="00136938"/>
    <w:rsid w:val="00137AE8"/>
    <w:rsid w:val="00141475"/>
    <w:rsid w:val="001422D0"/>
    <w:rsid w:val="00146658"/>
    <w:rsid w:val="00147ED7"/>
    <w:rsid w:val="0015269E"/>
    <w:rsid w:val="00153220"/>
    <w:rsid w:val="001534C6"/>
    <w:rsid w:val="00153EF9"/>
    <w:rsid w:val="00155319"/>
    <w:rsid w:val="00155CD0"/>
    <w:rsid w:val="001561B7"/>
    <w:rsid w:val="001563CD"/>
    <w:rsid w:val="001577FE"/>
    <w:rsid w:val="0016235F"/>
    <w:rsid w:val="00162A19"/>
    <w:rsid w:val="00163497"/>
    <w:rsid w:val="00166451"/>
    <w:rsid w:val="00170190"/>
    <w:rsid w:val="00170E00"/>
    <w:rsid w:val="00175FE1"/>
    <w:rsid w:val="001768FF"/>
    <w:rsid w:val="00177D91"/>
    <w:rsid w:val="001872C0"/>
    <w:rsid w:val="00187883"/>
    <w:rsid w:val="00187AFD"/>
    <w:rsid w:val="001905FB"/>
    <w:rsid w:val="00194F61"/>
    <w:rsid w:val="00195449"/>
    <w:rsid w:val="00195C2C"/>
    <w:rsid w:val="001A00C1"/>
    <w:rsid w:val="001A30F1"/>
    <w:rsid w:val="001A3F63"/>
    <w:rsid w:val="001A52B3"/>
    <w:rsid w:val="001B0249"/>
    <w:rsid w:val="001B6FFD"/>
    <w:rsid w:val="001B7542"/>
    <w:rsid w:val="001C0A20"/>
    <w:rsid w:val="001C1650"/>
    <w:rsid w:val="001D1050"/>
    <w:rsid w:val="001D1B9C"/>
    <w:rsid w:val="001D4F8C"/>
    <w:rsid w:val="001D5EC7"/>
    <w:rsid w:val="001D64F6"/>
    <w:rsid w:val="001D779A"/>
    <w:rsid w:val="001E306E"/>
    <w:rsid w:val="001E5D8D"/>
    <w:rsid w:val="001F3602"/>
    <w:rsid w:val="001F416F"/>
    <w:rsid w:val="001F4929"/>
    <w:rsid w:val="001F6965"/>
    <w:rsid w:val="001F7D98"/>
    <w:rsid w:val="00202CD2"/>
    <w:rsid w:val="00207889"/>
    <w:rsid w:val="00207B7B"/>
    <w:rsid w:val="00210CBC"/>
    <w:rsid w:val="00213164"/>
    <w:rsid w:val="00214EF8"/>
    <w:rsid w:val="00216E48"/>
    <w:rsid w:val="00221AF0"/>
    <w:rsid w:val="0022342F"/>
    <w:rsid w:val="00223D31"/>
    <w:rsid w:val="002262EF"/>
    <w:rsid w:val="002266E4"/>
    <w:rsid w:val="00227D18"/>
    <w:rsid w:val="0023222E"/>
    <w:rsid w:val="00232356"/>
    <w:rsid w:val="00232569"/>
    <w:rsid w:val="00234382"/>
    <w:rsid w:val="00234FBF"/>
    <w:rsid w:val="0024029C"/>
    <w:rsid w:val="00241451"/>
    <w:rsid w:val="0024641D"/>
    <w:rsid w:val="00254E8A"/>
    <w:rsid w:val="0025676A"/>
    <w:rsid w:val="00257A5C"/>
    <w:rsid w:val="002619BA"/>
    <w:rsid w:val="00266C03"/>
    <w:rsid w:val="00270F20"/>
    <w:rsid w:val="002720A5"/>
    <w:rsid w:val="0027257B"/>
    <w:rsid w:val="00272D0C"/>
    <w:rsid w:val="0027505E"/>
    <w:rsid w:val="0027566B"/>
    <w:rsid w:val="002808AB"/>
    <w:rsid w:val="00280E7F"/>
    <w:rsid w:val="0028586D"/>
    <w:rsid w:val="002859ED"/>
    <w:rsid w:val="00285EF3"/>
    <w:rsid w:val="002876CC"/>
    <w:rsid w:val="002919E6"/>
    <w:rsid w:val="002943AF"/>
    <w:rsid w:val="0029680A"/>
    <w:rsid w:val="002A1384"/>
    <w:rsid w:val="002A1B57"/>
    <w:rsid w:val="002A5596"/>
    <w:rsid w:val="002A62AA"/>
    <w:rsid w:val="002A6D0E"/>
    <w:rsid w:val="002A73A9"/>
    <w:rsid w:val="002B08ED"/>
    <w:rsid w:val="002B35B8"/>
    <w:rsid w:val="002B7D59"/>
    <w:rsid w:val="002C0A5F"/>
    <w:rsid w:val="002C284C"/>
    <w:rsid w:val="002C2ED3"/>
    <w:rsid w:val="002C3C9B"/>
    <w:rsid w:val="002C584B"/>
    <w:rsid w:val="002C691C"/>
    <w:rsid w:val="002C6AE5"/>
    <w:rsid w:val="002D3DE7"/>
    <w:rsid w:val="002D4AD8"/>
    <w:rsid w:val="002E08A6"/>
    <w:rsid w:val="002E1149"/>
    <w:rsid w:val="002E1267"/>
    <w:rsid w:val="002E1550"/>
    <w:rsid w:val="002E2DAE"/>
    <w:rsid w:val="002E4BCB"/>
    <w:rsid w:val="002E64A9"/>
    <w:rsid w:val="002F0AE8"/>
    <w:rsid w:val="002F2137"/>
    <w:rsid w:val="002F251B"/>
    <w:rsid w:val="002F5844"/>
    <w:rsid w:val="002F639C"/>
    <w:rsid w:val="002F6671"/>
    <w:rsid w:val="002F7C21"/>
    <w:rsid w:val="00300BBC"/>
    <w:rsid w:val="003040C7"/>
    <w:rsid w:val="003041F7"/>
    <w:rsid w:val="00304C33"/>
    <w:rsid w:val="00304EFD"/>
    <w:rsid w:val="003054C0"/>
    <w:rsid w:val="0030616C"/>
    <w:rsid w:val="00306788"/>
    <w:rsid w:val="00306A0A"/>
    <w:rsid w:val="00307915"/>
    <w:rsid w:val="003108D6"/>
    <w:rsid w:val="00311069"/>
    <w:rsid w:val="003134AE"/>
    <w:rsid w:val="00313993"/>
    <w:rsid w:val="00316D31"/>
    <w:rsid w:val="00316DB0"/>
    <w:rsid w:val="0031704B"/>
    <w:rsid w:val="00317276"/>
    <w:rsid w:val="0032035D"/>
    <w:rsid w:val="003205B3"/>
    <w:rsid w:val="003208B9"/>
    <w:rsid w:val="003221C7"/>
    <w:rsid w:val="00322F65"/>
    <w:rsid w:val="00326886"/>
    <w:rsid w:val="003335A0"/>
    <w:rsid w:val="003350D6"/>
    <w:rsid w:val="00335ACB"/>
    <w:rsid w:val="00335C3A"/>
    <w:rsid w:val="00336A47"/>
    <w:rsid w:val="00336ACE"/>
    <w:rsid w:val="00340989"/>
    <w:rsid w:val="003413FA"/>
    <w:rsid w:val="003428C6"/>
    <w:rsid w:val="00342B13"/>
    <w:rsid w:val="00343649"/>
    <w:rsid w:val="00345995"/>
    <w:rsid w:val="003461E1"/>
    <w:rsid w:val="00346DB5"/>
    <w:rsid w:val="00350234"/>
    <w:rsid w:val="003514D1"/>
    <w:rsid w:val="00351D8C"/>
    <w:rsid w:val="00353268"/>
    <w:rsid w:val="003547B9"/>
    <w:rsid w:val="0035645D"/>
    <w:rsid w:val="00357A62"/>
    <w:rsid w:val="00360147"/>
    <w:rsid w:val="00364936"/>
    <w:rsid w:val="00371DF6"/>
    <w:rsid w:val="00373AA4"/>
    <w:rsid w:val="0037544F"/>
    <w:rsid w:val="00376AD3"/>
    <w:rsid w:val="00382B54"/>
    <w:rsid w:val="003830AC"/>
    <w:rsid w:val="00383115"/>
    <w:rsid w:val="0038450B"/>
    <w:rsid w:val="00385DA9"/>
    <w:rsid w:val="00386288"/>
    <w:rsid w:val="00387E0D"/>
    <w:rsid w:val="0039312A"/>
    <w:rsid w:val="003942F2"/>
    <w:rsid w:val="00397DAA"/>
    <w:rsid w:val="003A42D3"/>
    <w:rsid w:val="003A5E72"/>
    <w:rsid w:val="003B18A8"/>
    <w:rsid w:val="003B1FCE"/>
    <w:rsid w:val="003B420A"/>
    <w:rsid w:val="003B6E41"/>
    <w:rsid w:val="003C0370"/>
    <w:rsid w:val="003C3D20"/>
    <w:rsid w:val="003C44E1"/>
    <w:rsid w:val="003C4D6F"/>
    <w:rsid w:val="003D00EB"/>
    <w:rsid w:val="003D09FB"/>
    <w:rsid w:val="003D17C9"/>
    <w:rsid w:val="003D29A2"/>
    <w:rsid w:val="003D3579"/>
    <w:rsid w:val="003D35E5"/>
    <w:rsid w:val="003D4E12"/>
    <w:rsid w:val="003E0639"/>
    <w:rsid w:val="003E22E3"/>
    <w:rsid w:val="003E585D"/>
    <w:rsid w:val="003E5D0E"/>
    <w:rsid w:val="003E637B"/>
    <w:rsid w:val="003F3913"/>
    <w:rsid w:val="003F4539"/>
    <w:rsid w:val="003F485F"/>
    <w:rsid w:val="00401C7D"/>
    <w:rsid w:val="004024CA"/>
    <w:rsid w:val="00402769"/>
    <w:rsid w:val="0040386C"/>
    <w:rsid w:val="004046AC"/>
    <w:rsid w:val="00404901"/>
    <w:rsid w:val="00405BBF"/>
    <w:rsid w:val="00406619"/>
    <w:rsid w:val="00406EC1"/>
    <w:rsid w:val="0040700D"/>
    <w:rsid w:val="0041216B"/>
    <w:rsid w:val="0041699D"/>
    <w:rsid w:val="00416C82"/>
    <w:rsid w:val="00421B9B"/>
    <w:rsid w:val="00423710"/>
    <w:rsid w:val="0043337B"/>
    <w:rsid w:val="00442115"/>
    <w:rsid w:val="00442C0A"/>
    <w:rsid w:val="00442D2A"/>
    <w:rsid w:val="004432ED"/>
    <w:rsid w:val="00443874"/>
    <w:rsid w:val="0044552C"/>
    <w:rsid w:val="00445759"/>
    <w:rsid w:val="0044648C"/>
    <w:rsid w:val="0045362F"/>
    <w:rsid w:val="004551BC"/>
    <w:rsid w:val="004562A2"/>
    <w:rsid w:val="00461B0F"/>
    <w:rsid w:val="004645F6"/>
    <w:rsid w:val="00464F8E"/>
    <w:rsid w:val="00465B5F"/>
    <w:rsid w:val="00467488"/>
    <w:rsid w:val="00467E0E"/>
    <w:rsid w:val="00471A33"/>
    <w:rsid w:val="00472995"/>
    <w:rsid w:val="0047470B"/>
    <w:rsid w:val="00476921"/>
    <w:rsid w:val="004779FC"/>
    <w:rsid w:val="00477CAB"/>
    <w:rsid w:val="00477FA6"/>
    <w:rsid w:val="00482E0C"/>
    <w:rsid w:val="00484CE4"/>
    <w:rsid w:val="004850FA"/>
    <w:rsid w:val="00485533"/>
    <w:rsid w:val="004856BE"/>
    <w:rsid w:val="0049263B"/>
    <w:rsid w:val="00497298"/>
    <w:rsid w:val="004A3441"/>
    <w:rsid w:val="004A3558"/>
    <w:rsid w:val="004A4B22"/>
    <w:rsid w:val="004A6020"/>
    <w:rsid w:val="004A6E61"/>
    <w:rsid w:val="004B12B2"/>
    <w:rsid w:val="004B2B06"/>
    <w:rsid w:val="004B4C11"/>
    <w:rsid w:val="004B7B8E"/>
    <w:rsid w:val="004C0A45"/>
    <w:rsid w:val="004C2105"/>
    <w:rsid w:val="004C2684"/>
    <w:rsid w:val="004C2752"/>
    <w:rsid w:val="004C34CD"/>
    <w:rsid w:val="004C3F0F"/>
    <w:rsid w:val="004C40AC"/>
    <w:rsid w:val="004C6308"/>
    <w:rsid w:val="004D19A5"/>
    <w:rsid w:val="004D2588"/>
    <w:rsid w:val="004E05D5"/>
    <w:rsid w:val="004E085D"/>
    <w:rsid w:val="004E2DF8"/>
    <w:rsid w:val="004E419D"/>
    <w:rsid w:val="004E5DAA"/>
    <w:rsid w:val="004F20F0"/>
    <w:rsid w:val="004F36EC"/>
    <w:rsid w:val="004F4F59"/>
    <w:rsid w:val="004F6E63"/>
    <w:rsid w:val="00500FCA"/>
    <w:rsid w:val="005048B2"/>
    <w:rsid w:val="00507FB8"/>
    <w:rsid w:val="005121C7"/>
    <w:rsid w:val="00514940"/>
    <w:rsid w:val="00515759"/>
    <w:rsid w:val="00515F48"/>
    <w:rsid w:val="00517B84"/>
    <w:rsid w:val="00520AD2"/>
    <w:rsid w:val="00526965"/>
    <w:rsid w:val="005319A9"/>
    <w:rsid w:val="00540BE4"/>
    <w:rsid w:val="005416FF"/>
    <w:rsid w:val="00541B47"/>
    <w:rsid w:val="005426F9"/>
    <w:rsid w:val="0054603E"/>
    <w:rsid w:val="005462F0"/>
    <w:rsid w:val="00546560"/>
    <w:rsid w:val="00552766"/>
    <w:rsid w:val="00552E03"/>
    <w:rsid w:val="00553C84"/>
    <w:rsid w:val="00553EDF"/>
    <w:rsid w:val="0055497C"/>
    <w:rsid w:val="0055648F"/>
    <w:rsid w:val="00556B15"/>
    <w:rsid w:val="00561CE4"/>
    <w:rsid w:val="00562095"/>
    <w:rsid w:val="00562474"/>
    <w:rsid w:val="00563BAA"/>
    <w:rsid w:val="00567880"/>
    <w:rsid w:val="0056791E"/>
    <w:rsid w:val="005729EA"/>
    <w:rsid w:val="0057561E"/>
    <w:rsid w:val="005758C3"/>
    <w:rsid w:val="00576D91"/>
    <w:rsid w:val="005772DE"/>
    <w:rsid w:val="00577EE0"/>
    <w:rsid w:val="005818A8"/>
    <w:rsid w:val="00581C2F"/>
    <w:rsid w:val="0058245E"/>
    <w:rsid w:val="0058363E"/>
    <w:rsid w:val="00586009"/>
    <w:rsid w:val="00590DFC"/>
    <w:rsid w:val="00592045"/>
    <w:rsid w:val="0059260D"/>
    <w:rsid w:val="005945B2"/>
    <w:rsid w:val="00595424"/>
    <w:rsid w:val="005A355C"/>
    <w:rsid w:val="005A4964"/>
    <w:rsid w:val="005B3428"/>
    <w:rsid w:val="005B39D5"/>
    <w:rsid w:val="005B4EE5"/>
    <w:rsid w:val="005B578B"/>
    <w:rsid w:val="005B6300"/>
    <w:rsid w:val="005B6815"/>
    <w:rsid w:val="005C0479"/>
    <w:rsid w:val="005C0EC2"/>
    <w:rsid w:val="005C3C26"/>
    <w:rsid w:val="005C48AD"/>
    <w:rsid w:val="005C4C99"/>
    <w:rsid w:val="005C5405"/>
    <w:rsid w:val="005C698E"/>
    <w:rsid w:val="005C6DBD"/>
    <w:rsid w:val="005D31EF"/>
    <w:rsid w:val="005D32BF"/>
    <w:rsid w:val="005D34BA"/>
    <w:rsid w:val="005D53A8"/>
    <w:rsid w:val="005D58CF"/>
    <w:rsid w:val="005D61B6"/>
    <w:rsid w:val="005D6FE9"/>
    <w:rsid w:val="005D71C5"/>
    <w:rsid w:val="005E197F"/>
    <w:rsid w:val="005E279B"/>
    <w:rsid w:val="005E5400"/>
    <w:rsid w:val="005E5A3D"/>
    <w:rsid w:val="005E627E"/>
    <w:rsid w:val="005E6AE4"/>
    <w:rsid w:val="005E79E4"/>
    <w:rsid w:val="005F064B"/>
    <w:rsid w:val="005F0C61"/>
    <w:rsid w:val="005F2913"/>
    <w:rsid w:val="00600B69"/>
    <w:rsid w:val="006023F4"/>
    <w:rsid w:val="00602651"/>
    <w:rsid w:val="00603E0C"/>
    <w:rsid w:val="00605F0B"/>
    <w:rsid w:val="006112D5"/>
    <w:rsid w:val="00611C27"/>
    <w:rsid w:val="00611E0B"/>
    <w:rsid w:val="00612D5A"/>
    <w:rsid w:val="0061391D"/>
    <w:rsid w:val="00615338"/>
    <w:rsid w:val="00615A67"/>
    <w:rsid w:val="00622B5D"/>
    <w:rsid w:val="00623403"/>
    <w:rsid w:val="006246B6"/>
    <w:rsid w:val="00624C11"/>
    <w:rsid w:val="00625173"/>
    <w:rsid w:val="00626106"/>
    <w:rsid w:val="00626C22"/>
    <w:rsid w:val="00636C40"/>
    <w:rsid w:val="006372DC"/>
    <w:rsid w:val="00642620"/>
    <w:rsid w:val="006438D0"/>
    <w:rsid w:val="006467F2"/>
    <w:rsid w:val="006538A1"/>
    <w:rsid w:val="00654B0B"/>
    <w:rsid w:val="00660DDD"/>
    <w:rsid w:val="00662B8B"/>
    <w:rsid w:val="006641E7"/>
    <w:rsid w:val="006655C2"/>
    <w:rsid w:val="0066596D"/>
    <w:rsid w:val="00667D16"/>
    <w:rsid w:val="00667FC7"/>
    <w:rsid w:val="00670DA4"/>
    <w:rsid w:val="00671800"/>
    <w:rsid w:val="006744AF"/>
    <w:rsid w:val="00674D89"/>
    <w:rsid w:val="0067619A"/>
    <w:rsid w:val="006763F6"/>
    <w:rsid w:val="006801AD"/>
    <w:rsid w:val="00680449"/>
    <w:rsid w:val="006806BE"/>
    <w:rsid w:val="00680C66"/>
    <w:rsid w:val="00681E8A"/>
    <w:rsid w:val="006826CC"/>
    <w:rsid w:val="006826E5"/>
    <w:rsid w:val="0068337F"/>
    <w:rsid w:val="00685DCA"/>
    <w:rsid w:val="00686945"/>
    <w:rsid w:val="0069036E"/>
    <w:rsid w:val="00690924"/>
    <w:rsid w:val="00694C19"/>
    <w:rsid w:val="00695FBC"/>
    <w:rsid w:val="006A121F"/>
    <w:rsid w:val="006A49A6"/>
    <w:rsid w:val="006A4FEE"/>
    <w:rsid w:val="006A5115"/>
    <w:rsid w:val="006A7024"/>
    <w:rsid w:val="006B0D24"/>
    <w:rsid w:val="006B114F"/>
    <w:rsid w:val="006B1BAF"/>
    <w:rsid w:val="006B1F13"/>
    <w:rsid w:val="006B64A6"/>
    <w:rsid w:val="006B716F"/>
    <w:rsid w:val="006B76B4"/>
    <w:rsid w:val="006C01EE"/>
    <w:rsid w:val="006C3219"/>
    <w:rsid w:val="006C752C"/>
    <w:rsid w:val="006D08C6"/>
    <w:rsid w:val="006D15E7"/>
    <w:rsid w:val="006D25FC"/>
    <w:rsid w:val="006D2F2B"/>
    <w:rsid w:val="006D3B84"/>
    <w:rsid w:val="006D454E"/>
    <w:rsid w:val="006D45F1"/>
    <w:rsid w:val="006D622A"/>
    <w:rsid w:val="006E21CC"/>
    <w:rsid w:val="006E2627"/>
    <w:rsid w:val="006E2CA4"/>
    <w:rsid w:val="006E6214"/>
    <w:rsid w:val="006F06EB"/>
    <w:rsid w:val="006F0EF2"/>
    <w:rsid w:val="006F1131"/>
    <w:rsid w:val="006F344B"/>
    <w:rsid w:val="006F5D4C"/>
    <w:rsid w:val="006F67B5"/>
    <w:rsid w:val="006F7754"/>
    <w:rsid w:val="007007E8"/>
    <w:rsid w:val="00700F8F"/>
    <w:rsid w:val="007013C4"/>
    <w:rsid w:val="007028E8"/>
    <w:rsid w:val="007033D9"/>
    <w:rsid w:val="00704228"/>
    <w:rsid w:val="0070663B"/>
    <w:rsid w:val="00712247"/>
    <w:rsid w:val="0071252B"/>
    <w:rsid w:val="0071308B"/>
    <w:rsid w:val="007141C8"/>
    <w:rsid w:val="00714DC9"/>
    <w:rsid w:val="00716291"/>
    <w:rsid w:val="00721737"/>
    <w:rsid w:val="0072199E"/>
    <w:rsid w:val="00723921"/>
    <w:rsid w:val="007244C8"/>
    <w:rsid w:val="00725B2B"/>
    <w:rsid w:val="00725F79"/>
    <w:rsid w:val="00726F68"/>
    <w:rsid w:val="00727D0D"/>
    <w:rsid w:val="00731403"/>
    <w:rsid w:val="007342E7"/>
    <w:rsid w:val="00735885"/>
    <w:rsid w:val="00737136"/>
    <w:rsid w:val="00737994"/>
    <w:rsid w:val="00740D79"/>
    <w:rsid w:val="00747E2C"/>
    <w:rsid w:val="00750D11"/>
    <w:rsid w:val="00750E84"/>
    <w:rsid w:val="007514AB"/>
    <w:rsid w:val="0075438A"/>
    <w:rsid w:val="00755C6E"/>
    <w:rsid w:val="007571C3"/>
    <w:rsid w:val="007577A2"/>
    <w:rsid w:val="00757D77"/>
    <w:rsid w:val="0076132F"/>
    <w:rsid w:val="00761850"/>
    <w:rsid w:val="00764553"/>
    <w:rsid w:val="00764C57"/>
    <w:rsid w:val="00765184"/>
    <w:rsid w:val="007726AA"/>
    <w:rsid w:val="00772812"/>
    <w:rsid w:val="0077381A"/>
    <w:rsid w:val="00777CE2"/>
    <w:rsid w:val="00781960"/>
    <w:rsid w:val="00782E67"/>
    <w:rsid w:val="00784BF3"/>
    <w:rsid w:val="00785511"/>
    <w:rsid w:val="007904A9"/>
    <w:rsid w:val="0079144D"/>
    <w:rsid w:val="00792B90"/>
    <w:rsid w:val="00794BEB"/>
    <w:rsid w:val="007962E4"/>
    <w:rsid w:val="00796AB5"/>
    <w:rsid w:val="00797A90"/>
    <w:rsid w:val="007A1049"/>
    <w:rsid w:val="007A2936"/>
    <w:rsid w:val="007A4551"/>
    <w:rsid w:val="007A45DA"/>
    <w:rsid w:val="007A4F8E"/>
    <w:rsid w:val="007A7465"/>
    <w:rsid w:val="007B38A2"/>
    <w:rsid w:val="007B3BF1"/>
    <w:rsid w:val="007B3E3A"/>
    <w:rsid w:val="007B789C"/>
    <w:rsid w:val="007C225D"/>
    <w:rsid w:val="007C4368"/>
    <w:rsid w:val="007C4482"/>
    <w:rsid w:val="007D0341"/>
    <w:rsid w:val="007D1A14"/>
    <w:rsid w:val="007D2F9E"/>
    <w:rsid w:val="007D640B"/>
    <w:rsid w:val="007E0267"/>
    <w:rsid w:val="007E4067"/>
    <w:rsid w:val="007E6759"/>
    <w:rsid w:val="007E7E03"/>
    <w:rsid w:val="007F0D8C"/>
    <w:rsid w:val="007F323A"/>
    <w:rsid w:val="007F42D8"/>
    <w:rsid w:val="007F4F92"/>
    <w:rsid w:val="007F53EC"/>
    <w:rsid w:val="007F65D8"/>
    <w:rsid w:val="00800B27"/>
    <w:rsid w:val="0080100B"/>
    <w:rsid w:val="00802C3F"/>
    <w:rsid w:val="00804540"/>
    <w:rsid w:val="00806D61"/>
    <w:rsid w:val="008108D2"/>
    <w:rsid w:val="00810AA4"/>
    <w:rsid w:val="00812C9B"/>
    <w:rsid w:val="00815F85"/>
    <w:rsid w:val="008162A5"/>
    <w:rsid w:val="00820176"/>
    <w:rsid w:val="008205F7"/>
    <w:rsid w:val="00822A88"/>
    <w:rsid w:val="008233D7"/>
    <w:rsid w:val="0082393B"/>
    <w:rsid w:val="00830DFF"/>
    <w:rsid w:val="00831543"/>
    <w:rsid w:val="00831999"/>
    <w:rsid w:val="008354BC"/>
    <w:rsid w:val="0083589D"/>
    <w:rsid w:val="008431DA"/>
    <w:rsid w:val="008460AF"/>
    <w:rsid w:val="00846C5A"/>
    <w:rsid w:val="00847D79"/>
    <w:rsid w:val="008506BD"/>
    <w:rsid w:val="00856BB4"/>
    <w:rsid w:val="00857FB7"/>
    <w:rsid w:val="0086191D"/>
    <w:rsid w:val="00862F59"/>
    <w:rsid w:val="00863298"/>
    <w:rsid w:val="00863BF7"/>
    <w:rsid w:val="00864641"/>
    <w:rsid w:val="008709E3"/>
    <w:rsid w:val="0087146D"/>
    <w:rsid w:val="00872CDB"/>
    <w:rsid w:val="00872DB7"/>
    <w:rsid w:val="00873AC1"/>
    <w:rsid w:val="008752F1"/>
    <w:rsid w:val="00876A88"/>
    <w:rsid w:val="0087733B"/>
    <w:rsid w:val="00877934"/>
    <w:rsid w:val="00877F92"/>
    <w:rsid w:val="00880586"/>
    <w:rsid w:val="008807F3"/>
    <w:rsid w:val="00881FF8"/>
    <w:rsid w:val="008837E0"/>
    <w:rsid w:val="0088450B"/>
    <w:rsid w:val="008856C4"/>
    <w:rsid w:val="008857D5"/>
    <w:rsid w:val="00886E6E"/>
    <w:rsid w:val="00887640"/>
    <w:rsid w:val="00887744"/>
    <w:rsid w:val="00897AAE"/>
    <w:rsid w:val="008A0034"/>
    <w:rsid w:val="008A08AB"/>
    <w:rsid w:val="008A1A93"/>
    <w:rsid w:val="008A4D21"/>
    <w:rsid w:val="008A6B44"/>
    <w:rsid w:val="008B008B"/>
    <w:rsid w:val="008B0A31"/>
    <w:rsid w:val="008B1B1C"/>
    <w:rsid w:val="008B43B0"/>
    <w:rsid w:val="008B43D3"/>
    <w:rsid w:val="008B7932"/>
    <w:rsid w:val="008C1468"/>
    <w:rsid w:val="008C1847"/>
    <w:rsid w:val="008C36F4"/>
    <w:rsid w:val="008C3731"/>
    <w:rsid w:val="008C6B0B"/>
    <w:rsid w:val="008C70B2"/>
    <w:rsid w:val="008D08EA"/>
    <w:rsid w:val="008D0D43"/>
    <w:rsid w:val="008D3771"/>
    <w:rsid w:val="008D7E7D"/>
    <w:rsid w:val="008E085D"/>
    <w:rsid w:val="008E0F71"/>
    <w:rsid w:val="008E16F7"/>
    <w:rsid w:val="008E4986"/>
    <w:rsid w:val="008F08AC"/>
    <w:rsid w:val="008F34EC"/>
    <w:rsid w:val="008F45E2"/>
    <w:rsid w:val="008F47FC"/>
    <w:rsid w:val="008F5C5E"/>
    <w:rsid w:val="008F676B"/>
    <w:rsid w:val="008F7B87"/>
    <w:rsid w:val="00900016"/>
    <w:rsid w:val="00900B2B"/>
    <w:rsid w:val="00901B23"/>
    <w:rsid w:val="009057D4"/>
    <w:rsid w:val="00907F2B"/>
    <w:rsid w:val="009105BA"/>
    <w:rsid w:val="009124B6"/>
    <w:rsid w:val="00915B0F"/>
    <w:rsid w:val="009173A3"/>
    <w:rsid w:val="009174AE"/>
    <w:rsid w:val="00920717"/>
    <w:rsid w:val="00920E17"/>
    <w:rsid w:val="00920F79"/>
    <w:rsid w:val="009215CF"/>
    <w:rsid w:val="00922EBD"/>
    <w:rsid w:val="009240D5"/>
    <w:rsid w:val="00927E44"/>
    <w:rsid w:val="00931770"/>
    <w:rsid w:val="009333D3"/>
    <w:rsid w:val="00941B8F"/>
    <w:rsid w:val="009433C1"/>
    <w:rsid w:val="0094464D"/>
    <w:rsid w:val="009459BE"/>
    <w:rsid w:val="00947726"/>
    <w:rsid w:val="00952A6D"/>
    <w:rsid w:val="009538F6"/>
    <w:rsid w:val="00954A94"/>
    <w:rsid w:val="0095527C"/>
    <w:rsid w:val="00956185"/>
    <w:rsid w:val="0095618E"/>
    <w:rsid w:val="00957404"/>
    <w:rsid w:val="00957D63"/>
    <w:rsid w:val="009605D1"/>
    <w:rsid w:val="009606D0"/>
    <w:rsid w:val="00962948"/>
    <w:rsid w:val="00965406"/>
    <w:rsid w:val="009730E3"/>
    <w:rsid w:val="00973998"/>
    <w:rsid w:val="00974264"/>
    <w:rsid w:val="0097529F"/>
    <w:rsid w:val="0097721D"/>
    <w:rsid w:val="009818E1"/>
    <w:rsid w:val="00987602"/>
    <w:rsid w:val="00991801"/>
    <w:rsid w:val="0099195B"/>
    <w:rsid w:val="00994748"/>
    <w:rsid w:val="009A003B"/>
    <w:rsid w:val="009A1C87"/>
    <w:rsid w:val="009A2294"/>
    <w:rsid w:val="009A2C49"/>
    <w:rsid w:val="009A3F44"/>
    <w:rsid w:val="009A6019"/>
    <w:rsid w:val="009B00AE"/>
    <w:rsid w:val="009B1C56"/>
    <w:rsid w:val="009B1EBD"/>
    <w:rsid w:val="009B205D"/>
    <w:rsid w:val="009B4A5C"/>
    <w:rsid w:val="009B5100"/>
    <w:rsid w:val="009B705E"/>
    <w:rsid w:val="009C0DB4"/>
    <w:rsid w:val="009C3237"/>
    <w:rsid w:val="009C38F7"/>
    <w:rsid w:val="009C6439"/>
    <w:rsid w:val="009C6BDB"/>
    <w:rsid w:val="009C6D1B"/>
    <w:rsid w:val="009C70C0"/>
    <w:rsid w:val="009D13D0"/>
    <w:rsid w:val="009D6B66"/>
    <w:rsid w:val="009D7F14"/>
    <w:rsid w:val="009E0724"/>
    <w:rsid w:val="009E3B53"/>
    <w:rsid w:val="009E4D24"/>
    <w:rsid w:val="009E4DAB"/>
    <w:rsid w:val="009E544F"/>
    <w:rsid w:val="009E6AC3"/>
    <w:rsid w:val="009E7353"/>
    <w:rsid w:val="009E783E"/>
    <w:rsid w:val="009F4175"/>
    <w:rsid w:val="009F7DF7"/>
    <w:rsid w:val="009F7EA5"/>
    <w:rsid w:val="00A01C58"/>
    <w:rsid w:val="00A02777"/>
    <w:rsid w:val="00A029E8"/>
    <w:rsid w:val="00A02BBA"/>
    <w:rsid w:val="00A03329"/>
    <w:rsid w:val="00A04BF2"/>
    <w:rsid w:val="00A04C2B"/>
    <w:rsid w:val="00A05BEB"/>
    <w:rsid w:val="00A0670D"/>
    <w:rsid w:val="00A10099"/>
    <w:rsid w:val="00A10C47"/>
    <w:rsid w:val="00A14160"/>
    <w:rsid w:val="00A15A7F"/>
    <w:rsid w:val="00A1648D"/>
    <w:rsid w:val="00A167BE"/>
    <w:rsid w:val="00A167CF"/>
    <w:rsid w:val="00A16AF0"/>
    <w:rsid w:val="00A21565"/>
    <w:rsid w:val="00A22F73"/>
    <w:rsid w:val="00A304E4"/>
    <w:rsid w:val="00A3083D"/>
    <w:rsid w:val="00A325E8"/>
    <w:rsid w:val="00A34E77"/>
    <w:rsid w:val="00A36191"/>
    <w:rsid w:val="00A36B26"/>
    <w:rsid w:val="00A36BA9"/>
    <w:rsid w:val="00A37237"/>
    <w:rsid w:val="00A37D84"/>
    <w:rsid w:val="00A42A11"/>
    <w:rsid w:val="00A4391E"/>
    <w:rsid w:val="00A44806"/>
    <w:rsid w:val="00A453B2"/>
    <w:rsid w:val="00A461AA"/>
    <w:rsid w:val="00A47744"/>
    <w:rsid w:val="00A5249B"/>
    <w:rsid w:val="00A5342D"/>
    <w:rsid w:val="00A56489"/>
    <w:rsid w:val="00A57EE6"/>
    <w:rsid w:val="00A64AC3"/>
    <w:rsid w:val="00A65974"/>
    <w:rsid w:val="00A669C7"/>
    <w:rsid w:val="00A6744F"/>
    <w:rsid w:val="00A676F5"/>
    <w:rsid w:val="00A72C04"/>
    <w:rsid w:val="00A733D4"/>
    <w:rsid w:val="00A746D3"/>
    <w:rsid w:val="00A77ADD"/>
    <w:rsid w:val="00A8014A"/>
    <w:rsid w:val="00A8097D"/>
    <w:rsid w:val="00A840DC"/>
    <w:rsid w:val="00A84C95"/>
    <w:rsid w:val="00A85077"/>
    <w:rsid w:val="00A85989"/>
    <w:rsid w:val="00A875D5"/>
    <w:rsid w:val="00A90010"/>
    <w:rsid w:val="00A91BB4"/>
    <w:rsid w:val="00A9275D"/>
    <w:rsid w:val="00A93100"/>
    <w:rsid w:val="00AA1859"/>
    <w:rsid w:val="00AA2435"/>
    <w:rsid w:val="00AA3644"/>
    <w:rsid w:val="00AA5282"/>
    <w:rsid w:val="00AA6F5F"/>
    <w:rsid w:val="00AA7C05"/>
    <w:rsid w:val="00AB1CCB"/>
    <w:rsid w:val="00AB3377"/>
    <w:rsid w:val="00AB5830"/>
    <w:rsid w:val="00AC030E"/>
    <w:rsid w:val="00AC03A0"/>
    <w:rsid w:val="00AC11E5"/>
    <w:rsid w:val="00AC141B"/>
    <w:rsid w:val="00AC1A97"/>
    <w:rsid w:val="00AC24BE"/>
    <w:rsid w:val="00AC363C"/>
    <w:rsid w:val="00AC481F"/>
    <w:rsid w:val="00AC4E46"/>
    <w:rsid w:val="00AC783D"/>
    <w:rsid w:val="00AD3097"/>
    <w:rsid w:val="00AD4ADF"/>
    <w:rsid w:val="00AD6B67"/>
    <w:rsid w:val="00AD76A4"/>
    <w:rsid w:val="00AE04AE"/>
    <w:rsid w:val="00AE1B03"/>
    <w:rsid w:val="00AE3939"/>
    <w:rsid w:val="00AE47ED"/>
    <w:rsid w:val="00AE525E"/>
    <w:rsid w:val="00AE7F92"/>
    <w:rsid w:val="00AF0C2B"/>
    <w:rsid w:val="00AF31C5"/>
    <w:rsid w:val="00AF33AC"/>
    <w:rsid w:val="00B02417"/>
    <w:rsid w:val="00B033F2"/>
    <w:rsid w:val="00B047DE"/>
    <w:rsid w:val="00B048EF"/>
    <w:rsid w:val="00B05AA6"/>
    <w:rsid w:val="00B05E3D"/>
    <w:rsid w:val="00B07AD4"/>
    <w:rsid w:val="00B10AA3"/>
    <w:rsid w:val="00B11A32"/>
    <w:rsid w:val="00B13C74"/>
    <w:rsid w:val="00B14F92"/>
    <w:rsid w:val="00B158FD"/>
    <w:rsid w:val="00B16901"/>
    <w:rsid w:val="00B22E8A"/>
    <w:rsid w:val="00B236A9"/>
    <w:rsid w:val="00B24D20"/>
    <w:rsid w:val="00B25B55"/>
    <w:rsid w:val="00B268C0"/>
    <w:rsid w:val="00B26B82"/>
    <w:rsid w:val="00B27F12"/>
    <w:rsid w:val="00B30A95"/>
    <w:rsid w:val="00B30BDF"/>
    <w:rsid w:val="00B32570"/>
    <w:rsid w:val="00B32E7C"/>
    <w:rsid w:val="00B33A52"/>
    <w:rsid w:val="00B34912"/>
    <w:rsid w:val="00B36016"/>
    <w:rsid w:val="00B36E2B"/>
    <w:rsid w:val="00B37E1E"/>
    <w:rsid w:val="00B408D0"/>
    <w:rsid w:val="00B43317"/>
    <w:rsid w:val="00B4341E"/>
    <w:rsid w:val="00B43D3F"/>
    <w:rsid w:val="00B44FF7"/>
    <w:rsid w:val="00B461AD"/>
    <w:rsid w:val="00B466FA"/>
    <w:rsid w:val="00B474DB"/>
    <w:rsid w:val="00B50735"/>
    <w:rsid w:val="00B52207"/>
    <w:rsid w:val="00B52A75"/>
    <w:rsid w:val="00B52EA3"/>
    <w:rsid w:val="00B53696"/>
    <w:rsid w:val="00B53C02"/>
    <w:rsid w:val="00B57BFE"/>
    <w:rsid w:val="00B57CE6"/>
    <w:rsid w:val="00B62F75"/>
    <w:rsid w:val="00B6366C"/>
    <w:rsid w:val="00B65D18"/>
    <w:rsid w:val="00B65EE8"/>
    <w:rsid w:val="00B70E26"/>
    <w:rsid w:val="00B74308"/>
    <w:rsid w:val="00B753EB"/>
    <w:rsid w:val="00B75B23"/>
    <w:rsid w:val="00B7762D"/>
    <w:rsid w:val="00B8281B"/>
    <w:rsid w:val="00B83C8B"/>
    <w:rsid w:val="00B856FF"/>
    <w:rsid w:val="00B86C0F"/>
    <w:rsid w:val="00B914C9"/>
    <w:rsid w:val="00B91545"/>
    <w:rsid w:val="00B91DC3"/>
    <w:rsid w:val="00B927C1"/>
    <w:rsid w:val="00B94A39"/>
    <w:rsid w:val="00B9534F"/>
    <w:rsid w:val="00BA180B"/>
    <w:rsid w:val="00BA1F5D"/>
    <w:rsid w:val="00BA56D3"/>
    <w:rsid w:val="00BB19F9"/>
    <w:rsid w:val="00BB2523"/>
    <w:rsid w:val="00BB3641"/>
    <w:rsid w:val="00BB54F2"/>
    <w:rsid w:val="00BB6233"/>
    <w:rsid w:val="00BB730F"/>
    <w:rsid w:val="00BC0021"/>
    <w:rsid w:val="00BC18FA"/>
    <w:rsid w:val="00BC22FB"/>
    <w:rsid w:val="00BC46ED"/>
    <w:rsid w:val="00BC597D"/>
    <w:rsid w:val="00BC7708"/>
    <w:rsid w:val="00BD3317"/>
    <w:rsid w:val="00BD77AD"/>
    <w:rsid w:val="00BD7A64"/>
    <w:rsid w:val="00BE0E3D"/>
    <w:rsid w:val="00BE4E83"/>
    <w:rsid w:val="00BF3706"/>
    <w:rsid w:val="00BF5090"/>
    <w:rsid w:val="00BF7666"/>
    <w:rsid w:val="00C00727"/>
    <w:rsid w:val="00C01FFB"/>
    <w:rsid w:val="00C03C41"/>
    <w:rsid w:val="00C061B1"/>
    <w:rsid w:val="00C0726E"/>
    <w:rsid w:val="00C12F87"/>
    <w:rsid w:val="00C162E2"/>
    <w:rsid w:val="00C1651F"/>
    <w:rsid w:val="00C16FC2"/>
    <w:rsid w:val="00C17960"/>
    <w:rsid w:val="00C200AD"/>
    <w:rsid w:val="00C261D7"/>
    <w:rsid w:val="00C26AE9"/>
    <w:rsid w:val="00C26D85"/>
    <w:rsid w:val="00C27343"/>
    <w:rsid w:val="00C32504"/>
    <w:rsid w:val="00C332DB"/>
    <w:rsid w:val="00C337DB"/>
    <w:rsid w:val="00C33E2E"/>
    <w:rsid w:val="00C40E9C"/>
    <w:rsid w:val="00C45031"/>
    <w:rsid w:val="00C45CC1"/>
    <w:rsid w:val="00C47257"/>
    <w:rsid w:val="00C51340"/>
    <w:rsid w:val="00C5252D"/>
    <w:rsid w:val="00C52D9D"/>
    <w:rsid w:val="00C53648"/>
    <w:rsid w:val="00C53B2D"/>
    <w:rsid w:val="00C561A7"/>
    <w:rsid w:val="00C57A58"/>
    <w:rsid w:val="00C6112F"/>
    <w:rsid w:val="00C6352F"/>
    <w:rsid w:val="00C63919"/>
    <w:rsid w:val="00C64A36"/>
    <w:rsid w:val="00C66F4A"/>
    <w:rsid w:val="00C70FFA"/>
    <w:rsid w:val="00C72487"/>
    <w:rsid w:val="00C72B9B"/>
    <w:rsid w:val="00C746EA"/>
    <w:rsid w:val="00C75442"/>
    <w:rsid w:val="00C80146"/>
    <w:rsid w:val="00C803FC"/>
    <w:rsid w:val="00C835CC"/>
    <w:rsid w:val="00C9010E"/>
    <w:rsid w:val="00C90754"/>
    <w:rsid w:val="00C9077E"/>
    <w:rsid w:val="00C920FF"/>
    <w:rsid w:val="00C92306"/>
    <w:rsid w:val="00C93A0E"/>
    <w:rsid w:val="00C943FA"/>
    <w:rsid w:val="00C9456C"/>
    <w:rsid w:val="00C94DAF"/>
    <w:rsid w:val="00C962D0"/>
    <w:rsid w:val="00CA0096"/>
    <w:rsid w:val="00CA10D8"/>
    <w:rsid w:val="00CA1157"/>
    <w:rsid w:val="00CA12B6"/>
    <w:rsid w:val="00CB020D"/>
    <w:rsid w:val="00CB0AED"/>
    <w:rsid w:val="00CB1215"/>
    <w:rsid w:val="00CB1314"/>
    <w:rsid w:val="00CB2E52"/>
    <w:rsid w:val="00CB4566"/>
    <w:rsid w:val="00CB4874"/>
    <w:rsid w:val="00CB5938"/>
    <w:rsid w:val="00CB5A78"/>
    <w:rsid w:val="00CB5CB2"/>
    <w:rsid w:val="00CB6319"/>
    <w:rsid w:val="00CB7524"/>
    <w:rsid w:val="00CB7AFD"/>
    <w:rsid w:val="00CC6481"/>
    <w:rsid w:val="00CC789D"/>
    <w:rsid w:val="00CD0B3E"/>
    <w:rsid w:val="00CD12B2"/>
    <w:rsid w:val="00CD2602"/>
    <w:rsid w:val="00CD2B6F"/>
    <w:rsid w:val="00CD38CD"/>
    <w:rsid w:val="00CD4715"/>
    <w:rsid w:val="00CD4E55"/>
    <w:rsid w:val="00CD7E55"/>
    <w:rsid w:val="00CE0027"/>
    <w:rsid w:val="00CE1319"/>
    <w:rsid w:val="00CE1DE2"/>
    <w:rsid w:val="00CE4453"/>
    <w:rsid w:val="00CE49E5"/>
    <w:rsid w:val="00CE57C3"/>
    <w:rsid w:val="00CE581E"/>
    <w:rsid w:val="00CE5B34"/>
    <w:rsid w:val="00CE64C6"/>
    <w:rsid w:val="00CE7059"/>
    <w:rsid w:val="00CF110B"/>
    <w:rsid w:val="00CF29A8"/>
    <w:rsid w:val="00CF43A6"/>
    <w:rsid w:val="00CF4B3D"/>
    <w:rsid w:val="00CF60E3"/>
    <w:rsid w:val="00CF771F"/>
    <w:rsid w:val="00D0162D"/>
    <w:rsid w:val="00D056FF"/>
    <w:rsid w:val="00D05A8F"/>
    <w:rsid w:val="00D06CE9"/>
    <w:rsid w:val="00D104CC"/>
    <w:rsid w:val="00D11024"/>
    <w:rsid w:val="00D11D67"/>
    <w:rsid w:val="00D154E0"/>
    <w:rsid w:val="00D169AA"/>
    <w:rsid w:val="00D17005"/>
    <w:rsid w:val="00D17FF9"/>
    <w:rsid w:val="00D20472"/>
    <w:rsid w:val="00D2075D"/>
    <w:rsid w:val="00D2128B"/>
    <w:rsid w:val="00D22EA8"/>
    <w:rsid w:val="00D2324C"/>
    <w:rsid w:val="00D23EA2"/>
    <w:rsid w:val="00D25602"/>
    <w:rsid w:val="00D25E29"/>
    <w:rsid w:val="00D27755"/>
    <w:rsid w:val="00D27F38"/>
    <w:rsid w:val="00D3039C"/>
    <w:rsid w:val="00D3362C"/>
    <w:rsid w:val="00D40649"/>
    <w:rsid w:val="00D40E91"/>
    <w:rsid w:val="00D41043"/>
    <w:rsid w:val="00D41AE0"/>
    <w:rsid w:val="00D434E7"/>
    <w:rsid w:val="00D43E27"/>
    <w:rsid w:val="00D440E7"/>
    <w:rsid w:val="00D453D6"/>
    <w:rsid w:val="00D46051"/>
    <w:rsid w:val="00D46206"/>
    <w:rsid w:val="00D46BA8"/>
    <w:rsid w:val="00D502AC"/>
    <w:rsid w:val="00D5076C"/>
    <w:rsid w:val="00D52A05"/>
    <w:rsid w:val="00D556DD"/>
    <w:rsid w:val="00D5677C"/>
    <w:rsid w:val="00D5737D"/>
    <w:rsid w:val="00D57B9B"/>
    <w:rsid w:val="00D64983"/>
    <w:rsid w:val="00D6543B"/>
    <w:rsid w:val="00D66D38"/>
    <w:rsid w:val="00D676A4"/>
    <w:rsid w:val="00D676E2"/>
    <w:rsid w:val="00D713B5"/>
    <w:rsid w:val="00D71A46"/>
    <w:rsid w:val="00D7385D"/>
    <w:rsid w:val="00D738A1"/>
    <w:rsid w:val="00D748BF"/>
    <w:rsid w:val="00D772FE"/>
    <w:rsid w:val="00D82E1F"/>
    <w:rsid w:val="00D833DE"/>
    <w:rsid w:val="00D83558"/>
    <w:rsid w:val="00D8436F"/>
    <w:rsid w:val="00D85E8F"/>
    <w:rsid w:val="00D8799F"/>
    <w:rsid w:val="00D94739"/>
    <w:rsid w:val="00D95023"/>
    <w:rsid w:val="00D95528"/>
    <w:rsid w:val="00D97A94"/>
    <w:rsid w:val="00DA2F51"/>
    <w:rsid w:val="00DA4F1D"/>
    <w:rsid w:val="00DA5169"/>
    <w:rsid w:val="00DA5BB3"/>
    <w:rsid w:val="00DA6805"/>
    <w:rsid w:val="00DA6F1A"/>
    <w:rsid w:val="00DA7212"/>
    <w:rsid w:val="00DB1F4D"/>
    <w:rsid w:val="00DB21AB"/>
    <w:rsid w:val="00DB3406"/>
    <w:rsid w:val="00DB7BE0"/>
    <w:rsid w:val="00DC2280"/>
    <w:rsid w:val="00DC4910"/>
    <w:rsid w:val="00DD18BD"/>
    <w:rsid w:val="00DD38D7"/>
    <w:rsid w:val="00DE24EC"/>
    <w:rsid w:val="00DE437A"/>
    <w:rsid w:val="00DE4FC4"/>
    <w:rsid w:val="00DE6130"/>
    <w:rsid w:val="00DE651B"/>
    <w:rsid w:val="00DE6725"/>
    <w:rsid w:val="00DF0EF6"/>
    <w:rsid w:val="00DF23E5"/>
    <w:rsid w:val="00DF254E"/>
    <w:rsid w:val="00DF2CED"/>
    <w:rsid w:val="00E00D43"/>
    <w:rsid w:val="00E01F3E"/>
    <w:rsid w:val="00E02956"/>
    <w:rsid w:val="00E02AE5"/>
    <w:rsid w:val="00E02DF1"/>
    <w:rsid w:val="00E03C47"/>
    <w:rsid w:val="00E03FE0"/>
    <w:rsid w:val="00E04941"/>
    <w:rsid w:val="00E120E5"/>
    <w:rsid w:val="00E1309B"/>
    <w:rsid w:val="00E1464A"/>
    <w:rsid w:val="00E25AC5"/>
    <w:rsid w:val="00E2613B"/>
    <w:rsid w:val="00E26167"/>
    <w:rsid w:val="00E2648E"/>
    <w:rsid w:val="00E26F9C"/>
    <w:rsid w:val="00E27CFF"/>
    <w:rsid w:val="00E33F48"/>
    <w:rsid w:val="00E354AD"/>
    <w:rsid w:val="00E356B3"/>
    <w:rsid w:val="00E35AAF"/>
    <w:rsid w:val="00E36D06"/>
    <w:rsid w:val="00E41A90"/>
    <w:rsid w:val="00E43D5C"/>
    <w:rsid w:val="00E445EE"/>
    <w:rsid w:val="00E45D3D"/>
    <w:rsid w:val="00E47D29"/>
    <w:rsid w:val="00E50250"/>
    <w:rsid w:val="00E509BC"/>
    <w:rsid w:val="00E523F0"/>
    <w:rsid w:val="00E52E28"/>
    <w:rsid w:val="00E52F83"/>
    <w:rsid w:val="00E53BD0"/>
    <w:rsid w:val="00E553DF"/>
    <w:rsid w:val="00E567FE"/>
    <w:rsid w:val="00E575F3"/>
    <w:rsid w:val="00E6022B"/>
    <w:rsid w:val="00E60E8B"/>
    <w:rsid w:val="00E6235D"/>
    <w:rsid w:val="00E666C1"/>
    <w:rsid w:val="00E67C38"/>
    <w:rsid w:val="00E70698"/>
    <w:rsid w:val="00E7071F"/>
    <w:rsid w:val="00E71C67"/>
    <w:rsid w:val="00E737BE"/>
    <w:rsid w:val="00E75435"/>
    <w:rsid w:val="00E76391"/>
    <w:rsid w:val="00E767F6"/>
    <w:rsid w:val="00E77BCE"/>
    <w:rsid w:val="00E84A03"/>
    <w:rsid w:val="00E855BE"/>
    <w:rsid w:val="00E86769"/>
    <w:rsid w:val="00E871F6"/>
    <w:rsid w:val="00E94D0A"/>
    <w:rsid w:val="00E95101"/>
    <w:rsid w:val="00E9617E"/>
    <w:rsid w:val="00E96565"/>
    <w:rsid w:val="00E979AF"/>
    <w:rsid w:val="00E97FAF"/>
    <w:rsid w:val="00EA0597"/>
    <w:rsid w:val="00EA1354"/>
    <w:rsid w:val="00EA3C5D"/>
    <w:rsid w:val="00EA4A89"/>
    <w:rsid w:val="00EA52EA"/>
    <w:rsid w:val="00EA58FF"/>
    <w:rsid w:val="00EA63B5"/>
    <w:rsid w:val="00EA65DB"/>
    <w:rsid w:val="00EA7544"/>
    <w:rsid w:val="00EB06CA"/>
    <w:rsid w:val="00EB0B66"/>
    <w:rsid w:val="00EB0B8D"/>
    <w:rsid w:val="00EB0BC3"/>
    <w:rsid w:val="00EB3B21"/>
    <w:rsid w:val="00EB40A7"/>
    <w:rsid w:val="00EB4C31"/>
    <w:rsid w:val="00EB62FD"/>
    <w:rsid w:val="00EC1F15"/>
    <w:rsid w:val="00EC3C69"/>
    <w:rsid w:val="00EC61FE"/>
    <w:rsid w:val="00ED1842"/>
    <w:rsid w:val="00ED239B"/>
    <w:rsid w:val="00ED5A01"/>
    <w:rsid w:val="00ED61F0"/>
    <w:rsid w:val="00ED6398"/>
    <w:rsid w:val="00ED76C0"/>
    <w:rsid w:val="00ED79D3"/>
    <w:rsid w:val="00EE1241"/>
    <w:rsid w:val="00EE4C30"/>
    <w:rsid w:val="00EE4F06"/>
    <w:rsid w:val="00EE5D72"/>
    <w:rsid w:val="00EE696E"/>
    <w:rsid w:val="00EE72FD"/>
    <w:rsid w:val="00EF281E"/>
    <w:rsid w:val="00EF38F3"/>
    <w:rsid w:val="00EF4758"/>
    <w:rsid w:val="00EF5BE4"/>
    <w:rsid w:val="00EF641C"/>
    <w:rsid w:val="00F013D8"/>
    <w:rsid w:val="00F025FE"/>
    <w:rsid w:val="00F02FBE"/>
    <w:rsid w:val="00F03037"/>
    <w:rsid w:val="00F03511"/>
    <w:rsid w:val="00F03976"/>
    <w:rsid w:val="00F0587C"/>
    <w:rsid w:val="00F05D65"/>
    <w:rsid w:val="00F104CD"/>
    <w:rsid w:val="00F11C9B"/>
    <w:rsid w:val="00F121EC"/>
    <w:rsid w:val="00F124BF"/>
    <w:rsid w:val="00F129AD"/>
    <w:rsid w:val="00F12FE0"/>
    <w:rsid w:val="00F13B22"/>
    <w:rsid w:val="00F14BE1"/>
    <w:rsid w:val="00F15618"/>
    <w:rsid w:val="00F17335"/>
    <w:rsid w:val="00F179CD"/>
    <w:rsid w:val="00F21D80"/>
    <w:rsid w:val="00F25055"/>
    <w:rsid w:val="00F25A89"/>
    <w:rsid w:val="00F26C27"/>
    <w:rsid w:val="00F310FF"/>
    <w:rsid w:val="00F33000"/>
    <w:rsid w:val="00F333CC"/>
    <w:rsid w:val="00F34186"/>
    <w:rsid w:val="00F35F7F"/>
    <w:rsid w:val="00F36F37"/>
    <w:rsid w:val="00F4046B"/>
    <w:rsid w:val="00F4094F"/>
    <w:rsid w:val="00F42AC8"/>
    <w:rsid w:val="00F43AB6"/>
    <w:rsid w:val="00F50A50"/>
    <w:rsid w:val="00F511E3"/>
    <w:rsid w:val="00F521FE"/>
    <w:rsid w:val="00F52C30"/>
    <w:rsid w:val="00F533F8"/>
    <w:rsid w:val="00F53667"/>
    <w:rsid w:val="00F571E3"/>
    <w:rsid w:val="00F5735F"/>
    <w:rsid w:val="00F579D8"/>
    <w:rsid w:val="00F60C87"/>
    <w:rsid w:val="00F61FFF"/>
    <w:rsid w:val="00F6373F"/>
    <w:rsid w:val="00F639C3"/>
    <w:rsid w:val="00F66F07"/>
    <w:rsid w:val="00F67FA4"/>
    <w:rsid w:val="00F70970"/>
    <w:rsid w:val="00F71E4A"/>
    <w:rsid w:val="00F726D4"/>
    <w:rsid w:val="00F73016"/>
    <w:rsid w:val="00F74A24"/>
    <w:rsid w:val="00F757C1"/>
    <w:rsid w:val="00F76C34"/>
    <w:rsid w:val="00F77925"/>
    <w:rsid w:val="00F77C15"/>
    <w:rsid w:val="00F84A58"/>
    <w:rsid w:val="00F859A8"/>
    <w:rsid w:val="00F90D0B"/>
    <w:rsid w:val="00F91C45"/>
    <w:rsid w:val="00F9740B"/>
    <w:rsid w:val="00FA3F9D"/>
    <w:rsid w:val="00FA45B4"/>
    <w:rsid w:val="00FA4DE5"/>
    <w:rsid w:val="00FA685F"/>
    <w:rsid w:val="00FA6CA9"/>
    <w:rsid w:val="00FA6DE8"/>
    <w:rsid w:val="00FA7C57"/>
    <w:rsid w:val="00FB30AC"/>
    <w:rsid w:val="00FB48EE"/>
    <w:rsid w:val="00FB511C"/>
    <w:rsid w:val="00FB6D04"/>
    <w:rsid w:val="00FB6E42"/>
    <w:rsid w:val="00FB71B5"/>
    <w:rsid w:val="00FB74A7"/>
    <w:rsid w:val="00FB7D49"/>
    <w:rsid w:val="00FC0CB4"/>
    <w:rsid w:val="00FC1DCB"/>
    <w:rsid w:val="00FC47A5"/>
    <w:rsid w:val="00FC5C78"/>
    <w:rsid w:val="00FD1862"/>
    <w:rsid w:val="00FD20E1"/>
    <w:rsid w:val="00FD589B"/>
    <w:rsid w:val="00FD61DD"/>
    <w:rsid w:val="00FD6AA6"/>
    <w:rsid w:val="00FE14B7"/>
    <w:rsid w:val="00FE195B"/>
    <w:rsid w:val="00FE2CDC"/>
    <w:rsid w:val="00FE67B4"/>
    <w:rsid w:val="00FE78F7"/>
    <w:rsid w:val="00FF1FC2"/>
    <w:rsid w:val="00FF258D"/>
    <w:rsid w:val="00FF652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40F4A0C"/>
  <w14:defaultImageDpi w14:val="300"/>
  <w15:docId w15:val="{C4C40829-CEED-C74D-969D-9FE55E5F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097"/>
    <w:pPr>
      <w:widowControl w:val="0"/>
      <w:adjustRightInd w:val="0"/>
      <w:spacing w:before="240" w:after="240" w:line="360" w:lineRule="atLeast"/>
      <w:jc w:val="both"/>
      <w:textAlignment w:val="baseline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3097"/>
    <w:pPr>
      <w:keepNext/>
      <w:pageBreakBefore/>
      <w:overflowPunct w:val="0"/>
      <w:autoSpaceDE w:val="0"/>
      <w:autoSpaceDN w:val="0"/>
      <w:jc w:val="center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AD309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AD3097"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berschrift3"/>
    <w:next w:val="Standard"/>
    <w:link w:val="berschrift4Zchn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link w:val="berschrift5Zchn"/>
    <w:uiPriority w:val="9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/>
      <w:outlineLvl w:val="4"/>
    </w:pPr>
    <w:rPr>
      <w:u w:val="single"/>
    </w:rPr>
  </w:style>
  <w:style w:type="paragraph" w:styleId="berschrift6">
    <w:name w:val="heading 6"/>
    <w:basedOn w:val="berschrift5"/>
    <w:next w:val="Standard"/>
    <w:link w:val="berschrift6Zchn"/>
    <w:qFormat/>
    <w:pPr>
      <w:spacing w:after="240"/>
      <w:outlineLvl w:val="5"/>
    </w:pPr>
    <w:rPr>
      <w:i/>
      <w:color w:val="000000"/>
    </w:rPr>
  </w:style>
  <w:style w:type="paragraph" w:styleId="berschrift7">
    <w:name w:val="heading 7"/>
    <w:basedOn w:val="berschrift6"/>
    <w:next w:val="Standard"/>
    <w:link w:val="berschrift7Zchn"/>
    <w:qFormat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link w:val="berschrift8Zchn"/>
    <w:qFormat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link w:val="berschrift9Zchn"/>
    <w:qFormat/>
    <w:pPr>
      <w:tabs>
        <w:tab w:val="right" w:pos="8580"/>
      </w:tabs>
      <w:outlineLvl w:val="8"/>
    </w:pPr>
    <w:rPr>
      <w:bCs w:val="0"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D3097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AD3097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rsid w:val="00AD3097"/>
    <w:rPr>
      <w:rFonts w:ascii="Arial" w:hAnsi="Arial"/>
      <w:b/>
      <w:bCs/>
      <w:sz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9333D3"/>
    <w:rPr>
      <w:rFonts w:ascii="Arial" w:hAnsi="Arial"/>
      <w:b/>
      <w:kern w:val="28"/>
      <w:sz w:val="24"/>
      <w:lang w:val="de-DE"/>
    </w:rPr>
  </w:style>
  <w:style w:type="character" w:customStyle="1" w:styleId="berschrift5Zchn">
    <w:name w:val="Überschrift 5 Zchn"/>
    <w:link w:val="berschrift5"/>
    <w:uiPriority w:val="9"/>
    <w:rsid w:val="005462F0"/>
    <w:rPr>
      <w:rFonts w:ascii="Arial" w:hAnsi="Arial"/>
      <w:b/>
      <w:kern w:val="28"/>
      <w:sz w:val="24"/>
      <w:u w:val="single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9333D3"/>
    <w:rPr>
      <w:rFonts w:ascii="Arial" w:hAnsi="Arial"/>
      <w:b/>
      <w:i/>
      <w:color w:val="000000"/>
      <w:kern w:val="28"/>
      <w:sz w:val="24"/>
      <w:u w:val="single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9333D3"/>
    <w:rPr>
      <w:rFonts w:ascii="Arial" w:hAnsi="Arial"/>
      <w:i/>
      <w:color w:val="000000"/>
      <w:kern w:val="28"/>
      <w:sz w:val="24"/>
      <w:u w:val="single"/>
      <w:lang w:val="de-DE"/>
    </w:rPr>
  </w:style>
  <w:style w:type="character" w:customStyle="1" w:styleId="berschrift8Zchn">
    <w:name w:val="Überschrift 8 Zchn"/>
    <w:basedOn w:val="Absatz-Standardschriftart"/>
    <w:link w:val="berschrift8"/>
    <w:rsid w:val="009333D3"/>
    <w:rPr>
      <w:rFonts w:ascii="Arial" w:hAnsi="Arial"/>
      <w:i/>
      <w:color w:val="000000"/>
      <w:kern w:val="28"/>
      <w:sz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rsid w:val="009333D3"/>
    <w:rPr>
      <w:rFonts w:ascii="Arial" w:hAnsi="Arial"/>
      <w:bCs/>
      <w:color w:val="000000"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AD3097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AD3097"/>
    <w:rPr>
      <w:rFonts w:ascii="Arial Narrow" w:hAnsi="Arial Narrow"/>
      <w:i/>
      <w:lang w:val="de-DE"/>
    </w:rPr>
  </w:style>
  <w:style w:type="paragraph" w:styleId="Kopfzeile">
    <w:name w:val="header"/>
    <w:basedOn w:val="Standard"/>
    <w:link w:val="KopfzeileZchn"/>
    <w:rsid w:val="00AD3097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AD3097"/>
    <w:rPr>
      <w:rFonts w:ascii="Arial Narrow" w:hAnsi="Arial Narrow"/>
      <w:i/>
      <w:lang w:val="de-DE"/>
    </w:rPr>
  </w:style>
  <w:style w:type="paragraph" w:customStyle="1" w:styleId="Aufzhlung">
    <w:name w:val="Aufzählung"/>
    <w:basedOn w:val="Standard"/>
    <w:rsid w:val="00AD3097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character" w:styleId="Hyperlink">
    <w:name w:val="Hyperlink"/>
    <w:rsid w:val="006763F6"/>
    <w:rPr>
      <w:b/>
      <w:bCs/>
      <w:color w:val="auto"/>
      <w:u w:val="none"/>
    </w:rPr>
  </w:style>
  <w:style w:type="paragraph" w:customStyle="1" w:styleId="Infoblock">
    <w:name w:val="Infoblock"/>
    <w:basedOn w:val="Standard"/>
    <w:rsid w:val="00AD3097"/>
    <w:pPr>
      <w:overflowPunct w:val="0"/>
      <w:autoSpaceDE w:val="0"/>
      <w:autoSpaceDN w:val="0"/>
      <w:spacing w:after="0" w:line="240" w:lineRule="auto"/>
      <w:jc w:val="right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customStyle="1" w:styleId="z-FormularbeginnZchn">
    <w:name w:val="z-Formularbeginn Zchn"/>
    <w:link w:val="z-Formularbeginn"/>
    <w:uiPriority w:val="99"/>
    <w:rsid w:val="00E666C1"/>
    <w:rPr>
      <w:rFonts w:ascii="Arial" w:hAnsi="Arial"/>
      <w:vanish/>
      <w:sz w:val="16"/>
      <w:lang w:val="de-DE"/>
    </w:rPr>
  </w:style>
  <w:style w:type="paragraph" w:styleId="Sprechblasentext">
    <w:name w:val="Balloon Text"/>
    <w:basedOn w:val="Standard"/>
    <w:link w:val="SprechblasentextZchn"/>
    <w:semiHidden/>
    <w:unhideWhenUsed/>
    <w:rsid w:val="006763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63F6"/>
    <w:rPr>
      <w:rFonts w:ascii="Lucida Grande" w:hAnsi="Lucida Grande" w:cs="Lucida Grande"/>
      <w:sz w:val="18"/>
      <w:szCs w:val="18"/>
      <w:lang w:val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666C1"/>
    <w:pPr>
      <w:widowControl/>
      <w:pBdr>
        <w:top w:val="single" w:sz="6" w:space="1" w:color="auto"/>
      </w:pBdr>
      <w:adjustRightInd/>
      <w:spacing w:after="0" w:line="240" w:lineRule="auto"/>
      <w:jc w:val="center"/>
      <w:textAlignment w:val="auto"/>
    </w:pPr>
    <w:rPr>
      <w:rFonts w:cs="Arial"/>
      <w:vanish/>
      <w:sz w:val="16"/>
      <w:szCs w:val="16"/>
      <w:lang w:val="de-AT"/>
    </w:rPr>
  </w:style>
  <w:style w:type="character" w:customStyle="1" w:styleId="z-FormularendeZchn">
    <w:name w:val="z-Formularende Zchn"/>
    <w:link w:val="z-Formularende"/>
    <w:uiPriority w:val="99"/>
    <w:semiHidden/>
    <w:rsid w:val="00E666C1"/>
    <w:rPr>
      <w:rFonts w:ascii="Arial" w:hAnsi="Arial" w:cs="Arial"/>
      <w:vanish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E0724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E0724"/>
    <w:rPr>
      <w:rFonts w:ascii="Lucida Grande" w:hAnsi="Lucida Grande" w:cs="Lucida Grande"/>
      <w:sz w:val="24"/>
      <w:szCs w:val="24"/>
      <w:lang w:val="de-DE"/>
    </w:rPr>
  </w:style>
  <w:style w:type="paragraph" w:customStyle="1" w:styleId="AufzhlungTitel">
    <w:name w:val="Aufzählung Titel"/>
    <w:basedOn w:val="Aufzhlung"/>
    <w:next w:val="Aufzhlung"/>
    <w:rsid w:val="00B44FF7"/>
    <w:pPr>
      <w:keepNext/>
      <w:shd w:val="pct10" w:color="auto" w:fill="FFFFFF"/>
      <w:tabs>
        <w:tab w:val="center" w:pos="4253"/>
      </w:tabs>
    </w:pPr>
    <w:rPr>
      <w:b/>
      <w:lang w:val="en-GB"/>
    </w:rPr>
  </w:style>
  <w:style w:type="character" w:styleId="BesuchterHyperlink">
    <w:name w:val="FollowedHyperlink"/>
    <w:basedOn w:val="Absatz-Standardschriftart"/>
    <w:semiHidden/>
    <w:unhideWhenUsed/>
    <w:rsid w:val="00782E6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A1C8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A1C8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imes" w:hAnsi="Times"/>
      <w:sz w:val="20"/>
      <w:szCs w:val="20"/>
      <w:lang w:val="de-AT"/>
    </w:rPr>
  </w:style>
  <w:style w:type="table" w:styleId="Tabellenraster">
    <w:name w:val="Table Grid"/>
    <w:basedOn w:val="NormaleTabelle"/>
    <w:uiPriority w:val="39"/>
    <w:unhideWhenUsed/>
    <w:rsid w:val="000A1017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62948"/>
  </w:style>
  <w:style w:type="character" w:styleId="Hervorhebung">
    <w:name w:val="Emphasis"/>
    <w:basedOn w:val="Absatz-Standardschriftart"/>
    <w:uiPriority w:val="20"/>
    <w:qFormat/>
    <w:rsid w:val="00517B84"/>
    <w:rPr>
      <w:i/>
      <w:i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31770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EE4C30"/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E4C3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3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7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7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4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7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4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3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6310">
                  <w:marLeft w:val="0"/>
                  <w:marRight w:val="0"/>
                  <w:marTop w:val="24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6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808">
          <w:marLeft w:val="150"/>
          <w:marRight w:val="0"/>
          <w:marTop w:val="150"/>
          <w:marBottom w:val="150"/>
          <w:divBdr>
            <w:top w:val="single" w:sz="6" w:space="4" w:color="EDD6AE"/>
            <w:left w:val="single" w:sz="6" w:space="4" w:color="EDD6AE"/>
            <w:bottom w:val="single" w:sz="6" w:space="4" w:color="EDD6AE"/>
            <w:right w:val="single" w:sz="6" w:space="4" w:color="EDD6AE"/>
          </w:divBdr>
        </w:div>
      </w:divsChild>
    </w:div>
    <w:div w:id="15644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6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5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7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8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02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usen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edtirol.com/eisacktal/klaus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klausen.it/" TargetMode="External"/><Relationship Id="rId1" Type="http://schemas.openxmlformats.org/officeDocument/2006/relationships/hyperlink" Target="mailto:lexander.hamberger@klausen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3040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Südliche Eisacktaler Dolomiten – Klausen</vt:lpstr>
    </vt:vector>
  </TitlesOfParts>
  <Manager/>
  <Company>mk</Company>
  <LinksUpToDate>false</LinksUpToDate>
  <CharactersWithSpaces>3464</CharactersWithSpaces>
  <SharedDoc>false</SharedDoc>
  <HyperlinkBase/>
  <HLinks>
    <vt:vector size="480" baseType="variant">
      <vt:variant>
        <vt:i4>6422571</vt:i4>
      </vt:variant>
      <vt:variant>
        <vt:i4>228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225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222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216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213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210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201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192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180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171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162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150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141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132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120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111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102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90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84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81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75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72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69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63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60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57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54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51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4849665</vt:i4>
      </vt:variant>
      <vt:variant>
        <vt:i4>48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45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42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6422571</vt:i4>
      </vt:variant>
      <vt:variant>
        <vt:i4>39</vt:i4>
      </vt:variant>
      <vt:variant>
        <vt:i4>0</vt:i4>
      </vt:variant>
      <vt:variant>
        <vt:i4>5</vt:i4>
      </vt:variant>
      <vt:variant>
        <vt:lpwstr>mailto:info@unterwirt.com</vt:lpwstr>
      </vt:variant>
      <vt:variant>
        <vt:lpwstr/>
      </vt:variant>
      <vt:variant>
        <vt:i4>4849665</vt:i4>
      </vt:variant>
      <vt:variant>
        <vt:i4>36</vt:i4>
      </vt:variant>
      <vt:variant>
        <vt:i4>0</vt:i4>
      </vt:variant>
      <vt:variant>
        <vt:i4>5</vt:i4>
      </vt:variant>
      <vt:variant>
        <vt:lpwstr>mailto:info@feldthurns.info</vt:lpwstr>
      </vt:variant>
      <vt:variant>
        <vt:lpwstr/>
      </vt:variant>
      <vt:variant>
        <vt:i4>5570678</vt:i4>
      </vt:variant>
      <vt:variant>
        <vt:i4>33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5570678</vt:i4>
      </vt:variant>
      <vt:variant>
        <vt:i4>30</vt:i4>
      </vt:variant>
      <vt:variant>
        <vt:i4>0</vt:i4>
      </vt:variant>
      <vt:variant>
        <vt:i4>5</vt:i4>
      </vt:variant>
      <vt:variant>
        <vt:lpwstr>http://www.klausen.it</vt:lpwstr>
      </vt:variant>
      <vt:variant>
        <vt:lpwstr/>
      </vt:variant>
      <vt:variant>
        <vt:i4>1966091</vt:i4>
      </vt:variant>
      <vt:variant>
        <vt:i4>27</vt:i4>
      </vt:variant>
      <vt:variant>
        <vt:i4>0</vt:i4>
      </vt:variant>
      <vt:variant>
        <vt:i4>5</vt:i4>
      </vt:variant>
      <vt:variant>
        <vt:lpwstr>http://www.schwimmbad-feldthurns.com</vt:lpwstr>
      </vt:variant>
      <vt:variant>
        <vt:lpwstr/>
      </vt:variant>
      <vt:variant>
        <vt:i4>2818057</vt:i4>
      </vt:variant>
      <vt:variant>
        <vt:i4>24</vt:i4>
      </vt:variant>
      <vt:variant>
        <vt:i4>0</vt:i4>
      </vt:variant>
      <vt:variant>
        <vt:i4>5</vt:i4>
      </vt:variant>
      <vt:variant>
        <vt:lpwstr>http://www.schwimmbadklausen.it</vt:lpwstr>
      </vt:variant>
      <vt:variant>
        <vt:lpwstr/>
      </vt:variant>
      <vt:variant>
        <vt:i4>4718596</vt:i4>
      </vt:variant>
      <vt:variant>
        <vt:i4>21</vt:i4>
      </vt:variant>
      <vt:variant>
        <vt:i4>0</vt:i4>
      </vt:variant>
      <vt:variant>
        <vt:i4>5</vt:i4>
      </vt:variant>
      <vt:variant>
        <vt:lpwstr>mailto:info@bergwerk.it</vt:lpwstr>
      </vt:variant>
      <vt:variant>
        <vt:lpwstr/>
      </vt:variant>
      <vt:variant>
        <vt:i4>6553626</vt:i4>
      </vt:variant>
      <vt:variant>
        <vt:i4>18</vt:i4>
      </vt:variant>
      <vt:variant>
        <vt:i4>0</vt:i4>
      </vt:variant>
      <vt:variant>
        <vt:i4>5</vt:i4>
      </vt:variant>
      <vt:variant>
        <vt:lpwstr>http://www.bergwerk.it/</vt:lpwstr>
      </vt:variant>
      <vt:variant>
        <vt:lpwstr/>
      </vt:variant>
      <vt:variant>
        <vt:i4>983074</vt:i4>
      </vt:variant>
      <vt:variant>
        <vt:i4>15</vt:i4>
      </vt:variant>
      <vt:variant>
        <vt:i4>0</vt:i4>
      </vt:variant>
      <vt:variant>
        <vt:i4>5</vt:i4>
      </vt:variant>
      <vt:variant>
        <vt:lpwstr>mailto:info@museumklausenchiusa.it</vt:lpwstr>
      </vt:variant>
      <vt:variant>
        <vt:lpwstr/>
      </vt:variant>
      <vt:variant>
        <vt:i4>7143538</vt:i4>
      </vt:variant>
      <vt:variant>
        <vt:i4>12</vt:i4>
      </vt:variant>
      <vt:variant>
        <vt:i4>0</vt:i4>
      </vt:variant>
      <vt:variant>
        <vt:i4>5</vt:i4>
      </vt:variant>
      <vt:variant>
        <vt:lpwstr>http://www.museumklausenchiusa.it/</vt:lpwstr>
      </vt:variant>
      <vt:variant>
        <vt:lpwstr/>
      </vt:variant>
      <vt:variant>
        <vt:i4>5046367</vt:i4>
      </vt:variant>
      <vt:variant>
        <vt:i4>9</vt:i4>
      </vt:variant>
      <vt:variant>
        <vt:i4>0</vt:i4>
      </vt:variant>
      <vt:variant>
        <vt:i4>5</vt:i4>
      </vt:variant>
      <vt:variant>
        <vt:lpwstr>http://www.eisacktal.com/balance</vt:lpwstr>
      </vt:variant>
      <vt:variant>
        <vt:lpwstr/>
      </vt:variant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http://www.klausen.tips</vt:lpwstr>
      </vt:variant>
      <vt:variant>
        <vt:lpwstr/>
      </vt:variant>
      <vt:variant>
        <vt:i4>3538962</vt:i4>
      </vt:variant>
      <vt:variant>
        <vt:i4>3</vt:i4>
      </vt:variant>
      <vt:variant>
        <vt:i4>0</vt:i4>
      </vt:variant>
      <vt:variant>
        <vt:i4>5</vt:i4>
      </vt:variant>
      <vt:variant>
        <vt:lpwstr>http://www.klausencard.info</vt:lpwstr>
      </vt:variant>
      <vt:variant>
        <vt:lpwstr/>
      </vt:variant>
      <vt:variant>
        <vt:i4>2031677</vt:i4>
      </vt:variant>
      <vt:variant>
        <vt:i4>0</vt:i4>
      </vt:variant>
      <vt:variant>
        <vt:i4>0</vt:i4>
      </vt:variant>
      <vt:variant>
        <vt:i4>5</vt:i4>
      </vt:variant>
      <vt:variant>
        <vt:lpwstr>http://www.klausen.it/de/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7995510</vt:i4>
      </vt:variant>
      <vt:variant>
        <vt:i4>9</vt:i4>
      </vt:variant>
      <vt:variant>
        <vt:i4>0</vt:i4>
      </vt:variant>
      <vt:variant>
        <vt:i4>5</vt:i4>
      </vt:variant>
      <vt:variant>
        <vt:lpwstr>http://www.klausen.it/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mailto:lexander.hamberger@klausen.it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Südliche Eisacktaler Dolomiten – Klausen</dc:title>
  <dc:subject/>
  <dc:creator>Isa</dc:creator>
  <cp:keywords/>
  <dc:description/>
  <cp:lastModifiedBy>Isabella Sommerauer</cp:lastModifiedBy>
  <cp:revision>2</cp:revision>
  <cp:lastPrinted>2017-09-14T13:36:00Z</cp:lastPrinted>
  <dcterms:created xsi:type="dcterms:W3CDTF">2019-03-19T13:04:00Z</dcterms:created>
  <dcterms:modified xsi:type="dcterms:W3CDTF">2019-03-19T13:04:00Z</dcterms:modified>
  <cp:category/>
</cp:coreProperties>
</file>