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0445E" w14:textId="6F4AC8EE" w:rsidR="00403185" w:rsidRDefault="008D1EAA" w:rsidP="00403185">
      <w:pPr>
        <w:pStyle w:val="berschrift2"/>
      </w:pPr>
      <w:r w:rsidRPr="008D1EAA">
        <w:rPr>
          <w:i/>
          <w:iCs/>
        </w:rPr>
        <w:t>Das Rieser:</w:t>
      </w:r>
      <w:r>
        <w:t xml:space="preserve"> </w:t>
      </w:r>
      <w:r w:rsidR="00793D80">
        <w:t>Alpin-o</w:t>
      </w:r>
      <w:r w:rsidR="00403185">
        <w:t>rientalische Winter</w:t>
      </w:r>
      <w:r>
        <w:t>-Wellness</w:t>
      </w:r>
      <w:r w:rsidR="00403185">
        <w:t xml:space="preserve"> am </w:t>
      </w:r>
      <w:r w:rsidR="009640E6">
        <w:t>Tiroler Meer</w:t>
      </w:r>
    </w:p>
    <w:p w14:paraId="2DC03C46" w14:textId="6BD2FA8E" w:rsidR="00272352" w:rsidRDefault="009640E6" w:rsidP="00793D80">
      <w:pPr>
        <w:rPr>
          <w:b/>
          <w:bCs/>
        </w:rPr>
      </w:pPr>
      <w:r>
        <w:rPr>
          <w:b/>
          <w:bCs/>
        </w:rPr>
        <w:t>Wer mit dem</w:t>
      </w:r>
      <w:r w:rsidR="00793D80">
        <w:rPr>
          <w:b/>
          <w:bCs/>
        </w:rPr>
        <w:t xml:space="preserve"> </w:t>
      </w:r>
      <w:r w:rsidR="00793D80" w:rsidRPr="00793D80">
        <w:rPr>
          <w:b/>
          <w:bCs/>
        </w:rPr>
        <w:t>Tirol</w:t>
      </w:r>
      <w:r w:rsidR="00793D80">
        <w:rPr>
          <w:b/>
          <w:bCs/>
        </w:rPr>
        <w:t>er</w:t>
      </w:r>
      <w:r w:rsidR="00793D80" w:rsidRPr="00793D80">
        <w:rPr>
          <w:b/>
          <w:bCs/>
        </w:rPr>
        <w:t xml:space="preserve"> Winter</w:t>
      </w:r>
      <w:r w:rsidR="00793D80">
        <w:rPr>
          <w:b/>
          <w:bCs/>
        </w:rPr>
        <w:t>urlaub</w:t>
      </w:r>
      <w:r w:rsidR="00793D80" w:rsidRPr="00793D80">
        <w:rPr>
          <w:b/>
          <w:bCs/>
        </w:rPr>
        <w:t xml:space="preserve"> </w:t>
      </w:r>
      <w:r w:rsidR="00CA6B8E">
        <w:rPr>
          <w:b/>
          <w:bCs/>
        </w:rPr>
        <w:t>Ski</w:t>
      </w:r>
      <w:r w:rsidR="00793D80" w:rsidRPr="00793D80">
        <w:rPr>
          <w:b/>
          <w:bCs/>
        </w:rPr>
        <w:t xml:space="preserve"> und Après-Ski bis zum Abwinken</w:t>
      </w:r>
      <w:r>
        <w:rPr>
          <w:b/>
          <w:bCs/>
        </w:rPr>
        <w:t xml:space="preserve"> assoziiert, </w:t>
      </w:r>
      <w:r w:rsidR="00FF2E94">
        <w:rPr>
          <w:b/>
          <w:bCs/>
        </w:rPr>
        <w:t>entdeckt</w:t>
      </w:r>
      <w:r>
        <w:rPr>
          <w:b/>
          <w:bCs/>
        </w:rPr>
        <w:t xml:space="preserve"> </w:t>
      </w:r>
      <w:r w:rsidR="00FF2E94">
        <w:rPr>
          <w:b/>
          <w:bCs/>
        </w:rPr>
        <w:t>am Achensee</w:t>
      </w:r>
      <w:r w:rsidR="00793D80">
        <w:rPr>
          <w:b/>
          <w:bCs/>
        </w:rPr>
        <w:t xml:space="preserve"> </w:t>
      </w:r>
      <w:r>
        <w:rPr>
          <w:b/>
          <w:bCs/>
        </w:rPr>
        <w:t>ein</w:t>
      </w:r>
      <w:r w:rsidR="00FF2E94">
        <w:rPr>
          <w:b/>
          <w:bCs/>
        </w:rPr>
        <w:t>e</w:t>
      </w:r>
      <w:r>
        <w:rPr>
          <w:b/>
          <w:bCs/>
        </w:rPr>
        <w:t xml:space="preserve"> ganz andere </w:t>
      </w:r>
      <w:r w:rsidR="008D1EAA">
        <w:rPr>
          <w:b/>
          <w:bCs/>
        </w:rPr>
        <w:t>W</w:t>
      </w:r>
      <w:r>
        <w:rPr>
          <w:b/>
          <w:bCs/>
        </w:rPr>
        <w:t>elt</w:t>
      </w:r>
      <w:r w:rsidR="008D1EAA">
        <w:rPr>
          <w:b/>
          <w:bCs/>
        </w:rPr>
        <w:t xml:space="preserve"> mit d</w:t>
      </w:r>
      <w:r w:rsidR="00FF2E94">
        <w:rPr>
          <w:b/>
          <w:bCs/>
        </w:rPr>
        <w:t>rei „unaufgeregte</w:t>
      </w:r>
      <w:r w:rsidR="008D1EAA">
        <w:rPr>
          <w:b/>
          <w:bCs/>
        </w:rPr>
        <w:t>n</w:t>
      </w:r>
      <w:r w:rsidR="00FF2E94">
        <w:rPr>
          <w:b/>
          <w:bCs/>
        </w:rPr>
        <w:t>“</w:t>
      </w:r>
      <w:r w:rsidR="00A9370D">
        <w:rPr>
          <w:b/>
          <w:bCs/>
        </w:rPr>
        <w:t xml:space="preserve"> </w:t>
      </w:r>
      <w:r w:rsidR="00FF2E94">
        <w:rPr>
          <w:b/>
          <w:bCs/>
        </w:rPr>
        <w:t>Skigebiete</w:t>
      </w:r>
      <w:r w:rsidR="008D1EAA">
        <w:rPr>
          <w:b/>
          <w:bCs/>
        </w:rPr>
        <w:t>n</w:t>
      </w:r>
      <w:r w:rsidR="00FF2E94">
        <w:rPr>
          <w:b/>
          <w:bCs/>
        </w:rPr>
        <w:t xml:space="preserve"> und </w:t>
      </w:r>
      <w:r w:rsidR="008D1EAA">
        <w:rPr>
          <w:b/>
          <w:bCs/>
        </w:rPr>
        <w:t>viel Winterromantik abseits der Pisten.</w:t>
      </w:r>
      <w:r w:rsidR="00FF2E94">
        <w:rPr>
          <w:b/>
          <w:bCs/>
        </w:rPr>
        <w:t xml:space="preserve"> </w:t>
      </w:r>
      <w:r w:rsidR="00272352" w:rsidRPr="000C11C8">
        <w:rPr>
          <w:b/>
          <w:bCs/>
          <w:i/>
          <w:iCs/>
        </w:rPr>
        <w:t>Das Rieser</w:t>
      </w:r>
      <w:r w:rsidR="008D1EAA">
        <w:rPr>
          <w:b/>
          <w:bCs/>
          <w:i/>
          <w:iCs/>
        </w:rPr>
        <w:t>****</w:t>
      </w:r>
      <w:r w:rsidR="008D1EAA" w:rsidRPr="008D1EAA">
        <w:rPr>
          <w:b/>
          <w:bCs/>
          <w:i/>
          <w:iCs/>
          <w:vertAlign w:val="superscript"/>
        </w:rPr>
        <w:t>S</w:t>
      </w:r>
      <w:r w:rsidR="00272352">
        <w:rPr>
          <w:b/>
          <w:bCs/>
        </w:rPr>
        <w:t xml:space="preserve"> in </w:t>
      </w:r>
      <w:proofErr w:type="spellStart"/>
      <w:r w:rsidR="00272352">
        <w:rPr>
          <w:b/>
          <w:bCs/>
        </w:rPr>
        <w:t>Pertisau</w:t>
      </w:r>
      <w:proofErr w:type="spellEnd"/>
      <w:r w:rsidR="00272352">
        <w:rPr>
          <w:b/>
          <w:bCs/>
        </w:rPr>
        <w:t xml:space="preserve"> </w:t>
      </w:r>
      <w:r w:rsidR="00A9370D">
        <w:rPr>
          <w:b/>
          <w:bCs/>
        </w:rPr>
        <w:t>mischt</w:t>
      </w:r>
      <w:r w:rsidR="00CA6B8E">
        <w:rPr>
          <w:b/>
          <w:bCs/>
        </w:rPr>
        <w:t xml:space="preserve"> zusätzlich</w:t>
      </w:r>
      <w:r w:rsidR="00272352">
        <w:rPr>
          <w:b/>
          <w:bCs/>
        </w:rPr>
        <w:t xml:space="preserve"> eine orientalische Note</w:t>
      </w:r>
      <w:r w:rsidR="003219E1">
        <w:rPr>
          <w:b/>
          <w:bCs/>
        </w:rPr>
        <w:t xml:space="preserve"> hinein</w:t>
      </w:r>
      <w:r w:rsidR="00272352">
        <w:rPr>
          <w:b/>
          <w:bCs/>
        </w:rPr>
        <w:t>.</w:t>
      </w:r>
    </w:p>
    <w:p w14:paraId="60027F50" w14:textId="5F190ED3" w:rsidR="008E7567" w:rsidRDefault="00DE5E22" w:rsidP="00A42E7A">
      <w:pPr>
        <w:spacing w:before="240" w:after="240"/>
      </w:pPr>
      <w:r w:rsidRPr="000C11C8">
        <w:rPr>
          <w:b/>
          <w:bCs/>
          <w:i/>
          <w:iCs/>
        </w:rPr>
        <w:t>Das Rieser</w:t>
      </w:r>
      <w:r>
        <w:t xml:space="preserve"> </w:t>
      </w:r>
      <w:r w:rsidR="00D9137F">
        <w:t xml:space="preserve">am südwestlichen Ufer des Achensees </w:t>
      </w:r>
      <w:r w:rsidR="000A03AE">
        <w:t>ist der Treffpunkt</w:t>
      </w:r>
      <w:r w:rsidR="00272352">
        <w:t xml:space="preserve"> </w:t>
      </w:r>
      <w:r w:rsidR="000A03AE">
        <w:t>von Menschen</w:t>
      </w:r>
      <w:r w:rsidR="00272352">
        <w:t xml:space="preserve">, </w:t>
      </w:r>
      <w:r w:rsidR="008E7567">
        <w:t xml:space="preserve">die </w:t>
      </w:r>
      <w:r w:rsidR="000A03AE">
        <w:t>ihren</w:t>
      </w:r>
      <w:r w:rsidR="00D9137F">
        <w:t xml:space="preserve"> hektischen </w:t>
      </w:r>
      <w:r w:rsidR="003219E1">
        <w:t>A</w:t>
      </w:r>
      <w:r w:rsidR="00D9137F">
        <w:t xml:space="preserve">lltag </w:t>
      </w:r>
      <w:r w:rsidR="003219E1">
        <w:t>einmal</w:t>
      </w:r>
      <w:r w:rsidR="000A03AE">
        <w:t xml:space="preserve"> </w:t>
      </w:r>
      <w:r w:rsidR="008E7567">
        <w:t>hinter sich lassen wollen</w:t>
      </w:r>
      <w:r w:rsidR="00D9137F">
        <w:t xml:space="preserve">. </w:t>
      </w:r>
      <w:r w:rsidR="008E7567">
        <w:t xml:space="preserve">Die wohltuende Ruhe am Achensee </w:t>
      </w:r>
      <w:r>
        <w:t xml:space="preserve">und die </w:t>
      </w:r>
      <w:r w:rsidRPr="00DE5E22">
        <w:rPr>
          <w:bCs/>
        </w:rPr>
        <w:t xml:space="preserve">sonnenverwöhnte </w:t>
      </w:r>
      <w:r w:rsidRPr="00DE5E22">
        <w:rPr>
          <w:b/>
          <w:bCs/>
        </w:rPr>
        <w:t>südliche Hälfte des „Tiroler Meeres“</w:t>
      </w:r>
      <w:r w:rsidRPr="00DE5E22">
        <w:t xml:space="preserve"> </w:t>
      </w:r>
      <w:r>
        <w:t>sind</w:t>
      </w:r>
      <w:r w:rsidR="008E7567">
        <w:t xml:space="preserve"> wie </w:t>
      </w:r>
      <w:r>
        <w:t>B</w:t>
      </w:r>
      <w:r w:rsidR="008E7567">
        <w:t>alsam für die Seele</w:t>
      </w:r>
      <w:r w:rsidRPr="00DE5E22">
        <w:t xml:space="preserve">. </w:t>
      </w:r>
      <w:r w:rsidR="00CA6B8E">
        <w:t xml:space="preserve">Ein </w:t>
      </w:r>
      <w:r w:rsidR="00CA6B8E" w:rsidRPr="00D9137F">
        <w:rPr>
          <w:b/>
          <w:bCs/>
        </w:rPr>
        <w:t xml:space="preserve">erfahrener </w:t>
      </w:r>
      <w:proofErr w:type="spellStart"/>
      <w:r w:rsidR="00CA6B8E" w:rsidRPr="00D9137F">
        <w:rPr>
          <w:b/>
          <w:bCs/>
        </w:rPr>
        <w:t>Hamam</w:t>
      </w:r>
      <w:proofErr w:type="spellEnd"/>
      <w:r w:rsidR="00CA6B8E" w:rsidRPr="00D9137F">
        <w:rPr>
          <w:b/>
          <w:bCs/>
        </w:rPr>
        <w:t>-Meister</w:t>
      </w:r>
      <w:r w:rsidR="00CA6B8E">
        <w:rPr>
          <w:b/>
          <w:bCs/>
        </w:rPr>
        <w:t xml:space="preserve"> </w:t>
      </w:r>
      <w:r w:rsidR="00CA6B8E" w:rsidRPr="00CA6B8E">
        <w:t>hilft</w:t>
      </w:r>
      <w:r w:rsidR="00CA6B8E">
        <w:rPr>
          <w:b/>
          <w:bCs/>
        </w:rPr>
        <w:t xml:space="preserve"> </w:t>
      </w:r>
      <w:proofErr w:type="spellStart"/>
      <w:r w:rsidR="00CA6B8E">
        <w:t>Erholugssuchenden</w:t>
      </w:r>
      <w:proofErr w:type="spellEnd"/>
      <w:r w:rsidR="00CA6B8E" w:rsidRPr="00CA6B8E">
        <w:t xml:space="preserve"> </w:t>
      </w:r>
      <w:r w:rsidR="00CA6B8E">
        <w:t xml:space="preserve">zu Urlaubsbeginn </w:t>
      </w:r>
      <w:r w:rsidR="00CA6B8E" w:rsidRPr="00CA6B8E">
        <w:t>dabei</w:t>
      </w:r>
      <w:r w:rsidR="00CA6B8E">
        <w:t xml:space="preserve">, </w:t>
      </w:r>
      <w:r w:rsidR="000A03AE">
        <w:t xml:space="preserve">rasch in den </w:t>
      </w:r>
      <w:proofErr w:type="spellStart"/>
      <w:r w:rsidR="003219E1">
        <w:t>Relax</w:t>
      </w:r>
      <w:r w:rsidR="000A03AE">
        <w:t>modus</w:t>
      </w:r>
      <w:proofErr w:type="spellEnd"/>
      <w:r w:rsidR="000A03AE">
        <w:t xml:space="preserve"> zu gelangen</w:t>
      </w:r>
      <w:r w:rsidR="00CA6B8E">
        <w:t>. D</w:t>
      </w:r>
      <w:r w:rsidR="008E7567">
        <w:t xml:space="preserve">as </w:t>
      </w:r>
      <w:r w:rsidR="00D9137F" w:rsidRPr="00D9137F">
        <w:rPr>
          <w:b/>
          <w:bCs/>
        </w:rPr>
        <w:t>jahrtausendalte Reinigungsritual</w:t>
      </w:r>
      <w:r w:rsidR="00D9137F" w:rsidRPr="00793D80">
        <w:t xml:space="preserve"> </w:t>
      </w:r>
      <w:r w:rsidR="00CA6B8E">
        <w:t xml:space="preserve">beginnt bei ihm </w:t>
      </w:r>
      <w:r w:rsidR="008E7567">
        <w:t xml:space="preserve">mit einem </w:t>
      </w:r>
      <w:r w:rsidR="00D9137F" w:rsidRPr="008E7567">
        <w:rPr>
          <w:b/>
          <w:bCs/>
        </w:rPr>
        <w:t>Dampfbad</w:t>
      </w:r>
      <w:r w:rsidR="008E7567">
        <w:rPr>
          <w:b/>
          <w:bCs/>
        </w:rPr>
        <w:t xml:space="preserve"> </w:t>
      </w:r>
      <w:r w:rsidR="008E7567" w:rsidRPr="008E7567">
        <w:t xml:space="preserve">und </w:t>
      </w:r>
      <w:r w:rsidR="00CA6B8E" w:rsidRPr="008E7567">
        <w:t xml:space="preserve">einem </w:t>
      </w:r>
      <w:r w:rsidR="00CA6B8E">
        <w:t xml:space="preserve">darauf folgenden </w:t>
      </w:r>
      <w:r w:rsidR="00D9137F" w:rsidRPr="008E7567">
        <w:t>Peeling</w:t>
      </w:r>
      <w:r w:rsidR="00D9137F">
        <w:t xml:space="preserve"> mit dem </w:t>
      </w:r>
      <w:proofErr w:type="spellStart"/>
      <w:r w:rsidR="00D9137F" w:rsidRPr="008E7567">
        <w:rPr>
          <w:b/>
          <w:bCs/>
        </w:rPr>
        <w:t>Hamam-Rubbelhandschuh</w:t>
      </w:r>
      <w:proofErr w:type="spellEnd"/>
      <w:r w:rsidR="00D9137F" w:rsidRPr="00793D80">
        <w:t xml:space="preserve"> </w:t>
      </w:r>
      <w:r w:rsidR="008E7567">
        <w:t>(</w:t>
      </w:r>
      <w:r w:rsidR="00D9137F" w:rsidRPr="00793D80">
        <w:t>„</w:t>
      </w:r>
      <w:proofErr w:type="spellStart"/>
      <w:r w:rsidR="00D9137F" w:rsidRPr="00793D80">
        <w:t>Kese</w:t>
      </w:r>
      <w:proofErr w:type="spellEnd"/>
      <w:r w:rsidR="00D9137F" w:rsidRPr="00793D80">
        <w:t>“</w:t>
      </w:r>
      <w:r w:rsidR="008E7567">
        <w:t>).</w:t>
      </w:r>
      <w:r w:rsidR="00434C07">
        <w:t xml:space="preserve"> </w:t>
      </w:r>
      <w:r w:rsidR="001C58EB">
        <w:t>Nach</w:t>
      </w:r>
      <w:r w:rsidR="00434C07">
        <w:t xml:space="preserve"> </w:t>
      </w:r>
      <w:r w:rsidR="00434C07" w:rsidRPr="00793D80">
        <w:t>Wechselgüsse</w:t>
      </w:r>
      <w:r w:rsidR="001C58EB">
        <w:t>n</w:t>
      </w:r>
      <w:r w:rsidR="00434C07" w:rsidRPr="00793D80">
        <w:t xml:space="preserve"> mit warme</w:t>
      </w:r>
      <w:r w:rsidR="001C58EB">
        <w:t>m</w:t>
      </w:r>
      <w:r w:rsidR="00434C07" w:rsidRPr="00793D80">
        <w:t xml:space="preserve"> und kaltem Wasser</w:t>
      </w:r>
      <w:r w:rsidR="00434C07">
        <w:t xml:space="preserve"> </w:t>
      </w:r>
      <w:r w:rsidR="001C58EB">
        <w:t xml:space="preserve">wird </w:t>
      </w:r>
      <w:r>
        <w:t xml:space="preserve">der </w:t>
      </w:r>
      <w:r w:rsidR="00434C07">
        <w:t>ganze Körper</w:t>
      </w:r>
      <w:r>
        <w:t xml:space="preserve"> </w:t>
      </w:r>
      <w:r w:rsidR="00434C07">
        <w:t>m</w:t>
      </w:r>
      <w:r w:rsidR="00434C07" w:rsidRPr="00793D80">
        <w:t xml:space="preserve">it </w:t>
      </w:r>
      <w:r w:rsidR="00434C07">
        <w:t>a</w:t>
      </w:r>
      <w:r w:rsidR="00434C07" w:rsidRPr="00793D80">
        <w:t>uf</w:t>
      </w:r>
      <w:r w:rsidR="00434C07">
        <w:t>ge</w:t>
      </w:r>
      <w:r w:rsidR="00434C07" w:rsidRPr="00793D80">
        <w:t>schäum</w:t>
      </w:r>
      <w:r w:rsidR="00434C07">
        <w:t>ter</w:t>
      </w:r>
      <w:r w:rsidR="00434C07" w:rsidRPr="00793D80">
        <w:t xml:space="preserve"> </w:t>
      </w:r>
      <w:r w:rsidR="00434C07" w:rsidRPr="008E7567">
        <w:rPr>
          <w:b/>
          <w:bCs/>
        </w:rPr>
        <w:t>Lorbeer- oder Olivenseife</w:t>
      </w:r>
      <w:r w:rsidR="00434C07" w:rsidRPr="00793D80">
        <w:t xml:space="preserve"> </w:t>
      </w:r>
      <w:r w:rsidR="00434C07">
        <w:t xml:space="preserve">und </w:t>
      </w:r>
      <w:r w:rsidR="00434C07" w:rsidRPr="00793D80">
        <w:t>einem Häkeltuch aus flauschiger Wolle</w:t>
      </w:r>
      <w:r w:rsidR="00434C07">
        <w:t xml:space="preserve"> (</w:t>
      </w:r>
      <w:r w:rsidR="00434C07" w:rsidRPr="00793D80">
        <w:t>„</w:t>
      </w:r>
      <w:proofErr w:type="spellStart"/>
      <w:r w:rsidR="00434C07" w:rsidRPr="00793D80">
        <w:t>Lif</w:t>
      </w:r>
      <w:proofErr w:type="spellEnd"/>
      <w:r w:rsidR="00434C07" w:rsidRPr="00793D80">
        <w:t>“</w:t>
      </w:r>
      <w:r w:rsidR="00434C07">
        <w:t>)</w:t>
      </w:r>
      <w:r>
        <w:t xml:space="preserve"> gewaschen</w:t>
      </w:r>
      <w:r w:rsidR="00434C07">
        <w:t xml:space="preserve">. Nach erneuten </w:t>
      </w:r>
      <w:r w:rsidR="00434C07" w:rsidRPr="00793D80">
        <w:t>Wechselgüsse</w:t>
      </w:r>
      <w:r w:rsidR="00434C07">
        <w:t xml:space="preserve">n folgt </w:t>
      </w:r>
      <w:r w:rsidR="001C58EB">
        <w:t>die</w:t>
      </w:r>
      <w:r w:rsidR="00434C07">
        <w:t xml:space="preserve"> </w:t>
      </w:r>
      <w:r w:rsidR="00434C07" w:rsidRPr="003219E1">
        <w:rPr>
          <w:b/>
          <w:bCs/>
        </w:rPr>
        <w:t>Ruheeinheit</w:t>
      </w:r>
      <w:r w:rsidR="00434C07">
        <w:t xml:space="preserve">. Das rund einstündige Ritual ist mit seinen </w:t>
      </w:r>
      <w:r w:rsidR="00A42E7A">
        <w:t>belebenden Waschungen und</w:t>
      </w:r>
      <w:r w:rsidR="00434C07" w:rsidRPr="00793D80">
        <w:t xml:space="preserve"> wohlriechenden Düften </w:t>
      </w:r>
      <w:r w:rsidR="00434C07">
        <w:t>ideal</w:t>
      </w:r>
      <w:r w:rsidR="00CA6B8E" w:rsidRPr="00CA6B8E">
        <w:t>,</w:t>
      </w:r>
      <w:r w:rsidR="00CA6B8E">
        <w:t xml:space="preserve"> um unseren schnelllebigen Alltag einzubremsen.</w:t>
      </w:r>
    </w:p>
    <w:p w14:paraId="7DA0A0BF" w14:textId="65293112" w:rsidR="00434C07" w:rsidRPr="00A42E7A" w:rsidRDefault="00434C07" w:rsidP="00A42E7A">
      <w:pPr>
        <w:jc w:val="center"/>
        <w:rPr>
          <w:b/>
        </w:rPr>
      </w:pPr>
      <w:r w:rsidRPr="00A42E7A">
        <w:rPr>
          <w:b/>
        </w:rPr>
        <w:t xml:space="preserve">4.000 Quadratmeter </w:t>
      </w:r>
      <w:r w:rsidR="00A42E7A">
        <w:rPr>
          <w:b/>
        </w:rPr>
        <w:t xml:space="preserve">in- &amp; </w:t>
      </w:r>
      <w:proofErr w:type="spellStart"/>
      <w:r w:rsidR="00A42E7A">
        <w:rPr>
          <w:b/>
        </w:rPr>
        <w:t>outdoor</w:t>
      </w:r>
      <w:proofErr w:type="spellEnd"/>
      <w:r w:rsidR="00A42E7A">
        <w:rPr>
          <w:b/>
        </w:rPr>
        <w:t xml:space="preserve"> </w:t>
      </w:r>
      <w:r w:rsidRPr="00A42E7A">
        <w:rPr>
          <w:b/>
        </w:rPr>
        <w:t>purer Genuss</w:t>
      </w:r>
    </w:p>
    <w:p w14:paraId="435F6E52" w14:textId="7AA010E9" w:rsidR="001C58EB" w:rsidRDefault="00C517D3" w:rsidP="00A42E7A">
      <w:pPr>
        <w:spacing w:before="240" w:after="240"/>
        <w:rPr>
          <w:rFonts w:ascii="Helvetica" w:hAnsi="Helvetica"/>
        </w:rPr>
      </w:pPr>
      <w:r w:rsidRPr="000C11C8">
        <w:rPr>
          <w:b/>
          <w:bCs/>
          <w:i/>
          <w:iCs/>
        </w:rPr>
        <w:t>Das Rieser</w:t>
      </w:r>
      <w:r>
        <w:rPr>
          <w:b/>
          <w:bCs/>
        </w:rPr>
        <w:t xml:space="preserve"> </w:t>
      </w:r>
      <w:r w:rsidR="00DE5E22">
        <w:t>wurde</w:t>
      </w:r>
      <w:r w:rsidRPr="00C517D3">
        <w:t xml:space="preserve"> im </w:t>
      </w:r>
      <w:hyperlink r:id="rId7" w:history="1">
        <w:r w:rsidRPr="003219E1">
          <w:rPr>
            <w:rStyle w:val="Hyperlink"/>
          </w:rPr>
          <w:t>Relax-Guide</w:t>
        </w:r>
      </w:hyperlink>
      <w:r w:rsidRPr="003219E1">
        <w:rPr>
          <w:b/>
          <w:bCs/>
        </w:rPr>
        <w:t xml:space="preserve"> </w:t>
      </w:r>
      <w:r w:rsidR="00DE5E22" w:rsidRPr="003219E1">
        <w:rPr>
          <w:b/>
          <w:bCs/>
        </w:rPr>
        <w:t>2019</w:t>
      </w:r>
      <w:r w:rsidR="00DE5E22">
        <w:t xml:space="preserve"> </w:t>
      </w:r>
      <w:r>
        <w:t xml:space="preserve">mit dem </w:t>
      </w:r>
      <w:proofErr w:type="spellStart"/>
      <w:r w:rsidRPr="00C517D3">
        <w:rPr>
          <w:b/>
          <w:bCs/>
        </w:rPr>
        <w:t>Spa</w:t>
      </w:r>
      <w:proofErr w:type="spellEnd"/>
      <w:r w:rsidRPr="00C517D3">
        <w:rPr>
          <w:b/>
          <w:bCs/>
        </w:rPr>
        <w:t>-Award</w:t>
      </w:r>
      <w:r>
        <w:t xml:space="preserve"> zertifiziert (2 </w:t>
      </w:r>
      <w:proofErr w:type="spellStart"/>
      <w:r>
        <w:t>Lilinen</w:t>
      </w:r>
      <w:proofErr w:type="spellEnd"/>
      <w:r>
        <w:t xml:space="preserve">, 16/20 Punkten). </w:t>
      </w:r>
      <w:r w:rsidR="003D7575">
        <w:t>Die</w:t>
      </w:r>
      <w:r>
        <w:t xml:space="preserve"> 4.</w:t>
      </w:r>
      <w:r w:rsidR="003D7575">
        <w:t>000 m</w:t>
      </w:r>
      <w:r w:rsidR="003D7575" w:rsidRPr="003D7575">
        <w:rPr>
          <w:vertAlign w:val="superscript"/>
        </w:rPr>
        <w:t>2</w:t>
      </w:r>
      <w:r w:rsidR="003D7575">
        <w:t xml:space="preserve"> </w:t>
      </w:r>
      <w:r w:rsidR="003D7575" w:rsidRPr="00393E0C">
        <w:rPr>
          <w:b/>
        </w:rPr>
        <w:t>große Wellness</w:t>
      </w:r>
      <w:r w:rsidR="003D7575">
        <w:rPr>
          <w:b/>
        </w:rPr>
        <w:t>,</w:t>
      </w:r>
      <w:r w:rsidR="003D7575" w:rsidRPr="00393E0C">
        <w:rPr>
          <w:b/>
        </w:rPr>
        <w:t xml:space="preserve"> Spa- &amp; </w:t>
      </w:r>
      <w:r w:rsidR="003D7575">
        <w:rPr>
          <w:b/>
        </w:rPr>
        <w:t>Saunal</w:t>
      </w:r>
      <w:r w:rsidR="003D7575" w:rsidRPr="00393E0C">
        <w:rPr>
          <w:b/>
        </w:rPr>
        <w:t>andschaft</w:t>
      </w:r>
      <w:r w:rsidR="003D7575">
        <w:t xml:space="preserve"> zieht sich </w:t>
      </w:r>
      <w:r w:rsidR="000E7D22">
        <w:t xml:space="preserve">mit </w:t>
      </w:r>
      <w:r w:rsidR="003219E1">
        <w:t>ihren</w:t>
      </w:r>
      <w:r w:rsidR="000E7D22">
        <w:t xml:space="preserve"> </w:t>
      </w:r>
      <w:r w:rsidR="000E7D22" w:rsidRPr="00BD7136">
        <w:rPr>
          <w:b/>
        </w:rPr>
        <w:t>Behandlungs-</w:t>
      </w:r>
      <w:r w:rsidR="000E7D22">
        <w:rPr>
          <w:b/>
        </w:rPr>
        <w:t>, Fitness-</w:t>
      </w:r>
      <w:r w:rsidR="000E7D22" w:rsidRPr="00BD7136">
        <w:rPr>
          <w:b/>
        </w:rPr>
        <w:t xml:space="preserve"> und </w:t>
      </w:r>
      <w:r w:rsidR="000E7D22" w:rsidRPr="006B2387">
        <w:rPr>
          <w:b/>
        </w:rPr>
        <w:t>Panorama-</w:t>
      </w:r>
      <w:r w:rsidR="000E7D22" w:rsidRPr="000365FD">
        <w:rPr>
          <w:b/>
          <w:bCs/>
        </w:rPr>
        <w:t>Ruhe</w:t>
      </w:r>
      <w:r w:rsidR="000E7D22">
        <w:rPr>
          <w:b/>
          <w:bCs/>
        </w:rPr>
        <w:t>oasen</w:t>
      </w:r>
      <w:r w:rsidR="000E7D22">
        <w:t xml:space="preserve"> </w:t>
      </w:r>
      <w:r w:rsidR="003D7575">
        <w:t>über drei Ebenen. Z</w:t>
      </w:r>
      <w:r w:rsidR="003D7575" w:rsidRPr="00C517D3">
        <w:t xml:space="preserve">u den Highlights gehören </w:t>
      </w:r>
      <w:r w:rsidR="00210D95">
        <w:t>ein ausgezeichnetes Angebot</w:t>
      </w:r>
      <w:r w:rsidR="00210D95" w:rsidRPr="00C517D3">
        <w:t xml:space="preserve"> </w:t>
      </w:r>
      <w:r w:rsidR="00210D95" w:rsidRPr="00210D95">
        <w:t>an</w:t>
      </w:r>
      <w:r w:rsidR="00210D95" w:rsidRPr="00EE7DBA">
        <w:rPr>
          <w:b/>
          <w:bCs/>
        </w:rPr>
        <w:t xml:space="preserve"> Massagen</w:t>
      </w:r>
      <w:r w:rsidR="00210D95" w:rsidRPr="00417757">
        <w:t xml:space="preserve">, </w:t>
      </w:r>
      <w:r w:rsidR="00417757" w:rsidRPr="00417757">
        <w:t xml:space="preserve">ein </w:t>
      </w:r>
      <w:r w:rsidR="00417757" w:rsidRPr="006B2387">
        <w:rPr>
          <w:b/>
        </w:rPr>
        <w:t>Sauna Refugium</w:t>
      </w:r>
      <w:r w:rsidR="00417757">
        <w:t xml:space="preserve"> mit Saunen, Dampfbädern </w:t>
      </w:r>
      <w:r w:rsidR="00417757" w:rsidRPr="00417757">
        <w:t>sowie</w:t>
      </w:r>
      <w:r w:rsidR="00417757">
        <w:t xml:space="preserve"> der </w:t>
      </w:r>
      <w:r w:rsidR="00DB588C" w:rsidRPr="00EE7DBA">
        <w:rPr>
          <w:b/>
          <w:bCs/>
        </w:rPr>
        <w:t>zwölf</w:t>
      </w:r>
      <w:r w:rsidR="003D7575" w:rsidRPr="00EE7DBA">
        <w:rPr>
          <w:b/>
          <w:bCs/>
        </w:rPr>
        <w:t xml:space="preserve"> </w:t>
      </w:r>
      <w:r w:rsidR="00DB588C" w:rsidRPr="00EE7DBA">
        <w:rPr>
          <w:b/>
          <w:bCs/>
        </w:rPr>
        <w:t>Meter</w:t>
      </w:r>
      <w:r w:rsidR="003D7575" w:rsidRPr="00EE7DBA">
        <w:rPr>
          <w:b/>
          <w:bCs/>
        </w:rPr>
        <w:t xml:space="preserve"> lange,</w:t>
      </w:r>
      <w:r w:rsidR="003D7575" w:rsidRPr="00C517D3">
        <w:t xml:space="preserve"> auch im </w:t>
      </w:r>
      <w:r w:rsidR="003D7575" w:rsidRPr="00EE7DBA">
        <w:rPr>
          <w:b/>
          <w:bCs/>
        </w:rPr>
        <w:t xml:space="preserve">Winter </w:t>
      </w:r>
      <w:r w:rsidR="00EE7DBA" w:rsidRPr="00EE7DBA">
        <w:rPr>
          <w:b/>
          <w:bCs/>
        </w:rPr>
        <w:t>beheizte</w:t>
      </w:r>
      <w:r w:rsidR="003D7575" w:rsidRPr="00EE7DBA">
        <w:rPr>
          <w:b/>
          <w:bCs/>
        </w:rPr>
        <w:t xml:space="preserve"> Außenpool</w:t>
      </w:r>
      <w:r w:rsidR="00210D95" w:rsidRPr="00210D95">
        <w:t>, der mit dem</w:t>
      </w:r>
      <w:r w:rsidR="00EE7DBA" w:rsidRPr="00210D95">
        <w:t xml:space="preserve"> </w:t>
      </w:r>
      <w:r w:rsidR="00210D95">
        <w:rPr>
          <w:b/>
        </w:rPr>
        <w:t>Indoorpool</w:t>
      </w:r>
      <w:r w:rsidR="00210D95" w:rsidRPr="00BD7136">
        <w:t xml:space="preserve"> </w:t>
      </w:r>
      <w:r w:rsidR="00210D95">
        <w:t xml:space="preserve">verbunden ist. </w:t>
      </w:r>
      <w:r w:rsidR="000E7D22">
        <w:t>Den Gästen steht t</w:t>
      </w:r>
      <w:r w:rsidR="000E7D22" w:rsidRPr="00C517D3">
        <w:t xml:space="preserve">äglich </w:t>
      </w:r>
      <w:r w:rsidR="000E7D22">
        <w:t xml:space="preserve">auch ein </w:t>
      </w:r>
      <w:r w:rsidR="000E7D22" w:rsidRPr="00C517D3">
        <w:t xml:space="preserve">gutes </w:t>
      </w:r>
      <w:r w:rsidR="000E7D22">
        <w:rPr>
          <w:b/>
          <w:bCs/>
        </w:rPr>
        <w:t>Vital</w:t>
      </w:r>
      <w:r w:rsidR="000E7D22" w:rsidRPr="00210D95">
        <w:rPr>
          <w:b/>
          <w:bCs/>
        </w:rPr>
        <w:t>programm</w:t>
      </w:r>
      <w:r w:rsidR="000E7D22">
        <w:rPr>
          <w:b/>
          <w:bCs/>
        </w:rPr>
        <w:t xml:space="preserve"> </w:t>
      </w:r>
      <w:r w:rsidR="000E7D22" w:rsidRPr="000E7D22">
        <w:t>zur Verfügung,</w:t>
      </w:r>
      <w:r w:rsidR="000E7D22" w:rsidRPr="00C517D3">
        <w:t xml:space="preserve"> </w:t>
      </w:r>
      <w:r w:rsidR="000E7D22">
        <w:t xml:space="preserve">darunter </w:t>
      </w:r>
      <w:r w:rsidR="000E7D22" w:rsidRPr="00C517D3">
        <w:t xml:space="preserve">auch </w:t>
      </w:r>
      <w:r w:rsidR="000E7D22" w:rsidRPr="00210D95">
        <w:rPr>
          <w:b/>
          <w:bCs/>
        </w:rPr>
        <w:t xml:space="preserve">Pilates, Yoga </w:t>
      </w:r>
      <w:r w:rsidR="000E7D22" w:rsidRPr="00210D95">
        <w:t>und</w:t>
      </w:r>
      <w:r w:rsidR="000E7D22" w:rsidRPr="00210D95">
        <w:rPr>
          <w:b/>
          <w:bCs/>
        </w:rPr>
        <w:t xml:space="preserve"> </w:t>
      </w:r>
      <w:proofErr w:type="spellStart"/>
      <w:r w:rsidR="000E7D22" w:rsidRPr="00210D95">
        <w:rPr>
          <w:b/>
          <w:bCs/>
        </w:rPr>
        <w:t>Faszientraining</w:t>
      </w:r>
      <w:proofErr w:type="spellEnd"/>
      <w:r w:rsidR="000E7D22">
        <w:t>.</w:t>
      </w:r>
      <w:r w:rsidR="000E7D22" w:rsidRPr="000E7D22">
        <w:t xml:space="preserve"> </w:t>
      </w:r>
      <w:r w:rsidR="001C58EB">
        <w:t xml:space="preserve">Die Winterwelt vor der Türe </w:t>
      </w:r>
      <w:r w:rsidR="001C58EB">
        <w:lastRenderedPageBreak/>
        <w:t xml:space="preserve">trägt zum Erholungsfaktor bei: </w:t>
      </w:r>
      <w:r w:rsidR="001C58EB" w:rsidRPr="00C77F6E">
        <w:t>das Haus</w:t>
      </w:r>
      <w:r w:rsidR="001C58EB">
        <w:t xml:space="preserve"> liegt am Eingang zum </w:t>
      </w:r>
      <w:r w:rsidR="001C58EB" w:rsidRPr="009A07B3">
        <w:rPr>
          <w:b/>
        </w:rPr>
        <w:t xml:space="preserve">Naturpark </w:t>
      </w:r>
      <w:r w:rsidR="001C58EB">
        <w:rPr>
          <w:b/>
        </w:rPr>
        <w:t>K</w:t>
      </w:r>
      <w:r w:rsidR="001C58EB" w:rsidRPr="009A07B3">
        <w:rPr>
          <w:b/>
        </w:rPr>
        <w:t>arwendel</w:t>
      </w:r>
      <w:r w:rsidR="000A03AE">
        <w:t xml:space="preserve">, der sich für </w:t>
      </w:r>
      <w:r w:rsidR="001C58EB">
        <w:t xml:space="preserve">eine </w:t>
      </w:r>
      <w:r w:rsidR="001C58EB" w:rsidRPr="0023066C">
        <w:rPr>
          <w:b/>
        </w:rPr>
        <w:t>Schneeschuhtou</w:t>
      </w:r>
      <w:r w:rsidR="001C58EB">
        <w:rPr>
          <w:b/>
        </w:rPr>
        <w:t xml:space="preserve">r </w:t>
      </w:r>
      <w:r w:rsidR="000A03AE" w:rsidRPr="000A03AE">
        <w:rPr>
          <w:bCs/>
        </w:rPr>
        <w:t>anbietet.</w:t>
      </w:r>
      <w:r w:rsidR="001C58EB" w:rsidRPr="00695AFF">
        <w:t xml:space="preserve"> </w:t>
      </w:r>
      <w:r w:rsidR="000A03AE">
        <w:t>V</w:t>
      </w:r>
      <w:r w:rsidR="001C58EB">
        <w:t>or dem</w:t>
      </w:r>
      <w:r w:rsidR="001C58EB" w:rsidRPr="006A3E3E">
        <w:t xml:space="preserve"> </w:t>
      </w:r>
      <w:r w:rsidR="001C58EB">
        <w:t xml:space="preserve">Hotel </w:t>
      </w:r>
      <w:r w:rsidR="00ED6204">
        <w:t>steigt man</w:t>
      </w:r>
      <w:r w:rsidR="001C58EB">
        <w:t xml:space="preserve"> ins </w:t>
      </w:r>
      <w:r w:rsidR="00ED6204">
        <w:t xml:space="preserve">Netz von </w:t>
      </w:r>
      <w:r w:rsidR="001C58EB">
        <w:t xml:space="preserve">über </w:t>
      </w:r>
      <w:r w:rsidR="001C58EB" w:rsidRPr="006A3E3E">
        <w:rPr>
          <w:b/>
        </w:rPr>
        <w:t xml:space="preserve">200 Kilometer Loipen </w:t>
      </w:r>
      <w:r w:rsidR="001C58EB" w:rsidRPr="00212F38">
        <w:t xml:space="preserve">und </w:t>
      </w:r>
      <w:r w:rsidR="001C58EB" w:rsidRPr="006A3E3E">
        <w:rPr>
          <w:b/>
        </w:rPr>
        <w:t xml:space="preserve">150 </w:t>
      </w:r>
      <w:r w:rsidR="001C58EB">
        <w:rPr>
          <w:b/>
        </w:rPr>
        <w:t>Kilometer</w:t>
      </w:r>
      <w:r w:rsidR="001C58EB" w:rsidRPr="006A3E3E">
        <w:rPr>
          <w:b/>
        </w:rPr>
        <w:t xml:space="preserve"> Winterwege</w:t>
      </w:r>
      <w:r w:rsidR="00A26620">
        <w:rPr>
          <w:b/>
        </w:rPr>
        <w:t>n</w:t>
      </w:r>
      <w:r w:rsidR="00ED6204">
        <w:rPr>
          <w:b/>
        </w:rPr>
        <w:t xml:space="preserve"> </w:t>
      </w:r>
      <w:r w:rsidR="00ED6204" w:rsidRPr="00ED6204">
        <w:rPr>
          <w:bCs/>
        </w:rPr>
        <w:t>ein</w:t>
      </w:r>
      <w:r w:rsidR="001C58EB" w:rsidRPr="00ED6204">
        <w:rPr>
          <w:bCs/>
        </w:rPr>
        <w:t>.</w:t>
      </w:r>
      <w:r w:rsidR="001C58EB">
        <w:t xml:space="preserve"> D</w:t>
      </w:r>
      <w:r w:rsidR="00ED6204">
        <w:t>as Pier der</w:t>
      </w:r>
      <w:r w:rsidR="001C58EB">
        <w:rPr>
          <w:b/>
        </w:rPr>
        <w:t xml:space="preserve"> Achensee-Schifffahrt </w:t>
      </w:r>
      <w:r w:rsidR="001C58EB" w:rsidRPr="00695AFF">
        <w:t xml:space="preserve">ist </w:t>
      </w:r>
      <w:r w:rsidR="001C58EB">
        <w:t xml:space="preserve">in sechs Gehminuten </w:t>
      </w:r>
      <w:r w:rsidR="001C58EB" w:rsidRPr="00695AFF">
        <w:t>erreich</w:t>
      </w:r>
      <w:r w:rsidR="00ED6204">
        <w:t>t</w:t>
      </w:r>
      <w:r w:rsidR="001C58EB" w:rsidRPr="00695AFF">
        <w:t>,</w:t>
      </w:r>
      <w:r w:rsidR="001C58EB">
        <w:rPr>
          <w:b/>
        </w:rPr>
        <w:t xml:space="preserve"> </w:t>
      </w:r>
      <w:r w:rsidR="001C58EB">
        <w:t>ebenso wie die</w:t>
      </w:r>
      <w:r w:rsidR="001C58EB">
        <w:rPr>
          <w:rFonts w:ascii="Helvetica" w:hAnsi="Helvetica"/>
        </w:rPr>
        <w:t xml:space="preserve"> </w:t>
      </w:r>
      <w:r w:rsidR="001C58EB">
        <w:rPr>
          <w:b/>
        </w:rPr>
        <w:t>Karwendel-Bergbahn</w:t>
      </w:r>
      <w:r w:rsidR="001C58EB" w:rsidRPr="001C58EB">
        <w:rPr>
          <w:rFonts w:ascii="Helvetica" w:hAnsi="Helvetica"/>
        </w:rPr>
        <w:t xml:space="preserve"> </w:t>
      </w:r>
      <w:r w:rsidR="001C58EB">
        <w:rPr>
          <w:rFonts w:ascii="Helvetica" w:hAnsi="Helvetica"/>
        </w:rPr>
        <w:t xml:space="preserve">zum </w:t>
      </w:r>
      <w:r w:rsidR="001C58EB" w:rsidRPr="00746471">
        <w:rPr>
          <w:rFonts w:ascii="Helvetica" w:hAnsi="Helvetica"/>
          <w:b/>
        </w:rPr>
        <w:t>Skifahren</w:t>
      </w:r>
      <w:r w:rsidR="00ED6204">
        <w:rPr>
          <w:rFonts w:ascii="Helvetica" w:hAnsi="Helvetica"/>
          <w:b/>
        </w:rPr>
        <w:t xml:space="preserve"> und </w:t>
      </w:r>
      <w:proofErr w:type="spellStart"/>
      <w:r w:rsidR="00ED6204">
        <w:rPr>
          <w:rFonts w:ascii="Helvetica" w:hAnsi="Helvetica"/>
          <w:b/>
        </w:rPr>
        <w:t>Boarden</w:t>
      </w:r>
      <w:proofErr w:type="spellEnd"/>
      <w:r w:rsidR="001C58EB">
        <w:rPr>
          <w:rFonts w:ascii="Helvetica" w:hAnsi="Helvetica"/>
        </w:rPr>
        <w:t xml:space="preserve">. Alle vier Skigebiete am Achensee verlocken zusammen mit </w:t>
      </w:r>
      <w:r w:rsidR="001C58EB" w:rsidRPr="00746471">
        <w:rPr>
          <w:b/>
        </w:rPr>
        <w:t xml:space="preserve">59 Kilometer </w:t>
      </w:r>
      <w:r w:rsidR="001C58EB">
        <w:rPr>
          <w:b/>
        </w:rPr>
        <w:t xml:space="preserve">freien </w:t>
      </w:r>
      <w:r w:rsidR="001C58EB" w:rsidRPr="00746471">
        <w:rPr>
          <w:b/>
        </w:rPr>
        <w:t>Pisten</w:t>
      </w:r>
      <w:r w:rsidR="001C58EB">
        <w:t xml:space="preserve"> zu</w:t>
      </w:r>
      <w:r w:rsidR="00ED6204">
        <w:t>m</w:t>
      </w:r>
      <w:r w:rsidR="001C58EB">
        <w:t xml:space="preserve"> </w:t>
      </w:r>
      <w:r w:rsidR="00ED6204">
        <w:t>G</w:t>
      </w:r>
      <w:r w:rsidR="001C58EB">
        <w:t xml:space="preserve">enussvollen </w:t>
      </w:r>
      <w:r w:rsidR="00ED6204">
        <w:t>Cruisen</w:t>
      </w:r>
      <w:r w:rsidR="001C58EB">
        <w:rPr>
          <w:rFonts w:ascii="Helvetica" w:hAnsi="Helvetica"/>
        </w:rPr>
        <w:t>.</w:t>
      </w:r>
    </w:p>
    <w:p w14:paraId="1F903B40" w14:textId="36A0590B" w:rsidR="001C58EB" w:rsidRPr="00A42E7A" w:rsidRDefault="001C58EB" w:rsidP="00A42E7A">
      <w:pPr>
        <w:jc w:val="center"/>
        <w:rPr>
          <w:b/>
        </w:rPr>
      </w:pPr>
      <w:r w:rsidRPr="00A42E7A">
        <w:rPr>
          <w:b/>
        </w:rPr>
        <w:t>Vitale Küche</w:t>
      </w:r>
      <w:r w:rsidR="006D49C1" w:rsidRPr="00A42E7A">
        <w:rPr>
          <w:b/>
        </w:rPr>
        <w:t xml:space="preserve"> der „Brüderlichkeit“</w:t>
      </w:r>
    </w:p>
    <w:p w14:paraId="325972DF" w14:textId="25AB5DAB" w:rsidR="006D49C1" w:rsidRPr="00ED6204" w:rsidRDefault="006D49C1" w:rsidP="00A42E7A">
      <w:pPr>
        <w:spacing w:before="240" w:after="240"/>
        <w:rPr>
          <w:b/>
        </w:rPr>
      </w:pPr>
      <w:r>
        <w:t>Die kulinar</w:t>
      </w:r>
      <w:r w:rsidR="00ED6204">
        <w:t>i</w:t>
      </w:r>
      <w:r>
        <w:t xml:space="preserve">schen Dinge </w:t>
      </w:r>
      <w:r w:rsidR="00ED6204">
        <w:t>legt</w:t>
      </w:r>
      <w:r>
        <w:t xml:space="preserve"> </w:t>
      </w:r>
      <w:r w:rsidRPr="000C11C8">
        <w:rPr>
          <w:b/>
          <w:bCs/>
          <w:i/>
          <w:iCs/>
        </w:rPr>
        <w:t>Das Rieser</w:t>
      </w:r>
      <w:r>
        <w:rPr>
          <w:b/>
          <w:bCs/>
        </w:rPr>
        <w:t xml:space="preserve"> </w:t>
      </w:r>
      <w:r w:rsidRPr="006D49C1">
        <w:t xml:space="preserve">in </w:t>
      </w:r>
      <w:r w:rsidR="00ED6204">
        <w:t xml:space="preserve">die </w:t>
      </w:r>
      <w:r w:rsidRPr="006D49C1">
        <w:t xml:space="preserve">Hände </w:t>
      </w:r>
      <w:r w:rsidR="00ED6204">
        <w:t>zweier</w:t>
      </w:r>
      <w:r>
        <w:t xml:space="preserve"> Brüder</w:t>
      </w:r>
      <w:r w:rsidR="00ED6204">
        <w:t>.</w:t>
      </w:r>
      <w:r>
        <w:t xml:space="preserve"> </w:t>
      </w:r>
      <w:r w:rsidRPr="00D07B88">
        <w:rPr>
          <w:b/>
        </w:rPr>
        <w:t xml:space="preserve">Küchenchef Markus </w:t>
      </w:r>
      <w:r w:rsidRPr="006D49C1">
        <w:rPr>
          <w:bCs/>
        </w:rPr>
        <w:t>und</w:t>
      </w:r>
      <w:r>
        <w:rPr>
          <w:b/>
        </w:rPr>
        <w:t xml:space="preserve"> </w:t>
      </w:r>
      <w:r w:rsidRPr="00D07B88">
        <w:rPr>
          <w:b/>
        </w:rPr>
        <w:t>Patissier Manfred Freund</w:t>
      </w:r>
      <w:r w:rsidR="00ED6204">
        <w:rPr>
          <w:bCs/>
        </w:rPr>
        <w:t xml:space="preserve"> </w:t>
      </w:r>
      <w:r>
        <w:rPr>
          <w:bCs/>
        </w:rPr>
        <w:t xml:space="preserve">interpretieren die </w:t>
      </w:r>
      <w:r w:rsidRPr="0004569D">
        <w:t>traditionell-</w:t>
      </w:r>
      <w:r>
        <w:t xml:space="preserve">köstliche </w:t>
      </w:r>
      <w:r w:rsidRPr="0004569D">
        <w:t>Tiroler Küche</w:t>
      </w:r>
      <w:r>
        <w:t xml:space="preserve"> neu</w:t>
      </w:r>
      <w:r w:rsidRPr="006D49C1">
        <w:t xml:space="preserve"> </w:t>
      </w:r>
      <w:r>
        <w:t>und</w:t>
      </w:r>
      <w:r w:rsidRPr="006D49C1">
        <w:t xml:space="preserve"> </w:t>
      </w:r>
      <w:r>
        <w:t xml:space="preserve">leicht. </w:t>
      </w:r>
      <w:r w:rsidR="00ED6204">
        <w:t xml:space="preserve">So klingt der Urlaubstag voller Genüsse aus. Das betrifft auch die </w:t>
      </w:r>
      <w:r w:rsidR="00ED6204" w:rsidRPr="00D40269">
        <w:rPr>
          <w:b/>
        </w:rPr>
        <w:t xml:space="preserve">bis 75 m² </w:t>
      </w:r>
      <w:r w:rsidR="00ED6204" w:rsidRPr="00746471">
        <w:t>großen, modern designten</w:t>
      </w:r>
      <w:r w:rsidR="00ED6204" w:rsidRPr="00D40269">
        <w:rPr>
          <w:b/>
        </w:rPr>
        <w:t xml:space="preserve"> Zimmer und Suiten</w:t>
      </w:r>
      <w:r w:rsidR="00ED6204">
        <w:rPr>
          <w:b/>
        </w:rPr>
        <w:t xml:space="preserve">. </w:t>
      </w:r>
      <w:r w:rsidR="00ED6204">
        <w:rPr>
          <w:bCs/>
        </w:rPr>
        <w:t>M</w:t>
      </w:r>
      <w:r w:rsidR="00ED6204" w:rsidRPr="00F02199">
        <w:rPr>
          <w:bCs/>
        </w:rPr>
        <w:t xml:space="preserve">it </w:t>
      </w:r>
      <w:r w:rsidR="00ED6204">
        <w:rPr>
          <w:bCs/>
        </w:rPr>
        <w:t xml:space="preserve">dem Alpenpanorama und </w:t>
      </w:r>
      <w:r w:rsidR="003219E1">
        <w:rPr>
          <w:bCs/>
        </w:rPr>
        <w:t>gesunde</w:t>
      </w:r>
      <w:r w:rsidR="00A42E7A">
        <w:rPr>
          <w:bCs/>
        </w:rPr>
        <w:t>r</w:t>
      </w:r>
      <w:r w:rsidR="00ED6204" w:rsidRPr="00F02199">
        <w:rPr>
          <w:bCs/>
        </w:rPr>
        <w:t xml:space="preserve"> </w:t>
      </w:r>
      <w:r w:rsidR="003219E1">
        <w:rPr>
          <w:bCs/>
        </w:rPr>
        <w:t>„</w:t>
      </w:r>
      <w:r w:rsidR="00ED6204" w:rsidRPr="00F02199">
        <w:rPr>
          <w:bCs/>
        </w:rPr>
        <w:t xml:space="preserve">Seeluft“ vor dem Fenster schläft es sich </w:t>
      </w:r>
      <w:r w:rsidR="00ED6204">
        <w:rPr>
          <w:bCs/>
        </w:rPr>
        <w:t xml:space="preserve">einfach </w:t>
      </w:r>
      <w:r w:rsidR="00ED6204" w:rsidRPr="00F02199">
        <w:rPr>
          <w:bCs/>
        </w:rPr>
        <w:t>ausgezeichnet</w:t>
      </w:r>
      <w:r w:rsidR="00ED6204" w:rsidRPr="00ED6204">
        <w:rPr>
          <w:bCs/>
        </w:rPr>
        <w:t xml:space="preserve">. Die Zufriedenheit der Gäste bestätigen die guten Noten auf den Foren: </w:t>
      </w:r>
      <w:r w:rsidR="00F02199" w:rsidRPr="000C11C8">
        <w:rPr>
          <w:b/>
          <w:i/>
          <w:iCs/>
        </w:rPr>
        <w:t>Das Rieser</w:t>
      </w:r>
      <w:r w:rsidR="00F02199">
        <w:rPr>
          <w:bCs/>
        </w:rPr>
        <w:t xml:space="preserve"> wird auf </w:t>
      </w:r>
      <w:hyperlink r:id="rId8" w:history="1">
        <w:r w:rsidR="00F02199" w:rsidRPr="00F02199">
          <w:rPr>
            <w:rStyle w:val="Hyperlink"/>
          </w:rPr>
          <w:t>tripadvisor</w:t>
        </w:r>
      </w:hyperlink>
      <w:r w:rsidR="00F02199">
        <w:rPr>
          <w:bCs/>
        </w:rPr>
        <w:t xml:space="preserve"> mit einem </w:t>
      </w:r>
      <w:r w:rsidR="00F02199" w:rsidRPr="00F02199">
        <w:rPr>
          <w:b/>
        </w:rPr>
        <w:t>Zertifikat für Exzellenz</w:t>
      </w:r>
      <w:r w:rsidR="00F02199">
        <w:rPr>
          <w:bCs/>
        </w:rPr>
        <w:t xml:space="preserve"> gelistet, auf </w:t>
      </w:r>
      <w:hyperlink r:id="rId9" w:history="1">
        <w:r w:rsidR="00F02199" w:rsidRPr="00F02199">
          <w:rPr>
            <w:rStyle w:val="Hyperlink"/>
          </w:rPr>
          <w:t>HolidayCheck</w:t>
        </w:r>
      </w:hyperlink>
      <w:r w:rsidR="00F02199">
        <w:rPr>
          <w:bCs/>
        </w:rPr>
        <w:t xml:space="preserve"> mit </w:t>
      </w:r>
      <w:r w:rsidR="00F02199" w:rsidRPr="00F02199">
        <w:rPr>
          <w:b/>
        </w:rPr>
        <w:t>98 Prozent Weiterempfehlungen</w:t>
      </w:r>
      <w:r w:rsidR="00F02199">
        <w:rPr>
          <w:bCs/>
        </w:rPr>
        <w:t xml:space="preserve"> (5,9 von 6 Punkten), auf </w:t>
      </w:r>
      <w:hyperlink r:id="rId10" w:anchor="tab-reviews" w:history="1">
        <w:r w:rsidR="00F02199" w:rsidRPr="00F02199">
          <w:rPr>
            <w:rStyle w:val="Hyperlink"/>
          </w:rPr>
          <w:t>booking.com</w:t>
        </w:r>
      </w:hyperlink>
      <w:r w:rsidR="00F02199">
        <w:rPr>
          <w:bCs/>
        </w:rPr>
        <w:t xml:space="preserve"> mit hervorragenden 9,1 Punkten.</w:t>
      </w:r>
      <w:r w:rsidR="00F02199" w:rsidRPr="00F02199">
        <w:rPr>
          <w:bCs/>
        </w:rPr>
        <w:t xml:space="preserve"> </w:t>
      </w:r>
      <w:hyperlink r:id="rId11" w:history="1">
        <w:r w:rsidRPr="001030D1">
          <w:rPr>
            <w:rStyle w:val="Hyperlink"/>
          </w:rPr>
          <w:t>www.hotel-rieser.com</w:t>
        </w:r>
      </w:hyperlink>
    </w:p>
    <w:p w14:paraId="7C9B8F7F" w14:textId="77777777" w:rsidR="00403185" w:rsidRPr="00D5799F" w:rsidRDefault="00403185" w:rsidP="00A06FC4">
      <w:pPr>
        <w:pStyle w:val="AufzhlungTitel"/>
        <w:jc w:val="both"/>
        <w:rPr>
          <w:lang w:val="de-AT"/>
        </w:rPr>
      </w:pPr>
      <w:proofErr w:type="spellStart"/>
      <w:r w:rsidRPr="00D5799F">
        <w:rPr>
          <w:lang w:val="de-AT"/>
        </w:rPr>
        <w:t>Oriental</w:t>
      </w:r>
      <w:proofErr w:type="spellEnd"/>
      <w:r w:rsidRPr="00D5799F">
        <w:rPr>
          <w:lang w:val="de-AT"/>
        </w:rPr>
        <w:t xml:space="preserve"> Dreams</w:t>
      </w:r>
    </w:p>
    <w:p w14:paraId="76DCEFF2" w14:textId="4ABC36F5" w:rsidR="00403185" w:rsidRPr="000A7B42" w:rsidRDefault="00A06FC4" w:rsidP="00A06FC4">
      <w:pPr>
        <w:pStyle w:val="Aufzhlung"/>
        <w:jc w:val="both"/>
      </w:pPr>
      <w:r>
        <w:rPr>
          <w:b/>
          <w:bCs/>
        </w:rPr>
        <w:t xml:space="preserve">Leistungen: </w:t>
      </w:r>
      <w:r w:rsidR="00403185" w:rsidRPr="00A06FC4">
        <w:rPr>
          <w:bCs/>
        </w:rPr>
        <w:t>2 Nächte</w:t>
      </w:r>
      <w:r w:rsidR="00403185">
        <w:t xml:space="preserve"> inkl. der Rieser Genusspension, Nutzung der 4.000 m² Spa- und Wasserwelt, Das Rieser Aktiv- und Vitalprogramm, </w:t>
      </w:r>
      <w:proofErr w:type="spellStart"/>
      <w:r w:rsidR="00403185">
        <w:t>Hamam</w:t>
      </w:r>
      <w:proofErr w:type="spellEnd"/>
      <w:r w:rsidR="00403185">
        <w:t xml:space="preserve"> für 2 Personen (ca. 110 Min.): Waschung, Dampfbad, Peeling, Seifenschaummassage, 1 Willkommensdrink, 1 Obstteller auf Ihrem Zimmer, 1 Teilmassage für Sie und Ihn. – </w:t>
      </w:r>
      <w:r w:rsidR="00403185" w:rsidRPr="000A7B42">
        <w:rPr>
          <w:b/>
          <w:bCs/>
        </w:rPr>
        <w:t>Preis</w:t>
      </w:r>
      <w:r w:rsidR="00403185" w:rsidRPr="000A7B42">
        <w:t xml:space="preserve"> </w:t>
      </w:r>
      <w:r w:rsidR="00403185" w:rsidRPr="000A7B42">
        <w:rPr>
          <w:b/>
          <w:bCs/>
        </w:rPr>
        <w:t>p. P.:</w:t>
      </w:r>
      <w:r w:rsidR="00403185" w:rsidRPr="000A7B42">
        <w:t xml:space="preserve"> </w:t>
      </w:r>
      <w:r w:rsidR="00403185">
        <w:t>2 Nächte ab 377 Euro</w:t>
      </w:r>
    </w:p>
    <w:p w14:paraId="38824AD4" w14:textId="5CE6A3B2" w:rsidR="00403185" w:rsidRPr="003730BF" w:rsidRDefault="00403185" w:rsidP="00A06FC4">
      <w:pPr>
        <w:pStyle w:val="AufzhlungTitel"/>
        <w:jc w:val="both"/>
        <w:rPr>
          <w:lang w:val="de-AT"/>
        </w:rPr>
      </w:pPr>
      <w:r w:rsidRPr="003730BF">
        <w:rPr>
          <w:lang w:val="de-AT"/>
        </w:rPr>
        <w:t>Relax Days</w:t>
      </w:r>
      <w:r>
        <w:rPr>
          <w:lang w:val="de-AT"/>
        </w:rPr>
        <w:t xml:space="preserve"> (</w:t>
      </w:r>
      <w:r w:rsidR="00A42E7A">
        <w:rPr>
          <w:lang w:val="de-AT"/>
        </w:rPr>
        <w:t>13.12</w:t>
      </w:r>
      <w:proofErr w:type="gramStart"/>
      <w:r w:rsidR="00A42E7A">
        <w:rPr>
          <w:lang w:val="de-AT"/>
        </w:rPr>
        <w:t>.–</w:t>
      </w:r>
      <w:proofErr w:type="gramEnd"/>
      <w:r w:rsidR="00A42E7A">
        <w:rPr>
          <w:lang w:val="de-AT"/>
        </w:rPr>
        <w:t>26.12.19, 03.01.–29.03.</w:t>
      </w:r>
      <w:r w:rsidRPr="000A7B42">
        <w:rPr>
          <w:lang w:val="de-AT"/>
        </w:rPr>
        <w:t>20)</w:t>
      </w:r>
    </w:p>
    <w:p w14:paraId="797D7B75" w14:textId="31953DAE" w:rsidR="00403185" w:rsidRDefault="00A06FC4" w:rsidP="00A06FC4">
      <w:pPr>
        <w:pStyle w:val="Aufzhlung"/>
        <w:jc w:val="both"/>
      </w:pPr>
      <w:r>
        <w:rPr>
          <w:b/>
          <w:bCs/>
        </w:rPr>
        <w:t xml:space="preserve">Leistungen: </w:t>
      </w:r>
      <w:r w:rsidR="00403185" w:rsidRPr="00A06FC4">
        <w:rPr>
          <w:bCs/>
        </w:rPr>
        <w:t>1 Nacht</w:t>
      </w:r>
      <w:r w:rsidR="00403185">
        <w:t xml:space="preserve"> inkl. der Rieser Genusspension, Nutzung der 4.000 m² Spa- und Wasserwelt, Das Rieser Aktiv- und Vitalprogramm, 1 Willkommensdrink, 1 romantisches Degustationsmenü, 1 Bad Ihrer Wahl, 1 Teilmassage. – </w:t>
      </w:r>
      <w:r w:rsidR="00403185" w:rsidRPr="000A7B42">
        <w:rPr>
          <w:b/>
          <w:bCs/>
        </w:rPr>
        <w:t>Preis</w:t>
      </w:r>
      <w:r w:rsidR="00403185" w:rsidRPr="000A7B42">
        <w:t xml:space="preserve"> </w:t>
      </w:r>
      <w:r w:rsidR="00403185" w:rsidRPr="000A7B42">
        <w:rPr>
          <w:b/>
          <w:bCs/>
        </w:rPr>
        <w:t>p. P.:</w:t>
      </w:r>
      <w:r w:rsidR="00403185">
        <w:t xml:space="preserve"> 1 Nacht ab 211 Euro</w:t>
      </w:r>
    </w:p>
    <w:p w14:paraId="337AB9C7" w14:textId="485F081A" w:rsidR="00F02199" w:rsidRDefault="00A42E7A" w:rsidP="00F02199">
      <w:pPr>
        <w:pStyle w:val="Infoblock"/>
        <w:ind w:right="-27"/>
      </w:pPr>
      <w:r>
        <w:rPr>
          <w:rFonts w:ascii="Helvetica" w:hAnsi="Helvetica"/>
          <w:b w:val="0"/>
        </w:rPr>
        <w:t>3.</w:t>
      </w:r>
      <w:r w:rsidR="00A06FC4">
        <w:rPr>
          <w:rFonts w:ascii="Helvetica" w:hAnsi="Helvetica"/>
          <w:b w:val="0"/>
        </w:rPr>
        <w:t>715</w:t>
      </w:r>
      <w:bookmarkStart w:id="0" w:name="_GoBack"/>
      <w:bookmarkEnd w:id="0"/>
      <w:r w:rsidR="00F02199">
        <w:rPr>
          <w:rFonts w:ascii="Helvetica" w:hAnsi="Helvetica"/>
          <w:b w:val="0"/>
        </w:rPr>
        <w:t xml:space="preserve"> </w:t>
      </w:r>
      <w:r w:rsidR="00F02199" w:rsidRPr="00513856">
        <w:rPr>
          <w:rFonts w:ascii="Helvetica" w:hAnsi="Helvetica"/>
          <w:b w:val="0"/>
        </w:rPr>
        <w:t>Zeichen</w:t>
      </w:r>
      <w:r w:rsidR="00F02199">
        <w:rPr>
          <w:rFonts w:ascii="Helvetica" w:hAnsi="Helvetica"/>
          <w:b w:val="0"/>
        </w:rPr>
        <w:br/>
      </w:r>
      <w:r w:rsidR="00F02199" w:rsidRPr="00670345">
        <w:t>Abdruck</w:t>
      </w:r>
      <w:r w:rsidR="00F02199">
        <w:t xml:space="preserve"> </w:t>
      </w:r>
      <w:r w:rsidR="00F02199" w:rsidRPr="00670345">
        <w:t>honorarfrei</w:t>
      </w:r>
      <w:proofErr w:type="gramStart"/>
      <w:r w:rsidR="00F02199" w:rsidRPr="00670345">
        <w:t>,</w:t>
      </w:r>
      <w:proofErr w:type="gramEnd"/>
      <w:r w:rsidR="00F02199">
        <w:br/>
      </w:r>
      <w:r w:rsidR="00F02199" w:rsidRPr="00670345">
        <w:t>Belegexemplar</w:t>
      </w:r>
      <w:r w:rsidR="00F02199">
        <w:t xml:space="preserve"> </w:t>
      </w:r>
      <w:r w:rsidR="00F02199" w:rsidRPr="00670345">
        <w:t>erbeten!</w:t>
      </w:r>
    </w:p>
    <w:sectPr w:rsidR="00F02199" w:rsidSect="00276724">
      <w:headerReference w:type="default" r:id="rId12"/>
      <w:footerReference w:type="default" r:id="rId13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43EBC" w14:textId="77777777" w:rsidR="00897E43" w:rsidRDefault="00897E43">
      <w:r>
        <w:separator/>
      </w:r>
    </w:p>
  </w:endnote>
  <w:endnote w:type="continuationSeparator" w:id="0">
    <w:p w14:paraId="2F930632" w14:textId="77777777" w:rsidR="00897E43" w:rsidRDefault="0089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fficinaSansITCPro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13" w:type="dxa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211"/>
      <w:gridCol w:w="3402"/>
    </w:tblGrid>
    <w:tr w:rsidR="00312390" w:rsidRPr="00A06FC4" w14:paraId="470EEC22" w14:textId="77777777">
      <w:tc>
        <w:tcPr>
          <w:tcW w:w="5211" w:type="dxa"/>
        </w:tcPr>
        <w:p w14:paraId="47053095" w14:textId="089AE596" w:rsidR="00312390" w:rsidRPr="00EA59D8" w:rsidRDefault="00312390" w:rsidP="00EA59D8">
          <w:pPr>
            <w:pStyle w:val="Fuzeile"/>
            <w:rPr>
              <w:b/>
            </w:rPr>
          </w:pPr>
          <w:r w:rsidRPr="00EA59D8">
            <w:rPr>
              <w:b/>
            </w:rPr>
            <w:t>Weitere</w:t>
          </w:r>
          <w:r>
            <w:rPr>
              <w:b/>
            </w:rPr>
            <w:t xml:space="preserve"> I</w:t>
          </w:r>
          <w:r w:rsidRPr="00EA59D8">
            <w:rPr>
              <w:b/>
            </w:rPr>
            <w:t>nformationen:</w:t>
          </w:r>
        </w:p>
        <w:p w14:paraId="39665168" w14:textId="77777777" w:rsidR="00312390" w:rsidRDefault="00312390" w:rsidP="001E2BFF">
          <w:pPr>
            <w:pStyle w:val="Fuzeile"/>
          </w:pPr>
          <w:r>
            <w:t>DAS RIESER****</w:t>
          </w:r>
          <w:r w:rsidRPr="000958C6">
            <w:rPr>
              <w:vertAlign w:val="superscript"/>
            </w:rPr>
            <w:t>s</w:t>
          </w:r>
        </w:p>
        <w:p w14:paraId="254DE4AD" w14:textId="77777777" w:rsidR="00312390" w:rsidRPr="001A5355" w:rsidRDefault="00312390" w:rsidP="001E2BFF">
          <w:pPr>
            <w:pStyle w:val="Fuzeile"/>
          </w:pPr>
          <w:r w:rsidRPr="001A5355">
            <w:t>Hotel Rieser GmbH &amp; Co KG</w:t>
          </w:r>
          <w:r w:rsidRPr="001A5355">
            <w:br/>
          </w:r>
          <w:r>
            <w:t xml:space="preserve">A-6213 </w:t>
          </w:r>
          <w:proofErr w:type="spellStart"/>
          <w:r>
            <w:t>Pertisau</w:t>
          </w:r>
          <w:proofErr w:type="spellEnd"/>
          <w:r>
            <w:t xml:space="preserve"> am Achensee, </w:t>
          </w:r>
          <w:proofErr w:type="spellStart"/>
          <w:r>
            <w:t>Karwendelstraße</w:t>
          </w:r>
          <w:proofErr w:type="spellEnd"/>
          <w:r>
            <w:t xml:space="preserve"> 40</w:t>
          </w:r>
        </w:p>
        <w:p w14:paraId="384A9392" w14:textId="77777777" w:rsidR="00312390" w:rsidRPr="001A5355" w:rsidRDefault="00312390" w:rsidP="001E2BFF">
          <w:pPr>
            <w:pStyle w:val="Fuzeile"/>
          </w:pPr>
          <w:r w:rsidRPr="001A5355">
            <w:t>Tel</w:t>
          </w:r>
          <w:r>
            <w:t>.: 0043 5243 5251, F</w:t>
          </w:r>
          <w:r w:rsidRPr="001A5355">
            <w:t>ax: 0043 5243 5251 611</w:t>
          </w:r>
        </w:p>
        <w:p w14:paraId="449C8B8E" w14:textId="200C0FE6" w:rsidR="00312390" w:rsidRPr="000B573E" w:rsidRDefault="00A06FC4" w:rsidP="001E2BFF">
          <w:pPr>
            <w:pStyle w:val="Fuzeile"/>
            <w:rPr>
              <w:rFonts w:eastAsiaTheme="minorEastAsia"/>
            </w:rPr>
          </w:pPr>
          <w:hyperlink r:id="rId1" w:history="1">
            <w:r w:rsidR="00312390" w:rsidRPr="000958C6">
              <w:rPr>
                <w:bCs/>
              </w:rPr>
              <w:t>E-Mail: info@hotel-rieser.com</w:t>
            </w:r>
          </w:hyperlink>
          <w:r w:rsidR="00312390" w:rsidRPr="001A5355">
            <w:br/>
          </w:r>
          <w:hyperlink r:id="rId2" w:tooltip="De" w:history="1">
            <w:r w:rsidR="00312390" w:rsidRPr="001A5355">
              <w:t>www.hotel-rieser.com</w:t>
            </w:r>
          </w:hyperlink>
        </w:p>
      </w:tc>
      <w:tc>
        <w:tcPr>
          <w:tcW w:w="3402" w:type="dxa"/>
        </w:tcPr>
        <w:p w14:paraId="6A5B2B30" w14:textId="77777777" w:rsidR="00312390" w:rsidRPr="006D010A" w:rsidRDefault="00312390" w:rsidP="001E2BFF">
          <w:pPr>
            <w:pStyle w:val="Fuzeile"/>
            <w:rPr>
              <w:sz w:val="16"/>
            </w:rPr>
          </w:pPr>
          <w:r w:rsidRPr="006D010A">
            <w:rPr>
              <w:sz w:val="16"/>
            </w:rPr>
            <w:t>Media Kommunikati</w:t>
          </w:r>
          <w:r>
            <w:rPr>
              <w:sz w:val="16"/>
            </w:rPr>
            <w:t>onsservice GmbH</w:t>
          </w:r>
        </w:p>
        <w:p w14:paraId="4694C121" w14:textId="77777777" w:rsidR="00312390" w:rsidRPr="00A219CA" w:rsidRDefault="00312390" w:rsidP="001E2BFF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53C1F005" w14:textId="77777777" w:rsidR="00312390" w:rsidRPr="00B50E06" w:rsidRDefault="00312390" w:rsidP="001E2BFF">
          <w:pPr>
            <w:pStyle w:val="Fuzeile"/>
            <w:rPr>
              <w:sz w:val="16"/>
            </w:rPr>
          </w:pPr>
          <w:r w:rsidRPr="00B50E06">
            <w:rPr>
              <w:sz w:val="16"/>
            </w:rPr>
            <w:t>A-5020 Salzburg, Bergstraße 11</w:t>
          </w:r>
        </w:p>
        <w:p w14:paraId="5221D245" w14:textId="77777777" w:rsidR="00312390" w:rsidRPr="007376D9" w:rsidRDefault="00312390" w:rsidP="001E2BFF">
          <w:pPr>
            <w:pStyle w:val="Fuzeile"/>
            <w:rPr>
              <w:sz w:val="16"/>
              <w:lang w:val="de-AT"/>
            </w:rPr>
          </w:pPr>
          <w:r w:rsidRPr="007376D9">
            <w:rPr>
              <w:sz w:val="16"/>
              <w:lang w:val="de-AT"/>
            </w:rPr>
            <w:t>Tel. +43/(0)662/87 53 68-127</w:t>
          </w:r>
        </w:p>
        <w:p w14:paraId="768C94D4" w14:textId="77777777" w:rsidR="00312390" w:rsidRPr="00A219CA" w:rsidRDefault="00312390" w:rsidP="001E2BFF">
          <w:pPr>
            <w:pStyle w:val="Fuzeile"/>
            <w:rPr>
              <w:sz w:val="16"/>
              <w:lang w:val="it-IT"/>
            </w:rPr>
          </w:pPr>
          <w:r w:rsidRPr="007376D9">
            <w:rPr>
              <w:sz w:val="16"/>
              <w:lang w:val="de-AT"/>
            </w:rPr>
            <w:t>Fax</w:t>
          </w:r>
          <w:r w:rsidRPr="006D010A">
            <w:rPr>
              <w:sz w:val="16"/>
              <w:lang w:val="it-IT"/>
            </w:rPr>
            <w:t xml:space="preserve">: </w:t>
          </w:r>
          <w:r>
            <w:rPr>
              <w:sz w:val="16"/>
              <w:lang w:val="it-IT"/>
            </w:rPr>
            <w:t>+43/(0)662/87 95 18-5</w:t>
          </w:r>
        </w:p>
        <w:p w14:paraId="0A367B36" w14:textId="77777777" w:rsidR="00312390" w:rsidRDefault="00312390" w:rsidP="001E2BFF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38FC6DD9" w14:textId="094D484B" w:rsidR="00312390" w:rsidRPr="001E2BFF" w:rsidRDefault="00312390" w:rsidP="001E2BFF">
          <w:pPr>
            <w:pStyle w:val="Fuzeile"/>
            <w:ind w:left="-625" w:firstLine="625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hyperlink r:id="rId3" w:history="1">
            <w:r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2285A713" w14:textId="77777777" w:rsidR="00312390" w:rsidRPr="00801F6B" w:rsidRDefault="00312390" w:rsidP="00751C04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7F74B" w14:textId="77777777" w:rsidR="00897E43" w:rsidRDefault="00897E43">
      <w:r>
        <w:separator/>
      </w:r>
    </w:p>
  </w:footnote>
  <w:footnote w:type="continuationSeparator" w:id="0">
    <w:p w14:paraId="73C2952F" w14:textId="77777777" w:rsidR="00897E43" w:rsidRDefault="0089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C7BA1" w14:textId="77777777" w:rsidR="00312390" w:rsidRDefault="00312390" w:rsidP="007338CE">
    <w:pPr>
      <w:pStyle w:val="Kopfzeile"/>
    </w:pPr>
    <w:r>
      <w:tab/>
    </w:r>
    <w:r>
      <w:rPr>
        <w:noProof/>
      </w:rPr>
      <w:drawing>
        <wp:inline distT="0" distB="0" distL="0" distR="0" wp14:anchorId="17F12772" wp14:editId="19830F64">
          <wp:extent cx="702945" cy="702945"/>
          <wp:effectExtent l="0" t="0" r="8255" b="8255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6F7C5F" w14:textId="77777777" w:rsidR="00312390" w:rsidRDefault="00312390" w:rsidP="007338CE">
    <w:pPr>
      <w:pStyle w:val="Kopfzeile"/>
    </w:pPr>
    <w:r>
      <w:t>Presse-Information</w:t>
    </w:r>
    <w:r>
      <w:tab/>
    </w:r>
    <w:r>
      <w:tab/>
      <w:t>Kurztext</w:t>
    </w:r>
  </w:p>
  <w:p w14:paraId="55031AC8" w14:textId="3AB23073" w:rsidR="00312390" w:rsidRPr="00130D74" w:rsidRDefault="00312390" w:rsidP="007338CE">
    <w:pPr>
      <w:pStyle w:val="Kopfzeile"/>
    </w:pPr>
    <w:r w:rsidRPr="00973C8E">
      <w:fldChar w:fldCharType="begin"/>
    </w:r>
    <w:r w:rsidRPr="00973C8E">
      <w:instrText xml:space="preserve"> </w:instrText>
    </w:r>
    <w:r>
      <w:instrText>TIME</w:instrText>
    </w:r>
    <w:r w:rsidRPr="00973C8E">
      <w:instrText xml:space="preserve"> \@ "</w:instrText>
    </w:r>
    <w:r>
      <w:instrText>MMMM yy</w:instrText>
    </w:r>
    <w:r w:rsidRPr="00973C8E">
      <w:instrText xml:space="preserve">" </w:instrText>
    </w:r>
    <w:r w:rsidRPr="00973C8E">
      <w:fldChar w:fldCharType="separate"/>
    </w:r>
    <w:r w:rsidR="00A06FC4">
      <w:rPr>
        <w:noProof/>
      </w:rPr>
      <w:t>August 19</w:t>
    </w:r>
    <w:r w:rsidRPr="00973C8E">
      <w:fldChar w:fldCharType="end"/>
    </w:r>
    <w:r w:rsidRPr="00973C8E">
      <w:tab/>
    </w:r>
    <w:r w:rsidRPr="009A2C61">
      <w:rPr>
        <w:caps/>
      </w:rPr>
      <w:t>Das Rieser****</w:t>
    </w:r>
    <w:r w:rsidRPr="009A2C61">
      <w:rPr>
        <w:caps/>
        <w:vertAlign w:val="superscript"/>
      </w:rPr>
      <w:t>S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A06FC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2383D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37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52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66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81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95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809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24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838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31" w:hanging="1584"/>
      </w:pPr>
    </w:lvl>
  </w:abstractNum>
  <w:abstractNum w:abstractNumId="2" w15:restartNumberingAfterBreak="0">
    <w:nsid w:val="048B78A0"/>
    <w:multiLevelType w:val="multilevel"/>
    <w:tmpl w:val="DEDE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4394D"/>
    <w:multiLevelType w:val="multilevel"/>
    <w:tmpl w:val="10E0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3B1A8D"/>
    <w:multiLevelType w:val="multilevel"/>
    <w:tmpl w:val="94BC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001AA1"/>
    <w:multiLevelType w:val="multilevel"/>
    <w:tmpl w:val="9304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A10AA5"/>
    <w:multiLevelType w:val="multilevel"/>
    <w:tmpl w:val="FE60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5B5692"/>
    <w:multiLevelType w:val="multilevel"/>
    <w:tmpl w:val="EE20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3D5139"/>
    <w:multiLevelType w:val="multilevel"/>
    <w:tmpl w:val="951A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1"/>
  <w:activeWritingStyle w:appName="MSWord" w:lang="it-IT" w:vendorID="64" w:dllVersion="131078" w:nlCheck="1" w:checkStyle="0"/>
  <w:activeWritingStyle w:appName="MSWord" w:lang="de-AT" w:vendorID="64" w:dllVersion="131078" w:nlCheck="1" w:checkStyle="1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10B6"/>
    <w:rsid w:val="00001894"/>
    <w:rsid w:val="0000405F"/>
    <w:rsid w:val="00004A85"/>
    <w:rsid w:val="00004FE0"/>
    <w:rsid w:val="000056EF"/>
    <w:rsid w:val="000057E3"/>
    <w:rsid w:val="00005807"/>
    <w:rsid w:val="0000791B"/>
    <w:rsid w:val="00007B99"/>
    <w:rsid w:val="00013C8A"/>
    <w:rsid w:val="000158F4"/>
    <w:rsid w:val="00016B82"/>
    <w:rsid w:val="000171CA"/>
    <w:rsid w:val="00020DCD"/>
    <w:rsid w:val="000211C8"/>
    <w:rsid w:val="000240AB"/>
    <w:rsid w:val="0002415B"/>
    <w:rsid w:val="00024FC7"/>
    <w:rsid w:val="00025012"/>
    <w:rsid w:val="000250ED"/>
    <w:rsid w:val="000262ED"/>
    <w:rsid w:val="0002743E"/>
    <w:rsid w:val="000275C2"/>
    <w:rsid w:val="00027980"/>
    <w:rsid w:val="000310C0"/>
    <w:rsid w:val="00031BC7"/>
    <w:rsid w:val="00032708"/>
    <w:rsid w:val="000365FD"/>
    <w:rsid w:val="00037A6E"/>
    <w:rsid w:val="00040E8E"/>
    <w:rsid w:val="000424EC"/>
    <w:rsid w:val="000425E1"/>
    <w:rsid w:val="0004632F"/>
    <w:rsid w:val="00047DC6"/>
    <w:rsid w:val="00052056"/>
    <w:rsid w:val="0005210B"/>
    <w:rsid w:val="00052671"/>
    <w:rsid w:val="00054083"/>
    <w:rsid w:val="00057088"/>
    <w:rsid w:val="000570FB"/>
    <w:rsid w:val="0005745B"/>
    <w:rsid w:val="000605A8"/>
    <w:rsid w:val="00065566"/>
    <w:rsid w:val="00065D34"/>
    <w:rsid w:val="00067C22"/>
    <w:rsid w:val="00072048"/>
    <w:rsid w:val="000728F3"/>
    <w:rsid w:val="00074BD8"/>
    <w:rsid w:val="00076FDF"/>
    <w:rsid w:val="00077ADC"/>
    <w:rsid w:val="00081BEC"/>
    <w:rsid w:val="00084813"/>
    <w:rsid w:val="00084BD0"/>
    <w:rsid w:val="0008540A"/>
    <w:rsid w:val="00087175"/>
    <w:rsid w:val="00090733"/>
    <w:rsid w:val="00091446"/>
    <w:rsid w:val="000932A1"/>
    <w:rsid w:val="000960AC"/>
    <w:rsid w:val="00096AF0"/>
    <w:rsid w:val="0009738B"/>
    <w:rsid w:val="00097F3C"/>
    <w:rsid w:val="000A03AE"/>
    <w:rsid w:val="000A03BA"/>
    <w:rsid w:val="000A632A"/>
    <w:rsid w:val="000A7B42"/>
    <w:rsid w:val="000A7FDA"/>
    <w:rsid w:val="000B0E5D"/>
    <w:rsid w:val="000B1A22"/>
    <w:rsid w:val="000B40A1"/>
    <w:rsid w:val="000B42A4"/>
    <w:rsid w:val="000B4BFA"/>
    <w:rsid w:val="000B573E"/>
    <w:rsid w:val="000B6295"/>
    <w:rsid w:val="000C079A"/>
    <w:rsid w:val="000C0FB8"/>
    <w:rsid w:val="000C10FF"/>
    <w:rsid w:val="000C11C8"/>
    <w:rsid w:val="000C1292"/>
    <w:rsid w:val="000C265A"/>
    <w:rsid w:val="000C445B"/>
    <w:rsid w:val="000C5479"/>
    <w:rsid w:val="000C6E52"/>
    <w:rsid w:val="000C6FD2"/>
    <w:rsid w:val="000C73AC"/>
    <w:rsid w:val="000C76FB"/>
    <w:rsid w:val="000D24A4"/>
    <w:rsid w:val="000D2DDE"/>
    <w:rsid w:val="000D3939"/>
    <w:rsid w:val="000D4526"/>
    <w:rsid w:val="000D452B"/>
    <w:rsid w:val="000D5F58"/>
    <w:rsid w:val="000E06B2"/>
    <w:rsid w:val="000E0863"/>
    <w:rsid w:val="000E17B4"/>
    <w:rsid w:val="000E204B"/>
    <w:rsid w:val="000E24D8"/>
    <w:rsid w:val="000E2771"/>
    <w:rsid w:val="000E488F"/>
    <w:rsid w:val="000E4AC7"/>
    <w:rsid w:val="000E4FB9"/>
    <w:rsid w:val="000E50D7"/>
    <w:rsid w:val="000E62F8"/>
    <w:rsid w:val="000E7D22"/>
    <w:rsid w:val="000F19F5"/>
    <w:rsid w:val="000F2A1B"/>
    <w:rsid w:val="000F2F74"/>
    <w:rsid w:val="000F3E8A"/>
    <w:rsid w:val="000F4C39"/>
    <w:rsid w:val="000F532E"/>
    <w:rsid w:val="00100E24"/>
    <w:rsid w:val="001030D1"/>
    <w:rsid w:val="001035C1"/>
    <w:rsid w:val="001052F6"/>
    <w:rsid w:val="0010715B"/>
    <w:rsid w:val="00107C53"/>
    <w:rsid w:val="001108D5"/>
    <w:rsid w:val="0011165E"/>
    <w:rsid w:val="001126CA"/>
    <w:rsid w:val="00112B75"/>
    <w:rsid w:val="00113389"/>
    <w:rsid w:val="001137A9"/>
    <w:rsid w:val="00114896"/>
    <w:rsid w:val="00115ADB"/>
    <w:rsid w:val="00115C92"/>
    <w:rsid w:val="001166D9"/>
    <w:rsid w:val="00121E94"/>
    <w:rsid w:val="001257EB"/>
    <w:rsid w:val="00125D9B"/>
    <w:rsid w:val="00131ECA"/>
    <w:rsid w:val="00135418"/>
    <w:rsid w:val="0013551E"/>
    <w:rsid w:val="001361EC"/>
    <w:rsid w:val="00137BA7"/>
    <w:rsid w:val="00140671"/>
    <w:rsid w:val="00142245"/>
    <w:rsid w:val="00142841"/>
    <w:rsid w:val="00142E8A"/>
    <w:rsid w:val="00143A74"/>
    <w:rsid w:val="001469E4"/>
    <w:rsid w:val="00146A51"/>
    <w:rsid w:val="001478D6"/>
    <w:rsid w:val="001507C6"/>
    <w:rsid w:val="00151610"/>
    <w:rsid w:val="00152AAC"/>
    <w:rsid w:val="00154D9A"/>
    <w:rsid w:val="00156824"/>
    <w:rsid w:val="001578B2"/>
    <w:rsid w:val="00157AB2"/>
    <w:rsid w:val="00160D08"/>
    <w:rsid w:val="00161003"/>
    <w:rsid w:val="00161669"/>
    <w:rsid w:val="001621E2"/>
    <w:rsid w:val="00170D06"/>
    <w:rsid w:val="00170DF7"/>
    <w:rsid w:val="001723EE"/>
    <w:rsid w:val="00174042"/>
    <w:rsid w:val="0017738A"/>
    <w:rsid w:val="001817B1"/>
    <w:rsid w:val="00190431"/>
    <w:rsid w:val="00192566"/>
    <w:rsid w:val="00194F77"/>
    <w:rsid w:val="00195B34"/>
    <w:rsid w:val="00197183"/>
    <w:rsid w:val="00197427"/>
    <w:rsid w:val="001A2608"/>
    <w:rsid w:val="001A2E98"/>
    <w:rsid w:val="001A4E01"/>
    <w:rsid w:val="001A5355"/>
    <w:rsid w:val="001A5B28"/>
    <w:rsid w:val="001A7987"/>
    <w:rsid w:val="001B0A61"/>
    <w:rsid w:val="001B0E4F"/>
    <w:rsid w:val="001B1733"/>
    <w:rsid w:val="001B2C3F"/>
    <w:rsid w:val="001B39A5"/>
    <w:rsid w:val="001B59B6"/>
    <w:rsid w:val="001B5F26"/>
    <w:rsid w:val="001C0BDB"/>
    <w:rsid w:val="001C4FA6"/>
    <w:rsid w:val="001C535E"/>
    <w:rsid w:val="001C58EB"/>
    <w:rsid w:val="001C5FEE"/>
    <w:rsid w:val="001C6475"/>
    <w:rsid w:val="001C6A36"/>
    <w:rsid w:val="001C7A5C"/>
    <w:rsid w:val="001D035A"/>
    <w:rsid w:val="001D0CE2"/>
    <w:rsid w:val="001D1234"/>
    <w:rsid w:val="001D2219"/>
    <w:rsid w:val="001D2CE2"/>
    <w:rsid w:val="001D3A86"/>
    <w:rsid w:val="001D4522"/>
    <w:rsid w:val="001E0F1B"/>
    <w:rsid w:val="001E17E4"/>
    <w:rsid w:val="001E192F"/>
    <w:rsid w:val="001E255D"/>
    <w:rsid w:val="001E2A90"/>
    <w:rsid w:val="001E2BFF"/>
    <w:rsid w:val="001E34AC"/>
    <w:rsid w:val="001E35E1"/>
    <w:rsid w:val="001E3770"/>
    <w:rsid w:val="001E549A"/>
    <w:rsid w:val="001E6874"/>
    <w:rsid w:val="001E76C3"/>
    <w:rsid w:val="001F1A26"/>
    <w:rsid w:val="001F30AD"/>
    <w:rsid w:val="001F5362"/>
    <w:rsid w:val="001F57EA"/>
    <w:rsid w:val="001F6502"/>
    <w:rsid w:val="001F6C5D"/>
    <w:rsid w:val="001F7770"/>
    <w:rsid w:val="00200688"/>
    <w:rsid w:val="00205F8E"/>
    <w:rsid w:val="00206C75"/>
    <w:rsid w:val="002104BF"/>
    <w:rsid w:val="00210D95"/>
    <w:rsid w:val="00212361"/>
    <w:rsid w:val="0021324D"/>
    <w:rsid w:val="00214204"/>
    <w:rsid w:val="00214FA1"/>
    <w:rsid w:val="00217D37"/>
    <w:rsid w:val="00220093"/>
    <w:rsid w:val="0022040F"/>
    <w:rsid w:val="00220B22"/>
    <w:rsid w:val="00222315"/>
    <w:rsid w:val="0022398A"/>
    <w:rsid w:val="00223AB1"/>
    <w:rsid w:val="00223C89"/>
    <w:rsid w:val="00225206"/>
    <w:rsid w:val="00225770"/>
    <w:rsid w:val="00225AEC"/>
    <w:rsid w:val="002266D3"/>
    <w:rsid w:val="0023063C"/>
    <w:rsid w:val="00231CCF"/>
    <w:rsid w:val="002331FF"/>
    <w:rsid w:val="002346B7"/>
    <w:rsid w:val="00234C91"/>
    <w:rsid w:val="00240D32"/>
    <w:rsid w:val="002417F9"/>
    <w:rsid w:val="00241976"/>
    <w:rsid w:val="00241D14"/>
    <w:rsid w:val="002424A4"/>
    <w:rsid w:val="00242FDD"/>
    <w:rsid w:val="00243301"/>
    <w:rsid w:val="00247749"/>
    <w:rsid w:val="00251001"/>
    <w:rsid w:val="00256F41"/>
    <w:rsid w:val="00256FED"/>
    <w:rsid w:val="00257370"/>
    <w:rsid w:val="00257BD5"/>
    <w:rsid w:val="00261AB6"/>
    <w:rsid w:val="00261C07"/>
    <w:rsid w:val="002641DF"/>
    <w:rsid w:val="00264E40"/>
    <w:rsid w:val="00272352"/>
    <w:rsid w:val="00273FFF"/>
    <w:rsid w:val="0027518B"/>
    <w:rsid w:val="00276570"/>
    <w:rsid w:val="00276724"/>
    <w:rsid w:val="00276841"/>
    <w:rsid w:val="00277AA3"/>
    <w:rsid w:val="002800A2"/>
    <w:rsid w:val="00280437"/>
    <w:rsid w:val="00280B5B"/>
    <w:rsid w:val="00282FA8"/>
    <w:rsid w:val="00285B09"/>
    <w:rsid w:val="00285EE3"/>
    <w:rsid w:val="00290EDC"/>
    <w:rsid w:val="00294FC0"/>
    <w:rsid w:val="002A1801"/>
    <w:rsid w:val="002A399A"/>
    <w:rsid w:val="002A4C71"/>
    <w:rsid w:val="002A4F2D"/>
    <w:rsid w:val="002A6874"/>
    <w:rsid w:val="002A74E0"/>
    <w:rsid w:val="002B0577"/>
    <w:rsid w:val="002B345F"/>
    <w:rsid w:val="002B38D8"/>
    <w:rsid w:val="002B5A3A"/>
    <w:rsid w:val="002B7C88"/>
    <w:rsid w:val="002C03DE"/>
    <w:rsid w:val="002C1262"/>
    <w:rsid w:val="002C2455"/>
    <w:rsid w:val="002C41F8"/>
    <w:rsid w:val="002C59A2"/>
    <w:rsid w:val="002C59D6"/>
    <w:rsid w:val="002C5FF3"/>
    <w:rsid w:val="002C7761"/>
    <w:rsid w:val="002D080F"/>
    <w:rsid w:val="002D0AC5"/>
    <w:rsid w:val="002D2C4A"/>
    <w:rsid w:val="002D38B5"/>
    <w:rsid w:val="002D3B80"/>
    <w:rsid w:val="002D4EF7"/>
    <w:rsid w:val="002D62F4"/>
    <w:rsid w:val="002E0E8D"/>
    <w:rsid w:val="002E11B4"/>
    <w:rsid w:val="002E1E70"/>
    <w:rsid w:val="002E2150"/>
    <w:rsid w:val="002E30FE"/>
    <w:rsid w:val="002E47D6"/>
    <w:rsid w:val="002E49ED"/>
    <w:rsid w:val="002E4CA1"/>
    <w:rsid w:val="002E5DCD"/>
    <w:rsid w:val="002E6814"/>
    <w:rsid w:val="002E7D2C"/>
    <w:rsid w:val="002E7D9C"/>
    <w:rsid w:val="002E7DB0"/>
    <w:rsid w:val="002F0A1A"/>
    <w:rsid w:val="002F1CCB"/>
    <w:rsid w:val="002F2233"/>
    <w:rsid w:val="002F4EA7"/>
    <w:rsid w:val="002F5A99"/>
    <w:rsid w:val="002F7087"/>
    <w:rsid w:val="002F73B7"/>
    <w:rsid w:val="002F7B3D"/>
    <w:rsid w:val="00300354"/>
    <w:rsid w:val="003005A7"/>
    <w:rsid w:val="00301384"/>
    <w:rsid w:val="00301E3C"/>
    <w:rsid w:val="003035ED"/>
    <w:rsid w:val="003046DB"/>
    <w:rsid w:val="00304F81"/>
    <w:rsid w:val="003056EC"/>
    <w:rsid w:val="00307DF2"/>
    <w:rsid w:val="003113DF"/>
    <w:rsid w:val="00311F03"/>
    <w:rsid w:val="00312390"/>
    <w:rsid w:val="003149FB"/>
    <w:rsid w:val="00315260"/>
    <w:rsid w:val="00315F13"/>
    <w:rsid w:val="00315FF2"/>
    <w:rsid w:val="003174FE"/>
    <w:rsid w:val="0032080A"/>
    <w:rsid w:val="0032113A"/>
    <w:rsid w:val="00321190"/>
    <w:rsid w:val="0032178A"/>
    <w:rsid w:val="003219E1"/>
    <w:rsid w:val="0032368E"/>
    <w:rsid w:val="00324C1A"/>
    <w:rsid w:val="003251F2"/>
    <w:rsid w:val="00325B29"/>
    <w:rsid w:val="00326256"/>
    <w:rsid w:val="0032638E"/>
    <w:rsid w:val="00326852"/>
    <w:rsid w:val="003268BA"/>
    <w:rsid w:val="00327925"/>
    <w:rsid w:val="00327E6F"/>
    <w:rsid w:val="003310BE"/>
    <w:rsid w:val="00333460"/>
    <w:rsid w:val="003335CF"/>
    <w:rsid w:val="00335FDA"/>
    <w:rsid w:val="00336651"/>
    <w:rsid w:val="003375A1"/>
    <w:rsid w:val="0034008E"/>
    <w:rsid w:val="003400AD"/>
    <w:rsid w:val="00340A76"/>
    <w:rsid w:val="00343767"/>
    <w:rsid w:val="00343EDC"/>
    <w:rsid w:val="003463D9"/>
    <w:rsid w:val="00350ABD"/>
    <w:rsid w:val="00352F22"/>
    <w:rsid w:val="00355A74"/>
    <w:rsid w:val="0035614B"/>
    <w:rsid w:val="00360F6E"/>
    <w:rsid w:val="00364964"/>
    <w:rsid w:val="003661C8"/>
    <w:rsid w:val="003672BF"/>
    <w:rsid w:val="003701E5"/>
    <w:rsid w:val="0037133E"/>
    <w:rsid w:val="00372471"/>
    <w:rsid w:val="003730BF"/>
    <w:rsid w:val="00373F2E"/>
    <w:rsid w:val="00374C62"/>
    <w:rsid w:val="00375297"/>
    <w:rsid w:val="00375FB0"/>
    <w:rsid w:val="003763FB"/>
    <w:rsid w:val="003779FD"/>
    <w:rsid w:val="00377A2C"/>
    <w:rsid w:val="0038258D"/>
    <w:rsid w:val="00387357"/>
    <w:rsid w:val="003902F3"/>
    <w:rsid w:val="00390BE0"/>
    <w:rsid w:val="00391873"/>
    <w:rsid w:val="003930D6"/>
    <w:rsid w:val="00393995"/>
    <w:rsid w:val="00393E0C"/>
    <w:rsid w:val="00395067"/>
    <w:rsid w:val="00395373"/>
    <w:rsid w:val="00395F74"/>
    <w:rsid w:val="00396787"/>
    <w:rsid w:val="003A0636"/>
    <w:rsid w:val="003A085A"/>
    <w:rsid w:val="003A1EAE"/>
    <w:rsid w:val="003A214F"/>
    <w:rsid w:val="003A2D18"/>
    <w:rsid w:val="003A4315"/>
    <w:rsid w:val="003A4D9B"/>
    <w:rsid w:val="003A5E49"/>
    <w:rsid w:val="003A6003"/>
    <w:rsid w:val="003A7D5F"/>
    <w:rsid w:val="003A7EF3"/>
    <w:rsid w:val="003B00E8"/>
    <w:rsid w:val="003B0377"/>
    <w:rsid w:val="003B1E7C"/>
    <w:rsid w:val="003B387E"/>
    <w:rsid w:val="003B5128"/>
    <w:rsid w:val="003B7174"/>
    <w:rsid w:val="003B7254"/>
    <w:rsid w:val="003C0510"/>
    <w:rsid w:val="003C1A3B"/>
    <w:rsid w:val="003C1AD8"/>
    <w:rsid w:val="003C25D6"/>
    <w:rsid w:val="003C3396"/>
    <w:rsid w:val="003C374B"/>
    <w:rsid w:val="003C43B4"/>
    <w:rsid w:val="003C4FCD"/>
    <w:rsid w:val="003C5E03"/>
    <w:rsid w:val="003D00B8"/>
    <w:rsid w:val="003D0396"/>
    <w:rsid w:val="003D0CF4"/>
    <w:rsid w:val="003D0D3C"/>
    <w:rsid w:val="003D21F9"/>
    <w:rsid w:val="003D319D"/>
    <w:rsid w:val="003D4085"/>
    <w:rsid w:val="003D6939"/>
    <w:rsid w:val="003D7575"/>
    <w:rsid w:val="003D7ABF"/>
    <w:rsid w:val="003D7D83"/>
    <w:rsid w:val="003E0D8A"/>
    <w:rsid w:val="003E37EC"/>
    <w:rsid w:val="003E3AC2"/>
    <w:rsid w:val="003E702A"/>
    <w:rsid w:val="003F074C"/>
    <w:rsid w:val="003F0C93"/>
    <w:rsid w:val="003F121C"/>
    <w:rsid w:val="003F2540"/>
    <w:rsid w:val="003F40C7"/>
    <w:rsid w:val="003F42DF"/>
    <w:rsid w:val="003F434B"/>
    <w:rsid w:val="003F7128"/>
    <w:rsid w:val="0040191B"/>
    <w:rsid w:val="004022A3"/>
    <w:rsid w:val="00403185"/>
    <w:rsid w:val="00403591"/>
    <w:rsid w:val="004101EE"/>
    <w:rsid w:val="00412F5A"/>
    <w:rsid w:val="00413749"/>
    <w:rsid w:val="00415A56"/>
    <w:rsid w:val="00416BFE"/>
    <w:rsid w:val="00417757"/>
    <w:rsid w:val="00420176"/>
    <w:rsid w:val="004206D0"/>
    <w:rsid w:val="0042201E"/>
    <w:rsid w:val="00430B8C"/>
    <w:rsid w:val="004330B7"/>
    <w:rsid w:val="00434C07"/>
    <w:rsid w:val="004356DE"/>
    <w:rsid w:val="00437889"/>
    <w:rsid w:val="004411F6"/>
    <w:rsid w:val="00442020"/>
    <w:rsid w:val="0044233B"/>
    <w:rsid w:val="00442866"/>
    <w:rsid w:val="00444A5E"/>
    <w:rsid w:val="004467F8"/>
    <w:rsid w:val="00446DCC"/>
    <w:rsid w:val="00447754"/>
    <w:rsid w:val="00452E3A"/>
    <w:rsid w:val="004557A9"/>
    <w:rsid w:val="00455E59"/>
    <w:rsid w:val="00456857"/>
    <w:rsid w:val="00456A0C"/>
    <w:rsid w:val="00457B5A"/>
    <w:rsid w:val="00460AB6"/>
    <w:rsid w:val="00462937"/>
    <w:rsid w:val="00463AC0"/>
    <w:rsid w:val="0046515C"/>
    <w:rsid w:val="00470F1E"/>
    <w:rsid w:val="00471FDA"/>
    <w:rsid w:val="004736F5"/>
    <w:rsid w:val="004740EB"/>
    <w:rsid w:val="004745F5"/>
    <w:rsid w:val="004758AE"/>
    <w:rsid w:val="00477D2C"/>
    <w:rsid w:val="00481743"/>
    <w:rsid w:val="004838FD"/>
    <w:rsid w:val="004840C8"/>
    <w:rsid w:val="00484BAC"/>
    <w:rsid w:val="0048592C"/>
    <w:rsid w:val="00486BF3"/>
    <w:rsid w:val="004872B9"/>
    <w:rsid w:val="00491228"/>
    <w:rsid w:val="00491CC1"/>
    <w:rsid w:val="00496F12"/>
    <w:rsid w:val="004A2023"/>
    <w:rsid w:val="004A30F0"/>
    <w:rsid w:val="004A3D2C"/>
    <w:rsid w:val="004A4F1B"/>
    <w:rsid w:val="004A5A92"/>
    <w:rsid w:val="004A6503"/>
    <w:rsid w:val="004A7D05"/>
    <w:rsid w:val="004B20CD"/>
    <w:rsid w:val="004B4AF4"/>
    <w:rsid w:val="004B63D3"/>
    <w:rsid w:val="004B676E"/>
    <w:rsid w:val="004C2016"/>
    <w:rsid w:val="004C234B"/>
    <w:rsid w:val="004C60FE"/>
    <w:rsid w:val="004C652A"/>
    <w:rsid w:val="004D1E37"/>
    <w:rsid w:val="004D2D4E"/>
    <w:rsid w:val="004D3425"/>
    <w:rsid w:val="004D425B"/>
    <w:rsid w:val="004D6784"/>
    <w:rsid w:val="004D7741"/>
    <w:rsid w:val="004E16BF"/>
    <w:rsid w:val="004E304A"/>
    <w:rsid w:val="004E5401"/>
    <w:rsid w:val="004E6683"/>
    <w:rsid w:val="004E6DC5"/>
    <w:rsid w:val="004F016C"/>
    <w:rsid w:val="004F6655"/>
    <w:rsid w:val="00500447"/>
    <w:rsid w:val="005026A7"/>
    <w:rsid w:val="005033D6"/>
    <w:rsid w:val="005056A2"/>
    <w:rsid w:val="00511717"/>
    <w:rsid w:val="005130A3"/>
    <w:rsid w:val="00513928"/>
    <w:rsid w:val="0051545F"/>
    <w:rsid w:val="00516072"/>
    <w:rsid w:val="00516374"/>
    <w:rsid w:val="00517409"/>
    <w:rsid w:val="00520505"/>
    <w:rsid w:val="0052496A"/>
    <w:rsid w:val="005269C9"/>
    <w:rsid w:val="00527583"/>
    <w:rsid w:val="00530291"/>
    <w:rsid w:val="00532F5A"/>
    <w:rsid w:val="00533B42"/>
    <w:rsid w:val="00534A74"/>
    <w:rsid w:val="00535235"/>
    <w:rsid w:val="005364E1"/>
    <w:rsid w:val="00542570"/>
    <w:rsid w:val="005437B4"/>
    <w:rsid w:val="005463F0"/>
    <w:rsid w:val="005501FC"/>
    <w:rsid w:val="005519E7"/>
    <w:rsid w:val="00551EDA"/>
    <w:rsid w:val="005528A2"/>
    <w:rsid w:val="00552C4B"/>
    <w:rsid w:val="00552DA7"/>
    <w:rsid w:val="005544FE"/>
    <w:rsid w:val="00554663"/>
    <w:rsid w:val="00555BBE"/>
    <w:rsid w:val="005562CF"/>
    <w:rsid w:val="00557715"/>
    <w:rsid w:val="00561483"/>
    <w:rsid w:val="00562315"/>
    <w:rsid w:val="00562B7D"/>
    <w:rsid w:val="00563089"/>
    <w:rsid w:val="00563193"/>
    <w:rsid w:val="00567538"/>
    <w:rsid w:val="00570647"/>
    <w:rsid w:val="00570D50"/>
    <w:rsid w:val="00570EEA"/>
    <w:rsid w:val="00571C5D"/>
    <w:rsid w:val="005769D5"/>
    <w:rsid w:val="00581101"/>
    <w:rsid w:val="005823E9"/>
    <w:rsid w:val="00587080"/>
    <w:rsid w:val="00590B11"/>
    <w:rsid w:val="005954E5"/>
    <w:rsid w:val="005957D8"/>
    <w:rsid w:val="005A354C"/>
    <w:rsid w:val="005A3764"/>
    <w:rsid w:val="005A774F"/>
    <w:rsid w:val="005B1DD6"/>
    <w:rsid w:val="005B26A1"/>
    <w:rsid w:val="005B556C"/>
    <w:rsid w:val="005B5D0E"/>
    <w:rsid w:val="005C1CAF"/>
    <w:rsid w:val="005C33DC"/>
    <w:rsid w:val="005C7016"/>
    <w:rsid w:val="005C721E"/>
    <w:rsid w:val="005D0344"/>
    <w:rsid w:val="005D04B8"/>
    <w:rsid w:val="005D0E7A"/>
    <w:rsid w:val="005D1786"/>
    <w:rsid w:val="005D1DBD"/>
    <w:rsid w:val="005D5660"/>
    <w:rsid w:val="005D58CA"/>
    <w:rsid w:val="005D7FCF"/>
    <w:rsid w:val="005E2A4D"/>
    <w:rsid w:val="005E5C7E"/>
    <w:rsid w:val="005E7237"/>
    <w:rsid w:val="005E7437"/>
    <w:rsid w:val="005F0289"/>
    <w:rsid w:val="005F163D"/>
    <w:rsid w:val="005F16C5"/>
    <w:rsid w:val="005F1F8B"/>
    <w:rsid w:val="005F50B9"/>
    <w:rsid w:val="005F5EBA"/>
    <w:rsid w:val="005F6CA1"/>
    <w:rsid w:val="005F6D3D"/>
    <w:rsid w:val="005F7099"/>
    <w:rsid w:val="006002EE"/>
    <w:rsid w:val="0060133B"/>
    <w:rsid w:val="006018F4"/>
    <w:rsid w:val="00601BB4"/>
    <w:rsid w:val="00601C2A"/>
    <w:rsid w:val="0060304E"/>
    <w:rsid w:val="006031ED"/>
    <w:rsid w:val="0060504F"/>
    <w:rsid w:val="0061431F"/>
    <w:rsid w:val="00615AE3"/>
    <w:rsid w:val="0061679D"/>
    <w:rsid w:val="00616A82"/>
    <w:rsid w:val="00616CE1"/>
    <w:rsid w:val="006202DE"/>
    <w:rsid w:val="00620307"/>
    <w:rsid w:val="006217C7"/>
    <w:rsid w:val="00622EFB"/>
    <w:rsid w:val="006231DD"/>
    <w:rsid w:val="00623F05"/>
    <w:rsid w:val="0062522F"/>
    <w:rsid w:val="00625D03"/>
    <w:rsid w:val="00627CDD"/>
    <w:rsid w:val="006306C7"/>
    <w:rsid w:val="006319E9"/>
    <w:rsid w:val="00633B8E"/>
    <w:rsid w:val="00635D65"/>
    <w:rsid w:val="00635D6A"/>
    <w:rsid w:val="006367B1"/>
    <w:rsid w:val="006411DF"/>
    <w:rsid w:val="006475CC"/>
    <w:rsid w:val="00650B73"/>
    <w:rsid w:val="006532E2"/>
    <w:rsid w:val="006546B0"/>
    <w:rsid w:val="00655B61"/>
    <w:rsid w:val="006570A6"/>
    <w:rsid w:val="0065723C"/>
    <w:rsid w:val="006577E3"/>
    <w:rsid w:val="006578CF"/>
    <w:rsid w:val="00660F72"/>
    <w:rsid w:val="0066277A"/>
    <w:rsid w:val="00664893"/>
    <w:rsid w:val="00665830"/>
    <w:rsid w:val="006670DC"/>
    <w:rsid w:val="0067259B"/>
    <w:rsid w:val="00672FF3"/>
    <w:rsid w:val="00674DF4"/>
    <w:rsid w:val="006819D2"/>
    <w:rsid w:val="00684625"/>
    <w:rsid w:val="00684C65"/>
    <w:rsid w:val="00685AE3"/>
    <w:rsid w:val="00685AEC"/>
    <w:rsid w:val="0068670F"/>
    <w:rsid w:val="00691241"/>
    <w:rsid w:val="00693A49"/>
    <w:rsid w:val="00693DCE"/>
    <w:rsid w:val="0069546B"/>
    <w:rsid w:val="00695678"/>
    <w:rsid w:val="00695AB4"/>
    <w:rsid w:val="00695AFF"/>
    <w:rsid w:val="00696368"/>
    <w:rsid w:val="006979C8"/>
    <w:rsid w:val="006A2389"/>
    <w:rsid w:val="006A424C"/>
    <w:rsid w:val="006A485F"/>
    <w:rsid w:val="006A6A01"/>
    <w:rsid w:val="006B31FD"/>
    <w:rsid w:val="006B3592"/>
    <w:rsid w:val="006B3A9D"/>
    <w:rsid w:val="006B4F8F"/>
    <w:rsid w:val="006B5BDF"/>
    <w:rsid w:val="006B5C1C"/>
    <w:rsid w:val="006B6DE2"/>
    <w:rsid w:val="006B7032"/>
    <w:rsid w:val="006B7689"/>
    <w:rsid w:val="006B78EC"/>
    <w:rsid w:val="006C1370"/>
    <w:rsid w:val="006C1691"/>
    <w:rsid w:val="006C386F"/>
    <w:rsid w:val="006C49F3"/>
    <w:rsid w:val="006C4C01"/>
    <w:rsid w:val="006C4DE8"/>
    <w:rsid w:val="006C5196"/>
    <w:rsid w:val="006C5F34"/>
    <w:rsid w:val="006D1551"/>
    <w:rsid w:val="006D2835"/>
    <w:rsid w:val="006D47AC"/>
    <w:rsid w:val="006D47B2"/>
    <w:rsid w:val="006D49C1"/>
    <w:rsid w:val="006D5507"/>
    <w:rsid w:val="006D5827"/>
    <w:rsid w:val="006E0985"/>
    <w:rsid w:val="006E11CA"/>
    <w:rsid w:val="006E37EB"/>
    <w:rsid w:val="006E48F1"/>
    <w:rsid w:val="006E6065"/>
    <w:rsid w:val="006F0129"/>
    <w:rsid w:val="006F3648"/>
    <w:rsid w:val="006F51E2"/>
    <w:rsid w:val="00703404"/>
    <w:rsid w:val="00703715"/>
    <w:rsid w:val="00703A8A"/>
    <w:rsid w:val="00705BFD"/>
    <w:rsid w:val="00710FDB"/>
    <w:rsid w:val="00712C8E"/>
    <w:rsid w:val="0071432D"/>
    <w:rsid w:val="007143F0"/>
    <w:rsid w:val="007145D8"/>
    <w:rsid w:val="00714C71"/>
    <w:rsid w:val="00717884"/>
    <w:rsid w:val="007179D5"/>
    <w:rsid w:val="00717ACD"/>
    <w:rsid w:val="00723C12"/>
    <w:rsid w:val="00724BFE"/>
    <w:rsid w:val="00730373"/>
    <w:rsid w:val="007329C6"/>
    <w:rsid w:val="007338CE"/>
    <w:rsid w:val="00735882"/>
    <w:rsid w:val="007430B7"/>
    <w:rsid w:val="00744C18"/>
    <w:rsid w:val="007450AB"/>
    <w:rsid w:val="0074635A"/>
    <w:rsid w:val="00747760"/>
    <w:rsid w:val="00750E01"/>
    <w:rsid w:val="007515E5"/>
    <w:rsid w:val="007518C0"/>
    <w:rsid w:val="007518C3"/>
    <w:rsid w:val="00751C04"/>
    <w:rsid w:val="00752B9B"/>
    <w:rsid w:val="0075367A"/>
    <w:rsid w:val="00755A22"/>
    <w:rsid w:val="007577C1"/>
    <w:rsid w:val="00762E90"/>
    <w:rsid w:val="00763896"/>
    <w:rsid w:val="00763B16"/>
    <w:rsid w:val="0076416E"/>
    <w:rsid w:val="007661D5"/>
    <w:rsid w:val="007671C1"/>
    <w:rsid w:val="0076730E"/>
    <w:rsid w:val="00772113"/>
    <w:rsid w:val="007761D3"/>
    <w:rsid w:val="00776F66"/>
    <w:rsid w:val="0078139A"/>
    <w:rsid w:val="00781869"/>
    <w:rsid w:val="00781BF3"/>
    <w:rsid w:val="00781CB0"/>
    <w:rsid w:val="00782506"/>
    <w:rsid w:val="00785206"/>
    <w:rsid w:val="007907F7"/>
    <w:rsid w:val="00790E07"/>
    <w:rsid w:val="007926B2"/>
    <w:rsid w:val="0079351D"/>
    <w:rsid w:val="00793D80"/>
    <w:rsid w:val="00794C88"/>
    <w:rsid w:val="00795875"/>
    <w:rsid w:val="007A2504"/>
    <w:rsid w:val="007A43A9"/>
    <w:rsid w:val="007A702E"/>
    <w:rsid w:val="007B331F"/>
    <w:rsid w:val="007B35B1"/>
    <w:rsid w:val="007B439E"/>
    <w:rsid w:val="007B4EA3"/>
    <w:rsid w:val="007B7ED2"/>
    <w:rsid w:val="007C1C98"/>
    <w:rsid w:val="007C3C5D"/>
    <w:rsid w:val="007C5533"/>
    <w:rsid w:val="007C63BB"/>
    <w:rsid w:val="007D46E2"/>
    <w:rsid w:val="007D4916"/>
    <w:rsid w:val="007D4A64"/>
    <w:rsid w:val="007D5DDA"/>
    <w:rsid w:val="007D635D"/>
    <w:rsid w:val="007E06D4"/>
    <w:rsid w:val="007E3C6F"/>
    <w:rsid w:val="007E5384"/>
    <w:rsid w:val="007E630B"/>
    <w:rsid w:val="007E7803"/>
    <w:rsid w:val="007E7D3F"/>
    <w:rsid w:val="007F0C6F"/>
    <w:rsid w:val="007F230F"/>
    <w:rsid w:val="007F35ED"/>
    <w:rsid w:val="007F42CE"/>
    <w:rsid w:val="007F576D"/>
    <w:rsid w:val="007F5A43"/>
    <w:rsid w:val="007F6020"/>
    <w:rsid w:val="00800A67"/>
    <w:rsid w:val="00801C4B"/>
    <w:rsid w:val="00801F6B"/>
    <w:rsid w:val="008025F3"/>
    <w:rsid w:val="0080485C"/>
    <w:rsid w:val="00805B24"/>
    <w:rsid w:val="008072ED"/>
    <w:rsid w:val="008076CB"/>
    <w:rsid w:val="00807B4B"/>
    <w:rsid w:val="00811991"/>
    <w:rsid w:val="008127AB"/>
    <w:rsid w:val="00814B56"/>
    <w:rsid w:val="008157C7"/>
    <w:rsid w:val="0081757A"/>
    <w:rsid w:val="0082063E"/>
    <w:rsid w:val="00820C83"/>
    <w:rsid w:val="008227AF"/>
    <w:rsid w:val="0082303E"/>
    <w:rsid w:val="008232C3"/>
    <w:rsid w:val="008238CC"/>
    <w:rsid w:val="00826594"/>
    <w:rsid w:val="00827CA1"/>
    <w:rsid w:val="00831943"/>
    <w:rsid w:val="00831B56"/>
    <w:rsid w:val="008338D9"/>
    <w:rsid w:val="00833C6D"/>
    <w:rsid w:val="008345F1"/>
    <w:rsid w:val="00836345"/>
    <w:rsid w:val="00836CCE"/>
    <w:rsid w:val="00837AD0"/>
    <w:rsid w:val="00840287"/>
    <w:rsid w:val="00840E1D"/>
    <w:rsid w:val="00841394"/>
    <w:rsid w:val="00843CB9"/>
    <w:rsid w:val="00844892"/>
    <w:rsid w:val="008462C9"/>
    <w:rsid w:val="0084647D"/>
    <w:rsid w:val="00846ABB"/>
    <w:rsid w:val="008475AA"/>
    <w:rsid w:val="008511F2"/>
    <w:rsid w:val="00851589"/>
    <w:rsid w:val="008526EB"/>
    <w:rsid w:val="00852BD4"/>
    <w:rsid w:val="00854379"/>
    <w:rsid w:val="008552B7"/>
    <w:rsid w:val="0085537A"/>
    <w:rsid w:val="00860582"/>
    <w:rsid w:val="008624CE"/>
    <w:rsid w:val="008627D2"/>
    <w:rsid w:val="008630C3"/>
    <w:rsid w:val="008645F7"/>
    <w:rsid w:val="00865B1B"/>
    <w:rsid w:val="00866BC3"/>
    <w:rsid w:val="00866F7A"/>
    <w:rsid w:val="0086774F"/>
    <w:rsid w:val="008730C4"/>
    <w:rsid w:val="00875923"/>
    <w:rsid w:val="00875DEE"/>
    <w:rsid w:val="00875ED6"/>
    <w:rsid w:val="00876909"/>
    <w:rsid w:val="00880164"/>
    <w:rsid w:val="0088058F"/>
    <w:rsid w:val="008809E6"/>
    <w:rsid w:val="00880A98"/>
    <w:rsid w:val="00880D97"/>
    <w:rsid w:val="00882508"/>
    <w:rsid w:val="008827C3"/>
    <w:rsid w:val="0088397F"/>
    <w:rsid w:val="00884BA7"/>
    <w:rsid w:val="00885945"/>
    <w:rsid w:val="0088659E"/>
    <w:rsid w:val="00886B8D"/>
    <w:rsid w:val="00891EA6"/>
    <w:rsid w:val="00892D6C"/>
    <w:rsid w:val="00894B2D"/>
    <w:rsid w:val="00896DEB"/>
    <w:rsid w:val="00897E43"/>
    <w:rsid w:val="008A1AAB"/>
    <w:rsid w:val="008A3C03"/>
    <w:rsid w:val="008A5723"/>
    <w:rsid w:val="008A5792"/>
    <w:rsid w:val="008A7BAB"/>
    <w:rsid w:val="008B4DA4"/>
    <w:rsid w:val="008C1340"/>
    <w:rsid w:val="008C188A"/>
    <w:rsid w:val="008C1BA4"/>
    <w:rsid w:val="008C1E7E"/>
    <w:rsid w:val="008C2441"/>
    <w:rsid w:val="008C2659"/>
    <w:rsid w:val="008C35FE"/>
    <w:rsid w:val="008C5132"/>
    <w:rsid w:val="008C5719"/>
    <w:rsid w:val="008D140A"/>
    <w:rsid w:val="008D1759"/>
    <w:rsid w:val="008D177F"/>
    <w:rsid w:val="008D1EAA"/>
    <w:rsid w:val="008D4019"/>
    <w:rsid w:val="008D6E42"/>
    <w:rsid w:val="008D7715"/>
    <w:rsid w:val="008E2955"/>
    <w:rsid w:val="008E42B7"/>
    <w:rsid w:val="008E63BC"/>
    <w:rsid w:val="008E6E8E"/>
    <w:rsid w:val="008E70AD"/>
    <w:rsid w:val="008E7567"/>
    <w:rsid w:val="008F0677"/>
    <w:rsid w:val="008F3175"/>
    <w:rsid w:val="008F3C18"/>
    <w:rsid w:val="008F70ED"/>
    <w:rsid w:val="00902CCF"/>
    <w:rsid w:val="00903F33"/>
    <w:rsid w:val="00903F8C"/>
    <w:rsid w:val="00903F9F"/>
    <w:rsid w:val="00905A88"/>
    <w:rsid w:val="00905D92"/>
    <w:rsid w:val="009067C2"/>
    <w:rsid w:val="00906E3E"/>
    <w:rsid w:val="0090706B"/>
    <w:rsid w:val="00913B54"/>
    <w:rsid w:val="00913FD0"/>
    <w:rsid w:val="0091424A"/>
    <w:rsid w:val="00914504"/>
    <w:rsid w:val="00916323"/>
    <w:rsid w:val="00916431"/>
    <w:rsid w:val="00916651"/>
    <w:rsid w:val="0091745A"/>
    <w:rsid w:val="00922031"/>
    <w:rsid w:val="00922E8C"/>
    <w:rsid w:val="009231E2"/>
    <w:rsid w:val="00924256"/>
    <w:rsid w:val="009251BE"/>
    <w:rsid w:val="0092587A"/>
    <w:rsid w:val="0092601C"/>
    <w:rsid w:val="00926406"/>
    <w:rsid w:val="00926EBD"/>
    <w:rsid w:val="00927B93"/>
    <w:rsid w:val="0093016F"/>
    <w:rsid w:val="00930904"/>
    <w:rsid w:val="0093153B"/>
    <w:rsid w:val="009315FC"/>
    <w:rsid w:val="00931703"/>
    <w:rsid w:val="0093234C"/>
    <w:rsid w:val="009349B6"/>
    <w:rsid w:val="00937D27"/>
    <w:rsid w:val="0094010F"/>
    <w:rsid w:val="00940EB1"/>
    <w:rsid w:val="00941D85"/>
    <w:rsid w:val="00942B79"/>
    <w:rsid w:val="00945989"/>
    <w:rsid w:val="00953A68"/>
    <w:rsid w:val="0095619A"/>
    <w:rsid w:val="00956428"/>
    <w:rsid w:val="00956BB5"/>
    <w:rsid w:val="009573FB"/>
    <w:rsid w:val="009576DB"/>
    <w:rsid w:val="00957708"/>
    <w:rsid w:val="00957949"/>
    <w:rsid w:val="009633A8"/>
    <w:rsid w:val="009640E6"/>
    <w:rsid w:val="00970F22"/>
    <w:rsid w:val="00970F62"/>
    <w:rsid w:val="00970FEE"/>
    <w:rsid w:val="00971DF6"/>
    <w:rsid w:val="00972050"/>
    <w:rsid w:val="0097273E"/>
    <w:rsid w:val="00974FD9"/>
    <w:rsid w:val="0098010E"/>
    <w:rsid w:val="009827C0"/>
    <w:rsid w:val="00983DBF"/>
    <w:rsid w:val="00984038"/>
    <w:rsid w:val="00985DE4"/>
    <w:rsid w:val="00986515"/>
    <w:rsid w:val="00986639"/>
    <w:rsid w:val="009873DA"/>
    <w:rsid w:val="00987ED6"/>
    <w:rsid w:val="00990A79"/>
    <w:rsid w:val="00992254"/>
    <w:rsid w:val="009925C3"/>
    <w:rsid w:val="00994007"/>
    <w:rsid w:val="009950C1"/>
    <w:rsid w:val="00996EE6"/>
    <w:rsid w:val="009A07B3"/>
    <w:rsid w:val="009A262D"/>
    <w:rsid w:val="009A2C61"/>
    <w:rsid w:val="009A4A20"/>
    <w:rsid w:val="009A4DC1"/>
    <w:rsid w:val="009A549A"/>
    <w:rsid w:val="009A6F37"/>
    <w:rsid w:val="009A7062"/>
    <w:rsid w:val="009A7CE8"/>
    <w:rsid w:val="009B1364"/>
    <w:rsid w:val="009B2039"/>
    <w:rsid w:val="009B35F3"/>
    <w:rsid w:val="009B3E7C"/>
    <w:rsid w:val="009B641D"/>
    <w:rsid w:val="009C02FE"/>
    <w:rsid w:val="009C1507"/>
    <w:rsid w:val="009C2350"/>
    <w:rsid w:val="009C3AF8"/>
    <w:rsid w:val="009C516F"/>
    <w:rsid w:val="009C59F1"/>
    <w:rsid w:val="009C5E5A"/>
    <w:rsid w:val="009D05EE"/>
    <w:rsid w:val="009D2166"/>
    <w:rsid w:val="009D71AB"/>
    <w:rsid w:val="009E03D8"/>
    <w:rsid w:val="009E304B"/>
    <w:rsid w:val="009E3FE0"/>
    <w:rsid w:val="009E5619"/>
    <w:rsid w:val="009E5AF8"/>
    <w:rsid w:val="009E6EF3"/>
    <w:rsid w:val="009E7D14"/>
    <w:rsid w:val="009F01F7"/>
    <w:rsid w:val="009F09F8"/>
    <w:rsid w:val="009F290E"/>
    <w:rsid w:val="009F3DC1"/>
    <w:rsid w:val="009F690A"/>
    <w:rsid w:val="009F6A26"/>
    <w:rsid w:val="00A01CB6"/>
    <w:rsid w:val="00A03231"/>
    <w:rsid w:val="00A0399F"/>
    <w:rsid w:val="00A0614F"/>
    <w:rsid w:val="00A06FC4"/>
    <w:rsid w:val="00A07AAD"/>
    <w:rsid w:val="00A1071E"/>
    <w:rsid w:val="00A12BDE"/>
    <w:rsid w:val="00A12CBD"/>
    <w:rsid w:val="00A1341B"/>
    <w:rsid w:val="00A14713"/>
    <w:rsid w:val="00A14A55"/>
    <w:rsid w:val="00A173CA"/>
    <w:rsid w:val="00A22B40"/>
    <w:rsid w:val="00A25B13"/>
    <w:rsid w:val="00A26620"/>
    <w:rsid w:val="00A30ACC"/>
    <w:rsid w:val="00A322EF"/>
    <w:rsid w:val="00A32329"/>
    <w:rsid w:val="00A3297D"/>
    <w:rsid w:val="00A34B03"/>
    <w:rsid w:val="00A34B37"/>
    <w:rsid w:val="00A36BBC"/>
    <w:rsid w:val="00A375A6"/>
    <w:rsid w:val="00A3763A"/>
    <w:rsid w:val="00A4064E"/>
    <w:rsid w:val="00A42E7A"/>
    <w:rsid w:val="00A447FE"/>
    <w:rsid w:val="00A448A9"/>
    <w:rsid w:val="00A45069"/>
    <w:rsid w:val="00A47312"/>
    <w:rsid w:val="00A47DC8"/>
    <w:rsid w:val="00A51032"/>
    <w:rsid w:val="00A52E22"/>
    <w:rsid w:val="00A549DE"/>
    <w:rsid w:val="00A56802"/>
    <w:rsid w:val="00A62AC2"/>
    <w:rsid w:val="00A63A88"/>
    <w:rsid w:val="00A64582"/>
    <w:rsid w:val="00A6596D"/>
    <w:rsid w:val="00A65EAB"/>
    <w:rsid w:val="00A661D5"/>
    <w:rsid w:val="00A705F2"/>
    <w:rsid w:val="00A706E4"/>
    <w:rsid w:val="00A72B7B"/>
    <w:rsid w:val="00A73ECC"/>
    <w:rsid w:val="00A81AD8"/>
    <w:rsid w:val="00A83837"/>
    <w:rsid w:val="00A83CC3"/>
    <w:rsid w:val="00A8591D"/>
    <w:rsid w:val="00A86532"/>
    <w:rsid w:val="00A90C77"/>
    <w:rsid w:val="00A90FD2"/>
    <w:rsid w:val="00A91F71"/>
    <w:rsid w:val="00A930E0"/>
    <w:rsid w:val="00A9370D"/>
    <w:rsid w:val="00A95383"/>
    <w:rsid w:val="00AA214E"/>
    <w:rsid w:val="00AA31C4"/>
    <w:rsid w:val="00AB0845"/>
    <w:rsid w:val="00AB64F6"/>
    <w:rsid w:val="00AB69FF"/>
    <w:rsid w:val="00AB6B44"/>
    <w:rsid w:val="00AC3884"/>
    <w:rsid w:val="00AD054E"/>
    <w:rsid w:val="00AD2A75"/>
    <w:rsid w:val="00AD36A5"/>
    <w:rsid w:val="00AD4708"/>
    <w:rsid w:val="00AD4755"/>
    <w:rsid w:val="00AD67B4"/>
    <w:rsid w:val="00AD69EB"/>
    <w:rsid w:val="00AD6F98"/>
    <w:rsid w:val="00AE1AB8"/>
    <w:rsid w:val="00AE25CB"/>
    <w:rsid w:val="00AE2818"/>
    <w:rsid w:val="00AE628A"/>
    <w:rsid w:val="00AE62C3"/>
    <w:rsid w:val="00AE71A1"/>
    <w:rsid w:val="00AE7318"/>
    <w:rsid w:val="00AE7C38"/>
    <w:rsid w:val="00AF0BA2"/>
    <w:rsid w:val="00AF1399"/>
    <w:rsid w:val="00AF21F4"/>
    <w:rsid w:val="00AF39A1"/>
    <w:rsid w:val="00AF600A"/>
    <w:rsid w:val="00AF6EF5"/>
    <w:rsid w:val="00AF6F2A"/>
    <w:rsid w:val="00B00406"/>
    <w:rsid w:val="00B038D5"/>
    <w:rsid w:val="00B067F7"/>
    <w:rsid w:val="00B11CC7"/>
    <w:rsid w:val="00B1243A"/>
    <w:rsid w:val="00B21462"/>
    <w:rsid w:val="00B27C15"/>
    <w:rsid w:val="00B310DA"/>
    <w:rsid w:val="00B32633"/>
    <w:rsid w:val="00B32B6B"/>
    <w:rsid w:val="00B34048"/>
    <w:rsid w:val="00B345D3"/>
    <w:rsid w:val="00B36B98"/>
    <w:rsid w:val="00B371A4"/>
    <w:rsid w:val="00B37E7D"/>
    <w:rsid w:val="00B4493C"/>
    <w:rsid w:val="00B449B8"/>
    <w:rsid w:val="00B51CF2"/>
    <w:rsid w:val="00B523EA"/>
    <w:rsid w:val="00B544A0"/>
    <w:rsid w:val="00B55308"/>
    <w:rsid w:val="00B61D15"/>
    <w:rsid w:val="00B620C6"/>
    <w:rsid w:val="00B63C4F"/>
    <w:rsid w:val="00B63DA4"/>
    <w:rsid w:val="00B6610F"/>
    <w:rsid w:val="00B67156"/>
    <w:rsid w:val="00B67A3C"/>
    <w:rsid w:val="00B67AD5"/>
    <w:rsid w:val="00B67B06"/>
    <w:rsid w:val="00B718BD"/>
    <w:rsid w:val="00B7432C"/>
    <w:rsid w:val="00B7440C"/>
    <w:rsid w:val="00B74B9A"/>
    <w:rsid w:val="00B75660"/>
    <w:rsid w:val="00B75722"/>
    <w:rsid w:val="00B81271"/>
    <w:rsid w:val="00B820FD"/>
    <w:rsid w:val="00B8260F"/>
    <w:rsid w:val="00B8399E"/>
    <w:rsid w:val="00B84CB2"/>
    <w:rsid w:val="00B855BA"/>
    <w:rsid w:val="00B85A14"/>
    <w:rsid w:val="00B85BA9"/>
    <w:rsid w:val="00B860B4"/>
    <w:rsid w:val="00B86493"/>
    <w:rsid w:val="00B865BF"/>
    <w:rsid w:val="00B87AC7"/>
    <w:rsid w:val="00B9172A"/>
    <w:rsid w:val="00B91849"/>
    <w:rsid w:val="00B91EFE"/>
    <w:rsid w:val="00B949CB"/>
    <w:rsid w:val="00BA0ABC"/>
    <w:rsid w:val="00BA1F34"/>
    <w:rsid w:val="00BA4922"/>
    <w:rsid w:val="00BB1A88"/>
    <w:rsid w:val="00BB34D9"/>
    <w:rsid w:val="00BB5291"/>
    <w:rsid w:val="00BB7729"/>
    <w:rsid w:val="00BC065C"/>
    <w:rsid w:val="00BC1F1D"/>
    <w:rsid w:val="00BC3612"/>
    <w:rsid w:val="00BC5512"/>
    <w:rsid w:val="00BC5976"/>
    <w:rsid w:val="00BC61FA"/>
    <w:rsid w:val="00BD197C"/>
    <w:rsid w:val="00BD43CF"/>
    <w:rsid w:val="00BD576B"/>
    <w:rsid w:val="00BD64D1"/>
    <w:rsid w:val="00BD65D6"/>
    <w:rsid w:val="00BD7136"/>
    <w:rsid w:val="00BE0B38"/>
    <w:rsid w:val="00BE1666"/>
    <w:rsid w:val="00BE5056"/>
    <w:rsid w:val="00BE5997"/>
    <w:rsid w:val="00BE5E61"/>
    <w:rsid w:val="00BF2B59"/>
    <w:rsid w:val="00BF700D"/>
    <w:rsid w:val="00BF7141"/>
    <w:rsid w:val="00C00FEA"/>
    <w:rsid w:val="00C026B1"/>
    <w:rsid w:val="00C039D7"/>
    <w:rsid w:val="00C041E3"/>
    <w:rsid w:val="00C0482A"/>
    <w:rsid w:val="00C05870"/>
    <w:rsid w:val="00C071FF"/>
    <w:rsid w:val="00C07F60"/>
    <w:rsid w:val="00C1080F"/>
    <w:rsid w:val="00C10B62"/>
    <w:rsid w:val="00C139A9"/>
    <w:rsid w:val="00C13EC8"/>
    <w:rsid w:val="00C14FC0"/>
    <w:rsid w:val="00C23189"/>
    <w:rsid w:val="00C23287"/>
    <w:rsid w:val="00C2393A"/>
    <w:rsid w:val="00C244F2"/>
    <w:rsid w:val="00C256C0"/>
    <w:rsid w:val="00C259A6"/>
    <w:rsid w:val="00C25CE1"/>
    <w:rsid w:val="00C26E65"/>
    <w:rsid w:val="00C2758E"/>
    <w:rsid w:val="00C27BF6"/>
    <w:rsid w:val="00C32AA9"/>
    <w:rsid w:val="00C34FEC"/>
    <w:rsid w:val="00C357AD"/>
    <w:rsid w:val="00C35C73"/>
    <w:rsid w:val="00C4092D"/>
    <w:rsid w:val="00C415E1"/>
    <w:rsid w:val="00C42113"/>
    <w:rsid w:val="00C42E4E"/>
    <w:rsid w:val="00C503D4"/>
    <w:rsid w:val="00C517D3"/>
    <w:rsid w:val="00C53D08"/>
    <w:rsid w:val="00C544A6"/>
    <w:rsid w:val="00C54C35"/>
    <w:rsid w:val="00C56395"/>
    <w:rsid w:val="00C57600"/>
    <w:rsid w:val="00C600BC"/>
    <w:rsid w:val="00C626FB"/>
    <w:rsid w:val="00C63F93"/>
    <w:rsid w:val="00C66832"/>
    <w:rsid w:val="00C67418"/>
    <w:rsid w:val="00C71FC8"/>
    <w:rsid w:val="00C72E22"/>
    <w:rsid w:val="00C735CF"/>
    <w:rsid w:val="00C75A18"/>
    <w:rsid w:val="00C76797"/>
    <w:rsid w:val="00C76B2D"/>
    <w:rsid w:val="00C77182"/>
    <w:rsid w:val="00C820AD"/>
    <w:rsid w:val="00C82B52"/>
    <w:rsid w:val="00C85079"/>
    <w:rsid w:val="00C858C3"/>
    <w:rsid w:val="00C90B10"/>
    <w:rsid w:val="00C90F36"/>
    <w:rsid w:val="00C920E6"/>
    <w:rsid w:val="00C92995"/>
    <w:rsid w:val="00C96063"/>
    <w:rsid w:val="00C97501"/>
    <w:rsid w:val="00CA04D2"/>
    <w:rsid w:val="00CA17AC"/>
    <w:rsid w:val="00CA2547"/>
    <w:rsid w:val="00CA6B8E"/>
    <w:rsid w:val="00CA7CEC"/>
    <w:rsid w:val="00CB03E8"/>
    <w:rsid w:val="00CB605F"/>
    <w:rsid w:val="00CB62AC"/>
    <w:rsid w:val="00CC050D"/>
    <w:rsid w:val="00CC1A66"/>
    <w:rsid w:val="00CC2A25"/>
    <w:rsid w:val="00CC3B32"/>
    <w:rsid w:val="00CC411F"/>
    <w:rsid w:val="00CC4C78"/>
    <w:rsid w:val="00CC5761"/>
    <w:rsid w:val="00CC7C7F"/>
    <w:rsid w:val="00CC7D11"/>
    <w:rsid w:val="00CD00CF"/>
    <w:rsid w:val="00CD0323"/>
    <w:rsid w:val="00CD2FD1"/>
    <w:rsid w:val="00CD3B28"/>
    <w:rsid w:val="00CD4B1B"/>
    <w:rsid w:val="00CD79D8"/>
    <w:rsid w:val="00CE0439"/>
    <w:rsid w:val="00CE271A"/>
    <w:rsid w:val="00CE3C94"/>
    <w:rsid w:val="00CE4667"/>
    <w:rsid w:val="00CE5492"/>
    <w:rsid w:val="00CE5944"/>
    <w:rsid w:val="00CE773D"/>
    <w:rsid w:val="00CE786C"/>
    <w:rsid w:val="00CF12E2"/>
    <w:rsid w:val="00CF29FD"/>
    <w:rsid w:val="00CF53F7"/>
    <w:rsid w:val="00CF65D4"/>
    <w:rsid w:val="00D0070E"/>
    <w:rsid w:val="00D032D2"/>
    <w:rsid w:val="00D032DD"/>
    <w:rsid w:val="00D06BC6"/>
    <w:rsid w:val="00D06E0E"/>
    <w:rsid w:val="00D06EBB"/>
    <w:rsid w:val="00D07CC7"/>
    <w:rsid w:val="00D12A09"/>
    <w:rsid w:val="00D134E5"/>
    <w:rsid w:val="00D154BF"/>
    <w:rsid w:val="00D15C09"/>
    <w:rsid w:val="00D163AB"/>
    <w:rsid w:val="00D17117"/>
    <w:rsid w:val="00D2008F"/>
    <w:rsid w:val="00D200F6"/>
    <w:rsid w:val="00D20510"/>
    <w:rsid w:val="00D2053A"/>
    <w:rsid w:val="00D20706"/>
    <w:rsid w:val="00D23F99"/>
    <w:rsid w:val="00D24225"/>
    <w:rsid w:val="00D2770F"/>
    <w:rsid w:val="00D31556"/>
    <w:rsid w:val="00D35CC7"/>
    <w:rsid w:val="00D40269"/>
    <w:rsid w:val="00D41808"/>
    <w:rsid w:val="00D41CCD"/>
    <w:rsid w:val="00D426D1"/>
    <w:rsid w:val="00D44C8A"/>
    <w:rsid w:val="00D45AAC"/>
    <w:rsid w:val="00D467E4"/>
    <w:rsid w:val="00D47513"/>
    <w:rsid w:val="00D50235"/>
    <w:rsid w:val="00D51CEE"/>
    <w:rsid w:val="00D5418D"/>
    <w:rsid w:val="00D55423"/>
    <w:rsid w:val="00D55728"/>
    <w:rsid w:val="00D5799F"/>
    <w:rsid w:val="00D57A40"/>
    <w:rsid w:val="00D61615"/>
    <w:rsid w:val="00D61859"/>
    <w:rsid w:val="00D63FD3"/>
    <w:rsid w:val="00D657D1"/>
    <w:rsid w:val="00D661B2"/>
    <w:rsid w:val="00D70080"/>
    <w:rsid w:val="00D70133"/>
    <w:rsid w:val="00D7299E"/>
    <w:rsid w:val="00D73DAD"/>
    <w:rsid w:val="00D74C84"/>
    <w:rsid w:val="00D763A1"/>
    <w:rsid w:val="00D809A6"/>
    <w:rsid w:val="00D8173F"/>
    <w:rsid w:val="00D836C2"/>
    <w:rsid w:val="00D8382F"/>
    <w:rsid w:val="00D87B74"/>
    <w:rsid w:val="00D9081B"/>
    <w:rsid w:val="00D908D7"/>
    <w:rsid w:val="00D9137F"/>
    <w:rsid w:val="00D91F1F"/>
    <w:rsid w:val="00D932D3"/>
    <w:rsid w:val="00D94A36"/>
    <w:rsid w:val="00D96B9E"/>
    <w:rsid w:val="00D97295"/>
    <w:rsid w:val="00DA1833"/>
    <w:rsid w:val="00DA2A10"/>
    <w:rsid w:val="00DA657A"/>
    <w:rsid w:val="00DA69E7"/>
    <w:rsid w:val="00DA69EA"/>
    <w:rsid w:val="00DB0A4F"/>
    <w:rsid w:val="00DB12C4"/>
    <w:rsid w:val="00DB1480"/>
    <w:rsid w:val="00DB31BA"/>
    <w:rsid w:val="00DB320A"/>
    <w:rsid w:val="00DB588C"/>
    <w:rsid w:val="00DB6454"/>
    <w:rsid w:val="00DC60CB"/>
    <w:rsid w:val="00DC6CE1"/>
    <w:rsid w:val="00DD0D8B"/>
    <w:rsid w:val="00DD17B7"/>
    <w:rsid w:val="00DD2973"/>
    <w:rsid w:val="00DD47B4"/>
    <w:rsid w:val="00DD5C0B"/>
    <w:rsid w:val="00DD77FA"/>
    <w:rsid w:val="00DE04EB"/>
    <w:rsid w:val="00DE072B"/>
    <w:rsid w:val="00DE0A5A"/>
    <w:rsid w:val="00DE1222"/>
    <w:rsid w:val="00DE140D"/>
    <w:rsid w:val="00DE1D01"/>
    <w:rsid w:val="00DE2426"/>
    <w:rsid w:val="00DE3519"/>
    <w:rsid w:val="00DE5E22"/>
    <w:rsid w:val="00DE70A5"/>
    <w:rsid w:val="00DE7642"/>
    <w:rsid w:val="00DF1362"/>
    <w:rsid w:val="00DF26C6"/>
    <w:rsid w:val="00DF3C65"/>
    <w:rsid w:val="00DF5F02"/>
    <w:rsid w:val="00DF63A8"/>
    <w:rsid w:val="00DF6F40"/>
    <w:rsid w:val="00DF74D7"/>
    <w:rsid w:val="00E00D07"/>
    <w:rsid w:val="00E013C2"/>
    <w:rsid w:val="00E05547"/>
    <w:rsid w:val="00E05B50"/>
    <w:rsid w:val="00E0684D"/>
    <w:rsid w:val="00E07B42"/>
    <w:rsid w:val="00E122B4"/>
    <w:rsid w:val="00E12922"/>
    <w:rsid w:val="00E13F89"/>
    <w:rsid w:val="00E164DB"/>
    <w:rsid w:val="00E17180"/>
    <w:rsid w:val="00E208F4"/>
    <w:rsid w:val="00E20B30"/>
    <w:rsid w:val="00E308BE"/>
    <w:rsid w:val="00E3142C"/>
    <w:rsid w:val="00E33D24"/>
    <w:rsid w:val="00E3413D"/>
    <w:rsid w:val="00E34AC9"/>
    <w:rsid w:val="00E41607"/>
    <w:rsid w:val="00E41CF8"/>
    <w:rsid w:val="00E42F48"/>
    <w:rsid w:val="00E43D91"/>
    <w:rsid w:val="00E44198"/>
    <w:rsid w:val="00E4487A"/>
    <w:rsid w:val="00E52048"/>
    <w:rsid w:val="00E52430"/>
    <w:rsid w:val="00E52A31"/>
    <w:rsid w:val="00E52C3E"/>
    <w:rsid w:val="00E5320D"/>
    <w:rsid w:val="00E54982"/>
    <w:rsid w:val="00E56007"/>
    <w:rsid w:val="00E57322"/>
    <w:rsid w:val="00E57B53"/>
    <w:rsid w:val="00E57C45"/>
    <w:rsid w:val="00E60008"/>
    <w:rsid w:val="00E613A7"/>
    <w:rsid w:val="00E625FC"/>
    <w:rsid w:val="00E639F7"/>
    <w:rsid w:val="00E640E8"/>
    <w:rsid w:val="00E641AF"/>
    <w:rsid w:val="00E644FE"/>
    <w:rsid w:val="00E648C3"/>
    <w:rsid w:val="00E650A7"/>
    <w:rsid w:val="00E65F40"/>
    <w:rsid w:val="00E67145"/>
    <w:rsid w:val="00E71251"/>
    <w:rsid w:val="00E74757"/>
    <w:rsid w:val="00E74A99"/>
    <w:rsid w:val="00E75993"/>
    <w:rsid w:val="00E75BDB"/>
    <w:rsid w:val="00E7604A"/>
    <w:rsid w:val="00E77430"/>
    <w:rsid w:val="00E80825"/>
    <w:rsid w:val="00E846A4"/>
    <w:rsid w:val="00E85251"/>
    <w:rsid w:val="00E86559"/>
    <w:rsid w:val="00E8759A"/>
    <w:rsid w:val="00E92BAA"/>
    <w:rsid w:val="00E93EA7"/>
    <w:rsid w:val="00E94259"/>
    <w:rsid w:val="00E962DE"/>
    <w:rsid w:val="00E96532"/>
    <w:rsid w:val="00E9664F"/>
    <w:rsid w:val="00E97333"/>
    <w:rsid w:val="00EA3916"/>
    <w:rsid w:val="00EA404E"/>
    <w:rsid w:val="00EA5022"/>
    <w:rsid w:val="00EA5933"/>
    <w:rsid w:val="00EA59D8"/>
    <w:rsid w:val="00EA5E35"/>
    <w:rsid w:val="00EA65B5"/>
    <w:rsid w:val="00EB08D7"/>
    <w:rsid w:val="00EB12C5"/>
    <w:rsid w:val="00EB2D2F"/>
    <w:rsid w:val="00EB5856"/>
    <w:rsid w:val="00EC04C4"/>
    <w:rsid w:val="00EC14F4"/>
    <w:rsid w:val="00EC173A"/>
    <w:rsid w:val="00EC28A5"/>
    <w:rsid w:val="00EC29D7"/>
    <w:rsid w:val="00EC5083"/>
    <w:rsid w:val="00EC65D2"/>
    <w:rsid w:val="00ED0191"/>
    <w:rsid w:val="00ED184E"/>
    <w:rsid w:val="00ED2985"/>
    <w:rsid w:val="00ED35EC"/>
    <w:rsid w:val="00ED4951"/>
    <w:rsid w:val="00ED6204"/>
    <w:rsid w:val="00EE1C90"/>
    <w:rsid w:val="00EE53CB"/>
    <w:rsid w:val="00EE6F03"/>
    <w:rsid w:val="00EE77D7"/>
    <w:rsid w:val="00EE7AE5"/>
    <w:rsid w:val="00EE7DBA"/>
    <w:rsid w:val="00EF13B0"/>
    <w:rsid w:val="00EF2B21"/>
    <w:rsid w:val="00EF70F2"/>
    <w:rsid w:val="00F00F10"/>
    <w:rsid w:val="00F02199"/>
    <w:rsid w:val="00F02C3A"/>
    <w:rsid w:val="00F05322"/>
    <w:rsid w:val="00F06440"/>
    <w:rsid w:val="00F11E32"/>
    <w:rsid w:val="00F2552A"/>
    <w:rsid w:val="00F26903"/>
    <w:rsid w:val="00F277BE"/>
    <w:rsid w:val="00F27910"/>
    <w:rsid w:val="00F27EF3"/>
    <w:rsid w:val="00F30801"/>
    <w:rsid w:val="00F31E32"/>
    <w:rsid w:val="00F3248D"/>
    <w:rsid w:val="00F32E0F"/>
    <w:rsid w:val="00F34169"/>
    <w:rsid w:val="00F34A41"/>
    <w:rsid w:val="00F35BFF"/>
    <w:rsid w:val="00F40C02"/>
    <w:rsid w:val="00F41A95"/>
    <w:rsid w:val="00F41EBD"/>
    <w:rsid w:val="00F41F0F"/>
    <w:rsid w:val="00F42C3C"/>
    <w:rsid w:val="00F4508B"/>
    <w:rsid w:val="00F50C89"/>
    <w:rsid w:val="00F549B4"/>
    <w:rsid w:val="00F557D3"/>
    <w:rsid w:val="00F63102"/>
    <w:rsid w:val="00F63DFA"/>
    <w:rsid w:val="00F6556A"/>
    <w:rsid w:val="00F65D42"/>
    <w:rsid w:val="00F65EF9"/>
    <w:rsid w:val="00F67BC6"/>
    <w:rsid w:val="00F71E71"/>
    <w:rsid w:val="00F7363E"/>
    <w:rsid w:val="00F755A0"/>
    <w:rsid w:val="00F75CDB"/>
    <w:rsid w:val="00F76AFE"/>
    <w:rsid w:val="00F7778B"/>
    <w:rsid w:val="00F82254"/>
    <w:rsid w:val="00F8239C"/>
    <w:rsid w:val="00F834F5"/>
    <w:rsid w:val="00F83BFD"/>
    <w:rsid w:val="00F85E6F"/>
    <w:rsid w:val="00F86CAF"/>
    <w:rsid w:val="00F9040B"/>
    <w:rsid w:val="00F90CCA"/>
    <w:rsid w:val="00F913EF"/>
    <w:rsid w:val="00F91DE6"/>
    <w:rsid w:val="00F91FB3"/>
    <w:rsid w:val="00F95A83"/>
    <w:rsid w:val="00F95B42"/>
    <w:rsid w:val="00F95BBC"/>
    <w:rsid w:val="00F977FE"/>
    <w:rsid w:val="00FA0C41"/>
    <w:rsid w:val="00FA0CA8"/>
    <w:rsid w:val="00FA14D6"/>
    <w:rsid w:val="00FA26C5"/>
    <w:rsid w:val="00FA32D8"/>
    <w:rsid w:val="00FA6761"/>
    <w:rsid w:val="00FA74FD"/>
    <w:rsid w:val="00FB2F1A"/>
    <w:rsid w:val="00FB40D1"/>
    <w:rsid w:val="00FB5CD0"/>
    <w:rsid w:val="00FC03FD"/>
    <w:rsid w:val="00FC18CC"/>
    <w:rsid w:val="00FC7D4E"/>
    <w:rsid w:val="00FD1871"/>
    <w:rsid w:val="00FD2C42"/>
    <w:rsid w:val="00FD330E"/>
    <w:rsid w:val="00FD3DD1"/>
    <w:rsid w:val="00FD476B"/>
    <w:rsid w:val="00FD5664"/>
    <w:rsid w:val="00FD6B97"/>
    <w:rsid w:val="00FE0E5F"/>
    <w:rsid w:val="00FE0E9F"/>
    <w:rsid w:val="00FE11A4"/>
    <w:rsid w:val="00FE253A"/>
    <w:rsid w:val="00FE4DB8"/>
    <w:rsid w:val="00FE5613"/>
    <w:rsid w:val="00FE5ABC"/>
    <w:rsid w:val="00FE61CA"/>
    <w:rsid w:val="00FE66F0"/>
    <w:rsid w:val="00FE7497"/>
    <w:rsid w:val="00FF0135"/>
    <w:rsid w:val="00FF09B0"/>
    <w:rsid w:val="00FF17AA"/>
    <w:rsid w:val="00FF2E94"/>
    <w:rsid w:val="00FF323A"/>
    <w:rsid w:val="00FF45A1"/>
    <w:rsid w:val="00FF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DC32CC4"/>
  <w14:defaultImageDpi w14:val="300"/>
  <w15:docId w15:val="{31FDDC51-8186-4C74-B91D-3CE825D5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0396"/>
    <w:pPr>
      <w:spacing w:after="18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3900"/>
    <w:pPr>
      <w:keepNext/>
      <w:pageBreakBefore/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qFormat/>
    <w:rsid w:val="00542570"/>
    <w:pPr>
      <w:spacing w:after="180"/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D1759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0139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0139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</w:style>
  <w:style w:type="paragraph" w:styleId="berschrift6">
    <w:name w:val="heading 6"/>
    <w:basedOn w:val="berschrift5"/>
    <w:next w:val="Standard"/>
    <w:qFormat/>
    <w:rsid w:val="00013900"/>
    <w:pPr>
      <w:outlineLvl w:val="5"/>
    </w:pPr>
    <w:rPr>
      <w:i/>
      <w:color w:val="000000"/>
      <w:u w:val="single"/>
    </w:rPr>
  </w:style>
  <w:style w:type="paragraph" w:styleId="berschrift7">
    <w:name w:val="heading 7"/>
    <w:basedOn w:val="berschrift6"/>
    <w:next w:val="Standard"/>
    <w:qFormat/>
    <w:rsid w:val="00013900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rsid w:val="00013900"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rsid w:val="00013900"/>
    <w:pPr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0399F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rsid w:val="00542570"/>
    <w:rPr>
      <w:rFonts w:ascii="Arial" w:hAnsi="Arial"/>
      <w:b/>
      <w:kern w:val="28"/>
      <w:sz w:val="26"/>
      <w:u w:val="single"/>
      <w:lang w:val="de-DE"/>
    </w:rPr>
  </w:style>
  <w:style w:type="character" w:customStyle="1" w:styleId="berschrift3Zchn">
    <w:name w:val="Überschrift 3 Zchn"/>
    <w:link w:val="berschrift3"/>
    <w:uiPriority w:val="9"/>
    <w:rsid w:val="008D1759"/>
    <w:rPr>
      <w:rFonts w:ascii="Arial" w:hAnsi="Arial"/>
      <w:b/>
      <w:sz w:val="24"/>
      <w:szCs w:val="26"/>
      <w:lang w:val="de-DE"/>
    </w:rPr>
  </w:style>
  <w:style w:type="paragraph" w:styleId="Fuzeile">
    <w:name w:val="footer"/>
    <w:basedOn w:val="Standard"/>
    <w:link w:val="FuzeileZchn"/>
    <w:rsid w:val="00BB75E8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BB75E8"/>
    <w:rPr>
      <w:rFonts w:ascii="Arial Narrow" w:hAnsi="Arial Narrow"/>
      <w:i/>
    </w:rPr>
  </w:style>
  <w:style w:type="paragraph" w:styleId="Kopfzeile">
    <w:name w:val="header"/>
    <w:basedOn w:val="Standard"/>
    <w:link w:val="KopfzeileZchn"/>
    <w:rsid w:val="00BB75E8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130D74"/>
    <w:rPr>
      <w:rFonts w:ascii="Arial Narrow" w:hAnsi="Arial Narrow"/>
      <w:i/>
    </w:rPr>
  </w:style>
  <w:style w:type="paragraph" w:customStyle="1" w:styleId="Aufzhlung">
    <w:name w:val="Aufzählung"/>
    <w:basedOn w:val="Standard"/>
    <w:rsid w:val="00F71E71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left" w:pos="340"/>
        <w:tab w:val="center" w:pos="4253"/>
        <w:tab w:val="right" w:pos="8505"/>
      </w:tabs>
      <w:spacing w:after="0" w:line="210" w:lineRule="exact"/>
      <w:jc w:val="left"/>
    </w:pPr>
    <w:rPr>
      <w:rFonts w:ascii="Arial Narrow" w:hAnsi="Arial Narrow"/>
      <w:sz w:val="20"/>
      <w:szCs w:val="20"/>
    </w:rPr>
  </w:style>
  <w:style w:type="character" w:styleId="Hyperlink">
    <w:name w:val="Hyperlink"/>
    <w:uiPriority w:val="99"/>
    <w:rsid w:val="00257BD5"/>
    <w:rPr>
      <w:rFonts w:ascii="Arial" w:hAnsi="Arial"/>
      <w:b/>
      <w:bCs/>
      <w:color w:val="auto"/>
      <w:sz w:val="24"/>
      <w:szCs w:val="24"/>
      <w:u w:val="none"/>
    </w:rPr>
  </w:style>
  <w:style w:type="paragraph" w:customStyle="1" w:styleId="Infoblock">
    <w:name w:val="Infoblock"/>
    <w:basedOn w:val="Standard"/>
    <w:rsid w:val="00115C92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E178BC"/>
    <w:pPr>
      <w:shd w:val="pct10" w:color="auto" w:fill="FFFFFF"/>
      <w:spacing w:line="240" w:lineRule="auto"/>
    </w:pPr>
    <w:rPr>
      <w:b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BesuchterHyperlink">
    <w:name w:val="FollowedHyperlink"/>
    <w:uiPriority w:val="99"/>
    <w:semiHidden/>
    <w:unhideWhenUsed/>
    <w:rsid w:val="00DB0A4F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C3C5D"/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7C3C5D"/>
    <w:rPr>
      <w:rFonts w:ascii="Lucida Grande" w:hAnsi="Lucida Grande" w:cs="Lucida Grande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3A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3AF8"/>
    <w:rPr>
      <w:rFonts w:ascii="Lucida Grande" w:hAnsi="Lucida Grande" w:cs="Lucida Grande"/>
      <w:sz w:val="18"/>
      <w:szCs w:val="18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4F6655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/>
    </w:rPr>
  </w:style>
  <w:style w:type="paragraph" w:styleId="Textkrper">
    <w:name w:val="Body Text"/>
    <w:basedOn w:val="Standard"/>
    <w:link w:val="TextkrperZchn"/>
    <w:rsid w:val="006A485F"/>
    <w:pPr>
      <w:widowControl w:val="0"/>
      <w:spacing w:after="120"/>
      <w:textAlignment w:val="baseline"/>
    </w:pPr>
    <w:rPr>
      <w:rFonts w:cs="Arial"/>
      <w:lang w:eastAsia="zh-CN"/>
    </w:rPr>
  </w:style>
  <w:style w:type="character" w:customStyle="1" w:styleId="TextkrperZchn">
    <w:name w:val="Textkörper Zchn"/>
    <w:basedOn w:val="Absatz-Standardschriftart"/>
    <w:link w:val="Textkrper"/>
    <w:rsid w:val="006A485F"/>
    <w:rPr>
      <w:rFonts w:ascii="Arial" w:hAnsi="Arial" w:cs="Arial"/>
      <w:sz w:val="24"/>
      <w:szCs w:val="24"/>
      <w:lang w:val="de-DE" w:eastAsia="zh-CN"/>
    </w:rPr>
  </w:style>
  <w:style w:type="paragraph" w:customStyle="1" w:styleId="IDX3-Inhalt">
    <w:name w:val="IDX3-Inhalt"/>
    <w:basedOn w:val="Standard"/>
    <w:uiPriority w:val="99"/>
    <w:rsid w:val="00C357AD"/>
    <w:pPr>
      <w:widowControl w:val="0"/>
      <w:tabs>
        <w:tab w:val="right" w:pos="3175"/>
      </w:tabs>
      <w:autoSpaceDE w:val="0"/>
      <w:autoSpaceDN w:val="0"/>
      <w:adjustRightInd w:val="0"/>
      <w:spacing w:after="0" w:line="190" w:lineRule="atLeast"/>
      <w:jc w:val="left"/>
      <w:textAlignment w:val="center"/>
    </w:pPr>
    <w:rPr>
      <w:rFonts w:ascii="OfficinaSansITCPro-Book" w:eastAsiaTheme="minorEastAsia" w:hAnsi="OfficinaSansITCPro-Book" w:cs="OfficinaSansITCPro-Book"/>
      <w:b/>
      <w:bCs/>
      <w:color w:val="000000"/>
      <w:sz w:val="15"/>
      <w:szCs w:val="15"/>
    </w:rPr>
  </w:style>
  <w:style w:type="paragraph" w:styleId="KeinLeerraum">
    <w:name w:val="No Spacing"/>
    <w:uiPriority w:val="1"/>
    <w:qFormat/>
    <w:rsid w:val="000B6295"/>
    <w:pPr>
      <w:jc w:val="both"/>
    </w:pPr>
    <w:rPr>
      <w:rFonts w:ascii="Arial" w:hAnsi="Arial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2F5A99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34048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905A88"/>
    <w:rPr>
      <w:b/>
      <w:bCs/>
    </w:rPr>
  </w:style>
  <w:style w:type="character" w:styleId="Hervorhebung">
    <w:name w:val="Emphasis"/>
    <w:basedOn w:val="Absatz-Standardschriftart"/>
    <w:uiPriority w:val="20"/>
    <w:qFormat/>
    <w:rsid w:val="00905A88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rsid w:val="00D5799F"/>
    <w:rPr>
      <w:rFonts w:ascii="Arial" w:hAnsi="Arial"/>
      <w:b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9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7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92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8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8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2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2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7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8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4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padvisor.at/Hotel_Review-g641748-d1056203-Reviews-Hotel_Rieser_Aktiv_Spa_Resort-Pertisau_Eben_am_Achensee_Tirol_Austrian_Alps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elax-guide.com/das-riese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otel-rieser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ooking.com/hotel/at/aktiv-spa-resort-rieser.d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lidaycheck.de/hr/bewertungen-das-rieser-aktiv-spa-resort/0e913aeb-3394-3ef4-8065-4dea022cf293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s://www.hotel-rieser.com/de/" TargetMode="External"/><Relationship Id="rId1" Type="http://schemas.openxmlformats.org/officeDocument/2006/relationships/hyperlink" Target="mailto:E-Mail:%20info@hotel-ries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mk</Company>
  <LinksUpToDate>false</LinksUpToDate>
  <CharactersWithSpaces>4259</CharactersWithSpaces>
  <SharedDoc>false</SharedDoc>
  <HyperlinkBase/>
  <HLinks>
    <vt:vector size="96" baseType="variant">
      <vt:variant>
        <vt:i4>6619192</vt:i4>
      </vt:variant>
      <vt:variant>
        <vt:i4>39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4390915</vt:i4>
      </vt:variant>
      <vt:variant>
        <vt:i4>36</vt:i4>
      </vt:variant>
      <vt:variant>
        <vt:i4>0</vt:i4>
      </vt:variant>
      <vt:variant>
        <vt:i4>5</vt:i4>
      </vt:variant>
      <vt:variant>
        <vt:lpwstr>http://www.muenchner-fussball-schule.de/news/mfs-fussballreise-in-suedtirol/</vt:lpwstr>
      </vt:variant>
      <vt:variant>
        <vt:lpwstr/>
      </vt:variant>
      <vt:variant>
        <vt:i4>6619192</vt:i4>
      </vt:variant>
      <vt:variant>
        <vt:i4>33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6619192</vt:i4>
      </vt:variant>
      <vt:variant>
        <vt:i4>30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4390994</vt:i4>
      </vt:variant>
      <vt:variant>
        <vt:i4>27</vt:i4>
      </vt:variant>
      <vt:variant>
        <vt:i4>0</vt:i4>
      </vt:variant>
      <vt:variant>
        <vt:i4>5</vt:i4>
      </vt:variant>
      <vt:variant>
        <vt:lpwstr>http://www.kronplatz.com/de/kronplatz/anlagen-skipisten/aufstiegsanlagen</vt:lpwstr>
      </vt:variant>
      <vt:variant>
        <vt:lpwstr/>
      </vt:variant>
      <vt:variant>
        <vt:i4>8192115</vt:i4>
      </vt:variant>
      <vt:variant>
        <vt:i4>24</vt:i4>
      </vt:variant>
      <vt:variant>
        <vt:i4>0</vt:i4>
      </vt:variant>
      <vt:variant>
        <vt:i4>5</vt:i4>
      </vt:variant>
      <vt:variant>
        <vt:lpwstr>http://www.kronplatz.com/de/olang/sommer/downhill-freeride</vt:lpwstr>
      </vt:variant>
      <vt:variant>
        <vt:lpwstr/>
      </vt:variant>
      <vt:variant>
        <vt:i4>5439510</vt:i4>
      </vt:variant>
      <vt:variant>
        <vt:i4>21</vt:i4>
      </vt:variant>
      <vt:variant>
        <vt:i4>0</vt:i4>
      </vt:variant>
      <vt:variant>
        <vt:i4>5</vt:i4>
      </vt:variant>
      <vt:variant>
        <vt:lpwstr>http://www.kronplatz.com/de/olang/sommer/mtb</vt:lpwstr>
      </vt:variant>
      <vt:variant>
        <vt:lpwstr/>
      </vt:variant>
      <vt:variant>
        <vt:i4>6553661</vt:i4>
      </vt:variant>
      <vt:variant>
        <vt:i4>18</vt:i4>
      </vt:variant>
      <vt:variant>
        <vt:i4>0</vt:i4>
      </vt:variant>
      <vt:variant>
        <vt:i4>5</vt:i4>
      </vt:variant>
      <vt:variant>
        <vt:lpwstr>http://www.kronplatz.com/de/naturparks</vt:lpwstr>
      </vt:variant>
      <vt:variant>
        <vt:lpwstr/>
      </vt:variant>
      <vt:variant>
        <vt:i4>7012453</vt:i4>
      </vt:variant>
      <vt:variant>
        <vt:i4>15</vt:i4>
      </vt:variant>
      <vt:variant>
        <vt:i4>0</vt:i4>
      </vt:variant>
      <vt:variant>
        <vt:i4>5</vt:i4>
      </vt:variant>
      <vt:variant>
        <vt:lpwstr>http://www.kronplatz.com/de/olang/planen-buchen/angebote/dolomiti-pustertal-family-special</vt:lpwstr>
      </vt:variant>
      <vt:variant>
        <vt:lpwstr/>
      </vt:variant>
      <vt:variant>
        <vt:i4>6619192</vt:i4>
      </vt:variant>
      <vt:variant>
        <vt:i4>12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6553661</vt:i4>
      </vt:variant>
      <vt:variant>
        <vt:i4>9</vt:i4>
      </vt:variant>
      <vt:variant>
        <vt:i4>0</vt:i4>
      </vt:variant>
      <vt:variant>
        <vt:i4>5</vt:i4>
      </vt:variant>
      <vt:variant>
        <vt:lpwstr>http://www.kronplatz.com/de/naturparks</vt:lpwstr>
      </vt:variant>
      <vt:variant>
        <vt:lpwstr/>
      </vt:variant>
      <vt:variant>
        <vt:i4>2228253</vt:i4>
      </vt:variant>
      <vt:variant>
        <vt:i4>6</vt:i4>
      </vt:variant>
      <vt:variant>
        <vt:i4>0</vt:i4>
      </vt:variant>
      <vt:variant>
        <vt:i4>5</vt:i4>
      </vt:variant>
      <vt:variant>
        <vt:lpwstr>http://www.kronplatz.com/de/olang/sommer/reiten</vt:lpwstr>
      </vt:variant>
      <vt:variant>
        <vt:lpwstr/>
      </vt:variant>
      <vt:variant>
        <vt:i4>1835036</vt:i4>
      </vt:variant>
      <vt:variant>
        <vt:i4>3</vt:i4>
      </vt:variant>
      <vt:variant>
        <vt:i4>0</vt:i4>
      </vt:variant>
      <vt:variant>
        <vt:i4>5</vt:i4>
      </vt:variant>
      <vt:variant>
        <vt:lpwstr>http://www.kronplatz.com/de/olang/info-highlights/kinderwelt</vt:lpwstr>
      </vt:variant>
      <vt:variant>
        <vt:lpwstr/>
      </vt:variant>
      <vt:variant>
        <vt:i4>6619192</vt:i4>
      </vt:variant>
      <vt:variant>
        <vt:i4>0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7209004</vt:i4>
      </vt:variant>
      <vt:variant>
        <vt:i4>6</vt:i4>
      </vt:variant>
      <vt:variant>
        <vt:i4>0</vt:i4>
      </vt:variant>
      <vt:variant>
        <vt:i4>5</vt:i4>
      </vt:variant>
      <vt:variant>
        <vt:lpwstr>mailto:info@olang.com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Tamara Ennikl</cp:lastModifiedBy>
  <cp:revision>5</cp:revision>
  <cp:lastPrinted>2018-07-23T12:26:00Z</cp:lastPrinted>
  <dcterms:created xsi:type="dcterms:W3CDTF">2019-08-06T09:37:00Z</dcterms:created>
  <dcterms:modified xsi:type="dcterms:W3CDTF">2019-08-21T08:38:00Z</dcterms:modified>
  <cp:category/>
</cp:coreProperties>
</file>