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B9DA" w14:textId="4A7E08CF" w:rsidR="00EB3712" w:rsidRDefault="00C852A2" w:rsidP="00F10C17">
      <w:pPr>
        <w:pStyle w:val="berschrift2"/>
      </w:pPr>
      <w:proofErr w:type="spellStart"/>
      <w:r>
        <w:t>Stay</w:t>
      </w:r>
      <w:proofErr w:type="spellEnd"/>
      <w:r>
        <w:t xml:space="preserve"> private in den </w:t>
      </w:r>
      <w:r w:rsidR="00BF096B" w:rsidRPr="002E3F27">
        <w:t>s</w:t>
      </w:r>
      <w:r w:rsidR="001B48C0" w:rsidRPr="002E3F27">
        <w:t>teirische</w:t>
      </w:r>
      <w:r w:rsidR="00951BFA" w:rsidRPr="002E3F27">
        <w:t>n</w:t>
      </w:r>
      <w:r w:rsidR="002B572A">
        <w:t xml:space="preserve"> Design-Chalets</w:t>
      </w:r>
    </w:p>
    <w:p w14:paraId="0B9A0011" w14:textId="2C9268A1" w:rsidR="001B48C0" w:rsidRDefault="00951BFA" w:rsidP="001B48C0">
      <w:pPr>
        <w:rPr>
          <w:b/>
          <w:bCs/>
        </w:rPr>
      </w:pPr>
      <w:r>
        <w:rPr>
          <w:b/>
          <w:bCs/>
        </w:rPr>
        <w:t xml:space="preserve">Wer sich diesen Herbst und Winter </w:t>
      </w:r>
      <w:r w:rsidR="001B48C0" w:rsidRPr="001B48C0">
        <w:rPr>
          <w:b/>
          <w:bCs/>
        </w:rPr>
        <w:t xml:space="preserve">in den </w:t>
      </w:r>
      <w:r w:rsidR="00BF096B" w:rsidRPr="002E3F27">
        <w:rPr>
          <w:b/>
          <w:bCs/>
        </w:rPr>
        <w:t>s</w:t>
      </w:r>
      <w:r w:rsidR="001B48C0" w:rsidRPr="001B48C0">
        <w:rPr>
          <w:b/>
          <w:bCs/>
        </w:rPr>
        <w:t xml:space="preserve">teirischen Alpen </w:t>
      </w:r>
      <w:r>
        <w:rPr>
          <w:b/>
          <w:bCs/>
        </w:rPr>
        <w:t>eine Auszeit gönnt, trifft mit</w:t>
      </w:r>
      <w:r w:rsidR="00C852A2">
        <w:rPr>
          <w:b/>
          <w:bCs/>
        </w:rPr>
        <w:t xml:space="preserve"> </w:t>
      </w:r>
      <w:r>
        <w:rPr>
          <w:b/>
          <w:bCs/>
        </w:rPr>
        <w:t>den</w:t>
      </w:r>
      <w:r w:rsidR="00C852A2">
        <w:rPr>
          <w:b/>
          <w:bCs/>
        </w:rPr>
        <w:t xml:space="preserve"> Chalet-Resorts </w:t>
      </w:r>
      <w:bookmarkStart w:id="0" w:name="OLE_LINK19"/>
      <w:bookmarkStart w:id="1" w:name="OLE_LINK20"/>
      <w:proofErr w:type="spellStart"/>
      <w:r w:rsidR="00FE1BE0" w:rsidRPr="00C852A2">
        <w:rPr>
          <w:b/>
          <w:bCs/>
          <w:i/>
          <w:iCs/>
        </w:rPr>
        <w:t>by</w:t>
      </w:r>
      <w:proofErr w:type="spellEnd"/>
      <w:r w:rsidR="00FE1BE0" w:rsidRPr="00C852A2">
        <w:rPr>
          <w:b/>
          <w:bCs/>
          <w:i/>
          <w:iCs/>
        </w:rPr>
        <w:t xml:space="preserve"> A</w:t>
      </w:r>
      <w:r w:rsidR="00FE1BE0">
        <w:rPr>
          <w:b/>
          <w:bCs/>
          <w:i/>
          <w:iCs/>
        </w:rPr>
        <w:t>LPS</w:t>
      </w:r>
      <w:r w:rsidR="00FE1BE0" w:rsidRPr="00C852A2">
        <w:rPr>
          <w:b/>
          <w:bCs/>
          <w:i/>
          <w:iCs/>
        </w:rPr>
        <w:t xml:space="preserve"> Residence</w:t>
      </w:r>
      <w:r w:rsidR="00FE1BE0">
        <w:t xml:space="preserve"> </w:t>
      </w:r>
      <w:bookmarkEnd w:id="0"/>
      <w:bookmarkEnd w:id="1"/>
      <w:r>
        <w:rPr>
          <w:b/>
          <w:bCs/>
        </w:rPr>
        <w:t>„</w:t>
      </w:r>
      <w:r w:rsidR="001B48C0" w:rsidRPr="001B48C0">
        <w:rPr>
          <w:b/>
          <w:bCs/>
        </w:rPr>
        <w:t>mit Sicherheit</w:t>
      </w:r>
      <w:r>
        <w:rPr>
          <w:b/>
          <w:bCs/>
        </w:rPr>
        <w:t xml:space="preserve"> ins Grüne</w:t>
      </w:r>
      <w:r w:rsidR="00C916CB">
        <w:rPr>
          <w:b/>
          <w:bCs/>
        </w:rPr>
        <w:t xml:space="preserve"> </w:t>
      </w:r>
      <w:r w:rsidR="00A32DE5">
        <w:rPr>
          <w:b/>
          <w:bCs/>
        </w:rPr>
        <w:t>oder</w:t>
      </w:r>
      <w:r w:rsidR="00C916CB">
        <w:rPr>
          <w:b/>
          <w:bCs/>
        </w:rPr>
        <w:t xml:space="preserve"> Weiße</w:t>
      </w:r>
      <w:r>
        <w:rPr>
          <w:b/>
          <w:bCs/>
        </w:rPr>
        <w:t>“</w:t>
      </w:r>
      <w:r w:rsidR="001B48C0" w:rsidRPr="001B48C0">
        <w:rPr>
          <w:b/>
          <w:bCs/>
        </w:rPr>
        <w:t xml:space="preserve">. </w:t>
      </w:r>
      <w:r w:rsidR="00C852A2">
        <w:rPr>
          <w:b/>
          <w:bCs/>
        </w:rPr>
        <w:t xml:space="preserve">Die </w:t>
      </w:r>
      <w:r w:rsidR="00A32DE5">
        <w:rPr>
          <w:b/>
          <w:bCs/>
        </w:rPr>
        <w:t>T</w:t>
      </w:r>
      <w:r w:rsidR="00C852A2">
        <w:rPr>
          <w:b/>
          <w:bCs/>
        </w:rPr>
        <w:t>op</w:t>
      </w:r>
      <w:r w:rsidR="00A32DE5">
        <w:rPr>
          <w:b/>
          <w:bCs/>
        </w:rPr>
        <w:t>-</w:t>
      </w:r>
      <w:r w:rsidR="00C852A2">
        <w:rPr>
          <w:b/>
          <w:bCs/>
        </w:rPr>
        <w:t>Quartiere liegen z</w:t>
      </w:r>
      <w:r w:rsidR="001B48C0">
        <w:rPr>
          <w:b/>
          <w:bCs/>
        </w:rPr>
        <w:t xml:space="preserve">wischen dem Enns- und </w:t>
      </w:r>
      <w:r>
        <w:rPr>
          <w:b/>
          <w:bCs/>
        </w:rPr>
        <w:t xml:space="preserve">dem </w:t>
      </w:r>
      <w:proofErr w:type="spellStart"/>
      <w:r w:rsidR="001B48C0">
        <w:rPr>
          <w:b/>
          <w:bCs/>
        </w:rPr>
        <w:t>Murtal</w:t>
      </w:r>
      <w:proofErr w:type="spellEnd"/>
      <w:r w:rsidR="00C852A2">
        <w:rPr>
          <w:b/>
          <w:bCs/>
        </w:rPr>
        <w:t xml:space="preserve">. </w:t>
      </w:r>
      <w:r>
        <w:rPr>
          <w:b/>
          <w:bCs/>
        </w:rPr>
        <w:t>Wintergenuss-Tipp</w:t>
      </w:r>
      <w:r w:rsidR="005C092E">
        <w:rPr>
          <w:b/>
          <w:bCs/>
        </w:rPr>
        <w:t>: das</w:t>
      </w:r>
      <w:r w:rsidR="001B48C0">
        <w:rPr>
          <w:b/>
          <w:bCs/>
        </w:rPr>
        <w:t xml:space="preserve"> neu</w:t>
      </w:r>
      <w:r w:rsidR="006D3544">
        <w:rPr>
          <w:b/>
          <w:bCs/>
        </w:rPr>
        <w:t>e</w:t>
      </w:r>
      <w:r w:rsidR="001B48C0">
        <w:rPr>
          <w:b/>
          <w:bCs/>
        </w:rPr>
        <w:t xml:space="preserve"> </w:t>
      </w:r>
      <w:r w:rsidR="001B48C0" w:rsidRPr="001B48C0">
        <w:rPr>
          <w:b/>
          <w:bCs/>
        </w:rPr>
        <w:t xml:space="preserve">Bergresort Hauser </w:t>
      </w:r>
      <w:proofErr w:type="spellStart"/>
      <w:r w:rsidR="001B48C0" w:rsidRPr="001B48C0">
        <w:rPr>
          <w:b/>
          <w:bCs/>
        </w:rPr>
        <w:t>Kaibling</w:t>
      </w:r>
      <w:proofErr w:type="spellEnd"/>
      <w:r w:rsidR="001B48C0">
        <w:rPr>
          <w:b/>
          <w:bCs/>
        </w:rPr>
        <w:t>.</w:t>
      </w:r>
    </w:p>
    <w:p w14:paraId="41554E3A" w14:textId="463D3B6E" w:rsidR="001B48C0" w:rsidRDefault="00FE1BE0" w:rsidP="001B48C0">
      <w:r w:rsidRPr="001B48C0">
        <w:t xml:space="preserve">Ein </w:t>
      </w:r>
      <w:r>
        <w:t>Haus</w:t>
      </w:r>
      <w:r w:rsidRPr="001B48C0">
        <w:t xml:space="preserve"> nur für sich und seine Freunde</w:t>
      </w:r>
      <w:r w:rsidR="00EA058C">
        <w:t xml:space="preserve"> </w:t>
      </w:r>
      <w:r>
        <w:t xml:space="preserve">und ringsum die herrliche Natur der Obersteiermark: </w:t>
      </w:r>
      <w:r w:rsidR="00BF096B" w:rsidRPr="00995D8C">
        <w:t>Ein Aufenthalt</w:t>
      </w:r>
      <w:r w:rsidRPr="00995D8C">
        <w:t xml:space="preserve"> in einem</w:t>
      </w:r>
      <w:r w:rsidR="001B48C0" w:rsidRPr="00995D8C">
        <w:t xml:space="preserve"> </w:t>
      </w:r>
      <w:r w:rsidR="001B48C0" w:rsidRPr="00995D8C">
        <w:rPr>
          <w:b/>
          <w:bCs/>
        </w:rPr>
        <w:t xml:space="preserve">Chalet-Resort </w:t>
      </w:r>
      <w:r w:rsidR="00C852A2" w:rsidRPr="00995D8C">
        <w:t>ist die</w:t>
      </w:r>
      <w:r w:rsidR="00FF5357" w:rsidRPr="00995D8C">
        <w:t xml:space="preserve"> beste Entscheidung </w:t>
      </w:r>
      <w:r w:rsidR="00C852A2" w:rsidRPr="00995D8C">
        <w:t xml:space="preserve">für </w:t>
      </w:r>
      <w:r w:rsidR="000A796F" w:rsidRPr="00995D8C">
        <w:t>einen sicheren</w:t>
      </w:r>
      <w:r w:rsidR="00EA058C" w:rsidRPr="00995D8C">
        <w:t xml:space="preserve"> </w:t>
      </w:r>
      <w:r w:rsidR="00C852A2" w:rsidRPr="00995D8C">
        <w:t>Herbst- und Winterurlaub 2020</w:t>
      </w:r>
      <w:r w:rsidR="00FF5357" w:rsidRPr="00995D8C">
        <w:t>.</w:t>
      </w:r>
      <w:r w:rsidRPr="00995D8C">
        <w:t xml:space="preserve"> </w:t>
      </w:r>
      <w:r w:rsidR="00951BFA" w:rsidRPr="00995D8C">
        <w:t xml:space="preserve">Bis zu </w:t>
      </w:r>
      <w:r w:rsidR="00951BFA" w:rsidRPr="00995D8C">
        <w:rPr>
          <w:b/>
          <w:bCs/>
        </w:rPr>
        <w:t>16</w:t>
      </w:r>
      <w:r w:rsidR="000A796F" w:rsidRPr="00995D8C">
        <w:rPr>
          <w:b/>
          <w:bCs/>
        </w:rPr>
        <w:t xml:space="preserve"> </w:t>
      </w:r>
      <w:r w:rsidR="00951BFA" w:rsidRPr="00995D8C">
        <w:rPr>
          <w:b/>
          <w:bCs/>
        </w:rPr>
        <w:t>Personen</w:t>
      </w:r>
      <w:r w:rsidR="00951BFA" w:rsidRPr="00995D8C">
        <w:t xml:space="preserve"> können sich</w:t>
      </w:r>
      <w:r w:rsidR="00FF5357" w:rsidRPr="00995D8C">
        <w:t xml:space="preserve"> je nach Haustyp in den eigenen vier Wänden </w:t>
      </w:r>
      <w:r w:rsidR="00BF096B" w:rsidRPr="00995D8C">
        <w:t xml:space="preserve">bequem </w:t>
      </w:r>
      <w:r w:rsidR="009F1FF4" w:rsidRPr="00995D8C">
        <w:t>ausbreiten</w:t>
      </w:r>
      <w:r w:rsidR="00FF5357" w:rsidRPr="00995D8C">
        <w:t>. Dafür sorg</w:t>
      </w:r>
      <w:r w:rsidR="002B572A">
        <w:t>en</w:t>
      </w:r>
      <w:r w:rsidR="00FF5357" w:rsidRPr="00995D8C">
        <w:t xml:space="preserve"> die Größe </w:t>
      </w:r>
      <w:r w:rsidRPr="00995D8C">
        <w:t>der</w:t>
      </w:r>
      <w:r w:rsidR="000A796F" w:rsidRPr="00995D8C">
        <w:t xml:space="preserve"> </w:t>
      </w:r>
      <w:r w:rsidR="003C0D9E" w:rsidRPr="00995D8C">
        <w:t>Ferien</w:t>
      </w:r>
      <w:r w:rsidR="001414C2" w:rsidRPr="00995D8C">
        <w:t>häuser</w:t>
      </w:r>
      <w:r w:rsidR="003C0D9E" w:rsidRPr="00995D8C">
        <w:t xml:space="preserve"> </w:t>
      </w:r>
      <w:r w:rsidR="00FF5357" w:rsidRPr="00995D8C">
        <w:t xml:space="preserve">und </w:t>
      </w:r>
      <w:r w:rsidR="00FF5357">
        <w:t>die perfekte Ausstattung</w:t>
      </w:r>
      <w:r w:rsidR="00951BFA">
        <w:t xml:space="preserve"> vom Erdgeschoß bis unters Dach.</w:t>
      </w:r>
      <w:r w:rsidR="00FF5357">
        <w:t xml:space="preserve"> </w:t>
      </w:r>
      <w:r>
        <w:t>Nach</w:t>
      </w:r>
      <w:r w:rsidR="00F91160" w:rsidRPr="00FF5357">
        <w:t xml:space="preserve"> einer </w:t>
      </w:r>
      <w:r w:rsidR="00F91160">
        <w:t xml:space="preserve">herbstlichen Wandertour oder </w:t>
      </w:r>
      <w:r w:rsidR="00951BFA">
        <w:t>einem prickelnden Wintertag</w:t>
      </w:r>
      <w:r w:rsidR="00F91160">
        <w:t xml:space="preserve"> </w:t>
      </w:r>
      <w:r>
        <w:t xml:space="preserve">taucht </w:t>
      </w:r>
      <w:r w:rsidR="00F91160" w:rsidRPr="00FF5357">
        <w:t>man</w:t>
      </w:r>
      <w:r w:rsidR="00F91160" w:rsidRPr="00F91160">
        <w:t xml:space="preserve"> </w:t>
      </w:r>
      <w:r w:rsidR="00F91160">
        <w:t>im</w:t>
      </w:r>
      <w:r w:rsidR="00FF5357">
        <w:t xml:space="preserve"> eigene</w:t>
      </w:r>
      <w:r w:rsidR="00F91160">
        <w:t>n</w:t>
      </w:r>
      <w:r w:rsidR="00FF5357">
        <w:t xml:space="preserve"> </w:t>
      </w:r>
      <w:r w:rsidR="00FF5357" w:rsidRPr="00FF5357">
        <w:rPr>
          <w:b/>
          <w:bCs/>
        </w:rPr>
        <w:t>Private Spa</w:t>
      </w:r>
      <w:r>
        <w:t xml:space="preserve"> ab</w:t>
      </w:r>
      <w:r w:rsidR="00FF5357">
        <w:t xml:space="preserve">, </w:t>
      </w:r>
      <w:r w:rsidR="00F91160">
        <w:t xml:space="preserve">bringt </w:t>
      </w:r>
      <w:r>
        <w:t>Körper, Geist und Seele</w:t>
      </w:r>
      <w:r w:rsidR="00FF5357">
        <w:t xml:space="preserve"> </w:t>
      </w:r>
      <w:r w:rsidR="00951BFA">
        <w:t>im</w:t>
      </w:r>
      <w:r w:rsidR="00F91160" w:rsidRPr="00FF5357">
        <w:t xml:space="preserve"> </w:t>
      </w:r>
      <w:r w:rsidR="00F91160" w:rsidRPr="00FF5357">
        <w:rPr>
          <w:b/>
          <w:bCs/>
        </w:rPr>
        <w:t xml:space="preserve">Außenjacuzzi </w:t>
      </w:r>
      <w:r w:rsidR="00F91160" w:rsidRPr="00FF5357">
        <w:t>oder</w:t>
      </w:r>
      <w:r w:rsidR="00F91160" w:rsidRPr="00FF5357">
        <w:rPr>
          <w:b/>
          <w:bCs/>
        </w:rPr>
        <w:t xml:space="preserve"> </w:t>
      </w:r>
      <w:proofErr w:type="spellStart"/>
      <w:r w:rsidR="00F91160" w:rsidRPr="00FF5357">
        <w:rPr>
          <w:b/>
          <w:bCs/>
        </w:rPr>
        <w:t>Swim</w:t>
      </w:r>
      <w:proofErr w:type="spellEnd"/>
      <w:r w:rsidR="00F91160" w:rsidRPr="00FF5357">
        <w:rPr>
          <w:b/>
          <w:bCs/>
        </w:rPr>
        <w:t xml:space="preserve"> Spa</w:t>
      </w:r>
      <w:r w:rsidR="00F91160">
        <w:t xml:space="preserve"> in </w:t>
      </w:r>
      <w:r w:rsidR="00951BFA">
        <w:t xml:space="preserve">den </w:t>
      </w:r>
      <w:r w:rsidR="00F91160">
        <w:t xml:space="preserve">Schwebezustand </w:t>
      </w:r>
      <w:r w:rsidR="00FF5357">
        <w:t xml:space="preserve">oder </w:t>
      </w:r>
      <w:r w:rsidR="00F91160">
        <w:t xml:space="preserve">löst </w:t>
      </w:r>
      <w:r w:rsidR="00FF5357">
        <w:t xml:space="preserve">in </w:t>
      </w:r>
      <w:r w:rsidR="00951BFA">
        <w:t>der</w:t>
      </w:r>
      <w:r w:rsidR="00FF5357">
        <w:t xml:space="preserve"> </w:t>
      </w:r>
      <w:r w:rsidR="00FF5357" w:rsidRPr="00FF5357">
        <w:rPr>
          <w:b/>
          <w:bCs/>
        </w:rPr>
        <w:t>Sauna</w:t>
      </w:r>
      <w:r w:rsidR="00FF5357">
        <w:t xml:space="preserve"> </w:t>
      </w:r>
      <w:r>
        <w:t>den Alltag</w:t>
      </w:r>
      <w:r w:rsidR="002B572A">
        <w:t xml:space="preserve"> in heiße Luft auf.</w:t>
      </w:r>
    </w:p>
    <w:p w14:paraId="2B585F18" w14:textId="6EEF9046" w:rsidR="00FF5357" w:rsidRPr="002B572A" w:rsidRDefault="001674E3" w:rsidP="002B572A">
      <w:pPr>
        <w:jc w:val="center"/>
        <w:rPr>
          <w:b/>
        </w:rPr>
      </w:pPr>
      <w:r w:rsidRPr="002B572A">
        <w:rPr>
          <w:b/>
        </w:rPr>
        <w:t>Der kleine, private Luxus</w:t>
      </w:r>
      <w:r w:rsidR="00FF5357" w:rsidRPr="002B572A">
        <w:rPr>
          <w:b/>
        </w:rPr>
        <w:t xml:space="preserve"> auf der Reiteralm</w:t>
      </w:r>
    </w:p>
    <w:p w14:paraId="79377469" w14:textId="53C9655A" w:rsidR="005C092E" w:rsidRDefault="004046A9" w:rsidP="00593F4D">
      <w:pPr>
        <w:rPr>
          <w:rStyle w:val="Hyperlink"/>
        </w:rPr>
      </w:pPr>
      <w:r>
        <w:t>O</w:t>
      </w:r>
      <w:r w:rsidR="00FF5357">
        <w:t xml:space="preserve">berhalb von </w:t>
      </w:r>
      <w:proofErr w:type="spellStart"/>
      <w:r w:rsidR="00593F4D" w:rsidRPr="00FF5357">
        <w:t>Pichl</w:t>
      </w:r>
      <w:proofErr w:type="spellEnd"/>
      <w:r w:rsidR="00593F4D" w:rsidRPr="00FF5357">
        <w:t xml:space="preserve"> bei </w:t>
      </w:r>
      <w:r w:rsidR="00593F4D" w:rsidRPr="00A45092">
        <w:rPr>
          <w:b/>
          <w:bCs/>
        </w:rPr>
        <w:t>Schladming</w:t>
      </w:r>
      <w:r w:rsidR="00593F4D">
        <w:t xml:space="preserve"> </w:t>
      </w:r>
      <w:r w:rsidR="00C916CB">
        <w:t xml:space="preserve">lässt sich </w:t>
      </w:r>
      <w:r w:rsidR="00BF096B" w:rsidRPr="00995D8C">
        <w:t>„</w:t>
      </w:r>
      <w:proofErr w:type="spellStart"/>
      <w:r w:rsidR="00BF096B" w:rsidRPr="00995D8C">
        <w:t>Social</w:t>
      </w:r>
      <w:proofErr w:type="spellEnd"/>
      <w:r w:rsidR="00BF096B" w:rsidRPr="00995D8C">
        <w:t xml:space="preserve"> </w:t>
      </w:r>
      <w:proofErr w:type="spellStart"/>
      <w:r w:rsidR="00C916CB" w:rsidRPr="00995D8C">
        <w:t>Distancing</w:t>
      </w:r>
      <w:proofErr w:type="spellEnd"/>
      <w:r w:rsidR="00BF096B" w:rsidRPr="00995D8C">
        <w:t>“</w:t>
      </w:r>
      <w:r w:rsidR="00C916CB" w:rsidRPr="00995D8C">
        <w:t xml:space="preserve"> i</w:t>
      </w:r>
      <w:r w:rsidR="000A796F" w:rsidRPr="00995D8C">
        <w:t>m</w:t>
      </w:r>
      <w:r w:rsidR="00C916CB" w:rsidRPr="00995D8C">
        <w:t xml:space="preserve"> exklusive</w:t>
      </w:r>
      <w:r w:rsidR="000A796F" w:rsidRPr="00995D8C">
        <w:t>n</w:t>
      </w:r>
      <w:r w:rsidR="00C916CB" w:rsidRPr="00995D8C">
        <w:t xml:space="preserve"> Ambiente genießen.</w:t>
      </w:r>
      <w:r w:rsidR="00FF5357" w:rsidRPr="00995D8C">
        <w:t xml:space="preserve"> </w:t>
      </w:r>
      <w:r w:rsidR="00593F4D" w:rsidRPr="00995D8C">
        <w:t xml:space="preserve">Die </w:t>
      </w:r>
      <w:bookmarkStart w:id="2" w:name="OLE_LINK9"/>
      <w:bookmarkStart w:id="3" w:name="OLE_LINK10"/>
      <w:bookmarkStart w:id="4" w:name="OLE_LINK3"/>
      <w:bookmarkStart w:id="5" w:name="OLE_LINK4"/>
      <w:r w:rsidR="00593F4D" w:rsidRPr="00995D8C">
        <w:rPr>
          <w:b/>
          <w:bCs/>
        </w:rPr>
        <w:t xml:space="preserve">Alpenchalets </w:t>
      </w:r>
      <w:bookmarkEnd w:id="2"/>
      <w:bookmarkEnd w:id="3"/>
      <w:r w:rsidR="00593F4D" w:rsidRPr="00995D8C">
        <w:rPr>
          <w:b/>
          <w:bCs/>
        </w:rPr>
        <w:t>Reiteralm</w:t>
      </w:r>
      <w:r w:rsidR="00593F4D" w:rsidRPr="00995D8C">
        <w:t xml:space="preserve"> </w:t>
      </w:r>
      <w:bookmarkEnd w:id="4"/>
      <w:bookmarkEnd w:id="5"/>
      <w:proofErr w:type="spellStart"/>
      <w:r w:rsidR="00C916CB" w:rsidRPr="00995D8C">
        <w:rPr>
          <w:i/>
          <w:iCs/>
        </w:rPr>
        <w:t>by</w:t>
      </w:r>
      <w:proofErr w:type="spellEnd"/>
      <w:r w:rsidR="00C916CB" w:rsidRPr="00995D8C">
        <w:rPr>
          <w:i/>
          <w:iCs/>
        </w:rPr>
        <w:t xml:space="preserve"> ALPS Residence</w:t>
      </w:r>
      <w:r w:rsidR="00C916CB" w:rsidRPr="00995D8C">
        <w:t xml:space="preserve"> </w:t>
      </w:r>
      <w:r w:rsidR="00593F4D" w:rsidRPr="00995D8C">
        <w:t xml:space="preserve">liegen auf 1.200 </w:t>
      </w:r>
      <w:r w:rsidR="00BF096B" w:rsidRPr="00995D8C">
        <w:t>Metern Seehöhe</w:t>
      </w:r>
      <w:r w:rsidR="00593F4D" w:rsidRPr="00995D8C">
        <w:t xml:space="preserve"> mit </w:t>
      </w:r>
      <w:r w:rsidR="00BF096B" w:rsidRPr="00995D8C">
        <w:t>direktem Blick auf die</w:t>
      </w:r>
      <w:r w:rsidR="00593F4D" w:rsidRPr="00995D8C">
        <w:t xml:space="preserve"> „Breitleinwand“</w:t>
      </w:r>
      <w:r w:rsidR="002E3F27" w:rsidRPr="00995D8C">
        <w:t xml:space="preserve"> </w:t>
      </w:r>
      <w:r w:rsidR="00BF096B" w:rsidRPr="00995D8C">
        <w:t>der Südabstürze des imposanten Dachstein-Massivs</w:t>
      </w:r>
      <w:r w:rsidR="00593F4D" w:rsidRPr="00995D8C">
        <w:t>. A</w:t>
      </w:r>
      <w:r w:rsidR="00593F4D" w:rsidRPr="00FF5357">
        <w:t xml:space="preserve">uf </w:t>
      </w:r>
      <w:r w:rsidR="00593F4D" w:rsidRPr="00593F4D">
        <w:rPr>
          <w:b/>
          <w:bCs/>
        </w:rPr>
        <w:t>120 m</w:t>
      </w:r>
      <w:r w:rsidR="00593F4D" w:rsidRPr="00593F4D">
        <w:rPr>
          <w:b/>
          <w:bCs/>
          <w:vertAlign w:val="superscript"/>
        </w:rPr>
        <w:t>2</w:t>
      </w:r>
      <w:r w:rsidR="00593F4D" w:rsidRPr="00593F4D">
        <w:rPr>
          <w:b/>
          <w:bCs/>
        </w:rPr>
        <w:t xml:space="preserve"> Wohnfläche</w:t>
      </w:r>
      <w:r w:rsidR="00593F4D" w:rsidRPr="00FF5357">
        <w:t xml:space="preserve"> gibt es einen </w:t>
      </w:r>
      <w:r w:rsidR="00593F4D" w:rsidRPr="00593F4D">
        <w:rPr>
          <w:b/>
          <w:bCs/>
        </w:rPr>
        <w:t>offenen Kamin</w:t>
      </w:r>
      <w:r w:rsidR="00593F4D">
        <w:t xml:space="preserve"> und ein</w:t>
      </w:r>
      <w:r w:rsidR="00593F4D" w:rsidRPr="00FF5357">
        <w:t xml:space="preserve"> </w:t>
      </w:r>
      <w:r w:rsidR="00593F4D" w:rsidRPr="00593F4D">
        <w:rPr>
          <w:b/>
          <w:bCs/>
        </w:rPr>
        <w:t>Private Spa</w:t>
      </w:r>
      <w:r w:rsidR="00593F4D">
        <w:t xml:space="preserve"> für die persönliche Wellness-Auszeit. </w:t>
      </w:r>
      <w:r w:rsidR="005C092E">
        <w:t xml:space="preserve">Im Winter liegen die </w:t>
      </w:r>
      <w:r w:rsidR="005C092E" w:rsidRPr="00593F4D">
        <w:rPr>
          <w:b/>
          <w:bCs/>
        </w:rPr>
        <w:t>Alpenchalets</w:t>
      </w:r>
      <w:r w:rsidR="005C092E">
        <w:rPr>
          <w:b/>
          <w:bCs/>
        </w:rPr>
        <w:t xml:space="preserve"> </w:t>
      </w:r>
      <w:r w:rsidR="005C092E" w:rsidRPr="005C092E">
        <w:t>gleich neben der</w:t>
      </w:r>
      <w:r w:rsidR="005C092E">
        <w:rPr>
          <w:b/>
          <w:bCs/>
        </w:rPr>
        <w:t xml:space="preserve"> </w:t>
      </w:r>
      <w:r w:rsidR="005C092E" w:rsidRPr="00E313B5">
        <w:rPr>
          <w:b/>
          <w:bCs/>
        </w:rPr>
        <w:t>Reiteralm</w:t>
      </w:r>
      <w:r w:rsidR="005C092E">
        <w:rPr>
          <w:b/>
          <w:bCs/>
        </w:rPr>
        <w:t>-</w:t>
      </w:r>
      <w:r w:rsidR="005C092E" w:rsidRPr="00E313B5">
        <w:rPr>
          <w:b/>
          <w:bCs/>
        </w:rPr>
        <w:t>Talabfahrt</w:t>
      </w:r>
      <w:r w:rsidR="005C092E" w:rsidRPr="005C092E">
        <w:t xml:space="preserve">, was </w:t>
      </w:r>
      <w:r w:rsidR="005C092E">
        <w:t xml:space="preserve">ideal für </w:t>
      </w:r>
      <w:r w:rsidR="003C0D9E" w:rsidRPr="00995D8C">
        <w:t>einen</w:t>
      </w:r>
      <w:r w:rsidR="005C092E" w:rsidRPr="00995D8C">
        <w:t xml:space="preserve"> Skitag ohne Auto ist. Ein zweimaliges Klack der Bindung reicht, </w:t>
      </w:r>
      <w:proofErr w:type="gramStart"/>
      <w:r w:rsidR="005C092E" w:rsidRPr="00995D8C">
        <w:t>um</w:t>
      </w:r>
      <w:proofErr w:type="gramEnd"/>
      <w:r w:rsidR="005C092E" w:rsidRPr="00995D8C">
        <w:t xml:space="preserve"> den Skitag </w:t>
      </w:r>
      <w:r w:rsidR="003C0D9E" w:rsidRPr="00995D8C">
        <w:t xml:space="preserve">direkt vor der Haustür </w:t>
      </w:r>
      <w:r w:rsidR="005C092E">
        <w:t xml:space="preserve">beginnen oder enden zu lassen. Noch ein Tipp für den kommenden Winter in der Region: </w:t>
      </w:r>
      <w:r w:rsidR="00365E51">
        <w:t xml:space="preserve">Am anderen Ende </w:t>
      </w:r>
      <w:r w:rsidR="00A45092">
        <w:t xml:space="preserve">der </w:t>
      </w:r>
      <w:r w:rsidR="00A45092">
        <w:rPr>
          <w:b/>
          <w:bCs/>
        </w:rPr>
        <w:t xml:space="preserve">4 </w:t>
      </w:r>
      <w:r w:rsidR="00365E51" w:rsidRPr="00365E51">
        <w:rPr>
          <w:b/>
          <w:bCs/>
        </w:rPr>
        <w:t>Berge</w:t>
      </w:r>
      <w:r w:rsidR="00A45092">
        <w:rPr>
          <w:b/>
          <w:bCs/>
        </w:rPr>
        <w:t xml:space="preserve"> </w:t>
      </w:r>
      <w:r w:rsidR="00365E51" w:rsidRPr="00365E51">
        <w:rPr>
          <w:b/>
          <w:bCs/>
        </w:rPr>
        <w:t>Ski</w:t>
      </w:r>
      <w:r w:rsidR="00A45092">
        <w:rPr>
          <w:b/>
          <w:bCs/>
        </w:rPr>
        <w:t>s</w:t>
      </w:r>
      <w:r w:rsidR="00365E51" w:rsidRPr="00365E51">
        <w:rPr>
          <w:b/>
          <w:bCs/>
        </w:rPr>
        <w:t xml:space="preserve">chaukel </w:t>
      </w:r>
      <w:r w:rsidR="00365E51" w:rsidRPr="00A45092">
        <w:t>Reiteralm-Hochwurzen-</w:t>
      </w:r>
      <w:proofErr w:type="spellStart"/>
      <w:r w:rsidR="00365E51" w:rsidRPr="00A45092">
        <w:t>Planai</w:t>
      </w:r>
      <w:proofErr w:type="spellEnd"/>
      <w:r w:rsidR="00365E51" w:rsidRPr="00A45092">
        <w:t xml:space="preserve">-Hauser </w:t>
      </w:r>
      <w:proofErr w:type="spellStart"/>
      <w:r w:rsidR="00365E51" w:rsidRPr="00A45092">
        <w:t>Kaibling</w:t>
      </w:r>
      <w:proofErr w:type="spellEnd"/>
      <w:r w:rsidR="00365E51" w:rsidRPr="00365E51">
        <w:rPr>
          <w:b/>
          <w:bCs/>
        </w:rPr>
        <w:t xml:space="preserve"> </w:t>
      </w:r>
      <w:r w:rsidR="00365E51">
        <w:t xml:space="preserve">mit ihren </w:t>
      </w:r>
      <w:r w:rsidR="00365E51" w:rsidRPr="00365E51">
        <w:rPr>
          <w:b/>
          <w:bCs/>
        </w:rPr>
        <w:t>175 Pisten</w:t>
      </w:r>
      <w:r w:rsidR="004A5BAD">
        <w:rPr>
          <w:b/>
          <w:bCs/>
        </w:rPr>
        <w:t>kilometern</w:t>
      </w:r>
      <w:r w:rsidR="00365E51" w:rsidRPr="00365E51">
        <w:t xml:space="preserve"> </w:t>
      </w:r>
      <w:r w:rsidR="00365E51">
        <w:t xml:space="preserve">wird im Dezember ein </w:t>
      </w:r>
      <w:r>
        <w:t xml:space="preserve">bislang </w:t>
      </w:r>
      <w:r w:rsidR="00365E51" w:rsidRPr="00593F4D">
        <w:rPr>
          <w:b/>
          <w:bCs/>
        </w:rPr>
        <w:t>einzigartiges Premiumresort</w:t>
      </w:r>
      <w:r w:rsidR="00365E51">
        <w:t xml:space="preserve"> eröffnet: das</w:t>
      </w:r>
      <w:r w:rsidR="00365E51" w:rsidRPr="00593F4D">
        <w:t xml:space="preserve"> </w:t>
      </w:r>
      <w:bookmarkStart w:id="6" w:name="OLE_LINK15"/>
      <w:bookmarkStart w:id="7" w:name="OLE_LINK16"/>
      <w:r w:rsidR="00365E51" w:rsidRPr="00593F4D">
        <w:rPr>
          <w:b/>
          <w:bCs/>
        </w:rPr>
        <w:t xml:space="preserve">Bergresort Hauser </w:t>
      </w:r>
      <w:proofErr w:type="spellStart"/>
      <w:r w:rsidR="00365E51" w:rsidRPr="00593F4D">
        <w:rPr>
          <w:b/>
          <w:bCs/>
        </w:rPr>
        <w:t>Kaibling</w:t>
      </w:r>
      <w:bookmarkEnd w:id="6"/>
      <w:bookmarkEnd w:id="7"/>
      <w:proofErr w:type="spellEnd"/>
      <w:r>
        <w:rPr>
          <w:b/>
          <w:bCs/>
        </w:rPr>
        <w:t xml:space="preserve"> </w:t>
      </w:r>
      <w:proofErr w:type="spellStart"/>
      <w:r w:rsidRPr="004046A9">
        <w:rPr>
          <w:i/>
          <w:iCs/>
        </w:rPr>
        <w:t>by</w:t>
      </w:r>
      <w:proofErr w:type="spellEnd"/>
      <w:r w:rsidRPr="004046A9">
        <w:rPr>
          <w:i/>
          <w:iCs/>
        </w:rPr>
        <w:t xml:space="preserve"> ALPS Residence</w:t>
      </w:r>
      <w:r w:rsidR="00365E51">
        <w:t xml:space="preserve">, in dem jede „Poolvilla“ </w:t>
      </w:r>
      <w:r>
        <w:t>über ein</w:t>
      </w:r>
      <w:r w:rsidR="00365E51">
        <w:t xml:space="preserve"> eigene</w:t>
      </w:r>
      <w:r w:rsidR="004A5BAD">
        <w:t>s</w:t>
      </w:r>
      <w:r w:rsidR="00365E51">
        <w:t>, beheizte</w:t>
      </w:r>
      <w:r w:rsidR="004A5BAD">
        <w:t>s</w:t>
      </w:r>
      <w:r w:rsidR="00365E51">
        <w:t xml:space="preserve"> </w:t>
      </w:r>
      <w:r w:rsidR="004A5BAD">
        <w:t>Schwimmbecken</w:t>
      </w:r>
      <w:r w:rsidR="00365E51">
        <w:t xml:space="preserve"> </w:t>
      </w:r>
      <w:r>
        <w:t>verfügt</w:t>
      </w:r>
      <w:r w:rsidR="003C0D9E">
        <w:t>.</w:t>
      </w:r>
      <w:r>
        <w:t xml:space="preserve"> Ganz unter dem</w:t>
      </w:r>
      <w:r w:rsidR="003C0D9E">
        <w:t xml:space="preserve"> </w:t>
      </w:r>
      <w:r w:rsidR="003C0D9E" w:rsidRPr="00995D8C">
        <w:lastRenderedPageBreak/>
        <w:t>Motto</w:t>
      </w:r>
      <w:r w:rsidRPr="00995D8C">
        <w:t xml:space="preserve"> </w:t>
      </w:r>
      <w:r w:rsidR="00365E51" w:rsidRPr="00995D8C">
        <w:t xml:space="preserve">„Vom Bett aufs Brett und von der Piste </w:t>
      </w:r>
      <w:r w:rsidR="004A5BAD" w:rsidRPr="00995D8C">
        <w:t>in</w:t>
      </w:r>
      <w:r w:rsidR="003C0D9E" w:rsidRPr="00995D8C">
        <w:t xml:space="preserve"> den</w:t>
      </w:r>
      <w:r w:rsidR="00365E51">
        <w:t xml:space="preserve"> Pool“. </w:t>
      </w:r>
      <w:hyperlink r:id="rId8" w:history="1">
        <w:r w:rsidR="005C092E" w:rsidRPr="00057B49">
          <w:rPr>
            <w:rStyle w:val="Hyperlink"/>
          </w:rPr>
          <w:t>www.alpenchalets-reiteralm.at</w:t>
        </w:r>
      </w:hyperlink>
      <w:r w:rsidR="003E7B4F">
        <w:rPr>
          <w:rStyle w:val="Hyperlink"/>
        </w:rPr>
        <w:t>,</w:t>
      </w:r>
      <w:r w:rsidR="00365E51">
        <w:rPr>
          <w:rStyle w:val="Hyperlink"/>
        </w:rPr>
        <w:t xml:space="preserve"> </w:t>
      </w:r>
      <w:hyperlink r:id="rId9" w:history="1">
        <w:r w:rsidR="00365E51" w:rsidRPr="00365E51">
          <w:rPr>
            <w:rStyle w:val="Hyperlink"/>
          </w:rPr>
          <w:t>www.alps-residence.com/bergresort-hauser-kaibling</w:t>
        </w:r>
      </w:hyperlink>
    </w:p>
    <w:p w14:paraId="31195994" w14:textId="2F1A4398" w:rsidR="004575B8" w:rsidRPr="00481D77" w:rsidRDefault="004575B8" w:rsidP="004575B8">
      <w:pPr>
        <w:pStyle w:val="AufzhlungTitel"/>
        <w:rPr>
          <w:lang w:val="de-AT"/>
        </w:rPr>
      </w:pPr>
      <w:r w:rsidRPr="00481D77">
        <w:rPr>
          <w:lang w:val="de-AT"/>
        </w:rPr>
        <w:t>ALPENCHALETS REITERALM</w:t>
      </w:r>
      <w:r w:rsidRPr="004575B8">
        <w:rPr>
          <w:lang w:val="de-AT"/>
        </w:rPr>
        <w:t xml:space="preserve"> </w:t>
      </w:r>
      <w:r w:rsidRPr="00F10C17">
        <w:rPr>
          <w:lang w:val="de-AT"/>
        </w:rPr>
        <w:t>Preisbeispiele/Spezialangebote</w:t>
      </w:r>
    </w:p>
    <w:p w14:paraId="348E5B68" w14:textId="0FB3669E" w:rsidR="004575B8" w:rsidRDefault="002B572A" w:rsidP="004575B8">
      <w:pPr>
        <w:pStyle w:val="Aufzhlung"/>
      </w:pPr>
      <w:r>
        <w:rPr>
          <w:b/>
          <w:bCs/>
        </w:rPr>
        <w:t xml:space="preserve">Leistungen: </w:t>
      </w:r>
      <w:r w:rsidR="004575B8" w:rsidRPr="00481D77">
        <w:rPr>
          <w:b/>
          <w:bCs/>
        </w:rPr>
        <w:t>13.09.–26.10.20: 4=3</w:t>
      </w:r>
      <w:r w:rsidR="004575B8">
        <w:t xml:space="preserve"> im Wellness Chalet für 8 P. – Preis für 4 Nächte (Anreise SO/MO) 1.152 Euro inkl. NK</w:t>
      </w:r>
    </w:p>
    <w:p w14:paraId="54557A0C" w14:textId="49D5F972" w:rsidR="004575B8" w:rsidRDefault="004575B8" w:rsidP="004575B8">
      <w:pPr>
        <w:pStyle w:val="Aufzhlung"/>
      </w:pPr>
      <w:r w:rsidRPr="00481D77">
        <w:rPr>
          <w:b/>
          <w:bCs/>
        </w:rPr>
        <w:t>01.11.–23.11.20: 4=3</w:t>
      </w:r>
      <w:r>
        <w:t xml:space="preserve"> im Wellness Chalet für 8 P. –</w:t>
      </w:r>
      <w:r w:rsidR="003F317F">
        <w:t xml:space="preserve"> </w:t>
      </w:r>
      <w:r>
        <w:t>Preis für 4 Nächte (Anreise SO/MO) 912 Euro inkl. NK</w:t>
      </w:r>
    </w:p>
    <w:p w14:paraId="0E16BD58" w14:textId="258C854D" w:rsidR="004575B8" w:rsidRPr="004575B8" w:rsidRDefault="004575B8" w:rsidP="004575B8">
      <w:pPr>
        <w:pStyle w:val="AufzhlungTitel"/>
        <w:rPr>
          <w:lang w:val="de-AT"/>
        </w:rPr>
      </w:pPr>
      <w:r w:rsidRPr="004575B8">
        <w:rPr>
          <w:lang w:val="de-AT"/>
        </w:rPr>
        <w:t>BERGRESORT HAUSER KAIBLING Preisbeispiele</w:t>
      </w:r>
    </w:p>
    <w:p w14:paraId="196AA420" w14:textId="6884DD32" w:rsidR="004575B8" w:rsidRDefault="002B572A" w:rsidP="004575B8">
      <w:pPr>
        <w:pStyle w:val="Aufzhlung"/>
      </w:pPr>
      <w:r>
        <w:rPr>
          <w:b/>
          <w:bCs/>
        </w:rPr>
        <w:t xml:space="preserve">Leitungen: </w:t>
      </w:r>
      <w:r w:rsidR="004575B8" w:rsidRPr="00481D77">
        <w:rPr>
          <w:b/>
          <w:bCs/>
        </w:rPr>
        <w:t>09.01.–30.01.21:</w:t>
      </w:r>
      <w:r w:rsidR="004575B8">
        <w:t xml:space="preserve"> Apartment </w:t>
      </w:r>
      <w:proofErr w:type="spellStart"/>
      <w:r w:rsidR="004575B8">
        <w:t>Planai</w:t>
      </w:r>
      <w:proofErr w:type="spellEnd"/>
      <w:r w:rsidR="004575B8">
        <w:t xml:space="preserve"> für 4 P. – Preis für 7 Nächte (Anreis</w:t>
      </w:r>
      <w:r>
        <w:t>e SO/MO) 1.953,60 Euro inkl. NK</w:t>
      </w:r>
    </w:p>
    <w:p w14:paraId="2B271A38" w14:textId="77777777" w:rsidR="004575B8" w:rsidRDefault="004575B8" w:rsidP="004575B8">
      <w:pPr>
        <w:pStyle w:val="Aufzhlung"/>
      </w:pPr>
      <w:r w:rsidRPr="00481D77">
        <w:rPr>
          <w:b/>
          <w:bCs/>
        </w:rPr>
        <w:t>13.03.–10.04.21:</w:t>
      </w:r>
      <w:r w:rsidRPr="00481D77">
        <w:t xml:space="preserve"> </w:t>
      </w:r>
      <w:r>
        <w:t xml:space="preserve">Apartment </w:t>
      </w:r>
      <w:proofErr w:type="spellStart"/>
      <w:r>
        <w:t>Planai</w:t>
      </w:r>
      <w:proofErr w:type="spellEnd"/>
      <w:r>
        <w:t xml:space="preserve"> für 4 P. – Preis für 4 Nächte 1.188,60 Euro inkl. NK</w:t>
      </w:r>
    </w:p>
    <w:p w14:paraId="70420DD3" w14:textId="649CAE5E" w:rsidR="004575B8" w:rsidRDefault="004575B8" w:rsidP="004575B8">
      <w:pPr>
        <w:pStyle w:val="Aufzhlung"/>
      </w:pPr>
      <w:r w:rsidRPr="00481D77">
        <w:rPr>
          <w:b/>
          <w:bCs/>
        </w:rPr>
        <w:t>10.04.–24.04.21:</w:t>
      </w:r>
      <w:r w:rsidRPr="00481D77">
        <w:t xml:space="preserve"> </w:t>
      </w:r>
      <w:r>
        <w:t>Chalet Dachstein für 10 P. – Preis für 7 Nächte 4.732 Euro inkl. NK</w:t>
      </w:r>
    </w:p>
    <w:p w14:paraId="4C0908B7" w14:textId="78BDA748" w:rsidR="00593F4D" w:rsidRPr="002B572A" w:rsidRDefault="009E2766" w:rsidP="002B572A">
      <w:pPr>
        <w:jc w:val="center"/>
        <w:rPr>
          <w:b/>
        </w:rPr>
      </w:pPr>
      <w:r w:rsidRPr="002B572A">
        <w:rPr>
          <w:b/>
        </w:rPr>
        <w:t>Grenzgenial</w:t>
      </w:r>
      <w:r w:rsidR="00593F4D" w:rsidRPr="002B572A">
        <w:rPr>
          <w:b/>
        </w:rPr>
        <w:t xml:space="preserve"> auf der </w:t>
      </w:r>
      <w:proofErr w:type="spellStart"/>
      <w:r w:rsidR="00593F4D" w:rsidRPr="002B572A">
        <w:rPr>
          <w:b/>
        </w:rPr>
        <w:t>Turrach</w:t>
      </w:r>
      <w:proofErr w:type="spellEnd"/>
    </w:p>
    <w:p w14:paraId="635211B3" w14:textId="64C2C6FB" w:rsidR="00853E63" w:rsidRDefault="00C0036A" w:rsidP="00853E63">
      <w:pPr>
        <w:rPr>
          <w:rStyle w:val="Hyperlink"/>
        </w:rPr>
      </w:pPr>
      <w:r>
        <w:rPr>
          <w:rFonts w:cs="Arial"/>
          <w:bCs/>
        </w:rPr>
        <w:t>Der</w:t>
      </w:r>
      <w:r w:rsidR="009E2766">
        <w:rPr>
          <w:rFonts w:cs="Arial"/>
          <w:b/>
        </w:rPr>
        <w:t xml:space="preserve"> </w:t>
      </w:r>
      <w:r w:rsidRPr="00D17C47">
        <w:rPr>
          <w:b/>
        </w:rPr>
        <w:t>Alpenpark</w:t>
      </w:r>
      <w:r>
        <w:rPr>
          <w:b/>
        </w:rPr>
        <w:t xml:space="preserve"> </w:t>
      </w:r>
      <w:proofErr w:type="spellStart"/>
      <w:r>
        <w:rPr>
          <w:b/>
        </w:rPr>
        <w:t>Turracher</w:t>
      </w:r>
      <w:proofErr w:type="spellEnd"/>
      <w:r>
        <w:rPr>
          <w:b/>
        </w:rPr>
        <w:t xml:space="preserve"> Höhe </w:t>
      </w:r>
      <w:proofErr w:type="spellStart"/>
      <w:r w:rsidR="00C916CB" w:rsidRPr="004046A9">
        <w:rPr>
          <w:i/>
          <w:iCs/>
        </w:rPr>
        <w:t>by</w:t>
      </w:r>
      <w:proofErr w:type="spellEnd"/>
      <w:r w:rsidR="00C916CB" w:rsidRPr="004046A9">
        <w:rPr>
          <w:i/>
          <w:iCs/>
        </w:rPr>
        <w:t xml:space="preserve"> ALPS Residence</w:t>
      </w:r>
      <w:r w:rsidR="00C916CB" w:rsidRPr="00FF5357">
        <w:t xml:space="preserve"> </w:t>
      </w:r>
      <w:r>
        <w:rPr>
          <w:bCs/>
        </w:rPr>
        <w:t>liegt</w:t>
      </w:r>
      <w:r>
        <w:rPr>
          <w:b/>
        </w:rPr>
        <w:t xml:space="preserve"> auf </w:t>
      </w:r>
      <w:r w:rsidRPr="00962CCE">
        <w:rPr>
          <w:b/>
        </w:rPr>
        <w:t xml:space="preserve">1.800 </w:t>
      </w:r>
      <w:r w:rsidRPr="00995D8C">
        <w:rPr>
          <w:b/>
        </w:rPr>
        <w:t>Meter</w:t>
      </w:r>
      <w:r w:rsidR="003C0D9E" w:rsidRPr="00995D8C">
        <w:rPr>
          <w:b/>
        </w:rPr>
        <w:t>n</w:t>
      </w:r>
      <w:r w:rsidRPr="00995D8C">
        <w:rPr>
          <w:b/>
        </w:rPr>
        <w:t xml:space="preserve"> Höhe </w:t>
      </w:r>
      <w:r w:rsidRPr="00995D8C">
        <w:rPr>
          <w:bCs/>
        </w:rPr>
        <w:t>auf dem gleichnamigen</w:t>
      </w:r>
      <w:r w:rsidR="009E2766" w:rsidRPr="00995D8C">
        <w:rPr>
          <w:bCs/>
        </w:rPr>
        <w:t xml:space="preserve"> </w:t>
      </w:r>
      <w:r w:rsidR="009E2766" w:rsidRPr="00995D8C">
        <w:t xml:space="preserve">Alpenpass zwischen dem </w:t>
      </w:r>
      <w:r w:rsidR="00BF096B" w:rsidRPr="00995D8C">
        <w:t>s</w:t>
      </w:r>
      <w:r w:rsidR="009E2766" w:rsidRPr="00995D8C">
        <w:t xml:space="preserve">teirischen </w:t>
      </w:r>
      <w:proofErr w:type="spellStart"/>
      <w:r w:rsidR="009E2766" w:rsidRPr="00995D8C">
        <w:t>Murtal</w:t>
      </w:r>
      <w:proofErr w:type="spellEnd"/>
      <w:r w:rsidR="009E2766" w:rsidRPr="00995D8C">
        <w:t xml:space="preserve"> und den Kärntner Nockbergen. Die </w:t>
      </w:r>
      <w:r w:rsidR="009E2766" w:rsidRPr="00995D8C">
        <w:rPr>
          <w:bCs/>
          <w:lang w:val="de-AT"/>
        </w:rPr>
        <w:t>bis</w:t>
      </w:r>
      <w:r w:rsidR="009E2766" w:rsidRPr="00995D8C">
        <w:rPr>
          <w:b/>
          <w:lang w:val="de-AT"/>
        </w:rPr>
        <w:t xml:space="preserve"> </w:t>
      </w:r>
      <w:r w:rsidR="00BF096B" w:rsidRPr="00995D8C">
        <w:rPr>
          <w:bCs/>
          <w:lang w:val="de-AT"/>
        </w:rPr>
        <w:t>zu</w:t>
      </w:r>
      <w:r w:rsidR="00BF096B" w:rsidRPr="00995D8C">
        <w:rPr>
          <w:b/>
          <w:lang w:val="de-AT"/>
        </w:rPr>
        <w:t xml:space="preserve"> </w:t>
      </w:r>
      <w:r w:rsidR="009E2766" w:rsidRPr="00995D8C">
        <w:rPr>
          <w:bCs/>
          <w:lang w:val="de-AT"/>
        </w:rPr>
        <w:t>140 m² gro</w:t>
      </w:r>
      <w:r w:rsidR="009E2766" w:rsidRPr="00995D8C">
        <w:rPr>
          <w:lang w:val="de-AT"/>
        </w:rPr>
        <w:t xml:space="preserve">ßen </w:t>
      </w:r>
      <w:r w:rsidR="009E2766" w:rsidRPr="00995D8C">
        <w:rPr>
          <w:bCs/>
        </w:rPr>
        <w:t>Holz-Ch</w:t>
      </w:r>
      <w:r w:rsidR="00A3262D" w:rsidRPr="00995D8C">
        <w:rPr>
          <w:bCs/>
        </w:rPr>
        <w:t>a</w:t>
      </w:r>
      <w:r w:rsidR="009E2766" w:rsidRPr="00995D8C">
        <w:rPr>
          <w:bCs/>
        </w:rPr>
        <w:t>lets</w:t>
      </w:r>
      <w:r w:rsidR="009E2766" w:rsidRPr="00995D8C">
        <w:rPr>
          <w:b/>
        </w:rPr>
        <w:t xml:space="preserve"> </w:t>
      </w:r>
      <w:r w:rsidRPr="00995D8C">
        <w:rPr>
          <w:bCs/>
        </w:rPr>
        <w:t>stehen</w:t>
      </w:r>
      <w:r w:rsidR="009E2766" w:rsidRPr="00995D8C">
        <w:rPr>
          <w:b/>
        </w:rPr>
        <w:t xml:space="preserve"> </w:t>
      </w:r>
      <w:r w:rsidR="009E2766" w:rsidRPr="00995D8C">
        <w:rPr>
          <w:bCs/>
        </w:rPr>
        <w:t>unweit von</w:t>
      </w:r>
      <w:r w:rsidR="009E2766" w:rsidRPr="00995D8C">
        <w:rPr>
          <w:b/>
        </w:rPr>
        <w:t xml:space="preserve"> drei malerische</w:t>
      </w:r>
      <w:r w:rsidR="009F1FF4" w:rsidRPr="00995D8C">
        <w:rPr>
          <w:b/>
        </w:rPr>
        <w:t>n</w:t>
      </w:r>
      <w:r w:rsidR="009E2766" w:rsidRPr="00995D8C">
        <w:rPr>
          <w:b/>
        </w:rPr>
        <w:t xml:space="preserve"> Bergseen</w:t>
      </w:r>
      <w:r w:rsidR="000F37DE" w:rsidRPr="00995D8C">
        <w:t>,</w:t>
      </w:r>
      <w:r w:rsidR="004D1593" w:rsidRPr="00995D8C">
        <w:t xml:space="preserve"> und</w:t>
      </w:r>
      <w:r w:rsidR="00BF096B" w:rsidRPr="00995D8C">
        <w:t xml:space="preserve"> sind</w:t>
      </w:r>
      <w:r w:rsidR="000F37DE" w:rsidRPr="00995D8C">
        <w:t xml:space="preserve"> </w:t>
      </w:r>
      <w:r w:rsidR="00BF096B" w:rsidRPr="00995D8C">
        <w:t>umgeben</w:t>
      </w:r>
      <w:r w:rsidR="000F37DE" w:rsidRPr="00995D8C">
        <w:t xml:space="preserve"> vom </w:t>
      </w:r>
      <w:r w:rsidR="009E2766" w:rsidRPr="00995D8C">
        <w:rPr>
          <w:b/>
          <w:bCs/>
        </w:rPr>
        <w:t>größten</w:t>
      </w:r>
      <w:r w:rsidR="00BF096B" w:rsidRPr="00995D8C">
        <w:rPr>
          <w:b/>
          <w:bCs/>
        </w:rPr>
        <w:t xml:space="preserve"> zusammenhängenden</w:t>
      </w:r>
      <w:r w:rsidR="009E2766" w:rsidRPr="00181040">
        <w:rPr>
          <w:b/>
          <w:bCs/>
          <w:color w:val="FF0000"/>
        </w:rPr>
        <w:t xml:space="preserve"> </w:t>
      </w:r>
      <w:proofErr w:type="spellStart"/>
      <w:r w:rsidR="009E2766" w:rsidRPr="005826B2">
        <w:rPr>
          <w:b/>
          <w:bCs/>
        </w:rPr>
        <w:t>Zirbenwald</w:t>
      </w:r>
      <w:proofErr w:type="spellEnd"/>
      <w:r w:rsidR="009E2766" w:rsidRPr="005826B2">
        <w:rPr>
          <w:b/>
          <w:bCs/>
        </w:rPr>
        <w:t xml:space="preserve"> Österreichs</w:t>
      </w:r>
      <w:r w:rsidR="009E2766" w:rsidRPr="009E2766">
        <w:rPr>
          <w:rFonts w:cs="Arial"/>
          <w:bCs/>
        </w:rPr>
        <w:t>. Diese</w:t>
      </w:r>
      <w:r w:rsidR="009E2766">
        <w:rPr>
          <w:rFonts w:cs="Arial"/>
          <w:b/>
        </w:rPr>
        <w:t xml:space="preserve"> </w:t>
      </w:r>
      <w:r w:rsidR="009E2766">
        <w:t>Welt für sich</w:t>
      </w:r>
      <w:r w:rsidR="009F1FF4" w:rsidRPr="009F1FF4">
        <w:rPr>
          <w:bCs/>
        </w:rPr>
        <w:t xml:space="preserve"> </w:t>
      </w:r>
      <w:r w:rsidR="009F1FF4">
        <w:rPr>
          <w:bCs/>
        </w:rPr>
        <w:t>in</w:t>
      </w:r>
      <w:r w:rsidR="009F1FF4">
        <w:t xml:space="preserve">mitten des </w:t>
      </w:r>
      <w:r w:rsidR="009F1FF4">
        <w:rPr>
          <w:rFonts w:cs="Arial"/>
          <w:b/>
        </w:rPr>
        <w:t>Biosphärenparks Nockberge</w:t>
      </w:r>
      <w:r w:rsidR="009E2766">
        <w:t xml:space="preserve">, </w:t>
      </w:r>
      <w:r w:rsidR="009E2766" w:rsidRPr="004D668B">
        <w:rPr>
          <w:bCs/>
        </w:rPr>
        <w:t>die</w:t>
      </w:r>
      <w:r w:rsidR="009E2766">
        <w:rPr>
          <w:b/>
        </w:rPr>
        <w:t xml:space="preserve"> </w:t>
      </w:r>
      <w:r w:rsidR="009E2766" w:rsidRPr="00AB5E80">
        <w:t xml:space="preserve">allergenarme Höhenlage </w:t>
      </w:r>
      <w:r w:rsidR="009F1FF4" w:rsidRPr="00AB5E80">
        <w:t xml:space="preserve">und </w:t>
      </w:r>
      <w:r w:rsidR="009F1FF4" w:rsidRPr="00995D8C">
        <w:t xml:space="preserve">die </w:t>
      </w:r>
      <w:r w:rsidR="004D1593" w:rsidRPr="00995D8C">
        <w:t xml:space="preserve">gefühlt grenzenlose Natur </w:t>
      </w:r>
      <w:r w:rsidR="00C916CB" w:rsidRPr="00995D8C">
        <w:t xml:space="preserve">täglich zu neuen </w:t>
      </w:r>
      <w:r w:rsidR="009E2766" w:rsidRPr="00995D8C">
        <w:t xml:space="preserve">Entdeckungen ein. </w:t>
      </w:r>
      <w:r w:rsidR="000176F2" w:rsidRPr="00995D8C">
        <w:rPr>
          <w:b/>
        </w:rPr>
        <w:t xml:space="preserve">Mountainbiker </w:t>
      </w:r>
      <w:r w:rsidR="000176F2" w:rsidRPr="00995D8C">
        <w:rPr>
          <w:bCs/>
        </w:rPr>
        <w:t>schätzen die Trail Area mit vielen Mountain- und E-Bike Routen sowie de</w:t>
      </w:r>
      <w:r w:rsidR="004119A5" w:rsidRPr="00995D8C">
        <w:rPr>
          <w:bCs/>
        </w:rPr>
        <w:t>n</w:t>
      </w:r>
      <w:r w:rsidR="000176F2" w:rsidRPr="00995D8C">
        <w:rPr>
          <w:bCs/>
        </w:rPr>
        <w:t xml:space="preserve"> </w:t>
      </w:r>
      <w:proofErr w:type="spellStart"/>
      <w:r w:rsidR="000176F2" w:rsidRPr="00995D8C">
        <w:rPr>
          <w:b/>
        </w:rPr>
        <w:t>Kornock</w:t>
      </w:r>
      <w:proofErr w:type="spellEnd"/>
      <w:r w:rsidR="000176F2" w:rsidRPr="00995D8C">
        <w:rPr>
          <w:b/>
        </w:rPr>
        <w:t xml:space="preserve"> </w:t>
      </w:r>
      <w:proofErr w:type="spellStart"/>
      <w:r w:rsidR="000176F2" w:rsidRPr="00995D8C">
        <w:rPr>
          <w:b/>
        </w:rPr>
        <w:t>Flowtrail</w:t>
      </w:r>
      <w:proofErr w:type="spellEnd"/>
      <w:r w:rsidR="000176F2" w:rsidRPr="00995D8C">
        <w:rPr>
          <w:bCs/>
        </w:rPr>
        <w:t xml:space="preserve">. </w:t>
      </w:r>
      <w:r w:rsidR="00365E51" w:rsidRPr="00995D8C">
        <w:rPr>
          <w:bCs/>
        </w:rPr>
        <w:t>Im</w:t>
      </w:r>
      <w:r w:rsidR="00365E51" w:rsidRPr="00995D8C">
        <w:t xml:space="preserve"> Winter feier</w:t>
      </w:r>
      <w:r w:rsidR="004119A5" w:rsidRPr="00995D8C">
        <w:t>t</w:t>
      </w:r>
      <w:r w:rsidR="00365E51" w:rsidRPr="00995D8C">
        <w:t xml:space="preserve"> </w:t>
      </w:r>
      <w:r w:rsidR="004D1593" w:rsidRPr="00995D8C">
        <w:t xml:space="preserve">darüber hinaus </w:t>
      </w:r>
      <w:r w:rsidR="004119A5" w:rsidRPr="00995D8C">
        <w:t>der</w:t>
      </w:r>
      <w:r w:rsidR="009E2766" w:rsidRPr="00995D8C">
        <w:t xml:space="preserve"> </w:t>
      </w:r>
      <w:r w:rsidR="009E2766" w:rsidRPr="00995D8C">
        <w:rPr>
          <w:b/>
          <w:bCs/>
        </w:rPr>
        <w:t>„</w:t>
      </w:r>
      <w:r w:rsidR="004119A5" w:rsidRPr="00995D8C">
        <w:rPr>
          <w:b/>
          <w:bCs/>
        </w:rPr>
        <w:t>Pisten</w:t>
      </w:r>
      <w:r w:rsidR="009E2766" w:rsidRPr="006667D7">
        <w:rPr>
          <w:b/>
          <w:bCs/>
        </w:rPr>
        <w:t>butler“</w:t>
      </w:r>
      <w:r w:rsidR="00365E51" w:rsidRPr="006667D7">
        <w:rPr>
          <w:b/>
          <w:bCs/>
        </w:rPr>
        <w:t xml:space="preserve"> </w:t>
      </w:r>
      <w:r w:rsidR="004119A5" w:rsidRPr="00181040">
        <w:rPr>
          <w:b/>
          <w:bCs/>
        </w:rPr>
        <w:t>sein</w:t>
      </w:r>
      <w:r w:rsidR="00365E51" w:rsidRPr="00181040">
        <w:rPr>
          <w:b/>
          <w:bCs/>
        </w:rPr>
        <w:t xml:space="preserve"> 20</w:t>
      </w:r>
      <w:r w:rsidR="00365E51" w:rsidRPr="00365E51">
        <w:rPr>
          <w:b/>
          <w:bCs/>
        </w:rPr>
        <w:t>-jähriges Jubiläum</w:t>
      </w:r>
      <w:r w:rsidR="000176F2">
        <w:rPr>
          <w:b/>
          <w:bCs/>
        </w:rPr>
        <w:t>.</w:t>
      </w:r>
      <w:r w:rsidR="00365E51">
        <w:t xml:space="preserve"> </w:t>
      </w:r>
      <w:r w:rsidR="000176F2">
        <w:t xml:space="preserve">Die Guides und Animateure auf der </w:t>
      </w:r>
      <w:proofErr w:type="spellStart"/>
      <w:r w:rsidR="000176F2">
        <w:t>Turrach</w:t>
      </w:r>
      <w:proofErr w:type="spellEnd"/>
      <w:r w:rsidR="000176F2">
        <w:t xml:space="preserve"> warten </w:t>
      </w:r>
      <w:r w:rsidR="00C916CB">
        <w:t>dann mit vielen Highlights</w:t>
      </w:r>
      <w:r w:rsidR="00093766">
        <w:t xml:space="preserve"> auf</w:t>
      </w:r>
      <w:r w:rsidR="00C916CB">
        <w:t>, darunter die</w:t>
      </w:r>
      <w:r w:rsidR="000176F2">
        <w:t xml:space="preserve"> </w:t>
      </w:r>
      <w:r w:rsidR="000176F2" w:rsidRPr="000176F2">
        <w:rPr>
          <w:b/>
          <w:bCs/>
        </w:rPr>
        <w:t xml:space="preserve">Butler-Jubiläumswochen </w:t>
      </w:r>
      <w:r w:rsidR="000176F2" w:rsidRPr="006667D7">
        <w:t>(11</w:t>
      </w:r>
      <w:proofErr w:type="gramStart"/>
      <w:r w:rsidR="00481D77">
        <w:t>.–</w:t>
      </w:r>
      <w:proofErr w:type="gramEnd"/>
      <w:r w:rsidR="000176F2" w:rsidRPr="006667D7">
        <w:t>23.01.21)</w:t>
      </w:r>
      <w:r w:rsidR="00C916CB">
        <w:t xml:space="preserve"> und eine</w:t>
      </w:r>
      <w:r w:rsidR="000176F2">
        <w:t xml:space="preserve"> </w:t>
      </w:r>
      <w:r w:rsidR="000176F2" w:rsidRPr="000176F2">
        <w:rPr>
          <w:b/>
          <w:bCs/>
        </w:rPr>
        <w:t>Butler-Rallye</w:t>
      </w:r>
      <w:r>
        <w:t xml:space="preserve"> mit einem</w:t>
      </w:r>
      <w:r w:rsidR="000176F2">
        <w:t xml:space="preserve"> </w:t>
      </w:r>
      <w:r w:rsidR="000176F2" w:rsidRPr="006667D7">
        <w:t xml:space="preserve">Mini Cabrio </w:t>
      </w:r>
      <w:r w:rsidRPr="006667D7">
        <w:t>als</w:t>
      </w:r>
      <w:r>
        <w:t xml:space="preserve"> Hauptpreis</w:t>
      </w:r>
      <w:r w:rsidR="000176F2">
        <w:t xml:space="preserve">. </w:t>
      </w:r>
      <w:r w:rsidR="000176F2" w:rsidRPr="00181040">
        <w:t xml:space="preserve">Die </w:t>
      </w:r>
      <w:r w:rsidR="000176F2" w:rsidRPr="00181040">
        <w:rPr>
          <w:rFonts w:cs="Arial"/>
          <w:b/>
        </w:rPr>
        <w:t xml:space="preserve">42 Pistenkilometer </w:t>
      </w:r>
      <w:r w:rsidR="000176F2" w:rsidRPr="00181040">
        <w:rPr>
          <w:rFonts w:cs="Arial"/>
          <w:bCs/>
        </w:rPr>
        <w:t>auf der</w:t>
      </w:r>
      <w:r w:rsidR="000176F2" w:rsidRPr="00181040">
        <w:rPr>
          <w:rFonts w:cs="Arial"/>
          <w:b/>
        </w:rPr>
        <w:t xml:space="preserve"> </w:t>
      </w:r>
      <w:proofErr w:type="spellStart"/>
      <w:r w:rsidR="000176F2" w:rsidRPr="00181040">
        <w:rPr>
          <w:rFonts w:cs="Arial"/>
          <w:bCs/>
        </w:rPr>
        <w:t>Turracher</w:t>
      </w:r>
      <w:proofErr w:type="spellEnd"/>
      <w:r w:rsidR="004D1593" w:rsidRPr="00181040">
        <w:rPr>
          <w:rFonts w:cs="Arial"/>
          <w:bCs/>
        </w:rPr>
        <w:t xml:space="preserve"> H</w:t>
      </w:r>
      <w:r w:rsidR="000176F2" w:rsidRPr="00181040">
        <w:rPr>
          <w:rFonts w:cs="Arial"/>
          <w:bCs/>
        </w:rPr>
        <w:t>öhe g</w:t>
      </w:r>
      <w:r w:rsidR="000176F2" w:rsidRPr="00181040">
        <w:rPr>
          <w:rFonts w:cs="Arial"/>
        </w:rPr>
        <w:t xml:space="preserve">elten auf </w:t>
      </w:r>
      <w:hyperlink r:id="rId10" w:history="1">
        <w:r w:rsidR="000176F2" w:rsidRPr="00181040">
          <w:rPr>
            <w:rStyle w:val="Hyperlink"/>
            <w:b w:val="0"/>
            <w:bCs/>
          </w:rPr>
          <w:t>skiresort.de</w:t>
        </w:r>
      </w:hyperlink>
      <w:r w:rsidR="000176F2" w:rsidRPr="00181040">
        <w:rPr>
          <w:rStyle w:val="Hyperlink"/>
          <w:b w:val="0"/>
          <w:bCs/>
        </w:rPr>
        <w:t xml:space="preserve"> </w:t>
      </w:r>
      <w:r w:rsidR="000176F2" w:rsidRPr="00181040">
        <w:t>als Geheimtipp und „führendes Skigebiet bis 60 Kilometer Pisten</w:t>
      </w:r>
      <w:r w:rsidR="000176F2" w:rsidRPr="00181040">
        <w:rPr>
          <w:b/>
          <w:bCs/>
        </w:rPr>
        <w:t>“</w:t>
      </w:r>
      <w:r w:rsidR="000176F2" w:rsidRPr="00181040">
        <w:t>.</w:t>
      </w:r>
      <w:r w:rsidR="000176F2" w:rsidRPr="00900944">
        <w:t xml:space="preserve"> </w:t>
      </w:r>
      <w:r w:rsidR="000176F2">
        <w:t xml:space="preserve">Aber auch </w:t>
      </w:r>
      <w:r w:rsidR="000176F2" w:rsidRPr="003F0C2F">
        <w:rPr>
          <w:b/>
          <w:lang w:val="de-AT"/>
        </w:rPr>
        <w:t>Schneeschuhwan</w:t>
      </w:r>
      <w:r w:rsidR="000176F2">
        <w:rPr>
          <w:b/>
          <w:lang w:val="de-AT"/>
        </w:rPr>
        <w:t xml:space="preserve">dern, </w:t>
      </w:r>
      <w:r w:rsidR="00093766">
        <w:rPr>
          <w:b/>
          <w:lang w:val="de-AT"/>
        </w:rPr>
        <w:t>Skit</w:t>
      </w:r>
      <w:r w:rsidR="000176F2">
        <w:rPr>
          <w:b/>
          <w:lang w:val="de-AT"/>
        </w:rPr>
        <w:t xml:space="preserve">ouren gehen </w:t>
      </w:r>
      <w:r w:rsidR="00093766">
        <w:rPr>
          <w:lang w:val="de-AT"/>
        </w:rPr>
        <w:t>oder</w:t>
      </w:r>
      <w:r w:rsidR="000176F2" w:rsidRPr="003F0C2F">
        <w:rPr>
          <w:b/>
          <w:lang w:val="de-AT"/>
        </w:rPr>
        <w:t xml:space="preserve"> Eislaufen</w:t>
      </w:r>
      <w:r w:rsidR="000176F2">
        <w:rPr>
          <w:lang w:val="de-AT"/>
        </w:rPr>
        <w:t xml:space="preserve"> </w:t>
      </w:r>
      <w:proofErr w:type="gramStart"/>
      <w:r w:rsidR="00093766">
        <w:rPr>
          <w:lang w:val="de-AT"/>
        </w:rPr>
        <w:t>bringen</w:t>
      </w:r>
      <w:proofErr w:type="gramEnd"/>
      <w:r w:rsidR="00093766">
        <w:rPr>
          <w:lang w:val="de-AT"/>
        </w:rPr>
        <w:t xml:space="preserve"> Prickeln in den Winterurlaub</w:t>
      </w:r>
      <w:r w:rsidR="000176F2" w:rsidRPr="00DD3E29">
        <w:t>.</w:t>
      </w:r>
      <w:r w:rsidR="000176F2">
        <w:t xml:space="preserve"> </w:t>
      </w:r>
      <w:r w:rsidR="00853E63">
        <w:t xml:space="preserve">Nach dem Naturabenteuer </w:t>
      </w:r>
      <w:r w:rsidR="00093766">
        <w:t>zieht man sich gerne in</w:t>
      </w:r>
      <w:r w:rsidR="00853E63">
        <w:t xml:space="preserve"> </w:t>
      </w:r>
      <w:r w:rsidR="00093766">
        <w:t xml:space="preserve">die </w:t>
      </w:r>
      <w:r w:rsidR="00853E63">
        <w:t>eigenen vier Wände</w:t>
      </w:r>
      <w:r w:rsidR="00093766">
        <w:t xml:space="preserve"> zurück.</w:t>
      </w:r>
      <w:r w:rsidR="00853E63">
        <w:rPr>
          <w:b/>
          <w:bCs/>
        </w:rPr>
        <w:t xml:space="preserve"> </w:t>
      </w:r>
      <w:r w:rsidR="00853E63">
        <w:rPr>
          <w:lang w:val="de-AT"/>
        </w:rPr>
        <w:t xml:space="preserve">Jedes </w:t>
      </w:r>
      <w:r w:rsidR="00853E63" w:rsidRPr="00E75D10">
        <w:rPr>
          <w:b/>
        </w:rPr>
        <w:t>Alpenpark</w:t>
      </w:r>
      <w:r w:rsidR="00853E63">
        <w:rPr>
          <w:b/>
        </w:rPr>
        <w:t>-</w:t>
      </w:r>
      <w:r w:rsidR="00853E63" w:rsidRPr="004D0838">
        <w:rPr>
          <w:b/>
          <w:bCs/>
        </w:rPr>
        <w:t>Chalet</w:t>
      </w:r>
      <w:r w:rsidR="00853E63">
        <w:rPr>
          <w:lang w:val="de-AT"/>
        </w:rPr>
        <w:t xml:space="preserve"> hat </w:t>
      </w:r>
      <w:r w:rsidR="00853E63" w:rsidRPr="00900944">
        <w:rPr>
          <w:bCs/>
          <w:lang w:val="de-AT"/>
        </w:rPr>
        <w:t>eine</w:t>
      </w:r>
      <w:r w:rsidR="00853E63">
        <w:rPr>
          <w:b/>
          <w:lang w:val="de-AT"/>
        </w:rPr>
        <w:t xml:space="preserve"> </w:t>
      </w:r>
      <w:r w:rsidR="00853E63" w:rsidRPr="006667D7">
        <w:rPr>
          <w:bCs/>
          <w:lang w:val="de-AT"/>
        </w:rPr>
        <w:t xml:space="preserve">Sauna und </w:t>
      </w:r>
      <w:r w:rsidR="00853E63" w:rsidRPr="00995D8C">
        <w:rPr>
          <w:bCs/>
          <w:lang w:val="de-AT"/>
        </w:rPr>
        <w:t>ein</w:t>
      </w:r>
      <w:r w:rsidR="004D1593" w:rsidRPr="00995D8C">
        <w:rPr>
          <w:bCs/>
          <w:lang w:val="de-AT"/>
        </w:rPr>
        <w:t>en</w:t>
      </w:r>
      <w:r w:rsidR="00853E63" w:rsidRPr="00995D8C">
        <w:rPr>
          <w:bCs/>
          <w:lang w:val="de-AT"/>
        </w:rPr>
        <w:t xml:space="preserve"> Whirlpool,</w:t>
      </w:r>
      <w:r w:rsidR="00853E63" w:rsidRPr="00995D8C">
        <w:rPr>
          <w:lang w:val="de-AT"/>
        </w:rPr>
        <w:t xml:space="preserve"> manche </w:t>
      </w:r>
      <w:r w:rsidR="004119A5" w:rsidRPr="00995D8C">
        <w:rPr>
          <w:lang w:val="de-AT"/>
        </w:rPr>
        <w:t xml:space="preserve">verfügen </w:t>
      </w:r>
      <w:r w:rsidR="00853E63" w:rsidRPr="00995D8C">
        <w:rPr>
          <w:lang w:val="de-AT"/>
        </w:rPr>
        <w:t xml:space="preserve">sogar </w:t>
      </w:r>
      <w:r w:rsidR="004119A5" w:rsidRPr="00995D8C">
        <w:rPr>
          <w:lang w:val="de-AT"/>
        </w:rPr>
        <w:t xml:space="preserve">über </w:t>
      </w:r>
      <w:r w:rsidR="00853E63" w:rsidRPr="00995D8C">
        <w:rPr>
          <w:lang w:val="de-AT"/>
        </w:rPr>
        <w:t>ein</w:t>
      </w:r>
      <w:r w:rsidR="004D1593" w:rsidRPr="00995D8C">
        <w:rPr>
          <w:lang w:val="de-AT"/>
        </w:rPr>
        <w:t>en</w:t>
      </w:r>
      <w:r w:rsidR="00853E63" w:rsidRPr="00995D8C">
        <w:rPr>
          <w:lang w:val="de-AT"/>
        </w:rPr>
        <w:t xml:space="preserve"> </w:t>
      </w:r>
      <w:r w:rsidR="00853E63" w:rsidRPr="00995D8C">
        <w:rPr>
          <w:b/>
          <w:lang w:val="de-AT"/>
        </w:rPr>
        <w:t>Outdoor-Jacuzzi</w:t>
      </w:r>
      <w:r w:rsidR="00853E63" w:rsidRPr="00995D8C">
        <w:rPr>
          <w:lang w:val="de-AT"/>
        </w:rPr>
        <w:t xml:space="preserve">. Danach </w:t>
      </w:r>
      <w:r w:rsidR="00093766" w:rsidRPr="00995D8C">
        <w:rPr>
          <w:bCs/>
          <w:lang w:val="de-AT"/>
        </w:rPr>
        <w:t>noch</w:t>
      </w:r>
      <w:r w:rsidR="004D1593" w:rsidRPr="00995D8C">
        <w:rPr>
          <w:bCs/>
          <w:lang w:val="de-AT"/>
        </w:rPr>
        <w:t xml:space="preserve"> die</w:t>
      </w:r>
      <w:r w:rsidR="00093766" w:rsidRPr="00995D8C">
        <w:rPr>
          <w:bCs/>
          <w:lang w:val="de-AT"/>
        </w:rPr>
        <w:t xml:space="preserve"> Beine hochlagern </w:t>
      </w:r>
      <w:r w:rsidR="00093766" w:rsidRPr="00995D8C">
        <w:rPr>
          <w:lang w:val="de-AT"/>
        </w:rPr>
        <w:t xml:space="preserve">am </w:t>
      </w:r>
      <w:r w:rsidR="00093766" w:rsidRPr="00995D8C">
        <w:rPr>
          <w:b/>
          <w:lang w:val="de-AT"/>
        </w:rPr>
        <w:t>offenen Kamin</w:t>
      </w:r>
      <w:r w:rsidR="00853E63" w:rsidRPr="00995D8C">
        <w:rPr>
          <w:bCs/>
          <w:lang w:val="de-AT"/>
        </w:rPr>
        <w:t xml:space="preserve">, bevor </w:t>
      </w:r>
      <w:r w:rsidR="00853E63" w:rsidRPr="00995D8C">
        <w:t>im</w:t>
      </w:r>
      <w:r w:rsidR="00853E63" w:rsidRPr="00995D8C">
        <w:rPr>
          <w:b/>
        </w:rPr>
        <w:t xml:space="preserve"> </w:t>
      </w:r>
      <w:r w:rsidR="00853E63" w:rsidRPr="00995D8C">
        <w:t xml:space="preserve">großen </w:t>
      </w:r>
      <w:r w:rsidR="00853E63" w:rsidRPr="00995D8C">
        <w:rPr>
          <w:bCs/>
        </w:rPr>
        <w:t>Wohn-, Ess- und Küchenbereich</w:t>
      </w:r>
      <w:r w:rsidR="00853E63" w:rsidRPr="00995D8C">
        <w:rPr>
          <w:b/>
        </w:rPr>
        <w:t xml:space="preserve"> </w:t>
      </w:r>
      <w:r w:rsidR="00853E63" w:rsidRPr="00995D8C">
        <w:rPr>
          <w:bCs/>
        </w:rPr>
        <w:t>gemeinsam</w:t>
      </w:r>
      <w:r w:rsidR="004D1593" w:rsidRPr="00995D8C">
        <w:rPr>
          <w:b/>
        </w:rPr>
        <w:t xml:space="preserve"> </w:t>
      </w:r>
      <w:r w:rsidR="00853E63" w:rsidRPr="00995D8C">
        <w:rPr>
          <w:bCs/>
        </w:rPr>
        <w:t xml:space="preserve">gekocht wird und die Planung für das </w:t>
      </w:r>
      <w:r w:rsidRPr="00995D8C">
        <w:rPr>
          <w:bCs/>
        </w:rPr>
        <w:t>A</w:t>
      </w:r>
      <w:r w:rsidR="00853E63" w:rsidRPr="00995D8C">
        <w:rPr>
          <w:bCs/>
        </w:rPr>
        <w:t>benteuer des nächsten Tages beginnt</w:t>
      </w:r>
      <w:r w:rsidR="004D1593" w:rsidRPr="00995D8C">
        <w:rPr>
          <w:bCs/>
        </w:rPr>
        <w:t>.</w:t>
      </w:r>
      <w:r w:rsidR="00853E63" w:rsidRPr="00995D8C">
        <w:rPr>
          <w:bCs/>
        </w:rPr>
        <w:t xml:space="preserve"> </w:t>
      </w:r>
      <w:proofErr w:type="gramStart"/>
      <w:r w:rsidR="004D1593" w:rsidRPr="00995D8C">
        <w:rPr>
          <w:bCs/>
        </w:rPr>
        <w:t>Im</w:t>
      </w:r>
      <w:proofErr w:type="gramEnd"/>
      <w:r w:rsidR="00853E63" w:rsidRPr="00995D8C">
        <w:rPr>
          <w:bCs/>
        </w:rPr>
        <w:t xml:space="preserve"> </w:t>
      </w:r>
      <w:r w:rsidR="00853E63" w:rsidRPr="00995D8C">
        <w:t xml:space="preserve">20 Autominuten entfernten </w:t>
      </w:r>
      <w:r w:rsidR="00853E63" w:rsidRPr="00995D8C">
        <w:rPr>
          <w:b/>
        </w:rPr>
        <w:lastRenderedPageBreak/>
        <w:t>Bad Kleinkirchheim</w:t>
      </w:r>
      <w:r w:rsidR="00853E63" w:rsidRPr="00995D8C">
        <w:rPr>
          <w:bCs/>
        </w:rPr>
        <w:t xml:space="preserve"> kann man </w:t>
      </w:r>
      <w:r w:rsidR="004119A5" w:rsidRPr="00995D8C">
        <w:rPr>
          <w:bCs/>
        </w:rPr>
        <w:t>auch</w:t>
      </w:r>
      <w:r w:rsidR="00853E63" w:rsidRPr="00995D8C">
        <w:rPr>
          <w:bCs/>
        </w:rPr>
        <w:t xml:space="preserve"> </w:t>
      </w:r>
      <w:r w:rsidR="00853E63">
        <w:t xml:space="preserve">in </w:t>
      </w:r>
      <w:r w:rsidR="00853E63" w:rsidRPr="00B21A55">
        <w:rPr>
          <w:b/>
        </w:rPr>
        <w:t xml:space="preserve">zwei </w:t>
      </w:r>
      <w:r w:rsidR="00853E63">
        <w:rPr>
          <w:b/>
        </w:rPr>
        <w:t xml:space="preserve">großen </w:t>
      </w:r>
      <w:r w:rsidR="00853E63" w:rsidRPr="00B21A55">
        <w:rPr>
          <w:b/>
        </w:rPr>
        <w:t>Thermen</w:t>
      </w:r>
      <w:r w:rsidR="00853E63" w:rsidRPr="004A687F">
        <w:t xml:space="preserve"> </w:t>
      </w:r>
      <w:r w:rsidR="00093766">
        <w:t>ab</w:t>
      </w:r>
      <w:r w:rsidR="00853E63">
        <w:t>tauchen.</w:t>
      </w:r>
      <w:r w:rsidR="00853E63">
        <w:rPr>
          <w:bCs/>
        </w:rPr>
        <w:t xml:space="preserve"> </w:t>
      </w:r>
      <w:hyperlink r:id="rId11" w:history="1">
        <w:r w:rsidR="00853E63" w:rsidRPr="00D17C47">
          <w:rPr>
            <w:rStyle w:val="Hyperlink"/>
          </w:rPr>
          <w:t>www.alpenparkturrach.at</w:t>
        </w:r>
      </w:hyperlink>
    </w:p>
    <w:p w14:paraId="0C7FFD1B" w14:textId="1AE29D23" w:rsidR="00980A2F" w:rsidRPr="00F10C17" w:rsidRDefault="00980A2F" w:rsidP="00980A2F">
      <w:pPr>
        <w:pStyle w:val="AufzhlungTitel"/>
        <w:rPr>
          <w:lang w:val="de-AT"/>
        </w:rPr>
      </w:pPr>
      <w:r w:rsidRPr="00F10C17">
        <w:rPr>
          <w:lang w:val="de-AT"/>
        </w:rPr>
        <w:t>ALPENPARK TURRACHER HÖHE Preisbeispiele/Spezialangebote</w:t>
      </w:r>
    </w:p>
    <w:p w14:paraId="251DA0F1" w14:textId="4C26A7E5" w:rsidR="00980A2F" w:rsidRDefault="002B572A" w:rsidP="00980A2F">
      <w:pPr>
        <w:pStyle w:val="Aufzhlung"/>
      </w:pPr>
      <w:r>
        <w:rPr>
          <w:b/>
          <w:bCs/>
        </w:rPr>
        <w:t xml:space="preserve">Leistungen: </w:t>
      </w:r>
      <w:r w:rsidR="00980A2F" w:rsidRPr="00F10C17">
        <w:rPr>
          <w:b/>
          <w:bCs/>
        </w:rPr>
        <w:t>bis 21.11.20</w:t>
      </w:r>
      <w:r w:rsidR="004575B8">
        <w:rPr>
          <w:b/>
          <w:bCs/>
        </w:rPr>
        <w:t xml:space="preserve">: </w:t>
      </w:r>
      <w:r w:rsidR="004575B8" w:rsidRPr="00F10C17">
        <w:rPr>
          <w:b/>
          <w:bCs/>
        </w:rPr>
        <w:t xml:space="preserve">7=6 </w:t>
      </w:r>
      <w:r w:rsidR="00980A2F">
        <w:t>im Chalet für 8 P</w:t>
      </w:r>
      <w:r w:rsidR="004575B8">
        <w:t>.</w:t>
      </w:r>
      <w:r w:rsidR="00980A2F">
        <w:t xml:space="preserve"> mit 4 Schlafzimmer</w:t>
      </w:r>
      <w:r w:rsidR="004575B8">
        <w:t>n</w:t>
      </w:r>
      <w:r w:rsidR="00481D77">
        <w:t>.</w:t>
      </w:r>
      <w:r w:rsidR="003F317F">
        <w:t xml:space="preserve"> </w:t>
      </w:r>
      <w:r w:rsidR="00481D77">
        <w:t>–</w:t>
      </w:r>
      <w:r w:rsidR="004575B8">
        <w:t xml:space="preserve"> </w:t>
      </w:r>
      <w:r w:rsidR="00980A2F" w:rsidRPr="00F10C17">
        <w:rPr>
          <w:b/>
          <w:bCs/>
        </w:rPr>
        <w:t>Preis p. P.</w:t>
      </w:r>
      <w:r w:rsidR="00980A2F">
        <w:t xml:space="preserve"> für 7 Nächte ab 156</w:t>
      </w:r>
      <w:r w:rsidR="00980A2F" w:rsidRPr="00F10C17">
        <w:t xml:space="preserve"> </w:t>
      </w:r>
      <w:r w:rsidR="00980A2F">
        <w:t xml:space="preserve">Euro inkl. </w:t>
      </w:r>
      <w:r w:rsidR="004575B8">
        <w:t>NK/</w:t>
      </w:r>
      <w:r w:rsidR="00980A2F">
        <w:t>exkl</w:t>
      </w:r>
      <w:r w:rsidR="004575B8">
        <w:t>.</w:t>
      </w:r>
      <w:r w:rsidR="00980A2F">
        <w:t xml:space="preserve"> Kurtaxe</w:t>
      </w:r>
    </w:p>
    <w:p w14:paraId="3251F064" w14:textId="66853F4D" w:rsidR="00980A2F" w:rsidRPr="00980A2F" w:rsidRDefault="00980A2F" w:rsidP="00980A2F">
      <w:pPr>
        <w:pStyle w:val="Aufzhlung"/>
      </w:pPr>
      <w:r w:rsidRPr="00F10C17">
        <w:rPr>
          <w:b/>
          <w:bCs/>
        </w:rPr>
        <w:t>bis 23.11.20</w:t>
      </w:r>
      <w:r w:rsidR="004575B8">
        <w:rPr>
          <w:b/>
          <w:bCs/>
        </w:rPr>
        <w:t xml:space="preserve">: </w:t>
      </w:r>
      <w:r w:rsidR="004575B8" w:rsidRPr="00F10C17">
        <w:rPr>
          <w:b/>
          <w:bCs/>
        </w:rPr>
        <w:t>4=3</w:t>
      </w:r>
      <w:r w:rsidR="004575B8">
        <w:t xml:space="preserve"> </w:t>
      </w:r>
      <w:r>
        <w:t>im Chalet für 8 P</w:t>
      </w:r>
      <w:r w:rsidR="004575B8">
        <w:t>.</w:t>
      </w:r>
      <w:r>
        <w:t xml:space="preserve"> mit 4 Schlafzimmer</w:t>
      </w:r>
      <w:r w:rsidR="004575B8">
        <w:t>n</w:t>
      </w:r>
      <w:r w:rsidR="00481D77">
        <w:t>.</w:t>
      </w:r>
      <w:r w:rsidR="003F317F">
        <w:t xml:space="preserve"> </w:t>
      </w:r>
      <w:r w:rsidR="00481D77">
        <w:t>–</w:t>
      </w:r>
      <w:r w:rsidR="004575B8">
        <w:t xml:space="preserve"> </w:t>
      </w:r>
      <w:r w:rsidRPr="00F10C17">
        <w:rPr>
          <w:b/>
          <w:bCs/>
        </w:rPr>
        <w:t>Preis p. P.</w:t>
      </w:r>
      <w:r>
        <w:rPr>
          <w:b/>
          <w:bCs/>
        </w:rPr>
        <w:t xml:space="preserve"> </w:t>
      </w:r>
      <w:r>
        <w:t xml:space="preserve">für 4 Nächte </w:t>
      </w:r>
      <w:r w:rsidR="003F317F" w:rsidRPr="004575B8">
        <w:t>(Anreise SO/MO)</w:t>
      </w:r>
      <w:r w:rsidR="003F317F" w:rsidRPr="00F10C17">
        <w:t xml:space="preserve"> </w:t>
      </w:r>
      <w:r>
        <w:t>ab 97 Euro</w:t>
      </w:r>
      <w:r w:rsidRPr="00F10C17">
        <w:t xml:space="preserve"> </w:t>
      </w:r>
      <w:r>
        <w:t xml:space="preserve">inkl. </w:t>
      </w:r>
      <w:r w:rsidR="004575B8">
        <w:t>NK/</w:t>
      </w:r>
      <w:r>
        <w:t>exkl</w:t>
      </w:r>
      <w:r w:rsidR="004575B8">
        <w:t>.</w:t>
      </w:r>
      <w:r>
        <w:t xml:space="preserve"> Kurtaxe</w:t>
      </w:r>
    </w:p>
    <w:p w14:paraId="738A1B1F" w14:textId="7A336F47" w:rsidR="009E2766" w:rsidRPr="002B572A" w:rsidRDefault="00893B81" w:rsidP="002B572A">
      <w:pPr>
        <w:jc w:val="center"/>
        <w:rPr>
          <w:b/>
        </w:rPr>
      </w:pPr>
      <w:r w:rsidRPr="002B572A">
        <w:rPr>
          <w:b/>
        </w:rPr>
        <w:t>Noch mehr Ide</w:t>
      </w:r>
      <w:r w:rsidR="00100E56" w:rsidRPr="002B572A">
        <w:rPr>
          <w:b/>
        </w:rPr>
        <w:t>e</w:t>
      </w:r>
      <w:r w:rsidRPr="002B572A">
        <w:rPr>
          <w:b/>
        </w:rPr>
        <w:t xml:space="preserve">n für den </w:t>
      </w:r>
      <w:r w:rsidR="004119A5" w:rsidRPr="002B572A">
        <w:rPr>
          <w:b/>
        </w:rPr>
        <w:t>s</w:t>
      </w:r>
      <w:r w:rsidRPr="002B572A">
        <w:rPr>
          <w:b/>
        </w:rPr>
        <w:t>teirischen Herbst</w:t>
      </w:r>
      <w:r w:rsidR="00100E56" w:rsidRPr="002B572A">
        <w:rPr>
          <w:b/>
        </w:rPr>
        <w:t xml:space="preserve"> und Winter</w:t>
      </w:r>
    </w:p>
    <w:p w14:paraId="3871FF3F" w14:textId="2798168D" w:rsidR="00980A2F" w:rsidRDefault="00AE7CD6" w:rsidP="00980A2F">
      <w:pPr>
        <w:rPr>
          <w:rStyle w:val="Hyperlink"/>
        </w:rPr>
      </w:pPr>
      <w:r w:rsidRPr="005B5BD9">
        <w:rPr>
          <w:i/>
          <w:iCs/>
        </w:rPr>
        <w:t>ALPS</w:t>
      </w:r>
      <w:r w:rsidR="00893B81" w:rsidRPr="005B5BD9">
        <w:rPr>
          <w:i/>
          <w:iCs/>
        </w:rPr>
        <w:t xml:space="preserve"> Residence</w:t>
      </w:r>
      <w:r w:rsidR="00893B81" w:rsidRPr="00181040">
        <w:t xml:space="preserve"> betreibt </w:t>
      </w:r>
      <w:r w:rsidR="006667D7" w:rsidRPr="00181040">
        <w:t>in der Steiermark noch</w:t>
      </w:r>
      <w:r w:rsidR="00893B81" w:rsidRPr="00181040">
        <w:t xml:space="preserve"> </w:t>
      </w:r>
      <w:r w:rsidR="006667D7" w:rsidRPr="00181040">
        <w:t>weitere</w:t>
      </w:r>
      <w:r w:rsidR="00893B81" w:rsidRPr="00181040">
        <w:t xml:space="preserve"> Chalet-Resorts. Etwa um den </w:t>
      </w:r>
      <w:proofErr w:type="spellStart"/>
      <w:r w:rsidR="00893B81" w:rsidRPr="00181040">
        <w:rPr>
          <w:b/>
          <w:bCs/>
        </w:rPr>
        <w:t>Kreischberg</w:t>
      </w:r>
      <w:proofErr w:type="spellEnd"/>
      <w:r w:rsidR="00893B81" w:rsidRPr="00181040">
        <w:t xml:space="preserve"> bei </w:t>
      </w:r>
      <w:proofErr w:type="spellStart"/>
      <w:r w:rsidR="00893B81" w:rsidRPr="00181040">
        <w:t>Murau</w:t>
      </w:r>
      <w:proofErr w:type="spellEnd"/>
      <w:r w:rsidR="00893B81" w:rsidRPr="00181040">
        <w:t xml:space="preserve">, in </w:t>
      </w:r>
      <w:proofErr w:type="spellStart"/>
      <w:r w:rsidR="00893B81" w:rsidRPr="00181040">
        <w:rPr>
          <w:b/>
          <w:bCs/>
        </w:rPr>
        <w:t>Hohentauern</w:t>
      </w:r>
      <w:proofErr w:type="spellEnd"/>
      <w:r w:rsidR="00893B81" w:rsidRPr="00181040">
        <w:rPr>
          <w:b/>
          <w:bCs/>
        </w:rPr>
        <w:t xml:space="preserve"> </w:t>
      </w:r>
      <w:r w:rsidR="00893B81" w:rsidRPr="00181040">
        <w:t xml:space="preserve">oder in der </w:t>
      </w:r>
      <w:r w:rsidR="00893B81" w:rsidRPr="00181040">
        <w:rPr>
          <w:b/>
          <w:bCs/>
        </w:rPr>
        <w:t xml:space="preserve">Naturparkregion </w:t>
      </w:r>
      <w:proofErr w:type="spellStart"/>
      <w:r w:rsidR="00893B81" w:rsidRPr="00181040">
        <w:rPr>
          <w:b/>
          <w:bCs/>
        </w:rPr>
        <w:t>Zirbitzkogel-Grebenzen</w:t>
      </w:r>
      <w:proofErr w:type="spellEnd"/>
      <w:r w:rsidR="00893B81" w:rsidRPr="00181040">
        <w:t xml:space="preserve">. Dort liegen die Ferienhäuser des </w:t>
      </w:r>
      <w:r w:rsidR="00893B81" w:rsidRPr="00181040">
        <w:rPr>
          <w:b/>
          <w:bCs/>
        </w:rPr>
        <w:t xml:space="preserve">Mountain Resorts St. </w:t>
      </w:r>
      <w:proofErr w:type="spellStart"/>
      <w:r w:rsidR="00893B81" w:rsidRPr="00181040">
        <w:rPr>
          <w:b/>
          <w:bCs/>
        </w:rPr>
        <w:t>Lambrecht</w:t>
      </w:r>
      <w:proofErr w:type="spellEnd"/>
      <w:r w:rsidR="006667D7" w:rsidRPr="00181040">
        <w:rPr>
          <w:b/>
          <w:bCs/>
        </w:rPr>
        <w:t xml:space="preserve"> </w:t>
      </w:r>
      <w:proofErr w:type="spellStart"/>
      <w:r w:rsidR="006667D7" w:rsidRPr="00181040">
        <w:rPr>
          <w:i/>
          <w:iCs/>
        </w:rPr>
        <w:t>by</w:t>
      </w:r>
      <w:proofErr w:type="spellEnd"/>
      <w:r w:rsidR="006667D7" w:rsidRPr="00181040">
        <w:rPr>
          <w:i/>
          <w:iCs/>
        </w:rPr>
        <w:t xml:space="preserve"> </w:t>
      </w:r>
      <w:r w:rsidR="006667D7" w:rsidRPr="00995D8C">
        <w:rPr>
          <w:i/>
          <w:iCs/>
        </w:rPr>
        <w:t>ALPS Residence</w:t>
      </w:r>
      <w:r w:rsidR="00100E56" w:rsidRPr="00995D8C">
        <w:t xml:space="preserve"> </w:t>
      </w:r>
      <w:r w:rsidR="001B0DE4" w:rsidRPr="00995D8C">
        <w:t xml:space="preserve">von bis zu 120 m² für </w:t>
      </w:r>
      <w:r w:rsidR="00995D8C" w:rsidRPr="00995D8C">
        <w:t>elf</w:t>
      </w:r>
      <w:r w:rsidR="001B0DE4" w:rsidRPr="00995D8C">
        <w:t xml:space="preserve"> Personen </w:t>
      </w:r>
      <w:r w:rsidR="00100E56" w:rsidRPr="00995D8C">
        <w:t xml:space="preserve">mit </w:t>
      </w:r>
      <w:r w:rsidR="002B572A" w:rsidRPr="00995D8C">
        <w:t>kleinen, privaten</w:t>
      </w:r>
      <w:r w:rsidR="00100E56" w:rsidRPr="00995D8C">
        <w:t xml:space="preserve"> Wellnessbereich.</w:t>
      </w:r>
      <w:r w:rsidR="001B0DE4" w:rsidRPr="00995D8C">
        <w:t xml:space="preserve"> Auf </w:t>
      </w:r>
      <w:r w:rsidR="00995D8C" w:rsidRPr="00995D8C">
        <w:t>zwei</w:t>
      </w:r>
      <w:r w:rsidR="001B0DE4" w:rsidRPr="00995D8C">
        <w:t xml:space="preserve"> Etagen bieten die stilvoll eingerichteten Häuser ein Refugium der Erholung.</w:t>
      </w:r>
      <w:r w:rsidR="005B5BD9" w:rsidRPr="00995D8C">
        <w:t xml:space="preserve"> </w:t>
      </w:r>
      <w:r w:rsidR="001B0DE4" w:rsidRPr="00995D8C">
        <w:t>Besonders in der hauseigenen</w:t>
      </w:r>
      <w:r w:rsidR="005B5BD9" w:rsidRPr="00995D8C">
        <w:t xml:space="preserve"> Sauna ihres Appartements </w:t>
      </w:r>
      <w:r w:rsidR="001B0DE4" w:rsidRPr="00995D8C">
        <w:t>lösen sich</w:t>
      </w:r>
      <w:r w:rsidR="005B5BD9" w:rsidRPr="00995D8C">
        <w:t xml:space="preserve"> schließlich auch die letzten</w:t>
      </w:r>
      <w:r w:rsidR="001B0DE4" w:rsidRPr="00995D8C">
        <w:t xml:space="preserve"> Verspannungen. </w:t>
      </w:r>
      <w:r w:rsidR="00100E56" w:rsidRPr="00995D8C">
        <w:t>Weitere</w:t>
      </w:r>
      <w:r w:rsidR="00980A2F" w:rsidRPr="00995D8C">
        <w:t xml:space="preserve"> </w:t>
      </w:r>
      <w:r w:rsidR="009F1FF4" w:rsidRPr="00995D8C">
        <w:t>Chalet-</w:t>
      </w:r>
      <w:r w:rsidR="00980A2F" w:rsidRPr="00995D8C">
        <w:t xml:space="preserve">Ideen </w:t>
      </w:r>
      <w:r w:rsidR="001B0DE4" w:rsidRPr="00995D8C">
        <w:t xml:space="preserve">finden sie </w:t>
      </w:r>
      <w:r w:rsidR="00980A2F" w:rsidRPr="00181040">
        <w:t xml:space="preserve">auf </w:t>
      </w:r>
      <w:hyperlink r:id="rId12" w:history="1">
        <w:r w:rsidR="00980A2F" w:rsidRPr="00181040">
          <w:rPr>
            <w:rStyle w:val="Hyperlink"/>
          </w:rPr>
          <w:t>www.alps-residence.com</w:t>
        </w:r>
      </w:hyperlink>
    </w:p>
    <w:p w14:paraId="1AF778F3" w14:textId="6A0B5619" w:rsidR="00481D77" w:rsidRPr="002B572A" w:rsidRDefault="004575B8" w:rsidP="00481D77">
      <w:pPr>
        <w:pStyle w:val="AufzhlungTitel"/>
        <w:rPr>
          <w:lang w:val="de-DE"/>
        </w:rPr>
      </w:pPr>
      <w:r w:rsidRPr="002B572A">
        <w:rPr>
          <w:lang w:val="de-DE"/>
        </w:rPr>
        <w:t>MOUNTAINRESORT ST. LAMBRECHT Preisbeispiele</w:t>
      </w:r>
    </w:p>
    <w:p w14:paraId="2FE3AB63" w14:textId="2EF9DF4F" w:rsidR="00481D77" w:rsidRPr="00481D77" w:rsidRDefault="002B572A" w:rsidP="00481D77">
      <w:pPr>
        <w:pStyle w:val="Aufzhlung"/>
      </w:pPr>
      <w:r>
        <w:rPr>
          <w:b/>
          <w:bCs/>
        </w:rPr>
        <w:t xml:space="preserve">Leistungen: </w:t>
      </w:r>
      <w:r w:rsidR="00481D77" w:rsidRPr="00481D77">
        <w:rPr>
          <w:b/>
          <w:bCs/>
        </w:rPr>
        <w:t>21.–25.10.20:</w:t>
      </w:r>
      <w:r w:rsidR="00481D77">
        <w:t xml:space="preserve"> Chalet </w:t>
      </w:r>
      <w:proofErr w:type="spellStart"/>
      <w:r w:rsidR="00481D77">
        <w:t>Pabstin</w:t>
      </w:r>
      <w:proofErr w:type="spellEnd"/>
      <w:r w:rsidR="00481D77">
        <w:t xml:space="preserve"> für 8 P. – Preis für 4 Nächte 375</w:t>
      </w:r>
      <w:r>
        <w:t xml:space="preserve"> Euro exkl. NK (statt 500 Euro)</w:t>
      </w:r>
    </w:p>
    <w:p w14:paraId="4C32CA02" w14:textId="5E5F860F" w:rsidR="00481D77" w:rsidRDefault="00481D77" w:rsidP="00481D77">
      <w:pPr>
        <w:pStyle w:val="Aufzhlung"/>
      </w:pPr>
      <w:r w:rsidRPr="00481D77">
        <w:rPr>
          <w:b/>
          <w:bCs/>
        </w:rPr>
        <w:t>16.–22.11.20:</w:t>
      </w:r>
      <w:r>
        <w:t xml:space="preserve"> Chalet </w:t>
      </w:r>
      <w:proofErr w:type="spellStart"/>
      <w:r>
        <w:t>Pabstin</w:t>
      </w:r>
      <w:proofErr w:type="spellEnd"/>
      <w:r>
        <w:t xml:space="preserve"> für 8 P. </w:t>
      </w:r>
      <w:r w:rsidR="003F317F">
        <w:t xml:space="preserve">– </w:t>
      </w:r>
      <w:r>
        <w:t>Preis für 7 Nächte 750 Euro exkl. NK (statt 875 Euro)</w:t>
      </w:r>
    </w:p>
    <w:p w14:paraId="2F9B4A2C" w14:textId="4548E2BD" w:rsidR="00C97447" w:rsidRPr="006C020A" w:rsidRDefault="002B572A" w:rsidP="00C97447">
      <w:pPr>
        <w:pStyle w:val="Infoblock"/>
        <w:ind w:left="2204"/>
        <w:rPr>
          <w:lang w:val="de-AT"/>
        </w:rPr>
      </w:pPr>
      <w:r>
        <w:rPr>
          <w:rFonts w:cs="Arial"/>
          <w:color w:val="000000"/>
          <w:lang w:val="de-AT"/>
        </w:rPr>
        <w:t>5.526</w:t>
      </w:r>
      <w:bookmarkStart w:id="8" w:name="_GoBack"/>
      <w:bookmarkEnd w:id="8"/>
      <w:r w:rsidR="00C97447" w:rsidRPr="005E7D65">
        <w:rPr>
          <w:rFonts w:cs="Arial"/>
          <w:color w:val="000000"/>
          <w:lang w:val="de-AT"/>
        </w:rPr>
        <w:t xml:space="preserve"> Zeichen</w:t>
      </w:r>
      <w:r w:rsidR="00C97447" w:rsidRPr="005E7D65">
        <w:rPr>
          <w:rFonts w:cs="Arial"/>
          <w:color w:val="000000"/>
          <w:lang w:val="de-AT"/>
        </w:rPr>
        <w:br/>
      </w:r>
      <w:r w:rsidR="00C97447" w:rsidRPr="005E7D65">
        <w:rPr>
          <w:rFonts w:cs="Arial"/>
          <w:b/>
          <w:lang w:val="de-AT"/>
        </w:rPr>
        <w:t>Abdruck honorarfrei</w:t>
      </w:r>
      <w:proofErr w:type="gramStart"/>
      <w:r w:rsidR="00C97447" w:rsidRPr="005E7D65">
        <w:rPr>
          <w:rFonts w:cs="Arial"/>
          <w:b/>
          <w:lang w:val="de-AT"/>
        </w:rPr>
        <w:t>,</w:t>
      </w:r>
      <w:proofErr w:type="gramEnd"/>
      <w:r w:rsidR="00C97447" w:rsidRPr="005E7D65">
        <w:rPr>
          <w:rFonts w:cs="Arial"/>
          <w:b/>
          <w:lang w:val="de-AT"/>
        </w:rPr>
        <w:br/>
        <w:t>Belegexemplar erbeten!</w:t>
      </w:r>
    </w:p>
    <w:p w14:paraId="443B3CE1" w14:textId="77777777" w:rsidR="00C97447" w:rsidRPr="00C97447" w:rsidRDefault="00C97447" w:rsidP="00980A2F">
      <w:pPr>
        <w:rPr>
          <w:lang w:val="de-AT"/>
        </w:rPr>
      </w:pPr>
    </w:p>
    <w:sectPr w:rsidR="00C97447" w:rsidRPr="00C97447" w:rsidSect="00F800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58D1" w14:textId="77777777" w:rsidR="00E80686" w:rsidRDefault="00E80686">
      <w:r>
        <w:separator/>
      </w:r>
    </w:p>
  </w:endnote>
  <w:endnote w:type="continuationSeparator" w:id="0">
    <w:p w14:paraId="0997813A" w14:textId="77777777" w:rsidR="00E80686" w:rsidRDefault="00E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85E2" w14:textId="77777777" w:rsidR="00E11265" w:rsidRDefault="00E112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4D0838" w:rsidRPr="002B572A" w14:paraId="722FA044" w14:textId="77777777">
      <w:tc>
        <w:tcPr>
          <w:tcW w:w="5908" w:type="dxa"/>
        </w:tcPr>
        <w:p w14:paraId="2BC9912C" w14:textId="77777777" w:rsidR="004D0838" w:rsidRPr="009B5A82" w:rsidRDefault="004D0838" w:rsidP="001934A1">
          <w:pPr>
            <w:pStyle w:val="Fuzeile"/>
            <w:rPr>
              <w:lang w:val="en-GB"/>
            </w:rPr>
          </w:pPr>
          <w:proofErr w:type="spellStart"/>
          <w:r w:rsidRPr="009B5A82">
            <w:rPr>
              <w:lang w:val="en-GB"/>
            </w:rPr>
            <w:t>Weitere</w:t>
          </w:r>
          <w:proofErr w:type="spellEnd"/>
          <w:r w:rsidRPr="009B5A82">
            <w:rPr>
              <w:lang w:val="en-GB"/>
            </w:rPr>
            <w:t xml:space="preserve"> </w:t>
          </w:r>
          <w:proofErr w:type="spellStart"/>
          <w:r w:rsidRPr="009B5A82">
            <w:rPr>
              <w:lang w:val="en-GB"/>
            </w:rPr>
            <w:t>Informationen</w:t>
          </w:r>
          <w:proofErr w:type="spellEnd"/>
        </w:p>
        <w:p w14:paraId="6ED2FCF5" w14:textId="2E676889" w:rsidR="004D0838" w:rsidRPr="00F902CC" w:rsidRDefault="004D0838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4D0838" w:rsidRPr="00F902CC" w:rsidRDefault="004D0838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4D0838" w:rsidRPr="00F902CC" w:rsidRDefault="004D0838" w:rsidP="001934A1">
          <w:pPr>
            <w:pStyle w:val="Fuzeile"/>
          </w:pPr>
          <w:r w:rsidRPr="00F902CC">
            <w:t xml:space="preserve">PR &amp; </w:t>
          </w:r>
          <w:proofErr w:type="spellStart"/>
          <w:r w:rsidRPr="00F902CC">
            <w:t>Kommunikations</w:t>
          </w:r>
          <w:proofErr w:type="spellEnd"/>
          <w:r w:rsidRPr="00F902CC">
            <w:t xml:space="preserve"> Manager </w:t>
          </w:r>
        </w:p>
        <w:p w14:paraId="0A28BBA7" w14:textId="27C0AA82" w:rsidR="004D0838" w:rsidRPr="00F902CC" w:rsidRDefault="002B572A" w:rsidP="001934A1">
          <w:pPr>
            <w:pStyle w:val="Fuzeile"/>
            <w:rPr>
              <w:b/>
              <w:bCs/>
            </w:rPr>
          </w:pPr>
          <w:hyperlink r:id="rId1" w:history="1">
            <w:r w:rsidR="004D0838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4D0838" w:rsidRPr="00F902CC" w:rsidRDefault="004D0838" w:rsidP="001934A1">
          <w:pPr>
            <w:pStyle w:val="Fuzeile"/>
          </w:pPr>
          <w:r w:rsidRPr="00F902CC">
            <w:t>+43 5332 2070313</w:t>
          </w:r>
        </w:p>
        <w:p w14:paraId="297CE71F" w14:textId="77777777" w:rsidR="004D0838" w:rsidRPr="001934A1" w:rsidRDefault="002B572A" w:rsidP="001934A1">
          <w:pPr>
            <w:pStyle w:val="Fuzeile"/>
          </w:pPr>
          <w:hyperlink r:id="rId2" w:history="1">
            <w:r w:rsidR="004D0838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4D0838" w:rsidRDefault="004D083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4D0838" w:rsidRDefault="004D0838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4D0838" w:rsidRPr="00F52983" w:rsidRDefault="004D0838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 xml:space="preserve">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4434E3AD" w14:textId="77777777" w:rsidR="004D0838" w:rsidRDefault="004D083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4D0838" w:rsidRDefault="004D083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4D0838" w:rsidRDefault="004D0838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4D0838" w:rsidRDefault="004D0838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4D0838" w:rsidRDefault="004D0838" w:rsidP="00E36EEA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69C3" w14:textId="77777777" w:rsidR="00E11265" w:rsidRDefault="00E112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5E50" w14:textId="77777777" w:rsidR="00E80686" w:rsidRDefault="00E80686">
      <w:r>
        <w:separator/>
      </w:r>
    </w:p>
  </w:footnote>
  <w:footnote w:type="continuationSeparator" w:id="0">
    <w:p w14:paraId="02F14430" w14:textId="77777777" w:rsidR="00E80686" w:rsidRDefault="00E80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8B4B" w14:textId="77777777" w:rsidR="00E11265" w:rsidRDefault="00E112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4D0838" w:rsidRDefault="004D0838" w:rsidP="00C36DCD">
    <w:pPr>
      <w:pStyle w:val="Kopfzeile"/>
    </w:pPr>
    <w:r>
      <w:tab/>
    </w:r>
    <w:r>
      <w:rPr>
        <w:noProof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44D445F" w:rsidR="004D0838" w:rsidRDefault="004D0838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proofErr w:type="spellStart"/>
    <w:r w:rsidR="00E11265">
      <w:t>Lang</w:t>
    </w:r>
    <w:r>
      <w:t>text</w:t>
    </w:r>
    <w:proofErr w:type="spellEnd"/>
  </w:p>
  <w:p w14:paraId="38FDF9C0" w14:textId="5232CEE2" w:rsidR="004D0838" w:rsidRPr="00C36DCD" w:rsidRDefault="004D0838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2B572A">
      <w:rPr>
        <w:noProof/>
      </w:rPr>
      <w:t>Oktober 20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B572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9A03" w14:textId="77777777" w:rsidR="00E11265" w:rsidRDefault="00E112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C7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FADE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2146C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998F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8E561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2909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EE01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54D86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9" w15:restartNumberingAfterBreak="0">
    <w:nsid w:val="0C845D14"/>
    <w:multiLevelType w:val="hybridMultilevel"/>
    <w:tmpl w:val="03C01C5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DA7761C"/>
    <w:multiLevelType w:val="hybridMultilevel"/>
    <w:tmpl w:val="CFE648CE"/>
    <w:lvl w:ilvl="0" w:tplc="87AA03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831BB"/>
    <w:multiLevelType w:val="hybridMultilevel"/>
    <w:tmpl w:val="14EE2E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F41C8"/>
    <w:multiLevelType w:val="hybridMultilevel"/>
    <w:tmpl w:val="DC1EF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7A47"/>
    <w:multiLevelType w:val="hybridMultilevel"/>
    <w:tmpl w:val="835CE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50"/>
    <w:multiLevelType w:val="hybridMultilevel"/>
    <w:tmpl w:val="4F001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F5303"/>
    <w:multiLevelType w:val="hybridMultilevel"/>
    <w:tmpl w:val="0E287AC8"/>
    <w:lvl w:ilvl="0" w:tplc="ED3CA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2D8E"/>
    <w:multiLevelType w:val="hybridMultilevel"/>
    <w:tmpl w:val="369A0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011A9"/>
    <w:multiLevelType w:val="hybridMultilevel"/>
    <w:tmpl w:val="2B98D058"/>
    <w:lvl w:ilvl="0" w:tplc="6610E768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D41995"/>
    <w:multiLevelType w:val="hybridMultilevel"/>
    <w:tmpl w:val="5874C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29C"/>
    <w:multiLevelType w:val="hybridMultilevel"/>
    <w:tmpl w:val="49386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B1322"/>
    <w:multiLevelType w:val="hybridMultilevel"/>
    <w:tmpl w:val="5F281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6494"/>
    <w:multiLevelType w:val="hybridMultilevel"/>
    <w:tmpl w:val="6218C768"/>
    <w:lvl w:ilvl="0" w:tplc="1AE047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7C79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8AA"/>
    <w:multiLevelType w:val="multilevel"/>
    <w:tmpl w:val="891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1847A7"/>
    <w:multiLevelType w:val="hybridMultilevel"/>
    <w:tmpl w:val="0302B23E"/>
    <w:lvl w:ilvl="0" w:tplc="C1B017B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4453FE9"/>
    <w:multiLevelType w:val="hybridMultilevel"/>
    <w:tmpl w:val="A974367E"/>
    <w:lvl w:ilvl="0" w:tplc="988A7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1251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069B1"/>
    <w:multiLevelType w:val="hybridMultilevel"/>
    <w:tmpl w:val="17FE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D0E5D"/>
    <w:multiLevelType w:val="hybridMultilevel"/>
    <w:tmpl w:val="75909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15C89"/>
    <w:multiLevelType w:val="hybridMultilevel"/>
    <w:tmpl w:val="909AE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3A39"/>
    <w:multiLevelType w:val="hybridMultilevel"/>
    <w:tmpl w:val="9DE87E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F24D3"/>
    <w:multiLevelType w:val="multilevel"/>
    <w:tmpl w:val="D7B6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A3BDD"/>
    <w:multiLevelType w:val="hybridMultilevel"/>
    <w:tmpl w:val="ADE6D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947FA"/>
    <w:multiLevelType w:val="hybridMultilevel"/>
    <w:tmpl w:val="008C5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601C5"/>
    <w:multiLevelType w:val="hybridMultilevel"/>
    <w:tmpl w:val="2346B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33910"/>
    <w:multiLevelType w:val="hybridMultilevel"/>
    <w:tmpl w:val="9A809A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446AB"/>
    <w:multiLevelType w:val="hybridMultilevel"/>
    <w:tmpl w:val="B4603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306BD"/>
    <w:multiLevelType w:val="multilevel"/>
    <w:tmpl w:val="559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70FAC"/>
    <w:multiLevelType w:val="hybridMultilevel"/>
    <w:tmpl w:val="F8B6074C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3F30DF"/>
    <w:multiLevelType w:val="hybridMultilevel"/>
    <w:tmpl w:val="32F0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322AC"/>
    <w:multiLevelType w:val="multilevel"/>
    <w:tmpl w:val="B21A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D61AB"/>
    <w:multiLevelType w:val="hybridMultilevel"/>
    <w:tmpl w:val="3190E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2111EC"/>
    <w:multiLevelType w:val="hybridMultilevel"/>
    <w:tmpl w:val="8B2A68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928E2"/>
    <w:multiLevelType w:val="hybridMultilevel"/>
    <w:tmpl w:val="551A55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3"/>
  </w:num>
  <w:num w:numId="5">
    <w:abstractNumId w:val="14"/>
  </w:num>
  <w:num w:numId="6">
    <w:abstractNumId w:val="28"/>
  </w:num>
  <w:num w:numId="7">
    <w:abstractNumId w:val="19"/>
  </w:num>
  <w:num w:numId="8">
    <w:abstractNumId w:val="32"/>
  </w:num>
  <w:num w:numId="9">
    <w:abstractNumId w:val="13"/>
  </w:num>
  <w:num w:numId="10">
    <w:abstractNumId w:val="36"/>
  </w:num>
  <w:num w:numId="11">
    <w:abstractNumId w:val="39"/>
  </w:num>
  <w:num w:numId="12">
    <w:abstractNumId w:val="27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0"/>
  </w:num>
  <w:num w:numId="19">
    <w:abstractNumId w:val="37"/>
  </w:num>
  <w:num w:numId="20">
    <w:abstractNumId w:val="31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42"/>
  </w:num>
  <w:num w:numId="26">
    <w:abstractNumId w:val="20"/>
  </w:num>
  <w:num w:numId="27">
    <w:abstractNumId w:val="35"/>
  </w:num>
  <w:num w:numId="28">
    <w:abstractNumId w:val="18"/>
  </w:num>
  <w:num w:numId="29">
    <w:abstractNumId w:val="10"/>
  </w:num>
  <w:num w:numId="30">
    <w:abstractNumId w:val="15"/>
  </w:num>
  <w:num w:numId="31">
    <w:abstractNumId w:val="9"/>
  </w:num>
  <w:num w:numId="32">
    <w:abstractNumId w:val="16"/>
  </w:num>
  <w:num w:numId="33">
    <w:abstractNumId w:val="38"/>
  </w:num>
  <w:num w:numId="34">
    <w:abstractNumId w:val="11"/>
  </w:num>
  <w:num w:numId="35">
    <w:abstractNumId w:val="23"/>
  </w:num>
  <w:num w:numId="36">
    <w:abstractNumId w:val="17"/>
  </w:num>
  <w:num w:numId="37">
    <w:abstractNumId w:val="30"/>
  </w:num>
  <w:num w:numId="38">
    <w:abstractNumId w:val="22"/>
  </w:num>
  <w:num w:numId="39">
    <w:abstractNumId w:val="29"/>
  </w:num>
  <w:num w:numId="40">
    <w:abstractNumId w:val="25"/>
  </w:num>
  <w:num w:numId="41">
    <w:abstractNumId w:val="26"/>
  </w:num>
  <w:num w:numId="42">
    <w:abstractNumId w:val="43"/>
  </w:num>
  <w:num w:numId="43">
    <w:abstractNumId w:val="41"/>
  </w:num>
  <w:num w:numId="4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4680"/>
    <w:rsid w:val="0000542D"/>
    <w:rsid w:val="000062C5"/>
    <w:rsid w:val="00006631"/>
    <w:rsid w:val="000111FE"/>
    <w:rsid w:val="0001225C"/>
    <w:rsid w:val="000126C6"/>
    <w:rsid w:val="000128BB"/>
    <w:rsid w:val="00012AFC"/>
    <w:rsid w:val="0001362B"/>
    <w:rsid w:val="000138D4"/>
    <w:rsid w:val="000141BD"/>
    <w:rsid w:val="0001450E"/>
    <w:rsid w:val="0001569A"/>
    <w:rsid w:val="00016A3A"/>
    <w:rsid w:val="00016AFA"/>
    <w:rsid w:val="000176F2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90"/>
    <w:rsid w:val="00035EDF"/>
    <w:rsid w:val="00036512"/>
    <w:rsid w:val="00036C4C"/>
    <w:rsid w:val="000370BB"/>
    <w:rsid w:val="000371A5"/>
    <w:rsid w:val="00037552"/>
    <w:rsid w:val="00037B65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766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44D9"/>
    <w:rsid w:val="000A5784"/>
    <w:rsid w:val="000A7387"/>
    <w:rsid w:val="000A7674"/>
    <w:rsid w:val="000A796F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603D"/>
    <w:rsid w:val="000D68AA"/>
    <w:rsid w:val="000D7E71"/>
    <w:rsid w:val="000E0203"/>
    <w:rsid w:val="000E0698"/>
    <w:rsid w:val="000E0F19"/>
    <w:rsid w:val="000E1540"/>
    <w:rsid w:val="000E3FA4"/>
    <w:rsid w:val="000E503F"/>
    <w:rsid w:val="000E5ADA"/>
    <w:rsid w:val="000E5BE7"/>
    <w:rsid w:val="000E5E14"/>
    <w:rsid w:val="000E6A1A"/>
    <w:rsid w:val="000F34A1"/>
    <w:rsid w:val="000F37DE"/>
    <w:rsid w:val="000F405B"/>
    <w:rsid w:val="000F5B41"/>
    <w:rsid w:val="000F61F8"/>
    <w:rsid w:val="000F64A9"/>
    <w:rsid w:val="000F65B6"/>
    <w:rsid w:val="001003D6"/>
    <w:rsid w:val="00100E5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0E1"/>
    <w:rsid w:val="001211A8"/>
    <w:rsid w:val="0012141C"/>
    <w:rsid w:val="00122866"/>
    <w:rsid w:val="001230C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76A5"/>
    <w:rsid w:val="00137795"/>
    <w:rsid w:val="0014112B"/>
    <w:rsid w:val="001414C2"/>
    <w:rsid w:val="00141702"/>
    <w:rsid w:val="001417BE"/>
    <w:rsid w:val="00142684"/>
    <w:rsid w:val="00144601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4E3"/>
    <w:rsid w:val="00167706"/>
    <w:rsid w:val="00171572"/>
    <w:rsid w:val="0017242E"/>
    <w:rsid w:val="001724AD"/>
    <w:rsid w:val="00173077"/>
    <w:rsid w:val="0017352E"/>
    <w:rsid w:val="00173E40"/>
    <w:rsid w:val="00176182"/>
    <w:rsid w:val="00176931"/>
    <w:rsid w:val="00177924"/>
    <w:rsid w:val="00181040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87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0DE4"/>
    <w:rsid w:val="001B1323"/>
    <w:rsid w:val="001B2123"/>
    <w:rsid w:val="001B2822"/>
    <w:rsid w:val="001B41CC"/>
    <w:rsid w:val="001B465D"/>
    <w:rsid w:val="001B48C0"/>
    <w:rsid w:val="001B4DE3"/>
    <w:rsid w:val="001B56F7"/>
    <w:rsid w:val="001B5DBD"/>
    <w:rsid w:val="001C1687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260"/>
    <w:rsid w:val="001D7C3C"/>
    <w:rsid w:val="001E083E"/>
    <w:rsid w:val="001E1205"/>
    <w:rsid w:val="001E197D"/>
    <w:rsid w:val="001E1EB3"/>
    <w:rsid w:val="001E2089"/>
    <w:rsid w:val="001E2981"/>
    <w:rsid w:val="001E4A82"/>
    <w:rsid w:val="001E537A"/>
    <w:rsid w:val="001E56C0"/>
    <w:rsid w:val="001E57E8"/>
    <w:rsid w:val="001E6231"/>
    <w:rsid w:val="001E7311"/>
    <w:rsid w:val="001E75E1"/>
    <w:rsid w:val="001F05BE"/>
    <w:rsid w:val="001F1C99"/>
    <w:rsid w:val="001F20CB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C44"/>
    <w:rsid w:val="00214549"/>
    <w:rsid w:val="00215747"/>
    <w:rsid w:val="00216163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666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3365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2B5B"/>
    <w:rsid w:val="00274BB3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96E31"/>
    <w:rsid w:val="002A03AB"/>
    <w:rsid w:val="002A03F0"/>
    <w:rsid w:val="002A06F9"/>
    <w:rsid w:val="002A0A3D"/>
    <w:rsid w:val="002A1D8C"/>
    <w:rsid w:val="002A1EFE"/>
    <w:rsid w:val="002A35C6"/>
    <w:rsid w:val="002A3BE2"/>
    <w:rsid w:val="002A3FA9"/>
    <w:rsid w:val="002A4032"/>
    <w:rsid w:val="002A40B9"/>
    <w:rsid w:val="002A4485"/>
    <w:rsid w:val="002A55EC"/>
    <w:rsid w:val="002A64D1"/>
    <w:rsid w:val="002A652F"/>
    <w:rsid w:val="002A74A3"/>
    <w:rsid w:val="002B08CA"/>
    <w:rsid w:val="002B4D63"/>
    <w:rsid w:val="002B5473"/>
    <w:rsid w:val="002B572A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3F27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4EA3"/>
    <w:rsid w:val="002F574F"/>
    <w:rsid w:val="00302738"/>
    <w:rsid w:val="00302F65"/>
    <w:rsid w:val="00304CED"/>
    <w:rsid w:val="00304FE8"/>
    <w:rsid w:val="0030559D"/>
    <w:rsid w:val="00312776"/>
    <w:rsid w:val="003131DB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5CBF"/>
    <w:rsid w:val="003468B0"/>
    <w:rsid w:val="00346F19"/>
    <w:rsid w:val="0034791F"/>
    <w:rsid w:val="003503FE"/>
    <w:rsid w:val="00350B3D"/>
    <w:rsid w:val="00350E38"/>
    <w:rsid w:val="003512B9"/>
    <w:rsid w:val="00351B93"/>
    <w:rsid w:val="0035217F"/>
    <w:rsid w:val="0035231F"/>
    <w:rsid w:val="00353955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5E51"/>
    <w:rsid w:val="00365F52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40B3"/>
    <w:rsid w:val="003B433F"/>
    <w:rsid w:val="003B44F5"/>
    <w:rsid w:val="003B4DA7"/>
    <w:rsid w:val="003B511B"/>
    <w:rsid w:val="003B767D"/>
    <w:rsid w:val="003C0D9E"/>
    <w:rsid w:val="003C0DCC"/>
    <w:rsid w:val="003C0ED7"/>
    <w:rsid w:val="003C137F"/>
    <w:rsid w:val="003C33E8"/>
    <w:rsid w:val="003C3465"/>
    <w:rsid w:val="003C35DB"/>
    <w:rsid w:val="003C3957"/>
    <w:rsid w:val="003C424C"/>
    <w:rsid w:val="003C4F71"/>
    <w:rsid w:val="003C5B40"/>
    <w:rsid w:val="003C79D2"/>
    <w:rsid w:val="003C7D0D"/>
    <w:rsid w:val="003D03B3"/>
    <w:rsid w:val="003D184D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B4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17F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F27"/>
    <w:rsid w:val="00400F2E"/>
    <w:rsid w:val="00401B70"/>
    <w:rsid w:val="004032A8"/>
    <w:rsid w:val="00403506"/>
    <w:rsid w:val="00403BE9"/>
    <w:rsid w:val="0040433F"/>
    <w:rsid w:val="004046A9"/>
    <w:rsid w:val="0040606A"/>
    <w:rsid w:val="004061C3"/>
    <w:rsid w:val="004074E9"/>
    <w:rsid w:val="0040753C"/>
    <w:rsid w:val="00407955"/>
    <w:rsid w:val="00407EC5"/>
    <w:rsid w:val="0041052C"/>
    <w:rsid w:val="0041070A"/>
    <w:rsid w:val="004119A5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7C9"/>
    <w:rsid w:val="004532C8"/>
    <w:rsid w:val="004544F4"/>
    <w:rsid w:val="004565A8"/>
    <w:rsid w:val="00456F68"/>
    <w:rsid w:val="00457219"/>
    <w:rsid w:val="004575B8"/>
    <w:rsid w:val="004579E2"/>
    <w:rsid w:val="00461088"/>
    <w:rsid w:val="00462992"/>
    <w:rsid w:val="0046405F"/>
    <w:rsid w:val="004643FA"/>
    <w:rsid w:val="00464501"/>
    <w:rsid w:val="00464BB5"/>
    <w:rsid w:val="00464D5D"/>
    <w:rsid w:val="00464F73"/>
    <w:rsid w:val="00466BAD"/>
    <w:rsid w:val="0046746E"/>
    <w:rsid w:val="004703EB"/>
    <w:rsid w:val="004704CB"/>
    <w:rsid w:val="0047197B"/>
    <w:rsid w:val="00471B6B"/>
    <w:rsid w:val="00472652"/>
    <w:rsid w:val="00472B44"/>
    <w:rsid w:val="004739A0"/>
    <w:rsid w:val="00474185"/>
    <w:rsid w:val="00475768"/>
    <w:rsid w:val="00481437"/>
    <w:rsid w:val="00481D77"/>
    <w:rsid w:val="0048317C"/>
    <w:rsid w:val="004849E2"/>
    <w:rsid w:val="0048552E"/>
    <w:rsid w:val="004861D9"/>
    <w:rsid w:val="00486A52"/>
    <w:rsid w:val="00486EEE"/>
    <w:rsid w:val="0048778C"/>
    <w:rsid w:val="0049007F"/>
    <w:rsid w:val="0049048A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1E61"/>
    <w:rsid w:val="004A3142"/>
    <w:rsid w:val="004A4084"/>
    <w:rsid w:val="004A4ECC"/>
    <w:rsid w:val="004A5BAD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838"/>
    <w:rsid w:val="004D0AC8"/>
    <w:rsid w:val="004D0FE9"/>
    <w:rsid w:val="004D1593"/>
    <w:rsid w:val="004D163F"/>
    <w:rsid w:val="004D2D75"/>
    <w:rsid w:val="004D380D"/>
    <w:rsid w:val="004D39F4"/>
    <w:rsid w:val="004D4F7B"/>
    <w:rsid w:val="004D6241"/>
    <w:rsid w:val="004D668B"/>
    <w:rsid w:val="004D74F0"/>
    <w:rsid w:val="004D76F3"/>
    <w:rsid w:val="004D7D9C"/>
    <w:rsid w:val="004E0C54"/>
    <w:rsid w:val="004E0F1F"/>
    <w:rsid w:val="004E0F38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381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FA3"/>
    <w:rsid w:val="00536E07"/>
    <w:rsid w:val="005370D8"/>
    <w:rsid w:val="005407F3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FFD"/>
    <w:rsid w:val="00557256"/>
    <w:rsid w:val="005612B5"/>
    <w:rsid w:val="00561E56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4460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3F4D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607"/>
    <w:rsid w:val="005B1815"/>
    <w:rsid w:val="005B2EF7"/>
    <w:rsid w:val="005B3A37"/>
    <w:rsid w:val="005B4398"/>
    <w:rsid w:val="005B5BD9"/>
    <w:rsid w:val="005B779B"/>
    <w:rsid w:val="005C092E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3A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67D7"/>
    <w:rsid w:val="0066704F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39A1"/>
    <w:rsid w:val="006753F2"/>
    <w:rsid w:val="006764CA"/>
    <w:rsid w:val="006765CE"/>
    <w:rsid w:val="00680F87"/>
    <w:rsid w:val="00681A07"/>
    <w:rsid w:val="00682358"/>
    <w:rsid w:val="0068265A"/>
    <w:rsid w:val="006827AD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87E"/>
    <w:rsid w:val="006B0D30"/>
    <w:rsid w:val="006B3B75"/>
    <w:rsid w:val="006B4CE3"/>
    <w:rsid w:val="006B4D8C"/>
    <w:rsid w:val="006B4E45"/>
    <w:rsid w:val="006B5076"/>
    <w:rsid w:val="006B55F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3544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2DF9"/>
    <w:rsid w:val="006E37C3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7B21"/>
    <w:rsid w:val="00717EE7"/>
    <w:rsid w:val="00720A30"/>
    <w:rsid w:val="00720BDF"/>
    <w:rsid w:val="00720DF7"/>
    <w:rsid w:val="007212BB"/>
    <w:rsid w:val="00722AAD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FF1"/>
    <w:rsid w:val="007A37CD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7BA"/>
    <w:rsid w:val="008016CD"/>
    <w:rsid w:val="00802256"/>
    <w:rsid w:val="00802469"/>
    <w:rsid w:val="008027A9"/>
    <w:rsid w:val="00802B16"/>
    <w:rsid w:val="00802D11"/>
    <w:rsid w:val="00805412"/>
    <w:rsid w:val="00805FAE"/>
    <w:rsid w:val="00806367"/>
    <w:rsid w:val="008067A5"/>
    <w:rsid w:val="00806999"/>
    <w:rsid w:val="00806F04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3E63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3B81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3C8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1FA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BF0"/>
    <w:rsid w:val="008D3E67"/>
    <w:rsid w:val="008D41B5"/>
    <w:rsid w:val="008D44D2"/>
    <w:rsid w:val="008D50E5"/>
    <w:rsid w:val="008D5281"/>
    <w:rsid w:val="008D690E"/>
    <w:rsid w:val="008D7274"/>
    <w:rsid w:val="008E06CB"/>
    <w:rsid w:val="008E0D2B"/>
    <w:rsid w:val="008E2508"/>
    <w:rsid w:val="008E2DFD"/>
    <w:rsid w:val="008E43B4"/>
    <w:rsid w:val="008E559C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22B6"/>
    <w:rsid w:val="0091242E"/>
    <w:rsid w:val="009131A0"/>
    <w:rsid w:val="009138FD"/>
    <w:rsid w:val="009141ED"/>
    <w:rsid w:val="00914A14"/>
    <w:rsid w:val="00915F37"/>
    <w:rsid w:val="00917415"/>
    <w:rsid w:val="00922E3F"/>
    <w:rsid w:val="00923331"/>
    <w:rsid w:val="00923CD0"/>
    <w:rsid w:val="00924A98"/>
    <w:rsid w:val="00925A4F"/>
    <w:rsid w:val="00926FD3"/>
    <w:rsid w:val="00930999"/>
    <w:rsid w:val="00931FFC"/>
    <w:rsid w:val="009325C2"/>
    <w:rsid w:val="00934AF6"/>
    <w:rsid w:val="0093548F"/>
    <w:rsid w:val="00935887"/>
    <w:rsid w:val="00936DC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E50"/>
    <w:rsid w:val="00951BFA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4EE4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77ECF"/>
    <w:rsid w:val="00980A2F"/>
    <w:rsid w:val="0098134A"/>
    <w:rsid w:val="00981458"/>
    <w:rsid w:val="00982962"/>
    <w:rsid w:val="00982CDD"/>
    <w:rsid w:val="0098366E"/>
    <w:rsid w:val="009840FE"/>
    <w:rsid w:val="0098488F"/>
    <w:rsid w:val="00985771"/>
    <w:rsid w:val="009857B1"/>
    <w:rsid w:val="00985F51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5D8C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5C6E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E04D8"/>
    <w:rsid w:val="009E0D38"/>
    <w:rsid w:val="009E188E"/>
    <w:rsid w:val="009E257E"/>
    <w:rsid w:val="009E2766"/>
    <w:rsid w:val="009E2B19"/>
    <w:rsid w:val="009E3ABF"/>
    <w:rsid w:val="009E500A"/>
    <w:rsid w:val="009E6981"/>
    <w:rsid w:val="009E71A2"/>
    <w:rsid w:val="009E7471"/>
    <w:rsid w:val="009F1F1D"/>
    <w:rsid w:val="009F1FF4"/>
    <w:rsid w:val="009F355F"/>
    <w:rsid w:val="009F46B7"/>
    <w:rsid w:val="009F49F2"/>
    <w:rsid w:val="009F4E7A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50A"/>
    <w:rsid w:val="00A14DEE"/>
    <w:rsid w:val="00A150D9"/>
    <w:rsid w:val="00A15AE1"/>
    <w:rsid w:val="00A16E78"/>
    <w:rsid w:val="00A170A5"/>
    <w:rsid w:val="00A17754"/>
    <w:rsid w:val="00A2044B"/>
    <w:rsid w:val="00A21149"/>
    <w:rsid w:val="00A2177F"/>
    <w:rsid w:val="00A21D7D"/>
    <w:rsid w:val="00A233A5"/>
    <w:rsid w:val="00A23ADC"/>
    <w:rsid w:val="00A24A5D"/>
    <w:rsid w:val="00A254AC"/>
    <w:rsid w:val="00A25EEB"/>
    <w:rsid w:val="00A26010"/>
    <w:rsid w:val="00A265B6"/>
    <w:rsid w:val="00A266D7"/>
    <w:rsid w:val="00A26803"/>
    <w:rsid w:val="00A27053"/>
    <w:rsid w:val="00A275B4"/>
    <w:rsid w:val="00A31403"/>
    <w:rsid w:val="00A3230B"/>
    <w:rsid w:val="00A3262D"/>
    <w:rsid w:val="00A32CE7"/>
    <w:rsid w:val="00A32DE5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092"/>
    <w:rsid w:val="00A45749"/>
    <w:rsid w:val="00A459E7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3C74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F0C"/>
    <w:rsid w:val="00A85590"/>
    <w:rsid w:val="00A85F98"/>
    <w:rsid w:val="00A86AAA"/>
    <w:rsid w:val="00A87EB6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8"/>
    <w:rsid w:val="00AA325B"/>
    <w:rsid w:val="00AA43CC"/>
    <w:rsid w:val="00AA47BD"/>
    <w:rsid w:val="00AA4951"/>
    <w:rsid w:val="00AA504D"/>
    <w:rsid w:val="00AA7DA7"/>
    <w:rsid w:val="00AB0C68"/>
    <w:rsid w:val="00AB0DD7"/>
    <w:rsid w:val="00AB0F32"/>
    <w:rsid w:val="00AB296B"/>
    <w:rsid w:val="00AB2BC9"/>
    <w:rsid w:val="00AB3511"/>
    <w:rsid w:val="00AB3A47"/>
    <w:rsid w:val="00AB5E80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E7CD6"/>
    <w:rsid w:val="00AF1071"/>
    <w:rsid w:val="00AF24A7"/>
    <w:rsid w:val="00AF2896"/>
    <w:rsid w:val="00AF5384"/>
    <w:rsid w:val="00AF6C46"/>
    <w:rsid w:val="00AF7915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1DD5"/>
    <w:rsid w:val="00B42624"/>
    <w:rsid w:val="00B4391A"/>
    <w:rsid w:val="00B43C1D"/>
    <w:rsid w:val="00B44089"/>
    <w:rsid w:val="00B44CE5"/>
    <w:rsid w:val="00B45A36"/>
    <w:rsid w:val="00B5021B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096B"/>
    <w:rsid w:val="00BF167C"/>
    <w:rsid w:val="00BF30FE"/>
    <w:rsid w:val="00BF367A"/>
    <w:rsid w:val="00BF3973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036A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309D7"/>
    <w:rsid w:val="00C3113A"/>
    <w:rsid w:val="00C31BEB"/>
    <w:rsid w:val="00C31EB6"/>
    <w:rsid w:val="00C32769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52A2"/>
    <w:rsid w:val="00C8677F"/>
    <w:rsid w:val="00C86FD3"/>
    <w:rsid w:val="00C873F2"/>
    <w:rsid w:val="00C874DE"/>
    <w:rsid w:val="00C916CB"/>
    <w:rsid w:val="00C91A3F"/>
    <w:rsid w:val="00C93229"/>
    <w:rsid w:val="00C93BA1"/>
    <w:rsid w:val="00C94E1A"/>
    <w:rsid w:val="00C955D1"/>
    <w:rsid w:val="00C966B2"/>
    <w:rsid w:val="00C97447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C5B"/>
    <w:rsid w:val="00D310E7"/>
    <w:rsid w:val="00D319AF"/>
    <w:rsid w:val="00D31B2C"/>
    <w:rsid w:val="00D31FB5"/>
    <w:rsid w:val="00D327DC"/>
    <w:rsid w:val="00D32F24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F54"/>
    <w:rsid w:val="00D70035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C02F2"/>
    <w:rsid w:val="00DC3A90"/>
    <w:rsid w:val="00DC476A"/>
    <w:rsid w:val="00DC4D43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5DE"/>
    <w:rsid w:val="00DF50C8"/>
    <w:rsid w:val="00DF5105"/>
    <w:rsid w:val="00DF5A66"/>
    <w:rsid w:val="00DF5BB0"/>
    <w:rsid w:val="00DF5F7C"/>
    <w:rsid w:val="00DF5FAF"/>
    <w:rsid w:val="00DF6213"/>
    <w:rsid w:val="00DF7653"/>
    <w:rsid w:val="00DF78F8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265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6728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46B2"/>
    <w:rsid w:val="00E46F31"/>
    <w:rsid w:val="00E50092"/>
    <w:rsid w:val="00E5187F"/>
    <w:rsid w:val="00E51ACE"/>
    <w:rsid w:val="00E53095"/>
    <w:rsid w:val="00E53315"/>
    <w:rsid w:val="00E553D1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941"/>
    <w:rsid w:val="00E7562D"/>
    <w:rsid w:val="00E75640"/>
    <w:rsid w:val="00E75C0A"/>
    <w:rsid w:val="00E76C01"/>
    <w:rsid w:val="00E80686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58C"/>
    <w:rsid w:val="00EA06EC"/>
    <w:rsid w:val="00EA0DCE"/>
    <w:rsid w:val="00EA2520"/>
    <w:rsid w:val="00EA2594"/>
    <w:rsid w:val="00EA2D35"/>
    <w:rsid w:val="00EA3063"/>
    <w:rsid w:val="00EA31F0"/>
    <w:rsid w:val="00EA632A"/>
    <w:rsid w:val="00EB1D1A"/>
    <w:rsid w:val="00EB26EC"/>
    <w:rsid w:val="00EB2717"/>
    <w:rsid w:val="00EB3712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E69"/>
    <w:rsid w:val="00EE34E5"/>
    <w:rsid w:val="00EE3F74"/>
    <w:rsid w:val="00EE485E"/>
    <w:rsid w:val="00EE4DAB"/>
    <w:rsid w:val="00EE515D"/>
    <w:rsid w:val="00EE5587"/>
    <w:rsid w:val="00EE771C"/>
    <w:rsid w:val="00EE77FB"/>
    <w:rsid w:val="00EE79D0"/>
    <w:rsid w:val="00EE7D07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5DCA"/>
    <w:rsid w:val="00EF6FE9"/>
    <w:rsid w:val="00F009C1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0C17"/>
    <w:rsid w:val="00F119D3"/>
    <w:rsid w:val="00F132E1"/>
    <w:rsid w:val="00F14E3F"/>
    <w:rsid w:val="00F16B6A"/>
    <w:rsid w:val="00F20C08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6105"/>
    <w:rsid w:val="00F572F9"/>
    <w:rsid w:val="00F576DF"/>
    <w:rsid w:val="00F57D50"/>
    <w:rsid w:val="00F62CE9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8A8"/>
    <w:rsid w:val="00F86602"/>
    <w:rsid w:val="00F902CC"/>
    <w:rsid w:val="00F90304"/>
    <w:rsid w:val="00F91071"/>
    <w:rsid w:val="00F91160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36C"/>
    <w:rsid w:val="00FE1BE0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357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790B0DF-D450-124C-B99E-5ECBC27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447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chalets-reiteralm.a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ps-residenc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enparkturrach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kiresort.de/skigebiet/turracher-hoehe/testberich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ps-residence.com/bergresort-hauser-kaiblin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468B-25E8-4A57-8F44-C792409F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5896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/>
  <cp:keywords/>
  <dc:description/>
  <cp:lastModifiedBy>Ariana Bajramovic</cp:lastModifiedBy>
  <cp:revision>3</cp:revision>
  <cp:lastPrinted>2020-10-09T08:16:00Z</cp:lastPrinted>
  <dcterms:created xsi:type="dcterms:W3CDTF">2020-10-09T07:46:00Z</dcterms:created>
  <dcterms:modified xsi:type="dcterms:W3CDTF">2020-10-09T08:16:00Z</dcterms:modified>
  <cp:category/>
</cp:coreProperties>
</file>