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6F6AB" w14:textId="44463FF3" w:rsidR="000528EF" w:rsidRPr="00A84F77" w:rsidRDefault="006969E6" w:rsidP="000528EF">
      <w:pPr>
        <w:pStyle w:val="berschrift2"/>
        <w:rPr>
          <w:lang w:val="de-AT"/>
        </w:rPr>
      </w:pPr>
      <w:r w:rsidRPr="00A84F77">
        <w:t>Larimar</w:t>
      </w:r>
      <w:r w:rsidRPr="00A84F77">
        <w:rPr>
          <w:lang w:val="de-AT"/>
        </w:rPr>
        <w:t>: Basenfasten und Detox</w:t>
      </w:r>
      <w:r w:rsidR="00FE49AB" w:rsidRPr="00A84F77">
        <w:rPr>
          <w:lang w:val="de-AT"/>
        </w:rPr>
        <w:t>ing</w:t>
      </w:r>
      <w:r w:rsidR="000528EF" w:rsidRPr="00A84F77">
        <w:t xml:space="preserve"> </w:t>
      </w:r>
      <w:r w:rsidR="00DA7CF2" w:rsidRPr="00A84F77">
        <w:rPr>
          <w:lang w:val="de-AT"/>
        </w:rPr>
        <w:t>zum Neustart</w:t>
      </w:r>
    </w:p>
    <w:p w14:paraId="42F654F6" w14:textId="23877530" w:rsidR="005945AB" w:rsidRPr="00A84F77" w:rsidRDefault="005945AB" w:rsidP="006969E6">
      <w:pPr>
        <w:rPr>
          <w:b/>
          <w:bCs/>
        </w:rPr>
      </w:pPr>
      <w:r w:rsidRPr="00A84F77">
        <w:rPr>
          <w:b/>
          <w:bCs/>
        </w:rPr>
        <w:t xml:space="preserve">Alles neu macht der Frühling – und dazu gehört auch ein </w:t>
      </w:r>
      <w:r w:rsidR="00F8626F" w:rsidRPr="00A84F77">
        <w:rPr>
          <w:b/>
          <w:bCs/>
        </w:rPr>
        <w:t>neues</w:t>
      </w:r>
      <w:r w:rsidRPr="00A84F77">
        <w:rPr>
          <w:b/>
          <w:bCs/>
        </w:rPr>
        <w:t xml:space="preserve"> Körpergefühl.</w:t>
      </w:r>
      <w:r w:rsidR="006969E6" w:rsidRPr="00A84F77">
        <w:rPr>
          <w:b/>
          <w:bCs/>
        </w:rPr>
        <w:t xml:space="preserve"> </w:t>
      </w:r>
      <w:r w:rsidR="00260DF8" w:rsidRPr="00A84F77">
        <w:rPr>
          <w:b/>
          <w:bCs/>
        </w:rPr>
        <w:t xml:space="preserve">Im Hotel </w:t>
      </w:r>
      <w:r w:rsidR="006969E6" w:rsidRPr="00A84F77">
        <w:rPr>
          <w:b/>
          <w:bCs/>
        </w:rPr>
        <w:t>Larimar</w:t>
      </w:r>
      <w:r w:rsidR="002958EA" w:rsidRPr="00A84F77">
        <w:rPr>
          <w:b/>
          <w:bCs/>
        </w:rPr>
        <w:t>****S</w:t>
      </w:r>
      <w:r w:rsidR="00260DF8" w:rsidRPr="00A84F77">
        <w:rPr>
          <w:b/>
          <w:bCs/>
        </w:rPr>
        <w:t xml:space="preserve"> im Burgenland</w:t>
      </w:r>
      <w:r w:rsidR="00F8626F" w:rsidRPr="00A84F77">
        <w:rPr>
          <w:b/>
          <w:bCs/>
        </w:rPr>
        <w:t xml:space="preserve"> </w:t>
      </w:r>
      <w:r w:rsidR="00260DF8" w:rsidRPr="00A84F77">
        <w:rPr>
          <w:b/>
          <w:bCs/>
        </w:rPr>
        <w:t>gibt es 4 Möglichkeiten, um den Körper zu entschlacken und die Gesundheit zu stärken:</w:t>
      </w:r>
      <w:r w:rsidR="006969E6" w:rsidRPr="00A84F77">
        <w:rPr>
          <w:b/>
          <w:bCs/>
        </w:rPr>
        <w:t xml:space="preserve"> Detoxing, Intervall-Basenfasten </w:t>
      </w:r>
      <w:r w:rsidR="00260DF8" w:rsidRPr="00A84F77">
        <w:rPr>
          <w:b/>
          <w:bCs/>
        </w:rPr>
        <w:t>sowie</w:t>
      </w:r>
      <w:r w:rsidR="006969E6" w:rsidRPr="00A84F77">
        <w:rPr>
          <w:b/>
          <w:bCs/>
        </w:rPr>
        <w:t xml:space="preserve"> Heilfasten</w:t>
      </w:r>
      <w:r w:rsidR="00260DF8" w:rsidRPr="00A84F77">
        <w:rPr>
          <w:b/>
          <w:bCs/>
        </w:rPr>
        <w:t xml:space="preserve"> und Intervallfasten mit intensiver Fastenbegleitung</w:t>
      </w:r>
      <w:r w:rsidR="006969E6" w:rsidRPr="00A84F77">
        <w:rPr>
          <w:b/>
          <w:bCs/>
        </w:rPr>
        <w:t xml:space="preserve">. </w:t>
      </w:r>
      <w:r w:rsidR="00AE7D79" w:rsidRPr="00A84F77">
        <w:rPr>
          <w:b/>
          <w:bCs/>
        </w:rPr>
        <w:t xml:space="preserve">Unterstützt wird das Entgiften durch Anwendungen </w:t>
      </w:r>
      <w:r w:rsidR="00260DF8" w:rsidRPr="00A84F77">
        <w:rPr>
          <w:b/>
          <w:bCs/>
        </w:rPr>
        <w:t>im Larimar Premium-Spa sowie durch das Schwimmen und Saunieren in der</w:t>
      </w:r>
      <w:r w:rsidR="00AE7D79" w:rsidRPr="00A84F77">
        <w:rPr>
          <w:b/>
          <w:bCs/>
        </w:rPr>
        <w:t xml:space="preserve"> 6.500 m² großen Larimar Thermen-, Wasser- und Saunawelt</w:t>
      </w:r>
      <w:r w:rsidR="00CF35E1" w:rsidRPr="00A84F77">
        <w:rPr>
          <w:b/>
          <w:bCs/>
        </w:rPr>
        <w:t>.</w:t>
      </w:r>
      <w:r w:rsidR="00AC303C" w:rsidRPr="00A84F77">
        <w:rPr>
          <w:b/>
          <w:bCs/>
        </w:rPr>
        <w:t xml:space="preserve"> </w:t>
      </w:r>
    </w:p>
    <w:p w14:paraId="36CD8915" w14:textId="27919072" w:rsidR="00805E2E" w:rsidRPr="00A84F77" w:rsidRDefault="00987C74" w:rsidP="00805E2E">
      <w:r w:rsidRPr="00A84F77">
        <w:rPr>
          <w:b/>
          <w:bCs/>
        </w:rPr>
        <w:t>Umwelt-Schadstoffe</w:t>
      </w:r>
      <w:r w:rsidRPr="00A84F77">
        <w:t xml:space="preserve"> aus Luft, Nahrung und Wasser sind </w:t>
      </w:r>
      <w:r w:rsidR="00C23E88" w:rsidRPr="00A84F77">
        <w:t xml:space="preserve">laut Studien der Weltgesundheitsorganisation WHO </w:t>
      </w:r>
      <w:r w:rsidRPr="00A84F77">
        <w:t xml:space="preserve">bereits für </w:t>
      </w:r>
      <w:r w:rsidRPr="00A84F77">
        <w:rPr>
          <w:b/>
          <w:bCs/>
        </w:rPr>
        <w:t xml:space="preserve">25 Prozent </w:t>
      </w:r>
      <w:r w:rsidR="00260DF8" w:rsidRPr="00A84F77">
        <w:rPr>
          <w:b/>
          <w:bCs/>
        </w:rPr>
        <w:t>aller</w:t>
      </w:r>
      <w:r w:rsidRPr="00A84F77">
        <w:rPr>
          <w:b/>
          <w:bCs/>
        </w:rPr>
        <w:t xml:space="preserve"> Krankheiten</w:t>
      </w:r>
      <w:r w:rsidRPr="00A84F77">
        <w:t xml:space="preserve"> verantwortlich. </w:t>
      </w:r>
      <w:r w:rsidRPr="00A84F77">
        <w:rPr>
          <w:b/>
          <w:bCs/>
        </w:rPr>
        <w:t>Fasten,</w:t>
      </w:r>
      <w:r w:rsidRPr="00A84F77">
        <w:t xml:space="preserve"> </w:t>
      </w:r>
      <w:r w:rsidRPr="00A84F77">
        <w:rPr>
          <w:b/>
          <w:bCs/>
        </w:rPr>
        <w:t>Entschlacken und Entgiften</w:t>
      </w:r>
      <w:r w:rsidRPr="00A84F77">
        <w:t xml:space="preserve"> des Körpers </w:t>
      </w:r>
      <w:r w:rsidR="00805E2E" w:rsidRPr="00A84F77">
        <w:t>dient</w:t>
      </w:r>
      <w:r w:rsidRPr="00A84F77">
        <w:t xml:space="preserve"> </w:t>
      </w:r>
      <w:r w:rsidR="005E1BB3" w:rsidRPr="00A84F77">
        <w:t>damit</w:t>
      </w:r>
      <w:r w:rsidRPr="00A84F77">
        <w:t xml:space="preserve"> nicht nur </w:t>
      </w:r>
      <w:r w:rsidR="00805E2E" w:rsidRPr="00A84F77">
        <w:t>der</w:t>
      </w:r>
      <w:r w:rsidRPr="00A84F77">
        <w:t xml:space="preserve"> </w:t>
      </w:r>
      <w:r w:rsidRPr="00A84F77">
        <w:rPr>
          <w:b/>
          <w:bCs/>
        </w:rPr>
        <w:t>Gewichtsreduktion</w:t>
      </w:r>
      <w:r w:rsidRPr="00A84F77">
        <w:t xml:space="preserve">, sondern auch </w:t>
      </w:r>
      <w:r w:rsidR="00805E2E" w:rsidRPr="00A84F77">
        <w:t>der</w:t>
      </w:r>
      <w:r w:rsidRPr="00A84F77">
        <w:t xml:space="preserve"> </w:t>
      </w:r>
      <w:r w:rsidRPr="00A84F77">
        <w:rPr>
          <w:b/>
          <w:bCs/>
        </w:rPr>
        <w:t>Gesunderhaltung</w:t>
      </w:r>
      <w:r w:rsidR="005E1BB3" w:rsidRPr="00A84F77">
        <w:t xml:space="preserve"> und der</w:t>
      </w:r>
      <w:r w:rsidR="00605A7B" w:rsidRPr="00A84F77">
        <w:t xml:space="preserve"> </w:t>
      </w:r>
      <w:r w:rsidR="005E1BB3" w:rsidRPr="00A84F77">
        <w:t xml:space="preserve">Aktivierung der </w:t>
      </w:r>
      <w:r w:rsidR="00605A7B" w:rsidRPr="00A84F77">
        <w:t xml:space="preserve">Selbstheilungskräfte. </w:t>
      </w:r>
      <w:r w:rsidR="00A45102" w:rsidRPr="00A84F77">
        <w:t xml:space="preserve">Die </w:t>
      </w:r>
      <w:r w:rsidR="00260DF8" w:rsidRPr="00A84F77">
        <w:t xml:space="preserve">Reinigung der </w:t>
      </w:r>
      <w:r w:rsidR="00A45102" w:rsidRPr="00A84F77">
        <w:t xml:space="preserve">Entgiftungsorgane </w:t>
      </w:r>
      <w:r w:rsidR="00A45102" w:rsidRPr="00A84F77">
        <w:rPr>
          <w:b/>
          <w:bCs/>
        </w:rPr>
        <w:t>Leber und Nieren</w:t>
      </w:r>
      <w:r w:rsidR="00A45102" w:rsidRPr="00A84F77">
        <w:t xml:space="preserve"> </w:t>
      </w:r>
      <w:r w:rsidR="00260DF8" w:rsidRPr="00A84F77">
        <w:t xml:space="preserve">kann </w:t>
      </w:r>
      <w:r w:rsidR="002958EA" w:rsidRPr="00A84F77">
        <w:t xml:space="preserve">durch das gezielte Fasten </w:t>
      </w:r>
      <w:r w:rsidR="00260DF8" w:rsidRPr="00A84F77">
        <w:t>gefördert</w:t>
      </w:r>
      <w:r w:rsidR="00A45102" w:rsidRPr="00A84F77">
        <w:t xml:space="preserve">, der </w:t>
      </w:r>
      <w:r w:rsidR="00A45102" w:rsidRPr="00A84F77">
        <w:rPr>
          <w:b/>
          <w:bCs/>
        </w:rPr>
        <w:t>Stoffwechsel</w:t>
      </w:r>
      <w:r w:rsidR="00A45102" w:rsidRPr="00A84F77">
        <w:t xml:space="preserve"> angekurbelt</w:t>
      </w:r>
      <w:r w:rsidR="00C23E88" w:rsidRPr="00A84F77">
        <w:t xml:space="preserve">, </w:t>
      </w:r>
      <w:r w:rsidR="00A45102" w:rsidRPr="00A84F77">
        <w:t xml:space="preserve">das </w:t>
      </w:r>
      <w:r w:rsidR="00A45102" w:rsidRPr="00A84F77">
        <w:rPr>
          <w:b/>
          <w:bCs/>
        </w:rPr>
        <w:t>Immunsystem</w:t>
      </w:r>
      <w:r w:rsidR="00A45102" w:rsidRPr="00A84F77">
        <w:t xml:space="preserve"> gestärkt</w:t>
      </w:r>
      <w:r w:rsidR="00C23E88" w:rsidRPr="00A84F77">
        <w:t xml:space="preserve"> und das</w:t>
      </w:r>
      <w:r w:rsidR="00A45102" w:rsidRPr="00A84F77">
        <w:t xml:space="preserve"> Hautbild </w:t>
      </w:r>
      <w:r w:rsidR="00C23E88" w:rsidRPr="00A84F77">
        <w:t>verbessert</w:t>
      </w:r>
      <w:r w:rsidR="00260DF8" w:rsidRPr="00A84F77">
        <w:t xml:space="preserve"> werden</w:t>
      </w:r>
      <w:r w:rsidR="00A45102" w:rsidRPr="00A84F77">
        <w:t xml:space="preserve">. Das </w:t>
      </w:r>
      <w:r w:rsidR="00C23E88" w:rsidRPr="00A84F77">
        <w:t>bringt</w:t>
      </w:r>
      <w:r w:rsidR="00A45102" w:rsidRPr="00A84F77">
        <w:t xml:space="preserve"> </w:t>
      </w:r>
      <w:r w:rsidR="005945AB" w:rsidRPr="00A84F77">
        <w:t xml:space="preserve">neue </w:t>
      </w:r>
      <w:r w:rsidR="00A45102" w:rsidRPr="00A84F77">
        <w:rPr>
          <w:b/>
          <w:bCs/>
        </w:rPr>
        <w:t xml:space="preserve">Energie </w:t>
      </w:r>
      <w:r w:rsidR="00AC303C" w:rsidRPr="00A84F77">
        <w:rPr>
          <w:b/>
          <w:bCs/>
        </w:rPr>
        <w:t>für</w:t>
      </w:r>
      <w:r w:rsidR="00A45102" w:rsidRPr="00A84F77">
        <w:rPr>
          <w:b/>
          <w:bCs/>
        </w:rPr>
        <w:t xml:space="preserve"> </w:t>
      </w:r>
      <w:r w:rsidR="00C23E88" w:rsidRPr="00A84F77">
        <w:rPr>
          <w:b/>
          <w:bCs/>
        </w:rPr>
        <w:t xml:space="preserve">den </w:t>
      </w:r>
      <w:r w:rsidR="00A45102" w:rsidRPr="00A84F77">
        <w:rPr>
          <w:b/>
          <w:bCs/>
        </w:rPr>
        <w:t>Alltag</w:t>
      </w:r>
      <w:r w:rsidR="00C23E88" w:rsidRPr="00A84F77">
        <w:rPr>
          <w:b/>
          <w:bCs/>
        </w:rPr>
        <w:t xml:space="preserve"> </w:t>
      </w:r>
      <w:r w:rsidR="00EC10A7" w:rsidRPr="00A84F77">
        <w:t xml:space="preserve">– und </w:t>
      </w:r>
      <w:r w:rsidR="00F8626F" w:rsidRPr="00A84F77">
        <w:t>die</w:t>
      </w:r>
      <w:r w:rsidR="00EC10A7" w:rsidRPr="00A84F77">
        <w:t xml:space="preserve"> können wir nach </w:t>
      </w:r>
      <w:r w:rsidR="00C23E88" w:rsidRPr="00A84F77">
        <w:t>dem herausfordernden</w:t>
      </w:r>
      <w:r w:rsidR="005945AB" w:rsidRPr="00A84F77">
        <w:t xml:space="preserve"> </w:t>
      </w:r>
      <w:r w:rsidR="00C23E88" w:rsidRPr="00A84F77">
        <w:t>Winter</w:t>
      </w:r>
      <w:r w:rsidR="00EC10A7" w:rsidRPr="00A84F77">
        <w:t xml:space="preserve"> </w:t>
      </w:r>
      <w:r w:rsidR="005945AB" w:rsidRPr="00A84F77">
        <w:t xml:space="preserve">gut </w:t>
      </w:r>
      <w:r w:rsidR="00EC10A7" w:rsidRPr="00A84F77">
        <w:t>brauchen.</w:t>
      </w:r>
      <w:r w:rsidR="00A45102" w:rsidRPr="00A84F77">
        <w:t xml:space="preserve"> </w:t>
      </w:r>
      <w:r w:rsidR="00805E2E" w:rsidRPr="00A84F77">
        <w:t xml:space="preserve">Im </w:t>
      </w:r>
      <w:r w:rsidR="00805E2E" w:rsidRPr="00A84F77">
        <w:rPr>
          <w:b/>
          <w:bCs/>
        </w:rPr>
        <w:t>Wellness- und Gesundheitshotel Larimar****</w:t>
      </w:r>
      <w:r w:rsidR="00805E2E" w:rsidRPr="00A84F77">
        <w:rPr>
          <w:b/>
          <w:bCs/>
          <w:vertAlign w:val="superscript"/>
        </w:rPr>
        <w:t>S</w:t>
      </w:r>
      <w:r w:rsidR="00805E2E" w:rsidRPr="00A84F77">
        <w:t xml:space="preserve"> gibt es </w:t>
      </w:r>
      <w:r w:rsidR="005945AB" w:rsidRPr="00A84F77">
        <w:t xml:space="preserve">mit </w:t>
      </w:r>
      <w:r w:rsidR="00805E2E" w:rsidRPr="00A84F77">
        <w:rPr>
          <w:b/>
          <w:bCs/>
        </w:rPr>
        <w:t xml:space="preserve">Detoxing, </w:t>
      </w:r>
      <w:r w:rsidR="00260DF8" w:rsidRPr="00A84F77">
        <w:rPr>
          <w:b/>
          <w:bCs/>
        </w:rPr>
        <w:t xml:space="preserve">dem neuen </w:t>
      </w:r>
      <w:r w:rsidR="00805E2E" w:rsidRPr="00A84F77">
        <w:rPr>
          <w:b/>
          <w:bCs/>
        </w:rPr>
        <w:t xml:space="preserve">Intervall-Basenfasten </w:t>
      </w:r>
      <w:r w:rsidR="00260DF8" w:rsidRPr="00A84F77">
        <w:t>sowie</w:t>
      </w:r>
      <w:r w:rsidR="00805E2E" w:rsidRPr="00A84F77">
        <w:rPr>
          <w:b/>
          <w:bCs/>
        </w:rPr>
        <w:t xml:space="preserve"> Heilfasten</w:t>
      </w:r>
      <w:r w:rsidR="005945AB" w:rsidRPr="00A84F77">
        <w:rPr>
          <w:b/>
          <w:bCs/>
        </w:rPr>
        <w:t xml:space="preserve"> </w:t>
      </w:r>
      <w:r w:rsidR="00260DF8" w:rsidRPr="00A84F77">
        <w:t>und</w:t>
      </w:r>
      <w:r w:rsidR="00260DF8" w:rsidRPr="00A84F77">
        <w:rPr>
          <w:b/>
          <w:bCs/>
        </w:rPr>
        <w:t xml:space="preserve"> Intervallfasten </w:t>
      </w:r>
      <w:r w:rsidR="00260DF8" w:rsidRPr="00A84F77">
        <w:t>vier</w:t>
      </w:r>
      <w:r w:rsidR="005945AB" w:rsidRPr="00A84F77">
        <w:t xml:space="preserve"> Methoden für einen körperlichen Frühjahrsputz.</w:t>
      </w:r>
    </w:p>
    <w:p w14:paraId="4CE439E3" w14:textId="45AD8BCE" w:rsidR="00805E2E" w:rsidRPr="00A84F77" w:rsidRDefault="00805E2E" w:rsidP="00805E2E">
      <w:pPr>
        <w:pStyle w:val="berschrift3"/>
      </w:pPr>
      <w:r w:rsidRPr="00A84F77">
        <w:rPr>
          <w:bCs/>
        </w:rPr>
        <w:t>Detoxing</w:t>
      </w:r>
      <w:r w:rsidR="00EC10A7" w:rsidRPr="00A84F77">
        <w:rPr>
          <w:bCs/>
        </w:rPr>
        <w:t xml:space="preserve"> mit </w:t>
      </w:r>
      <w:r w:rsidR="009110F5" w:rsidRPr="00A84F77">
        <w:t>PMA-Zeolith</w:t>
      </w:r>
    </w:p>
    <w:p w14:paraId="6AE92955" w14:textId="1AE235A4" w:rsidR="005466F1" w:rsidRPr="00A84F77" w:rsidRDefault="005D0211" w:rsidP="005466F1">
      <w:r w:rsidRPr="00A84F77">
        <w:t>Bei</w:t>
      </w:r>
      <w:r w:rsidR="002958EA" w:rsidRPr="00A84F77">
        <w:t>m</w:t>
      </w:r>
      <w:r w:rsidRPr="00A84F77">
        <w:t xml:space="preserve"> </w:t>
      </w:r>
      <w:r w:rsidR="00605A7B" w:rsidRPr="00A84F77">
        <w:t xml:space="preserve">Detoxing </w:t>
      </w:r>
      <w:r w:rsidRPr="00A84F77">
        <w:t>geht es um</w:t>
      </w:r>
      <w:r w:rsidR="00605A7B" w:rsidRPr="00A84F77">
        <w:t xml:space="preserve"> die Entgiftung von innen durch </w:t>
      </w:r>
      <w:r w:rsidR="00605A7B" w:rsidRPr="00A84F77">
        <w:rPr>
          <w:b/>
          <w:bCs/>
        </w:rPr>
        <w:t>basische Ernährung</w:t>
      </w:r>
      <w:r w:rsidR="00605A7B" w:rsidRPr="00A84F77">
        <w:t xml:space="preserve"> in Kombination mit ausgewählten Behandlungen. </w:t>
      </w:r>
      <w:r w:rsidR="00A45102" w:rsidRPr="00A84F77">
        <w:t xml:space="preserve">Säurebildende Lebens- und Genussmittel wie </w:t>
      </w:r>
      <w:r w:rsidR="00A45102" w:rsidRPr="00A84F77">
        <w:rPr>
          <w:b/>
          <w:bCs/>
        </w:rPr>
        <w:t>Fleisch, Eier</w:t>
      </w:r>
      <w:r w:rsidR="00A45102" w:rsidRPr="00A84F77">
        <w:t>, fette</w:t>
      </w:r>
      <w:r w:rsidR="00A45102" w:rsidRPr="00A84F77">
        <w:rPr>
          <w:b/>
          <w:bCs/>
        </w:rPr>
        <w:t xml:space="preserve"> Milchprodukte, Alkohol</w:t>
      </w:r>
      <w:r w:rsidR="00A45102" w:rsidRPr="00A84F77">
        <w:t xml:space="preserve"> und </w:t>
      </w:r>
      <w:r w:rsidR="00A45102" w:rsidRPr="00A84F77">
        <w:rPr>
          <w:b/>
          <w:bCs/>
        </w:rPr>
        <w:t>S</w:t>
      </w:r>
      <w:r w:rsidR="00ED10B2" w:rsidRPr="00A84F77">
        <w:rPr>
          <w:b/>
          <w:bCs/>
        </w:rPr>
        <w:t>ü</w:t>
      </w:r>
      <w:r w:rsidR="00A45102" w:rsidRPr="00A84F77">
        <w:rPr>
          <w:b/>
          <w:bCs/>
        </w:rPr>
        <w:t>ßigkeiten</w:t>
      </w:r>
      <w:r w:rsidR="00A45102" w:rsidRPr="00A84F77">
        <w:t xml:space="preserve"> werden gezielt durch basische Lebensmittel wie </w:t>
      </w:r>
      <w:r w:rsidR="00A45102" w:rsidRPr="00A84F77">
        <w:rPr>
          <w:b/>
          <w:bCs/>
        </w:rPr>
        <w:t>Obst, Gem</w:t>
      </w:r>
      <w:r w:rsidR="00ED10B2" w:rsidRPr="00A84F77">
        <w:rPr>
          <w:b/>
          <w:bCs/>
        </w:rPr>
        <w:t>ü</w:t>
      </w:r>
      <w:r w:rsidR="00A45102" w:rsidRPr="00A84F77">
        <w:rPr>
          <w:b/>
          <w:bCs/>
        </w:rPr>
        <w:t>se, Kartoffeln und Kräuter</w:t>
      </w:r>
      <w:r w:rsidR="00A45102" w:rsidRPr="00A84F77">
        <w:t xml:space="preserve"> ersetzt. Der Men</w:t>
      </w:r>
      <w:r w:rsidR="00ED10B2" w:rsidRPr="00A84F77">
        <w:t>ü</w:t>
      </w:r>
      <w:r w:rsidR="00A45102" w:rsidRPr="00A84F77">
        <w:t xml:space="preserve">plan ist </w:t>
      </w:r>
      <w:r w:rsidR="00FE7EBD" w:rsidRPr="00A84F77">
        <w:t xml:space="preserve">ideal für Allergiker, weil er </w:t>
      </w:r>
      <w:r w:rsidR="00A45102" w:rsidRPr="00A84F77">
        <w:t>weizen-, gluten-, laktose, casein-, glutamat-, hefe- und sojafrei</w:t>
      </w:r>
      <w:r w:rsidR="00FE7EBD" w:rsidRPr="00A84F77">
        <w:t xml:space="preserve"> ist</w:t>
      </w:r>
      <w:r w:rsidR="00A45102" w:rsidRPr="00A84F77">
        <w:t xml:space="preserve">. </w:t>
      </w:r>
      <w:r w:rsidR="00EC10A7" w:rsidRPr="00A84F77">
        <w:t>Zusätzlich wird die</w:t>
      </w:r>
      <w:r w:rsidR="00605A7B" w:rsidRPr="00A84F77">
        <w:t xml:space="preserve"> Entgiftung und Revitalisierung </w:t>
      </w:r>
      <w:r w:rsidR="00A45102" w:rsidRPr="00A84F77">
        <w:t xml:space="preserve">des Körpers </w:t>
      </w:r>
      <w:r w:rsidR="00605A7B" w:rsidRPr="00A84F77">
        <w:t>durch das Detoxmittel</w:t>
      </w:r>
      <w:r w:rsidR="00605A7B" w:rsidRPr="00A84F77">
        <w:rPr>
          <w:b/>
          <w:bCs/>
        </w:rPr>
        <w:t xml:space="preserve"> PMA-Zeolith</w:t>
      </w:r>
      <w:r w:rsidR="00A45102" w:rsidRPr="00A84F77">
        <w:t xml:space="preserve"> unterstützt</w:t>
      </w:r>
      <w:r w:rsidR="00605A7B" w:rsidRPr="00A84F77">
        <w:t xml:space="preserve">. </w:t>
      </w:r>
      <w:r w:rsidR="00A45102" w:rsidRPr="00A84F77">
        <w:t>Das</w:t>
      </w:r>
      <w:r w:rsidR="00605A7B" w:rsidRPr="00A84F77">
        <w:t xml:space="preserve"> </w:t>
      </w:r>
      <w:r w:rsidR="00605A7B" w:rsidRPr="00A84F77">
        <w:rPr>
          <w:b/>
          <w:bCs/>
        </w:rPr>
        <w:t>nat</w:t>
      </w:r>
      <w:r w:rsidR="00ED10B2" w:rsidRPr="00A84F77">
        <w:rPr>
          <w:b/>
          <w:bCs/>
        </w:rPr>
        <w:t>ü</w:t>
      </w:r>
      <w:r w:rsidR="00605A7B" w:rsidRPr="00A84F77">
        <w:rPr>
          <w:b/>
          <w:bCs/>
        </w:rPr>
        <w:t>rliche Mineral</w:t>
      </w:r>
      <w:r w:rsidR="00605A7B" w:rsidRPr="00A84F77">
        <w:t xml:space="preserve"> bindet die </w:t>
      </w:r>
      <w:r w:rsidR="00A45102" w:rsidRPr="00A84F77">
        <w:t>Gifte</w:t>
      </w:r>
      <w:r w:rsidR="00605A7B" w:rsidRPr="00A84F77">
        <w:t xml:space="preserve"> im Körper, damit sie </w:t>
      </w:r>
      <w:r w:rsidR="00ED10B2" w:rsidRPr="00A84F77">
        <w:t>ü</w:t>
      </w:r>
      <w:r w:rsidR="00605A7B" w:rsidRPr="00A84F77">
        <w:t xml:space="preserve">ber den Verdauungstrakt </w:t>
      </w:r>
      <w:r w:rsidR="00605A7B" w:rsidRPr="00A84F77">
        <w:lastRenderedPageBreak/>
        <w:t>ausgeschieden werden können</w:t>
      </w:r>
      <w:r w:rsidR="00A45102" w:rsidRPr="00A84F77">
        <w:t xml:space="preserve">. </w:t>
      </w:r>
      <w:r w:rsidR="005466F1" w:rsidRPr="00A84F77">
        <w:rPr>
          <w:b/>
          <w:bCs/>
        </w:rPr>
        <w:t xml:space="preserve">Mineralien </w:t>
      </w:r>
      <w:r w:rsidR="005466F1" w:rsidRPr="00A84F77">
        <w:t xml:space="preserve">sind </w:t>
      </w:r>
      <w:r w:rsidR="00AC303C" w:rsidRPr="00A84F77">
        <w:t>für</w:t>
      </w:r>
      <w:r w:rsidR="005466F1" w:rsidRPr="00A84F77">
        <w:t xml:space="preserve"> den Stoffwechsel unverzichtbar. Herrscht ein Mangel, können Krankheiten und Funktionsstörungen schneller entstehen. Im Rahmen </w:t>
      </w:r>
      <w:r w:rsidR="009110F5" w:rsidRPr="00A84F77">
        <w:t>einer</w:t>
      </w:r>
      <w:r w:rsidR="005466F1" w:rsidRPr="00A84F77">
        <w:t xml:space="preserve"> Detox-</w:t>
      </w:r>
      <w:r w:rsidR="009110F5" w:rsidRPr="00A84F77">
        <w:t>Kur</w:t>
      </w:r>
      <w:r w:rsidR="005466F1" w:rsidRPr="00A84F77">
        <w:t xml:space="preserve"> wird im Larimar ein </w:t>
      </w:r>
      <w:r w:rsidR="005466F1" w:rsidRPr="00A84F77">
        <w:rPr>
          <w:b/>
          <w:bCs/>
        </w:rPr>
        <w:t>Oligo Scan Zellcheck</w:t>
      </w:r>
      <w:r w:rsidR="005466F1" w:rsidRPr="00A84F77">
        <w:t xml:space="preserve"> durchgeführt</w:t>
      </w:r>
      <w:r w:rsidR="00260DF8" w:rsidRPr="00A84F77">
        <w:t>, der die Mineralien, Spurenelemente, Schwermetalle u.v.m</w:t>
      </w:r>
      <w:r w:rsidR="005466F1" w:rsidRPr="00A84F77">
        <w:t>.</w:t>
      </w:r>
      <w:r w:rsidR="00435061" w:rsidRPr="00A84F77">
        <w:t xml:space="preserve"> im Gewebe</w:t>
      </w:r>
      <w:r w:rsidR="00260DF8" w:rsidRPr="00A84F77">
        <w:t xml:space="preserve"> analysiert.</w:t>
      </w:r>
      <w:r w:rsidR="005466F1" w:rsidRPr="00A84F77">
        <w:t xml:space="preserve"> </w:t>
      </w:r>
      <w:r w:rsidRPr="00A84F77">
        <w:t>D</w:t>
      </w:r>
      <w:r w:rsidR="005466F1" w:rsidRPr="00A84F77">
        <w:t>e</w:t>
      </w:r>
      <w:r w:rsidR="00C23E88" w:rsidRPr="00A84F77">
        <w:t>r</w:t>
      </w:r>
      <w:r w:rsidR="005466F1" w:rsidRPr="00A84F77">
        <w:t xml:space="preserve"> Entgiftungsprozess </w:t>
      </w:r>
      <w:r w:rsidR="00C23E88" w:rsidRPr="00A84F77">
        <w:t>wird</w:t>
      </w:r>
      <w:r w:rsidRPr="00A84F77">
        <w:t xml:space="preserve"> </w:t>
      </w:r>
      <w:r w:rsidR="005466F1" w:rsidRPr="00A84F77">
        <w:t xml:space="preserve">mit </w:t>
      </w:r>
      <w:r w:rsidR="005466F1" w:rsidRPr="00A84F77">
        <w:rPr>
          <w:b/>
          <w:bCs/>
        </w:rPr>
        <w:t>Saunagängen</w:t>
      </w:r>
      <w:r w:rsidRPr="00A84F77">
        <w:rPr>
          <w:b/>
          <w:bCs/>
        </w:rPr>
        <w:t>,</w:t>
      </w:r>
      <w:r w:rsidR="005466F1" w:rsidRPr="00A84F77">
        <w:t xml:space="preserve"> </w:t>
      </w:r>
      <w:r w:rsidR="005466F1" w:rsidRPr="00A84F77">
        <w:rPr>
          <w:b/>
          <w:bCs/>
        </w:rPr>
        <w:t>Baden im Thermalwasser</w:t>
      </w:r>
      <w:r w:rsidR="00DA7CF2" w:rsidRPr="00A84F77">
        <w:rPr>
          <w:b/>
          <w:bCs/>
        </w:rPr>
        <w:t>,</w:t>
      </w:r>
      <w:r w:rsidR="005466F1" w:rsidRPr="00A84F77">
        <w:t xml:space="preserve"> </w:t>
      </w:r>
      <w:r w:rsidR="00DA7CF2" w:rsidRPr="00A84F77">
        <w:rPr>
          <w:b/>
          <w:bCs/>
        </w:rPr>
        <w:t>Yoga</w:t>
      </w:r>
      <w:r w:rsidR="00DA7CF2" w:rsidRPr="00A84F77">
        <w:t xml:space="preserve"> </w:t>
      </w:r>
      <w:r w:rsidRPr="00A84F77">
        <w:t xml:space="preserve">und </w:t>
      </w:r>
      <w:r w:rsidR="005466F1" w:rsidRPr="00A84F77">
        <w:t xml:space="preserve">ausreichend </w:t>
      </w:r>
      <w:r w:rsidR="005466F1" w:rsidRPr="00A84F77">
        <w:rPr>
          <w:b/>
          <w:bCs/>
        </w:rPr>
        <w:t>Schlaf</w:t>
      </w:r>
      <w:r w:rsidR="00C23E88" w:rsidRPr="00A84F77">
        <w:t xml:space="preserve"> </w:t>
      </w:r>
      <w:r w:rsidR="002958EA" w:rsidRPr="00A84F77">
        <w:t xml:space="preserve">zusätzlich </w:t>
      </w:r>
      <w:r w:rsidR="00C23E88" w:rsidRPr="00A84F77">
        <w:t>unterstützt</w:t>
      </w:r>
      <w:r w:rsidR="005466F1" w:rsidRPr="00A84F77">
        <w:t>.</w:t>
      </w:r>
    </w:p>
    <w:p w14:paraId="11C6152D" w14:textId="3C45D701" w:rsidR="003F4C57" w:rsidRPr="00A84F77" w:rsidRDefault="003F4C57" w:rsidP="003F4C57">
      <w:pPr>
        <w:pStyle w:val="AufzhlungTitel"/>
        <w:rPr>
          <w:lang w:val="de-AT"/>
        </w:rPr>
      </w:pPr>
      <w:r w:rsidRPr="00A84F77">
        <w:rPr>
          <w:lang w:val="de-AT"/>
        </w:rPr>
        <w:t xml:space="preserve">Detox-Woche </w:t>
      </w:r>
      <w:r w:rsidR="00AC303C" w:rsidRPr="00A84F77">
        <w:rPr>
          <w:lang w:val="de-AT"/>
        </w:rPr>
        <w:t>im Hotel &amp; Spa Larimar****</w:t>
      </w:r>
      <w:r w:rsidR="00AC303C" w:rsidRPr="00A84F77">
        <w:rPr>
          <w:vertAlign w:val="superscript"/>
          <w:lang w:val="de-AT"/>
        </w:rPr>
        <w:t>S</w:t>
      </w:r>
      <w:r w:rsidR="00435061" w:rsidRPr="00A84F77">
        <w:rPr>
          <w:b w:val="0"/>
          <w:bCs/>
          <w:lang w:val="de-AT"/>
        </w:rPr>
        <w:t xml:space="preserve">, </w:t>
      </w:r>
      <w:r w:rsidR="00435061" w:rsidRPr="00A84F77">
        <w:rPr>
          <w:bCs/>
          <w:lang w:val="de-AT"/>
        </w:rPr>
        <w:t>ganzjährig buchbar</w:t>
      </w:r>
    </w:p>
    <w:p w14:paraId="77271F2F" w14:textId="594FDDF7" w:rsidR="003F4C57" w:rsidRPr="00A84F77" w:rsidRDefault="00CA13B8" w:rsidP="003F4C57">
      <w:pPr>
        <w:pStyle w:val="Aufzhlung"/>
      </w:pPr>
      <w:r w:rsidRPr="00A84F77">
        <w:rPr>
          <w:b/>
          <w:bCs/>
        </w:rPr>
        <w:t>5 Nächte</w:t>
      </w:r>
      <w:r w:rsidR="00435061" w:rsidRPr="00A84F77">
        <w:t xml:space="preserve"> mit den </w:t>
      </w:r>
      <w:r w:rsidRPr="00A84F77">
        <w:t xml:space="preserve">Larimar-Inklusivleistungen und basischer Vitalkost, 1 Bioimpedanz-Messung (Analyse der Muskel-, Wasser- und Fettanteile), 1 Oligo Scan Mineralien- und Schwermetallcheck </w:t>
      </w:r>
      <w:r w:rsidR="00435061" w:rsidRPr="00A84F77">
        <w:t>(</w:t>
      </w:r>
      <w:r w:rsidRPr="00A84F77">
        <w:t>Basischeck</w:t>
      </w:r>
      <w:r w:rsidR="00435061" w:rsidRPr="00A84F77">
        <w:t>)</w:t>
      </w:r>
      <w:r w:rsidRPr="00A84F77">
        <w:t>, 1 Bürstenmassage, 1 Bindegewebsmassage, 1 Detox-Basenbad</w:t>
      </w:r>
      <w:r w:rsidR="00BC7ED3" w:rsidRPr="00A84F77">
        <w:t xml:space="preserve">, </w:t>
      </w:r>
      <w:r w:rsidRPr="00A84F77">
        <w:t xml:space="preserve">3 x tägl. Panaceo-Vulkanmineral, Bittersalz, Detox Tees, pH-Teststreifen, Buch: Der Stein des Lebens, 1 x Personal Training. </w:t>
      </w:r>
      <w:r w:rsidR="003F4C57" w:rsidRPr="00A84F77">
        <w:rPr>
          <w:b/>
          <w:bCs/>
        </w:rPr>
        <w:t>– Preis p. P.</w:t>
      </w:r>
      <w:r w:rsidR="003F4C57" w:rsidRPr="00A84F77">
        <w:t xml:space="preserve"> im DZ ab 1.125 </w:t>
      </w:r>
      <w:r w:rsidR="00ED10B2" w:rsidRPr="00A84F77">
        <w:t>Euro (</w:t>
      </w:r>
      <w:r w:rsidR="003F4C57" w:rsidRPr="00A84F77">
        <w:t>statt 1.231</w:t>
      </w:r>
      <w:r w:rsidR="00ED10B2" w:rsidRPr="00A84F77">
        <w:t xml:space="preserve"> Euro)</w:t>
      </w:r>
    </w:p>
    <w:p w14:paraId="1FB66C7C" w14:textId="716B3A1C" w:rsidR="00BC7ED3" w:rsidRPr="00A84F77" w:rsidRDefault="00BC7ED3" w:rsidP="003F4C57">
      <w:pPr>
        <w:pStyle w:val="AufzhlungTitel"/>
        <w:rPr>
          <w:lang w:val="de-AT"/>
        </w:rPr>
      </w:pPr>
      <w:r w:rsidRPr="00A84F77">
        <w:rPr>
          <w:lang w:val="de-AT"/>
        </w:rPr>
        <w:t>Weitere Angebote</w:t>
      </w:r>
      <w:r w:rsidR="00435061" w:rsidRPr="00A84F77">
        <w:rPr>
          <w:lang w:val="de-AT"/>
        </w:rPr>
        <w:t xml:space="preserve">: </w:t>
      </w:r>
      <w:r w:rsidRPr="00A84F77">
        <w:rPr>
          <w:lang w:val="de-AT"/>
        </w:rPr>
        <w:t>Detox-Tage (3 Nächte) und Detox-Kur (7 Nächte)</w:t>
      </w:r>
    </w:p>
    <w:p w14:paraId="5F170921" w14:textId="346C959B" w:rsidR="003F4C57" w:rsidRPr="00A84F77" w:rsidRDefault="003F4C57" w:rsidP="003F4C57">
      <w:pPr>
        <w:pStyle w:val="AufzhlungTitel"/>
        <w:rPr>
          <w:lang w:val="de-AT"/>
        </w:rPr>
      </w:pPr>
      <w:r w:rsidRPr="00A84F77">
        <w:rPr>
          <w:lang w:val="de-AT"/>
        </w:rPr>
        <w:t xml:space="preserve">Infos &amp; Buchungen: Tel. +43 3326 55 100, </w:t>
      </w:r>
      <w:hyperlink r:id="rId7" w:history="1">
        <w:r w:rsidRPr="00A84F77">
          <w:rPr>
            <w:rStyle w:val="Hyperlink"/>
            <w:b/>
            <w:bCs/>
            <w:lang w:val="de-AT"/>
          </w:rPr>
          <w:t>urlaub@larimarhotel.at</w:t>
        </w:r>
      </w:hyperlink>
    </w:p>
    <w:p w14:paraId="582D50C7" w14:textId="303EF85D" w:rsidR="005466F1" w:rsidRPr="00A84F77" w:rsidRDefault="002958EA" w:rsidP="005466F1">
      <w:pPr>
        <w:pStyle w:val="berschrift3"/>
      </w:pPr>
      <w:r w:rsidRPr="00A84F77">
        <w:t xml:space="preserve">NEU: </w:t>
      </w:r>
      <w:r w:rsidR="005466F1" w:rsidRPr="00A84F77">
        <w:t>Intervall-Basenfasten</w:t>
      </w:r>
      <w:r w:rsidR="009110F5" w:rsidRPr="00A84F77">
        <w:t xml:space="preserve"> nach dem Prinzip 16/8</w:t>
      </w:r>
    </w:p>
    <w:p w14:paraId="4E4DC78A" w14:textId="293FFDB3" w:rsidR="00FE7EBD" w:rsidRPr="00A84F77" w:rsidRDefault="005466F1" w:rsidP="005466F1">
      <w:r w:rsidRPr="00A84F77">
        <w:t>16 Stunden</w:t>
      </w:r>
      <w:r w:rsidR="00E56CAF" w:rsidRPr="00A84F77">
        <w:t xml:space="preserve"> ohne Kalorienaufnahme</w:t>
      </w:r>
      <w:r w:rsidR="009110F5" w:rsidRPr="00A84F77">
        <w:t xml:space="preserve"> </w:t>
      </w:r>
      <w:r w:rsidR="00F8626F" w:rsidRPr="00A84F77">
        <w:t>und</w:t>
      </w:r>
      <w:r w:rsidR="00E56CAF" w:rsidRPr="00A84F77">
        <w:t xml:space="preserve"> </w:t>
      </w:r>
      <w:r w:rsidR="00137416" w:rsidRPr="00A84F77">
        <w:t xml:space="preserve">acht Stunden </w:t>
      </w:r>
      <w:r w:rsidR="009110F5" w:rsidRPr="00A84F77">
        <w:t>mit fester Nahrung</w:t>
      </w:r>
      <w:r w:rsidR="00F8626F" w:rsidRPr="00A84F77">
        <w:t>:</w:t>
      </w:r>
      <w:r w:rsidRPr="00A84F77">
        <w:t xml:space="preserve"> </w:t>
      </w:r>
      <w:r w:rsidR="00C23E88" w:rsidRPr="00A84F77">
        <w:t xml:space="preserve">Das </w:t>
      </w:r>
      <w:r w:rsidR="007615EF" w:rsidRPr="00A84F77">
        <w:rPr>
          <w:b/>
          <w:bCs/>
        </w:rPr>
        <w:t xml:space="preserve">Intervall-Basenfasten </w:t>
      </w:r>
      <w:r w:rsidR="00F8626F" w:rsidRPr="00A84F77">
        <w:rPr>
          <w:b/>
          <w:bCs/>
        </w:rPr>
        <w:t xml:space="preserve">im Larimar </w:t>
      </w:r>
      <w:r w:rsidR="007615EF" w:rsidRPr="00A84F77">
        <w:t xml:space="preserve">kombiniert diese Entgiftungsmethode mit dem Verzicht auf säurebildende Lebensmittel, die der Mensch </w:t>
      </w:r>
      <w:r w:rsidR="009110F5" w:rsidRPr="00A84F77">
        <w:t>zu häufig</w:t>
      </w:r>
      <w:r w:rsidR="007615EF" w:rsidRPr="00A84F77">
        <w:t xml:space="preserve"> zu sich nimmt. Ein ausgewogener </w:t>
      </w:r>
      <w:r w:rsidR="007615EF" w:rsidRPr="00A84F77">
        <w:rPr>
          <w:b/>
          <w:bCs/>
        </w:rPr>
        <w:t>Säure-Basen-Haushalt</w:t>
      </w:r>
      <w:r w:rsidR="007615EF" w:rsidRPr="00A84F77">
        <w:t xml:space="preserve"> ist </w:t>
      </w:r>
      <w:r w:rsidR="00F8626F" w:rsidRPr="00A84F77">
        <w:t>jedoch</w:t>
      </w:r>
      <w:r w:rsidR="007615EF" w:rsidRPr="00A84F77">
        <w:t xml:space="preserve"> wichtig </w:t>
      </w:r>
      <w:r w:rsidR="00AC303C" w:rsidRPr="00A84F77">
        <w:t>für</w:t>
      </w:r>
      <w:r w:rsidR="007615EF" w:rsidRPr="00A84F77">
        <w:t xml:space="preserve"> die Gesundheit. Beim Basenfasten</w:t>
      </w:r>
      <w:r w:rsidR="007615EF" w:rsidRPr="00A84F77">
        <w:rPr>
          <w:b/>
          <w:bCs/>
        </w:rPr>
        <w:t xml:space="preserve"> </w:t>
      </w:r>
      <w:r w:rsidR="007615EF" w:rsidRPr="00A84F77">
        <w:t xml:space="preserve">wird deshalb auf ein </w:t>
      </w:r>
      <w:r w:rsidR="007615EF" w:rsidRPr="00A84F77">
        <w:rPr>
          <w:b/>
          <w:bCs/>
        </w:rPr>
        <w:t>vollwertiges</w:t>
      </w:r>
      <w:r w:rsidR="00C23E88" w:rsidRPr="00A84F77">
        <w:rPr>
          <w:b/>
          <w:bCs/>
        </w:rPr>
        <w:t>,</w:t>
      </w:r>
      <w:r w:rsidR="007615EF" w:rsidRPr="00A84F77">
        <w:rPr>
          <w:b/>
          <w:bCs/>
        </w:rPr>
        <w:t xml:space="preserve"> basisches Fr</w:t>
      </w:r>
      <w:r w:rsidR="00ED10B2" w:rsidRPr="00A84F77">
        <w:rPr>
          <w:b/>
          <w:bCs/>
        </w:rPr>
        <w:t>ü</w:t>
      </w:r>
      <w:r w:rsidR="007615EF" w:rsidRPr="00A84F77">
        <w:rPr>
          <w:b/>
          <w:bCs/>
        </w:rPr>
        <w:t>hst</w:t>
      </w:r>
      <w:r w:rsidR="00ED10B2" w:rsidRPr="00A84F77">
        <w:rPr>
          <w:b/>
          <w:bCs/>
        </w:rPr>
        <w:t>ü</w:t>
      </w:r>
      <w:r w:rsidR="007615EF" w:rsidRPr="00A84F77">
        <w:rPr>
          <w:b/>
          <w:bCs/>
        </w:rPr>
        <w:t>ck, Mittagessen und Abendessen</w:t>
      </w:r>
      <w:r w:rsidR="009110F5" w:rsidRPr="00A84F77">
        <w:t xml:space="preserve"> geachtet. </w:t>
      </w:r>
      <w:r w:rsidR="003F4C57" w:rsidRPr="00A84F77">
        <w:t xml:space="preserve">In den </w:t>
      </w:r>
      <w:r w:rsidR="003F4C57" w:rsidRPr="00A84F77">
        <w:rPr>
          <w:b/>
          <w:bCs/>
        </w:rPr>
        <w:t>16 Stunden ohne feste Nahrung</w:t>
      </w:r>
      <w:r w:rsidR="003F4C57" w:rsidRPr="00A84F77">
        <w:t xml:space="preserve"> soll viel getrunken werden: Wasser</w:t>
      </w:r>
      <w:r w:rsidR="00C23E88" w:rsidRPr="00A84F77">
        <w:t xml:space="preserve">, </w:t>
      </w:r>
      <w:r w:rsidR="003F4C57" w:rsidRPr="00A84F77">
        <w:t xml:space="preserve">wahlweise auch mit Zitrone, Gurke oder Minze </w:t>
      </w:r>
      <w:r w:rsidR="005D0211" w:rsidRPr="00A84F77">
        <w:t>aromatisiert</w:t>
      </w:r>
      <w:r w:rsidR="00C23E88" w:rsidRPr="00A84F77">
        <w:t xml:space="preserve">, </w:t>
      </w:r>
      <w:r w:rsidR="003F4C57" w:rsidRPr="00A84F77">
        <w:t>und unges</w:t>
      </w:r>
      <w:r w:rsidR="00ED10B2" w:rsidRPr="00A84F77">
        <w:t>ü</w:t>
      </w:r>
      <w:r w:rsidR="003F4C57" w:rsidRPr="00A84F77">
        <w:t xml:space="preserve">ßter Tee. </w:t>
      </w:r>
      <w:r w:rsidR="00E56CAF" w:rsidRPr="00A84F77">
        <w:t>Die</w:t>
      </w:r>
      <w:r w:rsidR="003F4C57" w:rsidRPr="00A84F77">
        <w:t>se</w:t>
      </w:r>
      <w:r w:rsidR="00E56CAF" w:rsidRPr="00A84F77">
        <w:t xml:space="preserve"> </w:t>
      </w:r>
      <w:r w:rsidR="003F4C57" w:rsidRPr="00A84F77">
        <w:rPr>
          <w:b/>
          <w:bCs/>
        </w:rPr>
        <w:t>Nahrungskarenz</w:t>
      </w:r>
      <w:r w:rsidR="003F4C57" w:rsidRPr="00A84F77">
        <w:t xml:space="preserve"> </w:t>
      </w:r>
      <w:r w:rsidR="00E56CAF" w:rsidRPr="00A84F77">
        <w:t xml:space="preserve">stößt selbsttätig den Zellreinigungsprozess an. Der Körper </w:t>
      </w:r>
      <w:r w:rsidR="003F4C57" w:rsidRPr="00A84F77">
        <w:t>baut</w:t>
      </w:r>
      <w:r w:rsidR="00E56CAF" w:rsidRPr="00A84F77">
        <w:t xml:space="preserve"> </w:t>
      </w:r>
      <w:r w:rsidR="00ED10B2" w:rsidRPr="00A84F77">
        <w:rPr>
          <w:b/>
          <w:bCs/>
        </w:rPr>
        <w:t>ü</w:t>
      </w:r>
      <w:r w:rsidR="00E56CAF" w:rsidRPr="00A84F77">
        <w:rPr>
          <w:b/>
          <w:bCs/>
        </w:rPr>
        <w:t>bersch</w:t>
      </w:r>
      <w:r w:rsidR="00ED10B2" w:rsidRPr="00A84F77">
        <w:rPr>
          <w:b/>
          <w:bCs/>
        </w:rPr>
        <w:t>ü</w:t>
      </w:r>
      <w:r w:rsidR="00E56CAF" w:rsidRPr="00A84F77">
        <w:rPr>
          <w:b/>
          <w:bCs/>
        </w:rPr>
        <w:t xml:space="preserve">ssige Fettdepots </w:t>
      </w:r>
      <w:r w:rsidR="003F4C57" w:rsidRPr="00A84F77">
        <w:t>und</w:t>
      </w:r>
      <w:r w:rsidR="003F4C57" w:rsidRPr="00A84F77">
        <w:rPr>
          <w:b/>
          <w:bCs/>
        </w:rPr>
        <w:t xml:space="preserve"> verbrauchte </w:t>
      </w:r>
      <w:r w:rsidR="00E56CAF" w:rsidRPr="00A84F77">
        <w:rPr>
          <w:b/>
          <w:bCs/>
        </w:rPr>
        <w:t>Zellbestandteile</w:t>
      </w:r>
      <w:r w:rsidR="00E56CAF" w:rsidRPr="00A84F77">
        <w:t xml:space="preserve"> </w:t>
      </w:r>
      <w:r w:rsidR="003F4C57" w:rsidRPr="00A84F77">
        <w:t>ab</w:t>
      </w:r>
      <w:r w:rsidR="00E56CAF" w:rsidRPr="00A84F77">
        <w:t xml:space="preserve">. Die </w:t>
      </w:r>
      <w:r w:rsidR="003F4C57" w:rsidRPr="00A84F77">
        <w:t xml:space="preserve">regenerierenden </w:t>
      </w:r>
      <w:r w:rsidR="00E56CAF" w:rsidRPr="00A84F77">
        <w:t xml:space="preserve">Effekte sind rasch </w:t>
      </w:r>
      <w:r w:rsidR="003F4C57" w:rsidRPr="00A84F77">
        <w:t xml:space="preserve">bemerkbar – auch </w:t>
      </w:r>
      <w:r w:rsidR="00E56CAF" w:rsidRPr="00A84F77">
        <w:t>auf der Waage.</w:t>
      </w:r>
      <w:r w:rsidR="003F4C57" w:rsidRPr="00A84F77">
        <w:t xml:space="preserve"> </w:t>
      </w:r>
      <w:r w:rsidR="00FE7EBD" w:rsidRPr="00A84F77">
        <w:t xml:space="preserve">Die basische Ernährung </w:t>
      </w:r>
      <w:r w:rsidR="00F8626F" w:rsidRPr="00A84F77">
        <w:t xml:space="preserve">verbessert den </w:t>
      </w:r>
      <w:r w:rsidR="00FE7EBD" w:rsidRPr="00A84F77">
        <w:t xml:space="preserve">Allgemeinzustand </w:t>
      </w:r>
      <w:r w:rsidR="00F8626F" w:rsidRPr="00A84F77">
        <w:t>und kann</w:t>
      </w:r>
      <w:r w:rsidR="00FE7EBD" w:rsidRPr="00A84F77">
        <w:t xml:space="preserve"> </w:t>
      </w:r>
      <w:r w:rsidR="00C23E88" w:rsidRPr="00A84F77">
        <w:t>außerdem</w:t>
      </w:r>
      <w:r w:rsidR="00FE7EBD" w:rsidRPr="00A84F77">
        <w:t xml:space="preserve"> Krankheiten wie Gicht und Rheuma positiv beeinflussen.</w:t>
      </w:r>
    </w:p>
    <w:p w14:paraId="340379A8" w14:textId="04D93E6E" w:rsidR="00FE7EBD" w:rsidRPr="00A84F77" w:rsidRDefault="00FE7EBD" w:rsidP="00FE7EBD">
      <w:pPr>
        <w:pStyle w:val="AufzhlungTitel"/>
        <w:rPr>
          <w:lang w:val="de-AT"/>
        </w:rPr>
      </w:pPr>
      <w:r w:rsidRPr="00A84F77">
        <w:rPr>
          <w:lang w:val="de-AT"/>
        </w:rPr>
        <w:t>Intervall-Basenfasten</w:t>
      </w:r>
      <w:r w:rsidR="00AC303C" w:rsidRPr="00A84F77">
        <w:rPr>
          <w:lang w:val="de-AT"/>
        </w:rPr>
        <w:t xml:space="preserve"> im Hotel &amp; Spa Larimar****</w:t>
      </w:r>
      <w:r w:rsidR="00AC303C" w:rsidRPr="00A84F77">
        <w:rPr>
          <w:vertAlign w:val="superscript"/>
          <w:lang w:val="de-AT"/>
        </w:rPr>
        <w:t>S</w:t>
      </w:r>
      <w:r w:rsidR="00435061" w:rsidRPr="00A84F77">
        <w:rPr>
          <w:b w:val="0"/>
          <w:bCs/>
          <w:lang w:val="de-AT"/>
        </w:rPr>
        <w:t xml:space="preserve">, </w:t>
      </w:r>
      <w:r w:rsidR="00435061" w:rsidRPr="00A84F77">
        <w:rPr>
          <w:bCs/>
          <w:lang w:val="de-AT"/>
        </w:rPr>
        <w:t>ganzjährig buchbar</w:t>
      </w:r>
    </w:p>
    <w:p w14:paraId="045EF5A8" w14:textId="44024ACB" w:rsidR="00FE7EBD" w:rsidRPr="00A84F77" w:rsidRDefault="00FE7EBD" w:rsidP="00FE7EBD">
      <w:pPr>
        <w:pStyle w:val="Aufzhlung"/>
      </w:pPr>
      <w:r w:rsidRPr="00A84F77">
        <w:rPr>
          <w:b/>
          <w:bCs/>
        </w:rPr>
        <w:t>7 Nächte</w:t>
      </w:r>
      <w:r w:rsidR="00435061" w:rsidRPr="00A84F77">
        <w:t xml:space="preserve"> mit den </w:t>
      </w:r>
      <w:r w:rsidRPr="00A84F77">
        <w:t xml:space="preserve">Larimar-Inklusivleistungen, basische Vitalkost, ärztl. Untersuchung und Beratung, 1 Oligo Scan Mineralien- und Schwermetallcheck </w:t>
      </w:r>
      <w:r w:rsidR="00435061" w:rsidRPr="00A84F77">
        <w:t>(</w:t>
      </w:r>
      <w:r w:rsidRPr="00A84F77">
        <w:t>Basischeck</w:t>
      </w:r>
      <w:r w:rsidR="00435061" w:rsidRPr="00A84F77">
        <w:t>)</w:t>
      </w:r>
      <w:r w:rsidRPr="00A84F77">
        <w:t>, 1 Ganzkörperpeeling, 1 B</w:t>
      </w:r>
      <w:r w:rsidR="00ED10B2" w:rsidRPr="00A84F77">
        <w:t>ü</w:t>
      </w:r>
      <w:r w:rsidRPr="00A84F77">
        <w:t xml:space="preserve">rstenmassage, 2 Bauchmassagen, 2 entschlackende Leberwickel, 1 Solebad, tägl. Aktiv- &amp; Entspannungsprogramm, Kräutertees und frisches Gurkenwasser am Zimmer und im Spa. </w:t>
      </w:r>
      <w:r w:rsidRPr="00A84F77">
        <w:rPr>
          <w:b/>
          <w:bCs/>
        </w:rPr>
        <w:t xml:space="preserve">– Preis p. P. </w:t>
      </w:r>
      <w:r w:rsidRPr="00A84F77">
        <w:t xml:space="preserve">im DZ ab 1.385 </w:t>
      </w:r>
      <w:r w:rsidR="00ED10B2" w:rsidRPr="00A84F77">
        <w:t xml:space="preserve">Euro (statt </w:t>
      </w:r>
      <w:r w:rsidRPr="00A84F77">
        <w:t>1.523 Euro</w:t>
      </w:r>
      <w:r w:rsidR="00ED10B2" w:rsidRPr="00A84F77">
        <w:t>)</w:t>
      </w:r>
    </w:p>
    <w:p w14:paraId="1BDD5E21" w14:textId="21CC2EE7" w:rsidR="00FE7EBD" w:rsidRPr="00A84F77" w:rsidRDefault="00435061" w:rsidP="00FE7EBD">
      <w:pPr>
        <w:pStyle w:val="AufzhlungTitel"/>
        <w:rPr>
          <w:rStyle w:val="Hyperlink"/>
          <w:b/>
          <w:bCs/>
          <w:lang w:val="de-AT"/>
        </w:rPr>
      </w:pPr>
      <w:r w:rsidRPr="00A84F77">
        <w:rPr>
          <w:lang w:val="de-AT"/>
        </w:rPr>
        <w:t>Auch</w:t>
      </w:r>
      <w:r w:rsidR="00F8626F" w:rsidRPr="00A84F77">
        <w:rPr>
          <w:lang w:val="de-AT"/>
        </w:rPr>
        <w:t xml:space="preserve"> für 14 </w:t>
      </w:r>
      <w:r w:rsidRPr="00A84F77">
        <w:rPr>
          <w:lang w:val="de-AT"/>
        </w:rPr>
        <w:t>Nächte buchbar,</w:t>
      </w:r>
      <w:r w:rsidR="00F8626F" w:rsidRPr="00A84F77">
        <w:rPr>
          <w:lang w:val="de-AT"/>
        </w:rPr>
        <w:t xml:space="preserve"> </w:t>
      </w:r>
      <w:r w:rsidR="00FE7EBD" w:rsidRPr="00A84F77">
        <w:rPr>
          <w:lang w:val="de-AT"/>
        </w:rPr>
        <w:t xml:space="preserve">Infos &amp; Buchungen: Tel. +43 3326 55 100, </w:t>
      </w:r>
      <w:hyperlink r:id="rId8" w:history="1">
        <w:r w:rsidR="00FE7EBD" w:rsidRPr="00A84F77">
          <w:rPr>
            <w:rStyle w:val="Hyperlink"/>
            <w:b/>
            <w:bCs/>
            <w:lang w:val="de-AT"/>
          </w:rPr>
          <w:t>urlaub@larimarhotel.at</w:t>
        </w:r>
      </w:hyperlink>
    </w:p>
    <w:p w14:paraId="31302777" w14:textId="77777777" w:rsidR="00BB03B3" w:rsidRPr="00A84F77" w:rsidRDefault="00BB03B3" w:rsidP="00BB03B3">
      <w:pPr>
        <w:pStyle w:val="Aufzhlung"/>
      </w:pPr>
    </w:p>
    <w:p w14:paraId="4BB8930C" w14:textId="2E7F4EDE" w:rsidR="005466F1" w:rsidRPr="00A84F77" w:rsidRDefault="005466F1" w:rsidP="00FE7EBD">
      <w:pPr>
        <w:pStyle w:val="berschrift3"/>
      </w:pPr>
      <w:r w:rsidRPr="00A84F77">
        <w:lastRenderedPageBreak/>
        <w:t>Heilfasten</w:t>
      </w:r>
      <w:r w:rsidR="00435061" w:rsidRPr="00A84F77">
        <w:t xml:space="preserve"> und Intervallfasten</w:t>
      </w:r>
      <w:r w:rsidRPr="00A84F77">
        <w:t xml:space="preserve"> </w:t>
      </w:r>
      <w:r w:rsidR="00C23E88" w:rsidRPr="00A84F77">
        <w:t>mit</w:t>
      </w:r>
      <w:r w:rsidR="00435061" w:rsidRPr="00A84F77">
        <w:t xml:space="preserve"> intensiver Fastenbegleitung</w:t>
      </w:r>
    </w:p>
    <w:p w14:paraId="19EDFEAE" w14:textId="7ACACAC5" w:rsidR="00BB03B3" w:rsidRPr="00A84F77" w:rsidRDefault="00C23E88" w:rsidP="005E1BB3">
      <w:r w:rsidRPr="00A84F77">
        <w:t xml:space="preserve">Im Larimar </w:t>
      </w:r>
      <w:r w:rsidR="00BB03B3" w:rsidRPr="00A84F77">
        <w:t>ist</w:t>
      </w:r>
      <w:r w:rsidRPr="00A84F77">
        <w:t xml:space="preserve"> </w:t>
      </w:r>
      <w:r w:rsidR="00FE7EBD" w:rsidRPr="00A84F77">
        <w:rPr>
          <w:b/>
          <w:bCs/>
        </w:rPr>
        <w:t>Heil</w:t>
      </w:r>
      <w:r w:rsidR="00BB03B3" w:rsidRPr="00A84F77">
        <w:rPr>
          <w:b/>
          <w:bCs/>
        </w:rPr>
        <w:t xml:space="preserve">fasten </w:t>
      </w:r>
      <w:r w:rsidR="00BB03B3" w:rsidRPr="00A84F77">
        <w:t>und</w:t>
      </w:r>
      <w:r w:rsidR="00FE7EBD" w:rsidRPr="00A84F77">
        <w:rPr>
          <w:b/>
          <w:bCs/>
        </w:rPr>
        <w:t xml:space="preserve"> Intervallfasten</w:t>
      </w:r>
      <w:r w:rsidR="00FE7EBD" w:rsidRPr="00A84F77">
        <w:t xml:space="preserve"> </w:t>
      </w:r>
      <w:r w:rsidRPr="00A84F77">
        <w:t xml:space="preserve">auch </w:t>
      </w:r>
      <w:r w:rsidR="00BB03B3" w:rsidRPr="00A84F77">
        <w:t>mit Begleitung durch die</w:t>
      </w:r>
      <w:r w:rsidR="003E196E" w:rsidRPr="00A84F77">
        <w:t xml:space="preserve"> gepr</w:t>
      </w:r>
      <w:r w:rsidR="00ED10B2" w:rsidRPr="00A84F77">
        <w:t>ü</w:t>
      </w:r>
      <w:r w:rsidR="003E196E" w:rsidRPr="00A84F77">
        <w:t xml:space="preserve">fte </w:t>
      </w:r>
      <w:r w:rsidR="00FE7EBD" w:rsidRPr="00A84F77">
        <w:rPr>
          <w:b/>
          <w:bCs/>
        </w:rPr>
        <w:t>Fasten- und Gesundheitstrainerin</w:t>
      </w:r>
      <w:r w:rsidR="00FE7EBD" w:rsidRPr="00A84F77">
        <w:t xml:space="preserve"> </w:t>
      </w:r>
      <w:r w:rsidR="00FE7EBD" w:rsidRPr="00A84F77">
        <w:rPr>
          <w:b/>
          <w:bCs/>
        </w:rPr>
        <w:t>Mag. Tabitha G</w:t>
      </w:r>
      <w:r w:rsidR="00ED10B2" w:rsidRPr="00A84F77">
        <w:rPr>
          <w:b/>
          <w:bCs/>
        </w:rPr>
        <w:t>ü</w:t>
      </w:r>
      <w:r w:rsidR="00FE7EBD" w:rsidRPr="00A84F77">
        <w:rPr>
          <w:b/>
          <w:bCs/>
        </w:rPr>
        <w:t>tler</w:t>
      </w:r>
      <w:r w:rsidR="00FE7EBD" w:rsidRPr="00A84F77">
        <w:t xml:space="preserve"> </w:t>
      </w:r>
      <w:r w:rsidR="00BB03B3" w:rsidRPr="00A84F77">
        <w:t>möglich. Beim Heilfasten</w:t>
      </w:r>
      <w:r w:rsidR="00FE7EBD" w:rsidRPr="00A84F77">
        <w:t xml:space="preserve"> </w:t>
      </w:r>
      <w:r w:rsidR="00BB03B3" w:rsidRPr="00A84F77">
        <w:t xml:space="preserve">wird </w:t>
      </w:r>
      <w:r w:rsidR="00FE7EBD" w:rsidRPr="00A84F77">
        <w:t xml:space="preserve">nach der </w:t>
      </w:r>
      <w:r w:rsidR="005E1BB3" w:rsidRPr="00A84F77">
        <w:rPr>
          <w:b/>
          <w:bCs/>
        </w:rPr>
        <w:t>Heilfasten</w:t>
      </w:r>
      <w:r w:rsidR="00FE7EBD" w:rsidRPr="00A84F77">
        <w:rPr>
          <w:b/>
          <w:bCs/>
        </w:rPr>
        <w:t>methode</w:t>
      </w:r>
      <w:r w:rsidR="00FE7EBD" w:rsidRPr="00A84F77">
        <w:t xml:space="preserve"> von </w:t>
      </w:r>
      <w:r w:rsidR="00FE7EBD" w:rsidRPr="00A84F77">
        <w:rPr>
          <w:b/>
          <w:bCs/>
        </w:rPr>
        <w:t>Dr. Buchinger</w:t>
      </w:r>
      <w:r w:rsidR="00FE7EBD" w:rsidRPr="00A84F77">
        <w:t xml:space="preserve"> und </w:t>
      </w:r>
      <w:r w:rsidR="00FE7EBD" w:rsidRPr="00A84F77">
        <w:rPr>
          <w:b/>
          <w:bCs/>
        </w:rPr>
        <w:t>Dr. L</w:t>
      </w:r>
      <w:r w:rsidR="00ED10B2" w:rsidRPr="00A84F77">
        <w:rPr>
          <w:b/>
          <w:bCs/>
        </w:rPr>
        <w:t>ü</w:t>
      </w:r>
      <w:r w:rsidR="00FE7EBD" w:rsidRPr="00A84F77">
        <w:rPr>
          <w:b/>
          <w:bCs/>
        </w:rPr>
        <w:t>tzner</w:t>
      </w:r>
      <w:r w:rsidR="00BB03B3" w:rsidRPr="00A84F77">
        <w:rPr>
          <w:b/>
          <w:bCs/>
        </w:rPr>
        <w:t xml:space="preserve"> </w:t>
      </w:r>
      <w:r w:rsidR="00BB03B3" w:rsidRPr="00A84F77">
        <w:t>gearbeitet</w:t>
      </w:r>
      <w:r w:rsidRPr="00A84F77">
        <w:t>.</w:t>
      </w:r>
      <w:r w:rsidR="005E0E77" w:rsidRPr="00A84F77">
        <w:t xml:space="preserve"> </w:t>
      </w:r>
    </w:p>
    <w:p w14:paraId="15622C4D" w14:textId="5E63115F" w:rsidR="003E196E" w:rsidRPr="00A84F77" w:rsidRDefault="00AC303C" w:rsidP="005E1BB3">
      <w:pPr>
        <w:rPr>
          <w:b/>
          <w:bCs/>
        </w:rPr>
      </w:pPr>
      <w:r w:rsidRPr="00A84F77">
        <w:t>Einen gesundheitliche</w:t>
      </w:r>
      <w:r w:rsidR="00BB03B3" w:rsidRPr="00A84F77">
        <w:t>n</w:t>
      </w:r>
      <w:r w:rsidRPr="00A84F77">
        <w:t xml:space="preserve"> Mehrwert </w:t>
      </w:r>
      <w:r w:rsidR="00BB03B3" w:rsidRPr="00A84F77">
        <w:t>bietet die</w:t>
      </w:r>
      <w:r w:rsidRPr="00A84F77">
        <w:t xml:space="preserve"> </w:t>
      </w:r>
      <w:bookmarkStart w:id="0" w:name="OLE_LINK1"/>
      <w:bookmarkStart w:id="1" w:name="OLE_LINK4"/>
      <w:r w:rsidRPr="00A84F77">
        <w:rPr>
          <w:b/>
          <w:bCs/>
        </w:rPr>
        <w:t>6.500 m² große Larimar Thermen-, Wasser- und Saunawelt</w:t>
      </w:r>
      <w:r w:rsidRPr="00A84F77">
        <w:t>.</w:t>
      </w:r>
      <w:bookmarkEnd w:id="0"/>
      <w:bookmarkEnd w:id="1"/>
      <w:r w:rsidRPr="00A84F77">
        <w:t xml:space="preserve"> Die </w:t>
      </w:r>
      <w:r w:rsidRPr="00A84F77">
        <w:rPr>
          <w:bCs/>
        </w:rPr>
        <w:t>Infrarot-Salzgrotte mit Himalaya-Salzsteinen, das Sole-Dampfbad mit</w:t>
      </w:r>
      <w:r w:rsidRPr="00A84F77">
        <w:t xml:space="preserve"> Rosenquarzsteinen und zwei</w:t>
      </w:r>
      <w:r w:rsidRPr="00A84F77">
        <w:rPr>
          <w:b/>
        </w:rPr>
        <w:t xml:space="preserve"> </w:t>
      </w:r>
      <w:r w:rsidRPr="00A84F77">
        <w:rPr>
          <w:bCs/>
        </w:rPr>
        <w:t xml:space="preserve">Meerwasserpools </w:t>
      </w:r>
      <w:r w:rsidRPr="00A84F77">
        <w:t xml:space="preserve">unterstützen die </w:t>
      </w:r>
      <w:r w:rsidRPr="00A84F77">
        <w:rPr>
          <w:b/>
          <w:bCs/>
        </w:rPr>
        <w:t>Entgiftungsprozesse</w:t>
      </w:r>
      <w:r w:rsidRPr="00A84F77">
        <w:t xml:space="preserve"> im Körper, stärken </w:t>
      </w:r>
      <w:r w:rsidRPr="00A84F77">
        <w:rPr>
          <w:b/>
          <w:bCs/>
        </w:rPr>
        <w:t>Immunsystem</w:t>
      </w:r>
      <w:r w:rsidRPr="00A84F77">
        <w:t>, Bindegewebe, Kreislauf</w:t>
      </w:r>
      <w:r w:rsidR="00284B72" w:rsidRPr="00A84F77">
        <w:t xml:space="preserve"> und</w:t>
      </w:r>
      <w:r w:rsidRPr="00A84F77">
        <w:t xml:space="preserve"> Atmungsorgane. </w:t>
      </w:r>
      <w:r w:rsidR="00284B72" w:rsidRPr="00A84F77">
        <w:t>Im</w:t>
      </w:r>
      <w:r w:rsidR="005D0211" w:rsidRPr="00A84F77">
        <w:t xml:space="preserve"> Larimar</w:t>
      </w:r>
      <w:r w:rsidR="00735C76" w:rsidRPr="00A84F77">
        <w:rPr>
          <w:b/>
          <w:bCs/>
        </w:rPr>
        <w:t xml:space="preserve"> </w:t>
      </w:r>
      <w:r w:rsidR="00284B72" w:rsidRPr="00A84F77">
        <w:t>gibt es</w:t>
      </w:r>
      <w:r w:rsidR="00284B72" w:rsidRPr="00A84F77">
        <w:rPr>
          <w:b/>
          <w:bCs/>
        </w:rPr>
        <w:t xml:space="preserve"> </w:t>
      </w:r>
      <w:r w:rsidR="00735C76" w:rsidRPr="00A84F77">
        <w:rPr>
          <w:b/>
          <w:bCs/>
        </w:rPr>
        <w:t>acht Pools</w:t>
      </w:r>
      <w:r w:rsidR="00735C76" w:rsidRPr="00A84F77">
        <w:t xml:space="preserve"> mit Thermal-, S</w:t>
      </w:r>
      <w:r w:rsidR="00ED10B2" w:rsidRPr="00A84F77">
        <w:t>ü</w:t>
      </w:r>
      <w:r w:rsidR="00735C76" w:rsidRPr="00A84F77">
        <w:t>ß- und basischem Meerwasser,</w:t>
      </w:r>
      <w:r w:rsidR="00735C76" w:rsidRPr="00A84F77">
        <w:rPr>
          <w:b/>
          <w:bCs/>
        </w:rPr>
        <w:t xml:space="preserve"> sieben Saunen</w:t>
      </w:r>
      <w:r w:rsidR="00735C76" w:rsidRPr="00A84F77">
        <w:t xml:space="preserve"> und </w:t>
      </w:r>
      <w:r w:rsidR="00735C76" w:rsidRPr="00A84F77">
        <w:rPr>
          <w:b/>
          <w:bCs/>
        </w:rPr>
        <w:t>acht Ruhebereiche</w:t>
      </w:r>
      <w:r w:rsidR="00735C76" w:rsidRPr="00A84F77">
        <w:t>.</w:t>
      </w:r>
      <w:r w:rsidR="00735C76" w:rsidRPr="00A84F77">
        <w:rPr>
          <w:b/>
          <w:bCs/>
        </w:rPr>
        <w:t xml:space="preserve"> </w:t>
      </w:r>
      <w:r w:rsidR="00DA7CF2" w:rsidRPr="00A84F77">
        <w:t>Ergänzend dazu werden im</w:t>
      </w:r>
      <w:r w:rsidR="00735C76" w:rsidRPr="00A84F77">
        <w:t xml:space="preserve"> </w:t>
      </w:r>
      <w:r w:rsidR="00735C76" w:rsidRPr="00A84F77">
        <w:rPr>
          <w:b/>
        </w:rPr>
        <w:t>Larimar</w:t>
      </w:r>
      <w:r w:rsidR="00BB03B3" w:rsidRPr="00A84F77">
        <w:rPr>
          <w:b/>
        </w:rPr>
        <w:t xml:space="preserve"> </w:t>
      </w:r>
      <w:r w:rsidR="00735C76" w:rsidRPr="00A84F77">
        <w:rPr>
          <w:b/>
        </w:rPr>
        <w:t>Premium-Spa</w:t>
      </w:r>
      <w:r w:rsidR="00735C76" w:rsidRPr="00A84F77">
        <w:t xml:space="preserve"> </w:t>
      </w:r>
      <w:r w:rsidR="00BB03B3" w:rsidRPr="00A84F77">
        <w:t xml:space="preserve">unter anderem </w:t>
      </w:r>
      <w:r w:rsidR="00DA7CF2" w:rsidRPr="00A84F77">
        <w:t xml:space="preserve">wohltuende </w:t>
      </w:r>
      <w:r w:rsidR="00735C76" w:rsidRPr="00A84F77">
        <w:rPr>
          <w:bCs/>
        </w:rPr>
        <w:t xml:space="preserve">Thai-, TCM- und Ayurveda-Behandlungen </w:t>
      </w:r>
      <w:r w:rsidR="005D0211" w:rsidRPr="00A84F77">
        <w:rPr>
          <w:bCs/>
        </w:rPr>
        <w:t>angeboten</w:t>
      </w:r>
      <w:r w:rsidR="00735C76" w:rsidRPr="00A84F77">
        <w:rPr>
          <w:bCs/>
        </w:rPr>
        <w:t>.</w:t>
      </w:r>
      <w:r w:rsidR="00735C76" w:rsidRPr="00A84F77">
        <w:t xml:space="preserve"> Für die hohe </w:t>
      </w:r>
      <w:r w:rsidR="00735C76" w:rsidRPr="00A84F77">
        <w:rPr>
          <w:bCs/>
        </w:rPr>
        <w:t xml:space="preserve">Kompetenz </w:t>
      </w:r>
      <w:r w:rsidR="00735C76" w:rsidRPr="00A84F77">
        <w:t xml:space="preserve">sorgt ein Team aus Ärzten, Psychologen, Therapeuten und Trainern. </w:t>
      </w:r>
      <w:hyperlink r:id="rId9" w:history="1">
        <w:r w:rsidR="0022644E" w:rsidRPr="00A84F77">
          <w:rPr>
            <w:rStyle w:val="Hyperlink"/>
          </w:rPr>
          <w:t>www.larimarhotel.at</w:t>
        </w:r>
      </w:hyperlink>
    </w:p>
    <w:p w14:paraId="7CA2DE6F" w14:textId="712B714E" w:rsidR="005E0E77" w:rsidRPr="00A84F77" w:rsidRDefault="005E0E77" w:rsidP="005E0E77">
      <w:pPr>
        <w:pStyle w:val="AufzhlungTitel"/>
        <w:rPr>
          <w:lang w:val="de-AT"/>
        </w:rPr>
      </w:pPr>
      <w:r w:rsidRPr="00A84F77">
        <w:rPr>
          <w:lang w:val="de-AT"/>
        </w:rPr>
        <w:t xml:space="preserve">Intervallfastenwoche </w:t>
      </w:r>
      <w:r w:rsidR="00C2328D" w:rsidRPr="00A84F77">
        <w:rPr>
          <w:lang w:val="de-AT"/>
        </w:rPr>
        <w:t xml:space="preserve">16/8 </w:t>
      </w:r>
      <w:r w:rsidR="00AC303C" w:rsidRPr="00A84F77">
        <w:rPr>
          <w:lang w:val="de-AT"/>
        </w:rPr>
        <w:t>im Hotel &amp; Spa Larimar****</w:t>
      </w:r>
      <w:r w:rsidR="00AC303C" w:rsidRPr="00A84F77">
        <w:rPr>
          <w:vertAlign w:val="superscript"/>
          <w:lang w:val="de-AT"/>
        </w:rPr>
        <w:t>S</w:t>
      </w:r>
      <w:r w:rsidR="00AC303C" w:rsidRPr="00A84F77">
        <w:rPr>
          <w:lang w:val="de-AT"/>
        </w:rPr>
        <w:t xml:space="preserve"> </w:t>
      </w:r>
      <w:r w:rsidRPr="00A84F77">
        <w:rPr>
          <w:lang w:val="de-AT"/>
        </w:rPr>
        <w:t>(</w:t>
      </w:r>
      <w:r w:rsidR="00C2328D" w:rsidRPr="00A84F77">
        <w:rPr>
          <w:lang w:val="de-AT"/>
        </w:rPr>
        <w:t>20</w:t>
      </w:r>
      <w:r w:rsidRPr="00A84F77">
        <w:rPr>
          <w:lang w:val="de-AT"/>
        </w:rPr>
        <w:t>.–</w:t>
      </w:r>
      <w:r w:rsidR="00C2328D" w:rsidRPr="00A84F77">
        <w:rPr>
          <w:lang w:val="de-AT"/>
        </w:rPr>
        <w:t>27</w:t>
      </w:r>
      <w:r w:rsidRPr="00A84F77">
        <w:rPr>
          <w:lang w:val="de-AT"/>
        </w:rPr>
        <w:t>.0</w:t>
      </w:r>
      <w:r w:rsidR="00C2328D" w:rsidRPr="00A84F77">
        <w:rPr>
          <w:lang w:val="de-AT"/>
        </w:rPr>
        <w:t>6</w:t>
      </w:r>
      <w:r w:rsidRPr="00A84F77">
        <w:rPr>
          <w:lang w:val="de-AT"/>
        </w:rPr>
        <w:t>.21)</w:t>
      </w:r>
    </w:p>
    <w:p w14:paraId="0F3C4B01" w14:textId="126A9213" w:rsidR="005E0E77" w:rsidRPr="00A84F77" w:rsidRDefault="005E0E77" w:rsidP="005E0E77">
      <w:pPr>
        <w:pStyle w:val="Aufzhlung"/>
      </w:pPr>
      <w:r w:rsidRPr="00A84F77">
        <w:t>7 Nächte</w:t>
      </w:r>
      <w:r w:rsidR="00BB03B3" w:rsidRPr="00A84F77">
        <w:t xml:space="preserve"> mit den </w:t>
      </w:r>
      <w:r w:rsidRPr="00A84F77">
        <w:t xml:space="preserve">Larimar-Inklusivleistungen, 1 ärztl. Aufnahmeuntersuchung, 1 Bauchmassage, 1 Fußreflexzonenmassage, 1 </w:t>
      </w:r>
      <w:r w:rsidR="00BB03B3" w:rsidRPr="00A84F77">
        <w:t xml:space="preserve">ayurvedische </w:t>
      </w:r>
      <w:r w:rsidRPr="00A84F77">
        <w:t xml:space="preserve">Abhyanga Ganzkörpermassage, tägl. Bittersalz, Thermal- und Solebaden, </w:t>
      </w:r>
      <w:r w:rsidR="00BB03B3" w:rsidRPr="00A84F77">
        <w:t>S</w:t>
      </w:r>
      <w:r w:rsidRPr="00A84F77">
        <w:t xml:space="preserve">aunieren und </w:t>
      </w:r>
      <w:r w:rsidR="00BB03B3" w:rsidRPr="00A84F77">
        <w:t>S</w:t>
      </w:r>
      <w:r w:rsidRPr="00A84F77">
        <w:t xml:space="preserve">chwimmen, tägl. Aktiv- und Entspannungsprogramm lt. Wochenplan, Fastenbegleitung, Ernährungstraining, Entspannung im Kristall-Raum, tägl. Impulse </w:t>
      </w:r>
      <w:r w:rsidR="00AC303C" w:rsidRPr="00A84F77">
        <w:t>für</w:t>
      </w:r>
      <w:r w:rsidRPr="00A84F77">
        <w:t xml:space="preserve"> gesunden Lebensstil</w:t>
      </w:r>
      <w:r w:rsidRPr="00A84F77">
        <w:rPr>
          <w:b/>
          <w:bCs/>
        </w:rPr>
        <w:t>. – Preis p. P.</w:t>
      </w:r>
      <w:r w:rsidRPr="00A84F77">
        <w:t xml:space="preserve"> im DZ ab 1.690 Euro</w:t>
      </w:r>
    </w:p>
    <w:p w14:paraId="003DFDB0" w14:textId="1FCEF2FE" w:rsidR="00AC303C" w:rsidRPr="00A84F77" w:rsidRDefault="00AC303C" w:rsidP="00AC303C">
      <w:pPr>
        <w:pStyle w:val="AufzhlungTitel"/>
        <w:rPr>
          <w:lang w:val="de-AT"/>
        </w:rPr>
      </w:pPr>
      <w:r w:rsidRPr="00A84F77">
        <w:rPr>
          <w:lang w:val="de-AT"/>
        </w:rPr>
        <w:t>Heilfastenwoche im Hotel &amp; Spa Larimar****</w:t>
      </w:r>
      <w:r w:rsidRPr="00A84F77">
        <w:rPr>
          <w:vertAlign w:val="superscript"/>
          <w:lang w:val="de-AT"/>
        </w:rPr>
        <w:t>S</w:t>
      </w:r>
      <w:r w:rsidRPr="00A84F77">
        <w:rPr>
          <w:lang w:val="de-AT"/>
        </w:rPr>
        <w:t xml:space="preserve"> (</w:t>
      </w:r>
      <w:r w:rsidR="00BB03B3" w:rsidRPr="00A84F77">
        <w:rPr>
          <w:lang w:val="de-AT"/>
        </w:rPr>
        <w:t xml:space="preserve">06.-13.06.2021, </w:t>
      </w:r>
      <w:r w:rsidRPr="00A84F77">
        <w:rPr>
          <w:lang w:val="de-AT"/>
        </w:rPr>
        <w:t>01.–08.10.21)</w:t>
      </w:r>
    </w:p>
    <w:p w14:paraId="6539FC56" w14:textId="36228B53" w:rsidR="00AC303C" w:rsidRPr="00A84F77" w:rsidRDefault="00AC303C" w:rsidP="00AC303C">
      <w:pPr>
        <w:pStyle w:val="Aufzhlung"/>
      </w:pPr>
      <w:r w:rsidRPr="00A84F77">
        <w:rPr>
          <w:b/>
          <w:bCs/>
        </w:rPr>
        <w:t>7 Nächte</w:t>
      </w:r>
      <w:r w:rsidR="00BB03B3" w:rsidRPr="00A84F77">
        <w:t xml:space="preserve"> mit den </w:t>
      </w:r>
      <w:r w:rsidRPr="00A84F77">
        <w:t xml:space="preserve">Larimar-Inklusivleistungen, 1 ärztl. Aufnahmeuntersuchung, 5 Heilfastentage, 1 BIO Entlastungs- bzw. Aufbauessen, 1 Bauchmassage, 1 Fußreflexzonenmassage, </w:t>
      </w:r>
      <w:r w:rsidR="00BB03B3" w:rsidRPr="00A84F77">
        <w:t>1 ayurvedische Abhyanga Ganzkörpermassage</w:t>
      </w:r>
      <w:r w:rsidRPr="00A84F77">
        <w:t>, tägl. Bittersalz, Thermal- &amp; Meerwasserbaden, saunieren, tägl. Aktiv- und Entspannungsprogramm lt. Wochenplan, Fastenbegleitung, Ernährungstraining, Entspannung im Kristallraum, tägl. Impulse für gesunden Lebensstil, tägl. Nordic Walking, Fastenabschlusszeremonie mit Einstieg in die Aufbautage</w:t>
      </w:r>
      <w:r w:rsidRPr="00A84F77">
        <w:rPr>
          <w:b/>
          <w:bCs/>
        </w:rPr>
        <w:t>. – Preis p. P.</w:t>
      </w:r>
      <w:r w:rsidRPr="00A84F77">
        <w:t xml:space="preserve"> im DZ ab 1.690 Euro</w:t>
      </w:r>
    </w:p>
    <w:p w14:paraId="17161073" w14:textId="77777777" w:rsidR="005E0E77" w:rsidRPr="00A84F77" w:rsidRDefault="005E0E77" w:rsidP="005E0E77">
      <w:pPr>
        <w:pStyle w:val="AufzhlungTitel"/>
        <w:rPr>
          <w:rStyle w:val="Hyperlink"/>
          <w:lang w:val="de-AT"/>
        </w:rPr>
      </w:pPr>
      <w:r w:rsidRPr="00A84F77">
        <w:rPr>
          <w:lang w:val="de-AT"/>
        </w:rPr>
        <w:t xml:space="preserve">Infos &amp; Buchungen: Tel. +43 3326 55 100, </w:t>
      </w:r>
      <w:hyperlink r:id="rId10" w:history="1">
        <w:r w:rsidRPr="00A84F77">
          <w:rPr>
            <w:rStyle w:val="Hyperlink"/>
            <w:b/>
            <w:bCs/>
            <w:lang w:val="de-AT"/>
          </w:rPr>
          <w:t>urlaub@larimarhotel.at</w:t>
        </w:r>
      </w:hyperlink>
    </w:p>
    <w:p w14:paraId="3B77D6BE" w14:textId="09ABD341" w:rsidR="007D43FC" w:rsidRDefault="00A84F77" w:rsidP="007D43FC">
      <w:pPr>
        <w:pStyle w:val="Infoblock"/>
      </w:pPr>
      <w:r>
        <w:rPr>
          <w:b w:val="0"/>
        </w:rPr>
        <w:t>6.722</w:t>
      </w:r>
      <w:bookmarkStart w:id="2" w:name="_GoBack"/>
      <w:bookmarkEnd w:id="2"/>
      <w:r w:rsidR="00987C74">
        <w:rPr>
          <w:b w:val="0"/>
        </w:rPr>
        <w:t xml:space="preserve"> </w:t>
      </w:r>
      <w:r w:rsidR="00987C74" w:rsidRPr="005968C1">
        <w:rPr>
          <w:b w:val="0"/>
        </w:rPr>
        <w:t>Zeichen</w:t>
      </w:r>
      <w:r w:rsidR="00987C74" w:rsidRPr="005968C1">
        <w:rPr>
          <w:b w:val="0"/>
        </w:rPr>
        <w:br/>
      </w:r>
      <w:r w:rsidR="00987C74" w:rsidRPr="000F3F06">
        <w:t>Abdruck honorarfrei,</w:t>
      </w:r>
      <w:r w:rsidR="00987C74" w:rsidRPr="000F3F06">
        <w:br/>
        <w:t>Belegexemplar erbeten</w:t>
      </w:r>
      <w:r w:rsidR="00987C74">
        <w:t>!</w:t>
      </w:r>
    </w:p>
    <w:sectPr w:rsidR="007D43FC" w:rsidSect="003A3FAF">
      <w:headerReference w:type="default" r:id="rId11"/>
      <w:footerReference w:type="default" r:id="rId12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3FA2F" w14:textId="77777777" w:rsidR="00161BFC" w:rsidRDefault="00161BFC" w:rsidP="00893EB9">
      <w:pPr>
        <w:spacing w:after="0" w:line="240" w:lineRule="auto"/>
      </w:pPr>
      <w:r>
        <w:separator/>
      </w:r>
    </w:p>
  </w:endnote>
  <w:endnote w:type="continuationSeparator" w:id="0">
    <w:p w14:paraId="5FF475D1" w14:textId="77777777" w:rsidR="00161BFC" w:rsidRDefault="00161BFC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A84F77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A84F77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4CE4" w14:textId="77777777" w:rsidR="00161BFC" w:rsidRDefault="00161BFC" w:rsidP="00893EB9">
      <w:pPr>
        <w:spacing w:after="0" w:line="240" w:lineRule="auto"/>
      </w:pPr>
      <w:r>
        <w:separator/>
      </w:r>
    </w:p>
  </w:footnote>
  <w:footnote w:type="continuationSeparator" w:id="0">
    <w:p w14:paraId="35368FBA" w14:textId="77777777" w:rsidR="00161BFC" w:rsidRDefault="00161BFC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189E8069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7D43FC">
      <w:rPr>
        <w:lang w:val="de-AT"/>
      </w:rPr>
      <w:t>Langtext</w:t>
    </w:r>
  </w:p>
  <w:p w14:paraId="411126BE" w14:textId="6DA42535" w:rsidR="00674892" w:rsidRPr="00995D3E" w:rsidRDefault="00A84F77" w:rsidP="00995D3E">
    <w:pPr>
      <w:pStyle w:val="Kopfzeile"/>
    </w:pPr>
    <w:r>
      <w:rPr>
        <w:lang w:val="de-DE"/>
      </w:rPr>
      <w:t>Sommer 2021</w:t>
    </w:r>
    <w:r w:rsidR="00674892">
      <w:tab/>
    </w:r>
    <w:r w:rsidR="00674892">
      <w:rPr>
        <w:caps/>
      </w:rPr>
      <w:t>Hotel &amp; SPa Larimar****</w:t>
    </w:r>
    <w:r w:rsidR="00674892" w:rsidRPr="00013BCE">
      <w:rPr>
        <w:caps/>
        <w:vertAlign w:val="superscript"/>
      </w:rPr>
      <w:t>S</w:t>
    </w:r>
    <w:r w:rsidR="00674892">
      <w:tab/>
    </w:r>
    <w:r w:rsidR="00674892" w:rsidRPr="0098418B">
      <w:t>Seite</w:t>
    </w:r>
    <w:r w:rsidR="00674892">
      <w:t xml:space="preserve"> </w:t>
    </w:r>
    <w:r w:rsidR="00674892" w:rsidRPr="0098418B">
      <w:fldChar w:fldCharType="begin"/>
    </w:r>
    <w:r w:rsidR="00674892" w:rsidRPr="0098418B">
      <w:instrText xml:space="preserve"> </w:instrText>
    </w:r>
    <w:r w:rsidR="00674892">
      <w:instrText>PAGE</w:instrText>
    </w:r>
    <w:r w:rsidR="00674892" w:rsidRPr="0098418B">
      <w:instrText xml:space="preserve"> </w:instrText>
    </w:r>
    <w:r w:rsidR="00674892" w:rsidRPr="0098418B">
      <w:fldChar w:fldCharType="separate"/>
    </w:r>
    <w:r>
      <w:rPr>
        <w:noProof/>
      </w:rPr>
      <w:t>3</w:t>
    </w:r>
    <w:r w:rsidR="00674892"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7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0"/>
  </w:num>
  <w:num w:numId="14">
    <w:abstractNumId w:val="5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407A"/>
    <w:rsid w:val="0001720A"/>
    <w:rsid w:val="00017D0C"/>
    <w:rsid w:val="0002194E"/>
    <w:rsid w:val="00021B2B"/>
    <w:rsid w:val="00023AE2"/>
    <w:rsid w:val="0002485E"/>
    <w:rsid w:val="000263E1"/>
    <w:rsid w:val="00026BF0"/>
    <w:rsid w:val="00030228"/>
    <w:rsid w:val="00030394"/>
    <w:rsid w:val="000330C7"/>
    <w:rsid w:val="00037C64"/>
    <w:rsid w:val="0004015F"/>
    <w:rsid w:val="00040E3C"/>
    <w:rsid w:val="00042466"/>
    <w:rsid w:val="00045845"/>
    <w:rsid w:val="00051812"/>
    <w:rsid w:val="000528EF"/>
    <w:rsid w:val="00056157"/>
    <w:rsid w:val="00057E8D"/>
    <w:rsid w:val="00061F87"/>
    <w:rsid w:val="00063846"/>
    <w:rsid w:val="00064757"/>
    <w:rsid w:val="00066289"/>
    <w:rsid w:val="00067E4F"/>
    <w:rsid w:val="00070C7A"/>
    <w:rsid w:val="00071F2D"/>
    <w:rsid w:val="000753BE"/>
    <w:rsid w:val="00076A76"/>
    <w:rsid w:val="00080288"/>
    <w:rsid w:val="00081608"/>
    <w:rsid w:val="00081A6C"/>
    <w:rsid w:val="000825B6"/>
    <w:rsid w:val="00084270"/>
    <w:rsid w:val="00085095"/>
    <w:rsid w:val="00090CB9"/>
    <w:rsid w:val="00091F08"/>
    <w:rsid w:val="000934DD"/>
    <w:rsid w:val="000947B3"/>
    <w:rsid w:val="00096A3B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984"/>
    <w:rsid w:val="000B3599"/>
    <w:rsid w:val="000B4161"/>
    <w:rsid w:val="000B4275"/>
    <w:rsid w:val="000B56DA"/>
    <w:rsid w:val="000B5BEF"/>
    <w:rsid w:val="000C4E07"/>
    <w:rsid w:val="000C5C81"/>
    <w:rsid w:val="000C6F05"/>
    <w:rsid w:val="000D183D"/>
    <w:rsid w:val="000D4463"/>
    <w:rsid w:val="000E4A99"/>
    <w:rsid w:val="000E7A95"/>
    <w:rsid w:val="000F023A"/>
    <w:rsid w:val="000F15D9"/>
    <w:rsid w:val="000F1B61"/>
    <w:rsid w:val="000F3F06"/>
    <w:rsid w:val="000F78F1"/>
    <w:rsid w:val="00102738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37416"/>
    <w:rsid w:val="001445C6"/>
    <w:rsid w:val="00145DB3"/>
    <w:rsid w:val="00146126"/>
    <w:rsid w:val="00151D94"/>
    <w:rsid w:val="00153846"/>
    <w:rsid w:val="00153A58"/>
    <w:rsid w:val="00154CB4"/>
    <w:rsid w:val="00157AB9"/>
    <w:rsid w:val="00161BFC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505E"/>
    <w:rsid w:val="001869CF"/>
    <w:rsid w:val="00186B3E"/>
    <w:rsid w:val="00186F31"/>
    <w:rsid w:val="0019096B"/>
    <w:rsid w:val="00191628"/>
    <w:rsid w:val="001933AB"/>
    <w:rsid w:val="00195976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C450A"/>
    <w:rsid w:val="001C4BF6"/>
    <w:rsid w:val="001D0B04"/>
    <w:rsid w:val="001D16DF"/>
    <w:rsid w:val="001D27FA"/>
    <w:rsid w:val="001D7988"/>
    <w:rsid w:val="001E6AD8"/>
    <w:rsid w:val="001F09EC"/>
    <w:rsid w:val="001F38D9"/>
    <w:rsid w:val="001F50D0"/>
    <w:rsid w:val="001F62C6"/>
    <w:rsid w:val="00200DAE"/>
    <w:rsid w:val="00201A96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3F81"/>
    <w:rsid w:val="00226160"/>
    <w:rsid w:val="0022644E"/>
    <w:rsid w:val="002318E5"/>
    <w:rsid w:val="00232F9F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BE9"/>
    <w:rsid w:val="00260021"/>
    <w:rsid w:val="00260CA8"/>
    <w:rsid w:val="00260DF8"/>
    <w:rsid w:val="00262728"/>
    <w:rsid w:val="00263730"/>
    <w:rsid w:val="0026565E"/>
    <w:rsid w:val="0026601C"/>
    <w:rsid w:val="00277290"/>
    <w:rsid w:val="002773D7"/>
    <w:rsid w:val="00277FA0"/>
    <w:rsid w:val="0028207E"/>
    <w:rsid w:val="00283823"/>
    <w:rsid w:val="00283A3D"/>
    <w:rsid w:val="00284B72"/>
    <w:rsid w:val="002853CC"/>
    <w:rsid w:val="002863FA"/>
    <w:rsid w:val="00286A15"/>
    <w:rsid w:val="002900F9"/>
    <w:rsid w:val="002946ED"/>
    <w:rsid w:val="002958EA"/>
    <w:rsid w:val="002A2BB4"/>
    <w:rsid w:val="002A5ECA"/>
    <w:rsid w:val="002B144C"/>
    <w:rsid w:val="002B560B"/>
    <w:rsid w:val="002C0A6C"/>
    <w:rsid w:val="002C3688"/>
    <w:rsid w:val="002C6CC0"/>
    <w:rsid w:val="002D065E"/>
    <w:rsid w:val="002D1E0E"/>
    <w:rsid w:val="002D2A0F"/>
    <w:rsid w:val="002D2F48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3551"/>
    <w:rsid w:val="003066EF"/>
    <w:rsid w:val="00307F5B"/>
    <w:rsid w:val="0031159A"/>
    <w:rsid w:val="003122D8"/>
    <w:rsid w:val="00314327"/>
    <w:rsid w:val="003323F6"/>
    <w:rsid w:val="00332959"/>
    <w:rsid w:val="00335F64"/>
    <w:rsid w:val="003401A3"/>
    <w:rsid w:val="00343DD9"/>
    <w:rsid w:val="00343E93"/>
    <w:rsid w:val="00352D93"/>
    <w:rsid w:val="00352E20"/>
    <w:rsid w:val="003560AD"/>
    <w:rsid w:val="00361650"/>
    <w:rsid w:val="00362189"/>
    <w:rsid w:val="0036226C"/>
    <w:rsid w:val="00365BF3"/>
    <w:rsid w:val="00371932"/>
    <w:rsid w:val="00372310"/>
    <w:rsid w:val="00373716"/>
    <w:rsid w:val="00374210"/>
    <w:rsid w:val="003751E3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1261"/>
    <w:rsid w:val="003B3205"/>
    <w:rsid w:val="003C0244"/>
    <w:rsid w:val="003D1192"/>
    <w:rsid w:val="003D5947"/>
    <w:rsid w:val="003D62D0"/>
    <w:rsid w:val="003E0BD3"/>
    <w:rsid w:val="003E196E"/>
    <w:rsid w:val="003E4786"/>
    <w:rsid w:val="003E63A3"/>
    <w:rsid w:val="003F382C"/>
    <w:rsid w:val="003F4C57"/>
    <w:rsid w:val="00402C2A"/>
    <w:rsid w:val="00410F36"/>
    <w:rsid w:val="00411951"/>
    <w:rsid w:val="0041402A"/>
    <w:rsid w:val="0042259C"/>
    <w:rsid w:val="00423970"/>
    <w:rsid w:val="00423FEE"/>
    <w:rsid w:val="00432B40"/>
    <w:rsid w:val="00435061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7104A"/>
    <w:rsid w:val="0047301E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B08E0"/>
    <w:rsid w:val="004B1513"/>
    <w:rsid w:val="004B2D80"/>
    <w:rsid w:val="004C356A"/>
    <w:rsid w:val="004C3A8D"/>
    <w:rsid w:val="004C5A7C"/>
    <w:rsid w:val="004C5B49"/>
    <w:rsid w:val="004C7C5D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53BC"/>
    <w:rsid w:val="004F5953"/>
    <w:rsid w:val="00501CFE"/>
    <w:rsid w:val="00502C39"/>
    <w:rsid w:val="0050599A"/>
    <w:rsid w:val="005127AC"/>
    <w:rsid w:val="00512C97"/>
    <w:rsid w:val="00514AF4"/>
    <w:rsid w:val="005170F8"/>
    <w:rsid w:val="00524AC9"/>
    <w:rsid w:val="0052651C"/>
    <w:rsid w:val="00526D38"/>
    <w:rsid w:val="00535B2E"/>
    <w:rsid w:val="00540865"/>
    <w:rsid w:val="00541460"/>
    <w:rsid w:val="00543860"/>
    <w:rsid w:val="00544D2A"/>
    <w:rsid w:val="005466F1"/>
    <w:rsid w:val="00551805"/>
    <w:rsid w:val="00553B1E"/>
    <w:rsid w:val="00554789"/>
    <w:rsid w:val="0055498E"/>
    <w:rsid w:val="00555FCC"/>
    <w:rsid w:val="00556123"/>
    <w:rsid w:val="00567F03"/>
    <w:rsid w:val="0057093B"/>
    <w:rsid w:val="005710F1"/>
    <w:rsid w:val="00571ADD"/>
    <w:rsid w:val="00592B4A"/>
    <w:rsid w:val="005945AB"/>
    <w:rsid w:val="00594BD4"/>
    <w:rsid w:val="005968C1"/>
    <w:rsid w:val="005975BB"/>
    <w:rsid w:val="005B271D"/>
    <w:rsid w:val="005B5858"/>
    <w:rsid w:val="005B69C8"/>
    <w:rsid w:val="005B78AB"/>
    <w:rsid w:val="005C0BE6"/>
    <w:rsid w:val="005C5426"/>
    <w:rsid w:val="005C7801"/>
    <w:rsid w:val="005D0211"/>
    <w:rsid w:val="005D3790"/>
    <w:rsid w:val="005D5199"/>
    <w:rsid w:val="005D6CBD"/>
    <w:rsid w:val="005E0E77"/>
    <w:rsid w:val="005E1611"/>
    <w:rsid w:val="005E1A45"/>
    <w:rsid w:val="005E1BB3"/>
    <w:rsid w:val="005E409F"/>
    <w:rsid w:val="005E4DD5"/>
    <w:rsid w:val="005E57B3"/>
    <w:rsid w:val="005F2546"/>
    <w:rsid w:val="005F305C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75FA"/>
    <w:rsid w:val="00617655"/>
    <w:rsid w:val="006228D1"/>
    <w:rsid w:val="00623A18"/>
    <w:rsid w:val="00626663"/>
    <w:rsid w:val="00626891"/>
    <w:rsid w:val="00632507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3E64"/>
    <w:rsid w:val="00686BD7"/>
    <w:rsid w:val="00691A84"/>
    <w:rsid w:val="00694240"/>
    <w:rsid w:val="00694DA2"/>
    <w:rsid w:val="006969E6"/>
    <w:rsid w:val="0069730F"/>
    <w:rsid w:val="006A2F4A"/>
    <w:rsid w:val="006A4357"/>
    <w:rsid w:val="006A5B00"/>
    <w:rsid w:val="006B09F5"/>
    <w:rsid w:val="006B5B2B"/>
    <w:rsid w:val="006B5B2D"/>
    <w:rsid w:val="006C003D"/>
    <w:rsid w:val="006C0E3D"/>
    <w:rsid w:val="006D326E"/>
    <w:rsid w:val="006D49D1"/>
    <w:rsid w:val="006D622E"/>
    <w:rsid w:val="006E15E9"/>
    <w:rsid w:val="006E7410"/>
    <w:rsid w:val="006E7A6E"/>
    <w:rsid w:val="006F1EFB"/>
    <w:rsid w:val="006F592E"/>
    <w:rsid w:val="007009D8"/>
    <w:rsid w:val="007033E6"/>
    <w:rsid w:val="007042A7"/>
    <w:rsid w:val="00704895"/>
    <w:rsid w:val="00705E44"/>
    <w:rsid w:val="007067A7"/>
    <w:rsid w:val="00707961"/>
    <w:rsid w:val="00710D3F"/>
    <w:rsid w:val="0071296E"/>
    <w:rsid w:val="00712AF8"/>
    <w:rsid w:val="00713AA1"/>
    <w:rsid w:val="00714545"/>
    <w:rsid w:val="00716CC0"/>
    <w:rsid w:val="0072296A"/>
    <w:rsid w:val="00722C5B"/>
    <w:rsid w:val="007232A5"/>
    <w:rsid w:val="00723353"/>
    <w:rsid w:val="00724B44"/>
    <w:rsid w:val="00730402"/>
    <w:rsid w:val="00733E86"/>
    <w:rsid w:val="00735C76"/>
    <w:rsid w:val="007507B3"/>
    <w:rsid w:val="007522C1"/>
    <w:rsid w:val="00753396"/>
    <w:rsid w:val="00756024"/>
    <w:rsid w:val="007615EF"/>
    <w:rsid w:val="007631CC"/>
    <w:rsid w:val="00764FEA"/>
    <w:rsid w:val="0076526C"/>
    <w:rsid w:val="00775190"/>
    <w:rsid w:val="00775376"/>
    <w:rsid w:val="00781EF4"/>
    <w:rsid w:val="00782180"/>
    <w:rsid w:val="00783338"/>
    <w:rsid w:val="00785BA6"/>
    <w:rsid w:val="0078791A"/>
    <w:rsid w:val="00792C91"/>
    <w:rsid w:val="00793E64"/>
    <w:rsid w:val="0079659E"/>
    <w:rsid w:val="007971E6"/>
    <w:rsid w:val="007A0F93"/>
    <w:rsid w:val="007A24D8"/>
    <w:rsid w:val="007B197A"/>
    <w:rsid w:val="007B4E61"/>
    <w:rsid w:val="007B5AE6"/>
    <w:rsid w:val="007B6584"/>
    <w:rsid w:val="007C2EA4"/>
    <w:rsid w:val="007C41C3"/>
    <w:rsid w:val="007C75D7"/>
    <w:rsid w:val="007D43FC"/>
    <w:rsid w:val="007D6CF0"/>
    <w:rsid w:val="007E0F19"/>
    <w:rsid w:val="007E11E8"/>
    <w:rsid w:val="007E1583"/>
    <w:rsid w:val="007E1AEE"/>
    <w:rsid w:val="007E3716"/>
    <w:rsid w:val="007F0CBF"/>
    <w:rsid w:val="007F14C0"/>
    <w:rsid w:val="007F1543"/>
    <w:rsid w:val="007F15A2"/>
    <w:rsid w:val="007F1B50"/>
    <w:rsid w:val="007F46A7"/>
    <w:rsid w:val="007F498B"/>
    <w:rsid w:val="007F5992"/>
    <w:rsid w:val="007F6791"/>
    <w:rsid w:val="007F7450"/>
    <w:rsid w:val="00801A4D"/>
    <w:rsid w:val="00805E2E"/>
    <w:rsid w:val="00807509"/>
    <w:rsid w:val="00807A9B"/>
    <w:rsid w:val="00811643"/>
    <w:rsid w:val="008128EA"/>
    <w:rsid w:val="00812B2A"/>
    <w:rsid w:val="0081716B"/>
    <w:rsid w:val="0082309C"/>
    <w:rsid w:val="00823E3B"/>
    <w:rsid w:val="0082538B"/>
    <w:rsid w:val="00826574"/>
    <w:rsid w:val="008303CE"/>
    <w:rsid w:val="00831B84"/>
    <w:rsid w:val="00832549"/>
    <w:rsid w:val="00836978"/>
    <w:rsid w:val="00840AAC"/>
    <w:rsid w:val="008427CF"/>
    <w:rsid w:val="00851041"/>
    <w:rsid w:val="008579AE"/>
    <w:rsid w:val="00860EBB"/>
    <w:rsid w:val="008621AC"/>
    <w:rsid w:val="00863E89"/>
    <w:rsid w:val="0087065A"/>
    <w:rsid w:val="008708B7"/>
    <w:rsid w:val="00877ADC"/>
    <w:rsid w:val="008812E1"/>
    <w:rsid w:val="00882D6C"/>
    <w:rsid w:val="008834D7"/>
    <w:rsid w:val="0088722F"/>
    <w:rsid w:val="00893EB9"/>
    <w:rsid w:val="00894F58"/>
    <w:rsid w:val="0089735F"/>
    <w:rsid w:val="008A21CE"/>
    <w:rsid w:val="008A38F0"/>
    <w:rsid w:val="008A5035"/>
    <w:rsid w:val="008A679B"/>
    <w:rsid w:val="008A6850"/>
    <w:rsid w:val="008B397A"/>
    <w:rsid w:val="008B4199"/>
    <w:rsid w:val="008C0287"/>
    <w:rsid w:val="008C154B"/>
    <w:rsid w:val="008C1797"/>
    <w:rsid w:val="008C325A"/>
    <w:rsid w:val="008C3D8A"/>
    <w:rsid w:val="008C47FC"/>
    <w:rsid w:val="008C542E"/>
    <w:rsid w:val="008C55E5"/>
    <w:rsid w:val="008C57AF"/>
    <w:rsid w:val="008C6163"/>
    <w:rsid w:val="008C7419"/>
    <w:rsid w:val="008D023E"/>
    <w:rsid w:val="008D0E13"/>
    <w:rsid w:val="008D14F1"/>
    <w:rsid w:val="008D4CA9"/>
    <w:rsid w:val="008E52CD"/>
    <w:rsid w:val="008F1807"/>
    <w:rsid w:val="008F1F02"/>
    <w:rsid w:val="00901BFA"/>
    <w:rsid w:val="00901CEA"/>
    <w:rsid w:val="00901F8F"/>
    <w:rsid w:val="00904FDF"/>
    <w:rsid w:val="00906896"/>
    <w:rsid w:val="009110F5"/>
    <w:rsid w:val="009157C1"/>
    <w:rsid w:val="009163CD"/>
    <w:rsid w:val="0091793A"/>
    <w:rsid w:val="00927DE7"/>
    <w:rsid w:val="00931F52"/>
    <w:rsid w:val="00932481"/>
    <w:rsid w:val="0093472F"/>
    <w:rsid w:val="00940DF2"/>
    <w:rsid w:val="00943468"/>
    <w:rsid w:val="0094691E"/>
    <w:rsid w:val="00951D8B"/>
    <w:rsid w:val="00957019"/>
    <w:rsid w:val="00957821"/>
    <w:rsid w:val="00960034"/>
    <w:rsid w:val="009650B9"/>
    <w:rsid w:val="00965B40"/>
    <w:rsid w:val="009664D5"/>
    <w:rsid w:val="009671D7"/>
    <w:rsid w:val="00970187"/>
    <w:rsid w:val="00971CFB"/>
    <w:rsid w:val="0097222C"/>
    <w:rsid w:val="00973106"/>
    <w:rsid w:val="009805F1"/>
    <w:rsid w:val="00980B60"/>
    <w:rsid w:val="0098176D"/>
    <w:rsid w:val="00981ADB"/>
    <w:rsid w:val="00983A06"/>
    <w:rsid w:val="00987C74"/>
    <w:rsid w:val="00995D3E"/>
    <w:rsid w:val="009A12DF"/>
    <w:rsid w:val="009A2BD0"/>
    <w:rsid w:val="009A2CD0"/>
    <w:rsid w:val="009B0015"/>
    <w:rsid w:val="009B23FC"/>
    <w:rsid w:val="009B2BFE"/>
    <w:rsid w:val="009C03B7"/>
    <w:rsid w:val="009C3165"/>
    <w:rsid w:val="009C3FF8"/>
    <w:rsid w:val="009C713B"/>
    <w:rsid w:val="009D5F29"/>
    <w:rsid w:val="009E2BF9"/>
    <w:rsid w:val="009E530B"/>
    <w:rsid w:val="009E6ACF"/>
    <w:rsid w:val="009E7B4E"/>
    <w:rsid w:val="00A02D8E"/>
    <w:rsid w:val="00A13526"/>
    <w:rsid w:val="00A164DB"/>
    <w:rsid w:val="00A16673"/>
    <w:rsid w:val="00A23A1E"/>
    <w:rsid w:val="00A23CE8"/>
    <w:rsid w:val="00A2459A"/>
    <w:rsid w:val="00A27B25"/>
    <w:rsid w:val="00A325A3"/>
    <w:rsid w:val="00A369E1"/>
    <w:rsid w:val="00A37834"/>
    <w:rsid w:val="00A41582"/>
    <w:rsid w:val="00A42FF6"/>
    <w:rsid w:val="00A45102"/>
    <w:rsid w:val="00A45E2A"/>
    <w:rsid w:val="00A55EAE"/>
    <w:rsid w:val="00A56025"/>
    <w:rsid w:val="00A608A9"/>
    <w:rsid w:val="00A6235E"/>
    <w:rsid w:val="00A6490D"/>
    <w:rsid w:val="00A7192E"/>
    <w:rsid w:val="00A75BC3"/>
    <w:rsid w:val="00A80951"/>
    <w:rsid w:val="00A821AC"/>
    <w:rsid w:val="00A83DE9"/>
    <w:rsid w:val="00A84F77"/>
    <w:rsid w:val="00A9423C"/>
    <w:rsid w:val="00AA3510"/>
    <w:rsid w:val="00AA37B2"/>
    <w:rsid w:val="00AA4442"/>
    <w:rsid w:val="00AA72F6"/>
    <w:rsid w:val="00AB3081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68AC"/>
    <w:rsid w:val="00AE70CE"/>
    <w:rsid w:val="00AE7D79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F2F"/>
    <w:rsid w:val="00B2298E"/>
    <w:rsid w:val="00B247AC"/>
    <w:rsid w:val="00B26050"/>
    <w:rsid w:val="00B261D4"/>
    <w:rsid w:val="00B33C03"/>
    <w:rsid w:val="00B35B21"/>
    <w:rsid w:val="00B35C46"/>
    <w:rsid w:val="00B35D48"/>
    <w:rsid w:val="00B35F06"/>
    <w:rsid w:val="00B4018D"/>
    <w:rsid w:val="00B41F53"/>
    <w:rsid w:val="00B42B17"/>
    <w:rsid w:val="00B534F7"/>
    <w:rsid w:val="00B56619"/>
    <w:rsid w:val="00B569CA"/>
    <w:rsid w:val="00B6054C"/>
    <w:rsid w:val="00B66424"/>
    <w:rsid w:val="00B762B9"/>
    <w:rsid w:val="00B8083A"/>
    <w:rsid w:val="00B816EB"/>
    <w:rsid w:val="00B81A07"/>
    <w:rsid w:val="00B82A3A"/>
    <w:rsid w:val="00B83582"/>
    <w:rsid w:val="00B8395D"/>
    <w:rsid w:val="00B879A8"/>
    <w:rsid w:val="00B95E53"/>
    <w:rsid w:val="00B97448"/>
    <w:rsid w:val="00B9750C"/>
    <w:rsid w:val="00B97D54"/>
    <w:rsid w:val="00BA0851"/>
    <w:rsid w:val="00BA2668"/>
    <w:rsid w:val="00BA343B"/>
    <w:rsid w:val="00BA70BE"/>
    <w:rsid w:val="00BB03B3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D92"/>
    <w:rsid w:val="00BE04F0"/>
    <w:rsid w:val="00BE7738"/>
    <w:rsid w:val="00BF1DD4"/>
    <w:rsid w:val="00BF2169"/>
    <w:rsid w:val="00BF2237"/>
    <w:rsid w:val="00BF39F6"/>
    <w:rsid w:val="00BF3FA9"/>
    <w:rsid w:val="00BF4766"/>
    <w:rsid w:val="00BF713C"/>
    <w:rsid w:val="00C0038B"/>
    <w:rsid w:val="00C01171"/>
    <w:rsid w:val="00C0160C"/>
    <w:rsid w:val="00C02AEB"/>
    <w:rsid w:val="00C03C7E"/>
    <w:rsid w:val="00C05FAA"/>
    <w:rsid w:val="00C06FB5"/>
    <w:rsid w:val="00C07EE5"/>
    <w:rsid w:val="00C1016E"/>
    <w:rsid w:val="00C1417D"/>
    <w:rsid w:val="00C16967"/>
    <w:rsid w:val="00C174A9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5987"/>
    <w:rsid w:val="00C40268"/>
    <w:rsid w:val="00C409DD"/>
    <w:rsid w:val="00C40B6A"/>
    <w:rsid w:val="00C413CD"/>
    <w:rsid w:val="00C4598C"/>
    <w:rsid w:val="00C464F5"/>
    <w:rsid w:val="00C50F33"/>
    <w:rsid w:val="00C55C3B"/>
    <w:rsid w:val="00C64C6A"/>
    <w:rsid w:val="00C67CF3"/>
    <w:rsid w:val="00C67D5F"/>
    <w:rsid w:val="00C77333"/>
    <w:rsid w:val="00C801A4"/>
    <w:rsid w:val="00C85B62"/>
    <w:rsid w:val="00C85FE2"/>
    <w:rsid w:val="00C9069B"/>
    <w:rsid w:val="00C93238"/>
    <w:rsid w:val="00C93FD5"/>
    <w:rsid w:val="00C96B10"/>
    <w:rsid w:val="00CA13B8"/>
    <w:rsid w:val="00CA15E8"/>
    <w:rsid w:val="00CA1BA1"/>
    <w:rsid w:val="00CA790A"/>
    <w:rsid w:val="00CB31AC"/>
    <w:rsid w:val="00CB4A5E"/>
    <w:rsid w:val="00CB53B5"/>
    <w:rsid w:val="00CB5438"/>
    <w:rsid w:val="00CB7B25"/>
    <w:rsid w:val="00CC2CBB"/>
    <w:rsid w:val="00CC308E"/>
    <w:rsid w:val="00CC5A3C"/>
    <w:rsid w:val="00CD0C41"/>
    <w:rsid w:val="00CD107E"/>
    <w:rsid w:val="00CF35E1"/>
    <w:rsid w:val="00CF3E02"/>
    <w:rsid w:val="00D013DD"/>
    <w:rsid w:val="00D107E1"/>
    <w:rsid w:val="00D1547C"/>
    <w:rsid w:val="00D2011E"/>
    <w:rsid w:val="00D20A0A"/>
    <w:rsid w:val="00D24214"/>
    <w:rsid w:val="00D251FC"/>
    <w:rsid w:val="00D30A81"/>
    <w:rsid w:val="00D314A3"/>
    <w:rsid w:val="00D333AC"/>
    <w:rsid w:val="00D432CF"/>
    <w:rsid w:val="00D435A4"/>
    <w:rsid w:val="00D44BBB"/>
    <w:rsid w:val="00D450A6"/>
    <w:rsid w:val="00D455D0"/>
    <w:rsid w:val="00D500EC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31C5"/>
    <w:rsid w:val="00D835C5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C2CB4"/>
    <w:rsid w:val="00DC4E35"/>
    <w:rsid w:val="00DC4F50"/>
    <w:rsid w:val="00DC7043"/>
    <w:rsid w:val="00DC7EDE"/>
    <w:rsid w:val="00DE3F0F"/>
    <w:rsid w:val="00DE57CF"/>
    <w:rsid w:val="00DF0753"/>
    <w:rsid w:val="00DF0F0A"/>
    <w:rsid w:val="00DF1ECD"/>
    <w:rsid w:val="00DF66FA"/>
    <w:rsid w:val="00DF7C71"/>
    <w:rsid w:val="00E10D66"/>
    <w:rsid w:val="00E176E2"/>
    <w:rsid w:val="00E210F3"/>
    <w:rsid w:val="00E2586D"/>
    <w:rsid w:val="00E3026E"/>
    <w:rsid w:val="00E30526"/>
    <w:rsid w:val="00E37F9E"/>
    <w:rsid w:val="00E40D98"/>
    <w:rsid w:val="00E4617B"/>
    <w:rsid w:val="00E47E3F"/>
    <w:rsid w:val="00E508BE"/>
    <w:rsid w:val="00E53894"/>
    <w:rsid w:val="00E54301"/>
    <w:rsid w:val="00E55DEF"/>
    <w:rsid w:val="00E56624"/>
    <w:rsid w:val="00E568AC"/>
    <w:rsid w:val="00E569BA"/>
    <w:rsid w:val="00E56CAF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914DA"/>
    <w:rsid w:val="00E92FAB"/>
    <w:rsid w:val="00E93F8F"/>
    <w:rsid w:val="00E9531D"/>
    <w:rsid w:val="00E95A14"/>
    <w:rsid w:val="00E96785"/>
    <w:rsid w:val="00E9686E"/>
    <w:rsid w:val="00E96D14"/>
    <w:rsid w:val="00EA0259"/>
    <w:rsid w:val="00EA1ECA"/>
    <w:rsid w:val="00EA23E2"/>
    <w:rsid w:val="00EA3F0C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362A"/>
    <w:rsid w:val="00EE6393"/>
    <w:rsid w:val="00EF183A"/>
    <w:rsid w:val="00EF4AF3"/>
    <w:rsid w:val="00EF6BD5"/>
    <w:rsid w:val="00EF6E84"/>
    <w:rsid w:val="00F034CB"/>
    <w:rsid w:val="00F03A0B"/>
    <w:rsid w:val="00F071FA"/>
    <w:rsid w:val="00F113A1"/>
    <w:rsid w:val="00F141B5"/>
    <w:rsid w:val="00F141BE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9E6"/>
    <w:rsid w:val="00F33D57"/>
    <w:rsid w:val="00F346F0"/>
    <w:rsid w:val="00F35380"/>
    <w:rsid w:val="00F3606A"/>
    <w:rsid w:val="00F41175"/>
    <w:rsid w:val="00F42049"/>
    <w:rsid w:val="00F444D6"/>
    <w:rsid w:val="00F45300"/>
    <w:rsid w:val="00F46204"/>
    <w:rsid w:val="00F5314E"/>
    <w:rsid w:val="00F600FD"/>
    <w:rsid w:val="00F60856"/>
    <w:rsid w:val="00F61687"/>
    <w:rsid w:val="00F64C98"/>
    <w:rsid w:val="00F656AB"/>
    <w:rsid w:val="00F6642F"/>
    <w:rsid w:val="00F66594"/>
    <w:rsid w:val="00F76384"/>
    <w:rsid w:val="00F80B62"/>
    <w:rsid w:val="00F820D5"/>
    <w:rsid w:val="00F8626F"/>
    <w:rsid w:val="00F870E7"/>
    <w:rsid w:val="00F92BC9"/>
    <w:rsid w:val="00FA43A7"/>
    <w:rsid w:val="00FA4FD6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D1E0E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2D1E0E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744DD"/>
    <w:pPr>
      <w:keepNext/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ub@larimarhote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laub@larimarhotel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laub@larimarhote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imarhotel.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6129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6973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2</cp:revision>
  <cp:lastPrinted>2021-03-16T09:57:00Z</cp:lastPrinted>
  <dcterms:created xsi:type="dcterms:W3CDTF">2021-03-16T11:43:00Z</dcterms:created>
  <dcterms:modified xsi:type="dcterms:W3CDTF">2021-03-16T11:43:00Z</dcterms:modified>
  <cp:category/>
</cp:coreProperties>
</file>