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DA78" w14:textId="17012B64" w:rsidR="00B473E3" w:rsidRDefault="0021334F" w:rsidP="00B473E3">
      <w:pPr>
        <w:pStyle w:val="berschrift2"/>
      </w:pPr>
      <w:r w:rsidRPr="0021334F">
        <w:t>3000er</w:t>
      </w:r>
      <w:r w:rsidR="00475882">
        <w:t>-</w:t>
      </w:r>
      <w:r w:rsidRPr="0021334F">
        <w:t>Gipfelwochen</w:t>
      </w:r>
      <w:r w:rsidR="005C4181">
        <w:t xml:space="preserve"> im Vinschgerhof</w:t>
      </w:r>
    </w:p>
    <w:p w14:paraId="025F5171" w14:textId="2DD4ADB7" w:rsidR="005C4181" w:rsidRPr="005C4181" w:rsidRDefault="005C4181" w:rsidP="005C4181">
      <w:pPr>
        <w:rPr>
          <w:b/>
          <w:bCs/>
        </w:rPr>
      </w:pPr>
      <w:r w:rsidRPr="005C4181">
        <w:rPr>
          <w:b/>
          <w:bCs/>
        </w:rPr>
        <w:t xml:space="preserve">Wer die Südtiroler Berge liebt, hat im Wanderhotel Vinschgerhof </w:t>
      </w:r>
      <w:r w:rsidR="003200EC">
        <w:rPr>
          <w:b/>
          <w:bCs/>
        </w:rPr>
        <w:t xml:space="preserve">in </w:t>
      </w:r>
      <w:proofErr w:type="spellStart"/>
      <w:r w:rsidR="003200EC">
        <w:rPr>
          <w:b/>
          <w:bCs/>
        </w:rPr>
        <w:t>Schlanders</w:t>
      </w:r>
      <w:proofErr w:type="spellEnd"/>
      <w:r w:rsidRPr="005C4181">
        <w:rPr>
          <w:b/>
          <w:bCs/>
        </w:rPr>
        <w:t xml:space="preserve"> die besten Aussichten: </w:t>
      </w:r>
      <w:r w:rsidR="003200EC">
        <w:rPr>
          <w:b/>
          <w:bCs/>
        </w:rPr>
        <w:t xml:space="preserve">Hier werden </w:t>
      </w:r>
      <w:r w:rsidRPr="005C4181">
        <w:rPr>
          <w:b/>
          <w:bCs/>
        </w:rPr>
        <w:t>fünf Mal pro Woche</w:t>
      </w:r>
      <w:r w:rsidR="003200EC">
        <w:rPr>
          <w:b/>
          <w:bCs/>
        </w:rPr>
        <w:t xml:space="preserve"> gemeinsam die Wanderschuhe geschnürt</w:t>
      </w:r>
      <w:r w:rsidR="004272EA">
        <w:rPr>
          <w:b/>
          <w:bCs/>
        </w:rPr>
        <w:t>. D</w:t>
      </w:r>
      <w:r>
        <w:rPr>
          <w:b/>
          <w:bCs/>
        </w:rPr>
        <w:t xml:space="preserve">ie </w:t>
      </w:r>
      <w:r w:rsidR="004272EA">
        <w:rPr>
          <w:b/>
          <w:bCs/>
        </w:rPr>
        <w:t>Marschrouten</w:t>
      </w:r>
      <w:r w:rsidR="00A065EE">
        <w:rPr>
          <w:b/>
          <w:bCs/>
        </w:rPr>
        <w:t xml:space="preserve"> reichen von kurz bis lang und von </w:t>
      </w:r>
      <w:r w:rsidR="003200EC">
        <w:rPr>
          <w:b/>
          <w:bCs/>
        </w:rPr>
        <w:t>bequem</w:t>
      </w:r>
      <w:r w:rsidR="00A065EE">
        <w:rPr>
          <w:b/>
          <w:bCs/>
        </w:rPr>
        <w:t xml:space="preserve"> bis </w:t>
      </w:r>
      <w:r w:rsidR="003200EC">
        <w:rPr>
          <w:b/>
          <w:bCs/>
        </w:rPr>
        <w:t>extrem</w:t>
      </w:r>
      <w:r w:rsidR="001335F8">
        <w:rPr>
          <w:b/>
          <w:bCs/>
        </w:rPr>
        <w:t>.</w:t>
      </w:r>
    </w:p>
    <w:p w14:paraId="13995038" w14:textId="01CE4CC4" w:rsidR="00A25442" w:rsidRDefault="00B473E3" w:rsidP="00826637">
      <w:pPr>
        <w:rPr>
          <w:lang w:val="de-AT"/>
        </w:rPr>
      </w:pPr>
      <w:r>
        <w:t xml:space="preserve">Für </w:t>
      </w:r>
      <w:r w:rsidRPr="00B473E3">
        <w:rPr>
          <w:b/>
          <w:bCs/>
        </w:rPr>
        <w:t>Reinhold Messner</w:t>
      </w:r>
      <w:r w:rsidRPr="001335F8">
        <w:rPr>
          <w:bCs/>
        </w:rPr>
        <w:t>,</w:t>
      </w:r>
      <w:r w:rsidRPr="001D30CB">
        <w:t xml:space="preserve"> </w:t>
      </w:r>
      <w:r w:rsidR="00B73B74">
        <w:t>den berühmten</w:t>
      </w:r>
      <w:r w:rsidRPr="001D30CB">
        <w:t xml:space="preserve"> Bergsteiger, Schriftsteller, Buchautor und Schlossherr, gibt </w:t>
      </w:r>
      <w:r w:rsidR="00B73B74">
        <w:t xml:space="preserve">es </w:t>
      </w:r>
      <w:r w:rsidR="00B73B74" w:rsidRPr="00B73B74">
        <w:rPr>
          <w:b/>
          <w:bCs/>
        </w:rPr>
        <w:t>„</w:t>
      </w:r>
      <w:r w:rsidRPr="00B73B74">
        <w:rPr>
          <w:b/>
          <w:bCs/>
        </w:rPr>
        <w:t>höhere Berge, aber keine schöneren</w:t>
      </w:r>
      <w:r w:rsidR="00B73B74" w:rsidRPr="00B73B74">
        <w:rPr>
          <w:b/>
          <w:bCs/>
        </w:rPr>
        <w:t>“</w:t>
      </w:r>
      <w:r w:rsidR="00B73B74">
        <w:t xml:space="preserve"> als Südtirols Gipfel. </w:t>
      </w:r>
      <w:r w:rsidR="00FE73E2">
        <w:t xml:space="preserve">Der </w:t>
      </w:r>
      <w:proofErr w:type="spellStart"/>
      <w:r w:rsidR="00FE73E2" w:rsidRPr="00826637">
        <w:rPr>
          <w:b/>
          <w:bCs/>
        </w:rPr>
        <w:t>Vinschgau</w:t>
      </w:r>
      <w:proofErr w:type="spellEnd"/>
      <w:r w:rsidR="00FE73E2">
        <w:t xml:space="preserve"> </w:t>
      </w:r>
      <w:r w:rsidR="00A54BDC">
        <w:t xml:space="preserve">zieht sich </w:t>
      </w:r>
      <w:r w:rsidR="00A54BDC" w:rsidRPr="00B33ED3">
        <w:t>70 Kilometer lang</w:t>
      </w:r>
      <w:r w:rsidR="00A54BDC">
        <w:t xml:space="preserve"> vom </w:t>
      </w:r>
      <w:proofErr w:type="spellStart"/>
      <w:r w:rsidR="00A54BDC">
        <w:t>Reschensee</w:t>
      </w:r>
      <w:proofErr w:type="spellEnd"/>
      <w:r w:rsidR="00A54BDC">
        <w:t xml:space="preserve"> zwischen </w:t>
      </w:r>
      <w:r w:rsidR="00A54BDC" w:rsidRPr="00826637">
        <w:rPr>
          <w:b/>
          <w:bCs/>
        </w:rPr>
        <w:t xml:space="preserve">Ortler- und </w:t>
      </w:r>
      <w:proofErr w:type="spellStart"/>
      <w:r w:rsidR="00A54BDC" w:rsidRPr="00826637">
        <w:rPr>
          <w:b/>
          <w:bCs/>
        </w:rPr>
        <w:t>Texelgruppe</w:t>
      </w:r>
      <w:proofErr w:type="spellEnd"/>
      <w:r w:rsidR="00A54BDC">
        <w:t xml:space="preserve"> die Etsch entlang bis Meran</w:t>
      </w:r>
      <w:r w:rsidR="00A54BDC" w:rsidRPr="00B33ED3">
        <w:t xml:space="preserve"> </w:t>
      </w:r>
      <w:r w:rsidR="00A54BDC">
        <w:t xml:space="preserve">und </w:t>
      </w:r>
      <w:r w:rsidR="00A54BDC" w:rsidRPr="00B33ED3">
        <w:t xml:space="preserve">liegt </w:t>
      </w:r>
      <w:r w:rsidR="001E1BA4">
        <w:t xml:space="preserve">zwischen </w:t>
      </w:r>
      <w:r w:rsidR="001E1BA4" w:rsidRPr="001E1BA4">
        <w:rPr>
          <w:b/>
          <w:bCs/>
        </w:rPr>
        <w:t xml:space="preserve">Latsch und </w:t>
      </w:r>
      <w:proofErr w:type="spellStart"/>
      <w:r w:rsidR="001E1BA4" w:rsidRPr="001E1BA4">
        <w:rPr>
          <w:b/>
          <w:bCs/>
        </w:rPr>
        <w:t>Glurns</w:t>
      </w:r>
      <w:proofErr w:type="spellEnd"/>
      <w:r w:rsidR="00A54BDC" w:rsidRPr="00B33ED3">
        <w:t xml:space="preserve"> im </w:t>
      </w:r>
      <w:r w:rsidR="00A54BDC" w:rsidRPr="00B33ED3">
        <w:rPr>
          <w:b/>
        </w:rPr>
        <w:t xml:space="preserve">Nationalpark </w:t>
      </w:r>
      <w:proofErr w:type="spellStart"/>
      <w:r w:rsidR="00A54BDC" w:rsidRPr="00B33ED3">
        <w:rPr>
          <w:b/>
        </w:rPr>
        <w:t>Stilfserjoch</w:t>
      </w:r>
      <w:proofErr w:type="spellEnd"/>
      <w:r w:rsidR="00A54BDC" w:rsidRPr="001335F8">
        <w:t xml:space="preserve">. </w:t>
      </w:r>
      <w:r w:rsidR="004C3FD9">
        <w:rPr>
          <w:bCs/>
        </w:rPr>
        <w:t>Das</w:t>
      </w:r>
      <w:r w:rsidR="00A54BDC">
        <w:t xml:space="preserve"> älteste Kulturtal </w:t>
      </w:r>
      <w:r w:rsidR="004C3FD9">
        <w:t>Südtirols ist</w:t>
      </w:r>
      <w:r w:rsidR="00A54BDC">
        <w:t xml:space="preserve"> mit </w:t>
      </w:r>
      <w:r w:rsidR="00A54BDC" w:rsidRPr="00F054B3">
        <w:rPr>
          <w:b/>
        </w:rPr>
        <w:t>über 300 Sonnentage</w:t>
      </w:r>
      <w:r w:rsidR="00A54BDC">
        <w:rPr>
          <w:b/>
        </w:rPr>
        <w:t>n</w:t>
      </w:r>
      <w:r w:rsidR="00A54BDC">
        <w:t xml:space="preserve"> im Jahr</w:t>
      </w:r>
      <w:r w:rsidR="00A54BDC" w:rsidRPr="00A54BDC">
        <w:t xml:space="preserve"> </w:t>
      </w:r>
      <w:r w:rsidR="004C3FD9">
        <w:t>auch das</w:t>
      </w:r>
      <w:r w:rsidR="00A54BDC">
        <w:t xml:space="preserve"> sonnenreichste </w:t>
      </w:r>
      <w:r w:rsidR="004C3FD9">
        <w:t>der Provinz</w:t>
      </w:r>
      <w:r w:rsidR="00FE73E2">
        <w:t xml:space="preserve">. </w:t>
      </w:r>
      <w:r w:rsidR="004C3FD9">
        <w:t xml:space="preserve">Das fast </w:t>
      </w:r>
      <w:r w:rsidR="004C3FD9" w:rsidRPr="00B73B74">
        <w:rPr>
          <w:lang w:val="de-AT"/>
        </w:rPr>
        <w:t>unendliche Netz an Wander- und Berg</w:t>
      </w:r>
      <w:r w:rsidR="005C4181">
        <w:rPr>
          <w:lang w:val="de-AT"/>
        </w:rPr>
        <w:t>routen</w:t>
      </w:r>
      <w:r w:rsidR="004C3FD9">
        <w:rPr>
          <w:lang w:val="de-AT"/>
        </w:rPr>
        <w:t xml:space="preserve"> erschließt </w:t>
      </w:r>
      <w:r w:rsidR="00826637">
        <w:rPr>
          <w:b/>
          <w:bCs/>
          <w:lang w:val="de-AT"/>
        </w:rPr>
        <w:t>leicht gängige</w:t>
      </w:r>
      <w:r w:rsidR="004C3FD9" w:rsidRPr="00B73B74">
        <w:rPr>
          <w:b/>
          <w:bCs/>
          <w:lang w:val="de-AT"/>
        </w:rPr>
        <w:t xml:space="preserve"> </w:t>
      </w:r>
      <w:proofErr w:type="spellStart"/>
      <w:r w:rsidR="004C3FD9" w:rsidRPr="00B73B74">
        <w:rPr>
          <w:b/>
          <w:bCs/>
          <w:lang w:val="de-AT"/>
        </w:rPr>
        <w:t>Waalweg</w:t>
      </w:r>
      <w:r w:rsidR="004C3FD9" w:rsidRPr="00826637">
        <w:rPr>
          <w:b/>
          <w:bCs/>
          <w:lang w:val="de-AT"/>
        </w:rPr>
        <w:t>e</w:t>
      </w:r>
      <w:proofErr w:type="spellEnd"/>
      <w:r w:rsidR="004C3FD9">
        <w:rPr>
          <w:lang w:val="de-AT"/>
        </w:rPr>
        <w:t xml:space="preserve"> ebenso wie</w:t>
      </w:r>
      <w:r w:rsidR="004C3FD9" w:rsidRPr="00B73B74">
        <w:rPr>
          <w:lang w:val="de-AT"/>
        </w:rPr>
        <w:t xml:space="preserve"> </w:t>
      </w:r>
      <w:r w:rsidR="004C3FD9" w:rsidRPr="00B73B74">
        <w:rPr>
          <w:b/>
          <w:bCs/>
          <w:lang w:val="de-AT"/>
        </w:rPr>
        <w:t>anspruchsvolle Gipfel</w:t>
      </w:r>
      <w:r w:rsidR="004C3FD9">
        <w:rPr>
          <w:lang w:val="de-AT"/>
        </w:rPr>
        <w:t xml:space="preserve">, die </w:t>
      </w:r>
      <w:r w:rsidR="003200EC">
        <w:rPr>
          <w:lang w:val="de-AT"/>
        </w:rPr>
        <w:t>knapp</w:t>
      </w:r>
      <w:r w:rsidR="00826637">
        <w:rPr>
          <w:lang w:val="de-AT"/>
        </w:rPr>
        <w:t xml:space="preserve"> </w:t>
      </w:r>
      <w:r w:rsidR="001335F8">
        <w:rPr>
          <w:lang w:val="de-AT"/>
        </w:rPr>
        <w:t>an der 4.000er-Marke schrammen.</w:t>
      </w:r>
    </w:p>
    <w:p w14:paraId="5A640A48" w14:textId="7C78A620" w:rsidR="00A25442" w:rsidRPr="001335F8" w:rsidRDefault="00A25442" w:rsidP="001335F8">
      <w:pPr>
        <w:jc w:val="center"/>
        <w:rPr>
          <w:b/>
          <w:lang w:val="de-AT"/>
        </w:rPr>
      </w:pPr>
      <w:r w:rsidRPr="001335F8">
        <w:rPr>
          <w:b/>
          <w:lang w:val="de-AT"/>
        </w:rPr>
        <w:t>Fünf Wanderungen pro Woche</w:t>
      </w:r>
    </w:p>
    <w:p w14:paraId="5C8D65EC" w14:textId="5D60C924" w:rsidR="007D375F" w:rsidRDefault="00826637" w:rsidP="007D375F">
      <w:r>
        <w:t xml:space="preserve">Der </w:t>
      </w:r>
      <w:r w:rsidRPr="00A065EE">
        <w:rPr>
          <w:b/>
          <w:bCs/>
        </w:rPr>
        <w:t>Vinschgerhof</w:t>
      </w:r>
      <w:r>
        <w:t xml:space="preserve"> </w:t>
      </w:r>
      <w:r w:rsidR="00A065EE">
        <w:t xml:space="preserve">in </w:t>
      </w:r>
      <w:proofErr w:type="spellStart"/>
      <w:r w:rsidR="00A065EE">
        <w:t>Schlanders</w:t>
      </w:r>
      <w:proofErr w:type="spellEnd"/>
      <w:r w:rsidR="00A065EE">
        <w:t xml:space="preserve"> </w:t>
      </w:r>
      <w:r>
        <w:t xml:space="preserve">ist ein </w:t>
      </w:r>
      <w:r w:rsidRPr="00826637">
        <w:rPr>
          <w:b/>
          <w:bCs/>
        </w:rPr>
        <w:t xml:space="preserve">Wanderhotel mit </w:t>
      </w:r>
      <w:r w:rsidR="00486605">
        <w:rPr>
          <w:b/>
          <w:bCs/>
        </w:rPr>
        <w:t>vier</w:t>
      </w:r>
      <w:r w:rsidRPr="00826637">
        <w:rPr>
          <w:b/>
          <w:bCs/>
        </w:rPr>
        <w:t xml:space="preserve"> Bergkristallen</w:t>
      </w:r>
      <w:r>
        <w:t xml:space="preserve"> und bietet </w:t>
      </w:r>
      <w:r w:rsidR="00486605">
        <w:t xml:space="preserve">mindestens </w:t>
      </w:r>
      <w:r w:rsidRPr="00E11839">
        <w:rPr>
          <w:b/>
          <w:lang w:val="de-AT"/>
        </w:rPr>
        <w:t>fünf geführ</w:t>
      </w:r>
      <w:r>
        <w:rPr>
          <w:b/>
          <w:lang w:val="de-AT"/>
        </w:rPr>
        <w:t>te</w:t>
      </w:r>
      <w:r w:rsidRPr="00E11839">
        <w:rPr>
          <w:b/>
          <w:lang w:val="de-AT"/>
        </w:rPr>
        <w:t xml:space="preserve"> Wanderungen</w:t>
      </w:r>
      <w:r w:rsidRPr="00757B52">
        <w:rPr>
          <w:lang w:val="de-AT"/>
        </w:rPr>
        <w:t xml:space="preserve"> </w:t>
      </w:r>
      <w:r>
        <w:t>pro Woche an</w:t>
      </w:r>
      <w:r w:rsidR="005C4181">
        <w:t xml:space="preserve"> – für jede Neigung, Kondition und Steigung.</w:t>
      </w:r>
      <w:r w:rsidR="00A25442" w:rsidRPr="00A25442">
        <w:t xml:space="preserve"> </w:t>
      </w:r>
      <w:r w:rsidR="00A25442">
        <w:t xml:space="preserve">Wer Lust auf eine </w:t>
      </w:r>
      <w:r w:rsidR="00A25442" w:rsidRPr="004272EA">
        <w:rPr>
          <w:b/>
          <w:bCs/>
        </w:rPr>
        <w:t>Dreitausender-Gipfeltour</w:t>
      </w:r>
      <w:r w:rsidR="00A25442">
        <w:t xml:space="preserve"> verspürt, kann sich zwei Mal pro Woche ins </w:t>
      </w:r>
      <w:proofErr w:type="spellStart"/>
      <w:r w:rsidR="00A25442" w:rsidRPr="00A25442">
        <w:rPr>
          <w:b/>
          <w:bCs/>
        </w:rPr>
        <w:t>Ortlermassiv</w:t>
      </w:r>
      <w:proofErr w:type="spellEnd"/>
      <w:r w:rsidR="00A25442">
        <w:t xml:space="preserve"> führen lassen – Bergerfahrung, Kondition und Trittsicherheit vorausgesetzt. Vor allem die einsamen Spitzen im </w:t>
      </w:r>
      <w:r w:rsidR="007D375F">
        <w:rPr>
          <w:b/>
          <w:bCs/>
        </w:rPr>
        <w:t>urigen</w:t>
      </w:r>
      <w:r w:rsidR="00A25442" w:rsidRPr="00A25442">
        <w:rPr>
          <w:b/>
          <w:bCs/>
        </w:rPr>
        <w:t xml:space="preserve"> </w:t>
      </w:r>
      <w:proofErr w:type="spellStart"/>
      <w:r w:rsidR="00A25442" w:rsidRPr="00A25442">
        <w:rPr>
          <w:b/>
          <w:bCs/>
        </w:rPr>
        <w:t>Martelltal</w:t>
      </w:r>
      <w:proofErr w:type="spellEnd"/>
      <w:r w:rsidR="00A25442">
        <w:t xml:space="preserve"> werden dabei angegangen</w:t>
      </w:r>
      <w:r w:rsidR="00537F43">
        <w:t xml:space="preserve">, das </w:t>
      </w:r>
      <w:r w:rsidR="00537F43" w:rsidRPr="007D375F">
        <w:t>bis heute von der Berglandwirtschaft</w:t>
      </w:r>
      <w:r w:rsidR="00537F43">
        <w:t xml:space="preserve"> </w:t>
      </w:r>
      <w:r w:rsidR="00537F43" w:rsidRPr="007D375F">
        <w:t>geprägt</w:t>
      </w:r>
      <w:r w:rsidR="00537F43">
        <w:t xml:space="preserve"> ist</w:t>
      </w:r>
      <w:r w:rsidR="00A25442">
        <w:t xml:space="preserve">. Hier finden sich </w:t>
      </w:r>
      <w:r w:rsidR="00A25442" w:rsidRPr="00A25442">
        <w:rPr>
          <w:b/>
          <w:bCs/>
        </w:rPr>
        <w:t>„familienfreundliche“ Dreitausender</w:t>
      </w:r>
      <w:r w:rsidR="00A25442">
        <w:t xml:space="preserve"> ebenso wie </w:t>
      </w:r>
      <w:r w:rsidR="00A25442" w:rsidRPr="00A25442">
        <w:rPr>
          <w:b/>
          <w:bCs/>
        </w:rPr>
        <w:t>hochalpine Extremtouren</w:t>
      </w:r>
      <w:r w:rsidR="00A25442" w:rsidRPr="007D375F">
        <w:t xml:space="preserve">. </w:t>
      </w:r>
      <w:r w:rsidR="001335F8">
        <w:t>E</w:t>
      </w:r>
      <w:r w:rsidR="007D375F">
        <w:t>s gibt auch mehrtägige</w:t>
      </w:r>
      <w:r w:rsidR="00A25442">
        <w:rPr>
          <w:b/>
          <w:bCs/>
        </w:rPr>
        <w:t xml:space="preserve"> </w:t>
      </w:r>
      <w:r w:rsidR="007D375F">
        <w:rPr>
          <w:b/>
          <w:bCs/>
        </w:rPr>
        <w:t xml:space="preserve">Höhentouren </w:t>
      </w:r>
      <w:r w:rsidR="007D375F" w:rsidRPr="007D375F">
        <w:t xml:space="preserve">wie den 120 </w:t>
      </w:r>
      <w:r w:rsidR="007D375F">
        <w:t>Kilometer</w:t>
      </w:r>
      <w:r w:rsidR="007D375F" w:rsidRPr="007D375F">
        <w:t xml:space="preserve"> lange</w:t>
      </w:r>
      <w:r w:rsidR="007D375F">
        <w:t>n</w:t>
      </w:r>
      <w:r w:rsidR="007D375F" w:rsidRPr="007D375F">
        <w:t xml:space="preserve"> </w:t>
      </w:r>
      <w:r w:rsidR="007D375F" w:rsidRPr="007D375F">
        <w:rPr>
          <w:b/>
          <w:bCs/>
        </w:rPr>
        <w:t>Ortler Höhenweg</w:t>
      </w:r>
      <w:r w:rsidR="007D375F">
        <w:rPr>
          <w:b/>
          <w:bCs/>
        </w:rPr>
        <w:t xml:space="preserve"> </w:t>
      </w:r>
      <w:r w:rsidR="007D375F" w:rsidRPr="007D375F">
        <w:t>und den 80 Kilometer langen</w:t>
      </w:r>
      <w:r w:rsidR="007D375F">
        <w:rPr>
          <w:b/>
          <w:bCs/>
        </w:rPr>
        <w:t xml:space="preserve"> </w:t>
      </w:r>
      <w:r w:rsidR="007D375F" w:rsidRPr="007D375F">
        <w:rPr>
          <w:b/>
          <w:bCs/>
        </w:rPr>
        <w:t>Marmor</w:t>
      </w:r>
      <w:r w:rsidR="007D375F">
        <w:rPr>
          <w:b/>
          <w:bCs/>
        </w:rPr>
        <w:t>-R</w:t>
      </w:r>
      <w:r w:rsidR="007D375F" w:rsidRPr="007D375F">
        <w:rPr>
          <w:b/>
          <w:bCs/>
        </w:rPr>
        <w:t>undwanderweg</w:t>
      </w:r>
      <w:r w:rsidR="007D375F" w:rsidRPr="007D375F">
        <w:t>, die man beide</w:t>
      </w:r>
      <w:r w:rsidR="007D375F">
        <w:t xml:space="preserve"> in mehr</w:t>
      </w:r>
      <w:r w:rsidR="00537F43">
        <w:t>er</w:t>
      </w:r>
      <w:r w:rsidR="007D375F">
        <w:t xml:space="preserve">en </w:t>
      </w:r>
      <w:r w:rsidR="00537F43">
        <w:t>Tagesetappen</w:t>
      </w:r>
      <w:r w:rsidR="007D375F">
        <w:t xml:space="preserve"> auf eigene Faust bewältigen kann. </w:t>
      </w:r>
      <w:r w:rsidR="00475882">
        <w:t xml:space="preserve">Bei Groß und Klein beliebt sind die </w:t>
      </w:r>
      <w:r w:rsidR="00475882" w:rsidRPr="00AD21E1">
        <w:rPr>
          <w:b/>
          <w:bCs/>
        </w:rPr>
        <w:t>Murmeltierwanderung</w:t>
      </w:r>
      <w:r w:rsidR="00475882">
        <w:rPr>
          <w:b/>
          <w:bCs/>
        </w:rPr>
        <w:t>en</w:t>
      </w:r>
      <w:r w:rsidR="00475882" w:rsidRPr="00475882">
        <w:t>, die</w:t>
      </w:r>
      <w:r w:rsidR="00475882">
        <w:rPr>
          <w:b/>
          <w:bCs/>
        </w:rPr>
        <w:t xml:space="preserve"> </w:t>
      </w:r>
      <w:r w:rsidR="00475882" w:rsidRPr="00AD21E1">
        <w:t xml:space="preserve">im </w:t>
      </w:r>
      <w:r w:rsidR="00475882" w:rsidRPr="00475882">
        <w:rPr>
          <w:b/>
          <w:bCs/>
        </w:rPr>
        <w:t xml:space="preserve">Nationalpark </w:t>
      </w:r>
      <w:proofErr w:type="spellStart"/>
      <w:r w:rsidR="00475882" w:rsidRPr="00475882">
        <w:rPr>
          <w:b/>
          <w:bCs/>
        </w:rPr>
        <w:t>Stilfserjoch</w:t>
      </w:r>
      <w:proofErr w:type="spellEnd"/>
      <w:r w:rsidR="00475882">
        <w:t xml:space="preserve"> </w:t>
      </w:r>
      <w:r w:rsidR="00475882" w:rsidRPr="00475882">
        <w:t>jede</w:t>
      </w:r>
      <w:r w:rsidR="00475882">
        <w:t xml:space="preserve"> Woche </w:t>
      </w:r>
      <w:r w:rsidR="00475882" w:rsidRPr="00475882">
        <w:t xml:space="preserve">von </w:t>
      </w:r>
      <w:proofErr w:type="spellStart"/>
      <w:r w:rsidR="00475882" w:rsidRPr="00475882">
        <w:t>Wanderführern</w:t>
      </w:r>
      <w:proofErr w:type="spellEnd"/>
      <w:r w:rsidR="00475882">
        <w:t xml:space="preserve"> angeboten werden.</w:t>
      </w:r>
    </w:p>
    <w:p w14:paraId="0ED766CF" w14:textId="5534B593" w:rsidR="00A065EE" w:rsidRPr="00F35256" w:rsidRDefault="00A065EE" w:rsidP="00F35256">
      <w:pPr>
        <w:jc w:val="center"/>
        <w:rPr>
          <w:b/>
        </w:rPr>
      </w:pPr>
      <w:r w:rsidRPr="00F35256">
        <w:rPr>
          <w:b/>
        </w:rPr>
        <w:t xml:space="preserve">Im </w:t>
      </w:r>
      <w:proofErr w:type="spellStart"/>
      <w:r w:rsidRPr="00F35256">
        <w:rPr>
          <w:b/>
        </w:rPr>
        <w:t>Vinschgau</w:t>
      </w:r>
      <w:proofErr w:type="spellEnd"/>
      <w:r w:rsidRPr="00F35256">
        <w:rPr>
          <w:b/>
        </w:rPr>
        <w:t xml:space="preserve"> haben Wanderer „den Waal“</w:t>
      </w:r>
    </w:p>
    <w:p w14:paraId="1808B650" w14:textId="26E81A8E" w:rsidR="00475882" w:rsidRPr="00C57953" w:rsidRDefault="00475882" w:rsidP="00826637">
      <w:pPr>
        <w:rPr>
          <w:bCs/>
        </w:rPr>
      </w:pPr>
      <w:r>
        <w:t>Eine „Etage tiefer“ sind b</w:t>
      </w:r>
      <w:r w:rsidR="00826637">
        <w:t xml:space="preserve">eide Talseiten </w:t>
      </w:r>
      <w:r w:rsidR="004272EA">
        <w:t xml:space="preserve">der Etsch </w:t>
      </w:r>
      <w:r w:rsidR="007B78FC">
        <w:t>von</w:t>
      </w:r>
      <w:r w:rsidR="00826637">
        <w:t xml:space="preserve"> </w:t>
      </w:r>
      <w:r w:rsidR="008A271C">
        <w:t>alte</w:t>
      </w:r>
      <w:r w:rsidR="007B78FC">
        <w:t>n</w:t>
      </w:r>
      <w:r w:rsidR="00826637">
        <w:t xml:space="preserve"> </w:t>
      </w:r>
      <w:proofErr w:type="spellStart"/>
      <w:r w:rsidR="00826637" w:rsidRPr="00B33ED3">
        <w:rPr>
          <w:b/>
        </w:rPr>
        <w:t>Waalwege</w:t>
      </w:r>
      <w:r w:rsidR="004272EA">
        <w:rPr>
          <w:b/>
        </w:rPr>
        <w:t>n</w:t>
      </w:r>
      <w:proofErr w:type="spellEnd"/>
      <w:r w:rsidR="007B78FC">
        <w:rPr>
          <w:b/>
        </w:rPr>
        <w:t xml:space="preserve"> </w:t>
      </w:r>
      <w:r w:rsidR="007B78FC" w:rsidRPr="007B78FC">
        <w:rPr>
          <w:bCs/>
        </w:rPr>
        <w:t>gesäumt</w:t>
      </w:r>
      <w:r>
        <w:rPr>
          <w:bCs/>
        </w:rPr>
        <w:t>.</w:t>
      </w:r>
      <w:r w:rsidRPr="00475882">
        <w:t xml:space="preserve"> </w:t>
      </w:r>
      <w:r>
        <w:t xml:space="preserve">600 Kilometer dieser künstlichen Wasserkanäle durchzogen einst den </w:t>
      </w:r>
      <w:proofErr w:type="spellStart"/>
      <w:r>
        <w:t>Vinschgau</w:t>
      </w:r>
      <w:proofErr w:type="spellEnd"/>
      <w:r>
        <w:t xml:space="preserve">, damit die </w:t>
      </w:r>
      <w:r w:rsidRPr="00B33ED3">
        <w:t xml:space="preserve">steppenartigen Hänge </w:t>
      </w:r>
      <w:r>
        <w:t>im</w:t>
      </w:r>
      <w:r w:rsidRPr="00B33ED3">
        <w:t xml:space="preserve"> regenärmste</w:t>
      </w:r>
      <w:r>
        <w:t>n</w:t>
      </w:r>
      <w:r w:rsidRPr="00B33ED3">
        <w:t xml:space="preserve"> Tal des Alpenraumes bewässer</w:t>
      </w:r>
      <w:r>
        <w:t>t werden konnten</w:t>
      </w:r>
      <w:r w:rsidRPr="00A065EE">
        <w:t>.</w:t>
      </w:r>
      <w:r w:rsidRPr="00475882">
        <w:t xml:space="preserve"> </w:t>
      </w:r>
      <w:r>
        <w:t>Was ursprünglich lebensnotwendig war, um die Fruchtbarkeit in den Feldern zu garantieren, eröffnet</w:t>
      </w:r>
      <w:r w:rsidRPr="00475882">
        <w:t xml:space="preserve"> </w:t>
      </w:r>
      <w:r>
        <w:t xml:space="preserve">heute </w:t>
      </w:r>
      <w:r w:rsidRPr="00A065EE">
        <w:t>idyllisch</w:t>
      </w:r>
      <w:r>
        <w:t>e Wege für die Wanderer. Rings um Latsch laden heute noch d</w:t>
      </w:r>
      <w:r w:rsidRPr="00B33ED3">
        <w:t xml:space="preserve">er </w:t>
      </w:r>
      <w:r w:rsidRPr="00A065EE">
        <w:rPr>
          <w:b/>
          <w:bCs/>
        </w:rPr>
        <w:t>Leiten</w:t>
      </w:r>
      <w:r>
        <w:rPr>
          <w:b/>
          <w:bCs/>
        </w:rPr>
        <w:t xml:space="preserve">- und </w:t>
      </w:r>
      <w:proofErr w:type="spellStart"/>
      <w:r>
        <w:rPr>
          <w:b/>
          <w:bCs/>
        </w:rPr>
        <w:t>Berg</w:t>
      </w:r>
      <w:r w:rsidRPr="00A065EE">
        <w:rPr>
          <w:b/>
          <w:bCs/>
        </w:rPr>
        <w:t>waal</w:t>
      </w:r>
      <w:proofErr w:type="spellEnd"/>
      <w:r w:rsidRPr="00EE2D01">
        <w:rPr>
          <w:bCs/>
        </w:rPr>
        <w:t>,</w:t>
      </w:r>
      <w:r>
        <w:t xml:space="preserve"> </w:t>
      </w:r>
      <w:proofErr w:type="spellStart"/>
      <w:r w:rsidRPr="00B33ED3">
        <w:rPr>
          <w:rStyle w:val="Fett"/>
        </w:rPr>
        <w:t>Zaalwaal</w:t>
      </w:r>
      <w:proofErr w:type="spellEnd"/>
      <w:r w:rsidRPr="00B33ED3">
        <w:rPr>
          <w:rStyle w:val="Fett"/>
          <w:b w:val="0"/>
        </w:rPr>
        <w:t>, der</w:t>
      </w:r>
      <w:r w:rsidRPr="00B33ED3">
        <w:rPr>
          <w:rStyle w:val="Fett"/>
        </w:rPr>
        <w:t xml:space="preserve"> Kastanien</w:t>
      </w:r>
      <w:r>
        <w:rPr>
          <w:rStyle w:val="Fett"/>
        </w:rPr>
        <w:t>-</w:t>
      </w:r>
      <w:r w:rsidRPr="00EE2D01">
        <w:rPr>
          <w:rStyle w:val="Fett"/>
          <w:b w:val="0"/>
        </w:rPr>
        <w:t>,</w:t>
      </w:r>
      <w:r w:rsidRPr="00B33ED3">
        <w:rPr>
          <w:rStyle w:val="Fett"/>
        </w:rPr>
        <w:t xml:space="preserve"> </w:t>
      </w:r>
      <w:proofErr w:type="spellStart"/>
      <w:r w:rsidRPr="00B33ED3">
        <w:rPr>
          <w:rStyle w:val="Fett"/>
        </w:rPr>
        <w:t>lls</w:t>
      </w:r>
      <w:proofErr w:type="spellEnd"/>
      <w:r>
        <w:rPr>
          <w:rStyle w:val="Fett"/>
        </w:rPr>
        <w:t>-</w:t>
      </w:r>
      <w:r w:rsidRPr="00B33ED3">
        <w:rPr>
          <w:rStyle w:val="Fett"/>
        </w:rPr>
        <w:t xml:space="preserve"> </w:t>
      </w:r>
      <w:r>
        <w:t>und</w:t>
      </w:r>
      <w:r w:rsidRPr="00B33ED3">
        <w:t xml:space="preserve"> </w:t>
      </w:r>
      <w:r>
        <w:t xml:space="preserve">der </w:t>
      </w:r>
      <w:proofErr w:type="spellStart"/>
      <w:r w:rsidRPr="00B33ED3">
        <w:rPr>
          <w:rStyle w:val="Fett"/>
        </w:rPr>
        <w:t>Neuwaal</w:t>
      </w:r>
      <w:proofErr w:type="spellEnd"/>
      <w:r w:rsidRPr="00B33ED3">
        <w:rPr>
          <w:rStyle w:val="Fett"/>
        </w:rPr>
        <w:t xml:space="preserve"> </w:t>
      </w:r>
      <w:r w:rsidRPr="00B33ED3">
        <w:t xml:space="preserve">ins </w:t>
      </w:r>
      <w:proofErr w:type="spellStart"/>
      <w:r w:rsidRPr="00B33ED3">
        <w:t>Schlandrauntal</w:t>
      </w:r>
      <w:proofErr w:type="spellEnd"/>
      <w:r>
        <w:t xml:space="preserve"> zur Zeitreise ein. Für leichte Höhenwanderungen bieten sich auch </w:t>
      </w:r>
      <w:r w:rsidR="00C57953">
        <w:t xml:space="preserve">der </w:t>
      </w:r>
      <w:proofErr w:type="spellStart"/>
      <w:r w:rsidR="00C57953" w:rsidRPr="00B33ED3">
        <w:rPr>
          <w:b/>
        </w:rPr>
        <w:t>Vinschger</w:t>
      </w:r>
      <w:proofErr w:type="spellEnd"/>
      <w:r w:rsidR="00C57953" w:rsidRPr="00B33ED3">
        <w:rPr>
          <w:b/>
        </w:rPr>
        <w:t xml:space="preserve"> Sonnenberg</w:t>
      </w:r>
      <w:r w:rsidR="00C57953">
        <w:rPr>
          <w:b/>
        </w:rPr>
        <w:t xml:space="preserve"> </w:t>
      </w:r>
      <w:r w:rsidR="00C57953" w:rsidRPr="00C57953">
        <w:rPr>
          <w:bCs/>
        </w:rPr>
        <w:t xml:space="preserve">und der </w:t>
      </w:r>
      <w:proofErr w:type="spellStart"/>
      <w:r w:rsidR="00C57953" w:rsidRPr="00C57953">
        <w:rPr>
          <w:b/>
        </w:rPr>
        <w:t>Nörderberg</w:t>
      </w:r>
      <w:proofErr w:type="spellEnd"/>
      <w:r w:rsidR="00C57953">
        <w:rPr>
          <w:bCs/>
        </w:rPr>
        <w:t xml:space="preserve"> auf den beiden Talseiten der Etsch an. Die </w:t>
      </w:r>
      <w:proofErr w:type="spellStart"/>
      <w:r w:rsidR="00C57953" w:rsidRPr="001D30CB">
        <w:rPr>
          <w:b/>
        </w:rPr>
        <w:t>Tarscher</w:t>
      </w:r>
      <w:proofErr w:type="spellEnd"/>
      <w:r w:rsidR="00C57953" w:rsidRPr="001D30CB">
        <w:rPr>
          <w:b/>
        </w:rPr>
        <w:t xml:space="preserve"> und </w:t>
      </w:r>
      <w:proofErr w:type="spellStart"/>
      <w:r w:rsidR="00C57953" w:rsidRPr="001D30CB">
        <w:rPr>
          <w:b/>
        </w:rPr>
        <w:t>Latscher</w:t>
      </w:r>
      <w:proofErr w:type="spellEnd"/>
      <w:r w:rsidR="00C57953" w:rsidRPr="001D30CB">
        <w:rPr>
          <w:b/>
        </w:rPr>
        <w:t xml:space="preserve"> Alm</w:t>
      </w:r>
      <w:r w:rsidR="00C57953">
        <w:rPr>
          <w:b/>
        </w:rPr>
        <w:t xml:space="preserve"> </w:t>
      </w:r>
      <w:r w:rsidR="00C57953" w:rsidRPr="00C57953">
        <w:rPr>
          <w:bCs/>
        </w:rPr>
        <w:t>auf dem Sonnenberg</w:t>
      </w:r>
      <w:r w:rsidR="00C57953">
        <w:rPr>
          <w:b/>
        </w:rPr>
        <w:t xml:space="preserve"> </w:t>
      </w:r>
      <w:r w:rsidRPr="005C4181">
        <w:rPr>
          <w:bCs/>
        </w:rPr>
        <w:t xml:space="preserve">kann man </w:t>
      </w:r>
      <w:r>
        <w:rPr>
          <w:bCs/>
        </w:rPr>
        <w:t xml:space="preserve">mit Bergbahnen leicht erreichen und oben zu </w:t>
      </w:r>
      <w:r w:rsidRPr="001D30CB">
        <w:t xml:space="preserve">Alm- und Höhenwanderungen </w:t>
      </w:r>
      <w:r>
        <w:t xml:space="preserve">starten. Gemäß dem Motto </w:t>
      </w:r>
      <w:r w:rsidRPr="00CD0642">
        <w:t>„</w:t>
      </w:r>
      <w:r>
        <w:t>r</w:t>
      </w:r>
      <w:r w:rsidRPr="00CD0642">
        <w:t>auf und runter schweben – dazwischen viel erleben“</w:t>
      </w:r>
      <w:r>
        <w:t xml:space="preserve"> bieten sich der</w:t>
      </w:r>
      <w:r w:rsidRPr="00CE0992">
        <w:t xml:space="preserve"> </w:t>
      </w:r>
      <w:proofErr w:type="spellStart"/>
      <w:r w:rsidRPr="0011626B">
        <w:rPr>
          <w:b/>
          <w:bCs/>
        </w:rPr>
        <w:t>Tarscher</w:t>
      </w:r>
      <w:proofErr w:type="spellEnd"/>
      <w:r w:rsidRPr="00FB26D9">
        <w:t xml:space="preserve"> </w:t>
      </w:r>
      <w:r>
        <w:t xml:space="preserve">und die </w:t>
      </w:r>
      <w:proofErr w:type="spellStart"/>
      <w:r w:rsidRPr="008A271C">
        <w:rPr>
          <w:b/>
          <w:bCs/>
        </w:rPr>
        <w:t>Koflraster</w:t>
      </w:r>
      <w:proofErr w:type="spellEnd"/>
      <w:r w:rsidRPr="008A271C">
        <w:rPr>
          <w:b/>
          <w:bCs/>
        </w:rPr>
        <w:t xml:space="preserve"> Seen</w:t>
      </w:r>
      <w:r w:rsidRPr="008A271C">
        <w:t xml:space="preserve"> </w:t>
      </w:r>
      <w:r w:rsidRPr="001D30CB">
        <w:t xml:space="preserve">oder das </w:t>
      </w:r>
      <w:proofErr w:type="spellStart"/>
      <w:r w:rsidRPr="001D30CB">
        <w:rPr>
          <w:b/>
        </w:rPr>
        <w:t>Tarscher</w:t>
      </w:r>
      <w:proofErr w:type="spellEnd"/>
      <w:r w:rsidRPr="001D30CB">
        <w:rPr>
          <w:b/>
        </w:rPr>
        <w:t xml:space="preserve"> Joch</w:t>
      </w:r>
      <w:r>
        <w:t xml:space="preserve"> als Ziele an, das </w:t>
      </w:r>
      <w:r w:rsidRPr="0011626B">
        <w:rPr>
          <w:b/>
          <w:bCs/>
        </w:rPr>
        <w:t xml:space="preserve">Zwölferkreuz (2.513 m) </w:t>
      </w:r>
      <w:r>
        <w:t xml:space="preserve">oder das </w:t>
      </w:r>
      <w:proofErr w:type="spellStart"/>
      <w:r w:rsidRPr="0011626B">
        <w:rPr>
          <w:b/>
          <w:bCs/>
        </w:rPr>
        <w:t>Hasen</w:t>
      </w:r>
      <w:r>
        <w:rPr>
          <w:b/>
          <w:bCs/>
        </w:rPr>
        <w:t>ö</w:t>
      </w:r>
      <w:r w:rsidRPr="0011626B">
        <w:rPr>
          <w:b/>
          <w:bCs/>
        </w:rPr>
        <w:t>hr</w:t>
      </w:r>
      <w:r>
        <w:rPr>
          <w:b/>
          <w:bCs/>
        </w:rPr>
        <w:t>l</w:t>
      </w:r>
      <w:proofErr w:type="spellEnd"/>
      <w:r w:rsidRPr="0011626B">
        <w:rPr>
          <w:b/>
          <w:bCs/>
        </w:rPr>
        <w:t xml:space="preserve"> (3.256 m)</w:t>
      </w:r>
      <w:r w:rsidRPr="00EE2D01">
        <w:rPr>
          <w:bCs/>
        </w:rPr>
        <w:t>.</w:t>
      </w:r>
      <w:r w:rsidRPr="00C11D3A">
        <w:t xml:space="preserve"> </w:t>
      </w:r>
      <w:r>
        <w:t xml:space="preserve">Dauerwanderer schätzen hier oben auch den </w:t>
      </w:r>
      <w:proofErr w:type="spellStart"/>
      <w:r w:rsidRPr="007B78FC">
        <w:rPr>
          <w:b/>
          <w:bCs/>
        </w:rPr>
        <w:t>Vinschger</w:t>
      </w:r>
      <w:proofErr w:type="spellEnd"/>
      <w:r w:rsidRPr="007B78FC">
        <w:rPr>
          <w:b/>
          <w:bCs/>
        </w:rPr>
        <w:t xml:space="preserve"> Höhenweg</w:t>
      </w:r>
      <w:r w:rsidRPr="007B78FC">
        <w:t xml:space="preserve">, der sich </w:t>
      </w:r>
      <w:r>
        <w:t>v</w:t>
      </w:r>
      <w:r w:rsidRPr="00A065EE">
        <w:t xml:space="preserve">om </w:t>
      </w:r>
      <w:r w:rsidRPr="007B78FC">
        <w:rPr>
          <w:b/>
          <w:bCs/>
        </w:rPr>
        <w:t xml:space="preserve">Schloss </w:t>
      </w:r>
      <w:proofErr w:type="spellStart"/>
      <w:r w:rsidRPr="007B78FC">
        <w:rPr>
          <w:b/>
          <w:bCs/>
        </w:rPr>
        <w:t>Juval</w:t>
      </w:r>
      <w:proofErr w:type="spellEnd"/>
      <w:r>
        <w:t xml:space="preserve"> am Eingang des </w:t>
      </w:r>
      <w:proofErr w:type="spellStart"/>
      <w:r>
        <w:t>Schnalstales</w:t>
      </w:r>
      <w:proofErr w:type="spellEnd"/>
      <w:r>
        <w:t xml:space="preserve"> über 100</w:t>
      </w:r>
      <w:r w:rsidRPr="00A065EE">
        <w:t xml:space="preserve"> </w:t>
      </w:r>
      <w:r>
        <w:t xml:space="preserve">Kilometer bis zur </w:t>
      </w:r>
      <w:r w:rsidRPr="00A065EE">
        <w:t>Quelle der Etsch</w:t>
      </w:r>
      <w:r>
        <w:t xml:space="preserve"> erstreckt. </w:t>
      </w:r>
      <w:r w:rsidRPr="001D30CB">
        <w:t xml:space="preserve">Der Ausblick auf </w:t>
      </w:r>
      <w:proofErr w:type="spellStart"/>
      <w:r w:rsidRPr="001D30CB">
        <w:t>Adamello</w:t>
      </w:r>
      <w:proofErr w:type="spellEnd"/>
      <w:r w:rsidRPr="001D30CB">
        <w:t>-Gruppe, Dolomiten, Ötztaler Alpen und die Gipfel des Engadin</w:t>
      </w:r>
      <w:r>
        <w:t>s</w:t>
      </w:r>
      <w:r w:rsidRPr="001D30CB">
        <w:t xml:space="preserve"> ist unvergesslich.</w:t>
      </w:r>
    </w:p>
    <w:p w14:paraId="355E2DF5" w14:textId="0EFD426E" w:rsidR="00CE2350" w:rsidRPr="00F35256" w:rsidRDefault="00CE2350" w:rsidP="00F35256">
      <w:pPr>
        <w:jc w:val="center"/>
        <w:rPr>
          <w:b/>
        </w:rPr>
      </w:pPr>
      <w:r w:rsidRPr="00F35256">
        <w:rPr>
          <w:b/>
        </w:rPr>
        <w:t>Über den Dingen –</w:t>
      </w:r>
      <w:r w:rsidR="00B86A3C" w:rsidRPr="00F35256">
        <w:rPr>
          <w:b/>
        </w:rPr>
        <w:t xml:space="preserve"> </w:t>
      </w:r>
      <w:r w:rsidRPr="00F35256">
        <w:rPr>
          <w:b/>
        </w:rPr>
        <w:t>in der Vista Wohlfühloase</w:t>
      </w:r>
    </w:p>
    <w:p w14:paraId="2DBD8E7C" w14:textId="79E0D6BD" w:rsidR="007B78FC" w:rsidRDefault="00CE2350" w:rsidP="007B78FC">
      <w:pPr>
        <w:rPr>
          <w:rStyle w:val="Hyperlink"/>
        </w:rPr>
      </w:pPr>
      <w:r>
        <w:t xml:space="preserve">Auch im </w:t>
      </w:r>
      <w:r w:rsidRPr="00FB34BF">
        <w:rPr>
          <w:b/>
          <w:bCs/>
        </w:rPr>
        <w:t>Vinschgerhof</w:t>
      </w:r>
      <w:r>
        <w:t xml:space="preserve"> </w:t>
      </w:r>
      <w:r w:rsidR="0011626B">
        <w:t>stehen</w:t>
      </w:r>
      <w:r>
        <w:t xml:space="preserve"> Wanderer „über den Dingen“ – etwa</w:t>
      </w:r>
      <w:r w:rsidR="0011626B">
        <w:t>,</w:t>
      </w:r>
      <w:r>
        <w:t xml:space="preserve"> wenn sie sich in die </w:t>
      </w:r>
      <w:r w:rsidRPr="00B33ED3">
        <w:rPr>
          <w:b/>
        </w:rPr>
        <w:t>neue</w:t>
      </w:r>
      <w:r w:rsidRPr="00B33ED3">
        <w:t xml:space="preserve"> </w:t>
      </w:r>
      <w:r w:rsidRPr="00B33ED3">
        <w:rPr>
          <w:b/>
        </w:rPr>
        <w:t>Vista Wohlfühloase</w:t>
      </w:r>
      <w:r w:rsidRPr="00CE2350">
        <w:t xml:space="preserve"> </w:t>
      </w:r>
      <w:r>
        <w:t>i</w:t>
      </w:r>
      <w:r w:rsidRPr="00B33ED3">
        <w:t>m vierten Stock</w:t>
      </w:r>
      <w:r>
        <w:t xml:space="preserve"> des </w:t>
      </w:r>
      <w:r w:rsidR="0092261D">
        <w:t>H</w:t>
      </w:r>
      <w:r>
        <w:t>auses begeben.</w:t>
      </w:r>
      <w:r w:rsidR="0092261D">
        <w:t xml:space="preserve"> </w:t>
      </w:r>
      <w:r w:rsidR="00FB34BF">
        <w:t xml:space="preserve">Der Panoramablick von der </w:t>
      </w:r>
      <w:r w:rsidR="00FB34BF" w:rsidRPr="00FB34BF">
        <w:rPr>
          <w:b/>
          <w:bCs/>
        </w:rPr>
        <w:t>Sauna</w:t>
      </w:r>
      <w:r w:rsidR="00FB34BF" w:rsidRPr="00EE2D01">
        <w:rPr>
          <w:bCs/>
        </w:rPr>
        <w:t>,</w:t>
      </w:r>
      <w:r w:rsidR="00FB34BF">
        <w:rPr>
          <w:b/>
          <w:bCs/>
        </w:rPr>
        <w:t xml:space="preserve"> </w:t>
      </w:r>
      <w:r w:rsidR="00FB34BF" w:rsidRPr="00FB34BF">
        <w:t>dem</w:t>
      </w:r>
      <w:r w:rsidR="00FB34BF">
        <w:rPr>
          <w:b/>
          <w:bCs/>
        </w:rPr>
        <w:t xml:space="preserve"> Sky Whirlpool</w:t>
      </w:r>
      <w:r w:rsidR="00FB34BF" w:rsidRPr="00FB34BF">
        <w:rPr>
          <w:b/>
          <w:bCs/>
        </w:rPr>
        <w:t xml:space="preserve"> </w:t>
      </w:r>
      <w:r w:rsidR="00C032BA">
        <w:t>sowie</w:t>
      </w:r>
      <w:r w:rsidR="00FB34BF" w:rsidRPr="00FB34BF">
        <w:t xml:space="preserve"> den</w:t>
      </w:r>
      <w:r w:rsidR="00FB34BF" w:rsidRPr="00FB34BF">
        <w:rPr>
          <w:b/>
          <w:bCs/>
        </w:rPr>
        <w:t xml:space="preserve"> </w:t>
      </w:r>
      <w:r w:rsidR="00C032BA">
        <w:rPr>
          <w:b/>
          <w:bCs/>
        </w:rPr>
        <w:t xml:space="preserve">Ruhe- </w:t>
      </w:r>
      <w:r w:rsidR="00C032BA" w:rsidRPr="00C032BA">
        <w:t>und</w:t>
      </w:r>
      <w:r w:rsidR="00C032BA">
        <w:rPr>
          <w:b/>
          <w:bCs/>
        </w:rPr>
        <w:t xml:space="preserve"> </w:t>
      </w:r>
      <w:r w:rsidR="00FB34BF" w:rsidRPr="00FB34BF">
        <w:rPr>
          <w:b/>
          <w:bCs/>
        </w:rPr>
        <w:t>Behandlungsräumen</w:t>
      </w:r>
      <w:r w:rsidR="00FB34BF">
        <w:t xml:space="preserve"> ist außergewöhnlich. </w:t>
      </w:r>
      <w:r w:rsidR="00C57953">
        <w:t>Der</w:t>
      </w:r>
      <w:r w:rsidR="0011626B">
        <w:t xml:space="preserve"> Alltag</w:t>
      </w:r>
      <w:r w:rsidR="00FB34BF">
        <w:t xml:space="preserve"> </w:t>
      </w:r>
      <w:r w:rsidR="00C57953">
        <w:t xml:space="preserve">entschwindet </w:t>
      </w:r>
      <w:r w:rsidR="0011626B">
        <w:t>durch das</w:t>
      </w:r>
      <w:r w:rsidR="00FB34BF">
        <w:t xml:space="preserve"> </w:t>
      </w:r>
      <w:r w:rsidR="0011626B">
        <w:t xml:space="preserve">feine </w:t>
      </w:r>
      <w:r w:rsidR="00FB34BF">
        <w:t xml:space="preserve">Angebot an </w:t>
      </w:r>
      <w:r w:rsidR="00FB34BF" w:rsidRPr="00FB34BF">
        <w:rPr>
          <w:b/>
          <w:bCs/>
        </w:rPr>
        <w:t>Massagen</w:t>
      </w:r>
      <w:r w:rsidR="00FB34BF" w:rsidRPr="00EE2D01">
        <w:rPr>
          <w:bCs/>
        </w:rPr>
        <w:t>,</w:t>
      </w:r>
      <w:r w:rsidR="00FB34BF" w:rsidRPr="00FB34BF">
        <w:rPr>
          <w:b/>
          <w:bCs/>
        </w:rPr>
        <w:t xml:space="preserve"> Körper </w:t>
      </w:r>
      <w:r w:rsidR="00FB34BF" w:rsidRPr="00EE2D01">
        <w:rPr>
          <w:bCs/>
        </w:rPr>
        <w:t>und</w:t>
      </w:r>
      <w:r w:rsidR="00FB34BF" w:rsidRPr="00FB34BF">
        <w:rPr>
          <w:b/>
          <w:bCs/>
        </w:rPr>
        <w:t xml:space="preserve"> Gesichts</w:t>
      </w:r>
      <w:r w:rsidR="00FB34BF">
        <w:rPr>
          <w:b/>
          <w:bCs/>
        </w:rPr>
        <w:t>b</w:t>
      </w:r>
      <w:r w:rsidR="00FB34BF" w:rsidRPr="00FB34BF">
        <w:rPr>
          <w:b/>
          <w:bCs/>
        </w:rPr>
        <w:t>ehandlungen</w:t>
      </w:r>
      <w:r w:rsidR="00FB34BF">
        <w:rPr>
          <w:b/>
          <w:bCs/>
        </w:rPr>
        <w:t xml:space="preserve"> </w:t>
      </w:r>
      <w:r w:rsidR="00FB34BF" w:rsidRPr="00FB34BF">
        <w:t xml:space="preserve">– </w:t>
      </w:r>
      <w:r w:rsidR="00FB34BF">
        <w:t xml:space="preserve">mit </w:t>
      </w:r>
      <w:proofErr w:type="spellStart"/>
      <w:r w:rsidR="00FB34BF" w:rsidRPr="00EF725B">
        <w:rPr>
          <w:b/>
        </w:rPr>
        <w:t>Acqua</w:t>
      </w:r>
      <w:proofErr w:type="spellEnd"/>
      <w:r w:rsidR="00FB34BF" w:rsidRPr="00EF725B">
        <w:rPr>
          <w:b/>
        </w:rPr>
        <w:t xml:space="preserve"> Vinea </w:t>
      </w:r>
      <w:proofErr w:type="spellStart"/>
      <w:r w:rsidR="00FB34BF" w:rsidRPr="00EF725B">
        <w:rPr>
          <w:b/>
        </w:rPr>
        <w:t>Nobili</w:t>
      </w:r>
      <w:r w:rsidR="00FB34BF">
        <w:rPr>
          <w:b/>
        </w:rPr>
        <w:t>s</w:t>
      </w:r>
      <w:proofErr w:type="spellEnd"/>
      <w:r w:rsidR="00FB34BF">
        <w:t xml:space="preserve">, </w:t>
      </w:r>
      <w:r w:rsidR="00FB34BF">
        <w:rPr>
          <w:b/>
        </w:rPr>
        <w:t>Sarner Latsche</w:t>
      </w:r>
      <w:r w:rsidR="00FB34BF" w:rsidRPr="00EF725B">
        <w:t xml:space="preserve">, </w:t>
      </w:r>
      <w:r w:rsidR="00FB34BF" w:rsidRPr="00EF725B">
        <w:rPr>
          <w:b/>
        </w:rPr>
        <w:t>Honig</w:t>
      </w:r>
      <w:r w:rsidR="00FB34BF">
        <w:t xml:space="preserve"> oder </w:t>
      </w:r>
      <w:r w:rsidR="00FB34BF">
        <w:rPr>
          <w:b/>
        </w:rPr>
        <w:t>Aromaölen</w:t>
      </w:r>
      <w:r w:rsidR="00FB34BF" w:rsidRPr="00EE2D01">
        <w:t>.</w:t>
      </w:r>
      <w:r w:rsidR="00C032BA" w:rsidRPr="00EE2D01">
        <w:t xml:space="preserve"> </w:t>
      </w:r>
      <w:r w:rsidR="0011626B">
        <w:t>Im</w:t>
      </w:r>
      <w:r w:rsidR="00C032BA">
        <w:t xml:space="preserve"> </w:t>
      </w:r>
      <w:proofErr w:type="spellStart"/>
      <w:r w:rsidR="00EE2D01">
        <w:rPr>
          <w:b/>
        </w:rPr>
        <w:t>Indoorp</w:t>
      </w:r>
      <w:r w:rsidR="00C032BA" w:rsidRPr="00B61D30">
        <w:rPr>
          <w:b/>
        </w:rPr>
        <w:t>ool</w:t>
      </w:r>
      <w:proofErr w:type="spellEnd"/>
      <w:r w:rsidR="00C032BA" w:rsidRPr="00B10B05">
        <w:t xml:space="preserve"> mit Glaskuppel und Liegewiese </w:t>
      </w:r>
      <w:r w:rsidR="0011626B">
        <w:t>„floaten“</w:t>
      </w:r>
      <w:r w:rsidR="00C032BA">
        <w:t xml:space="preserve"> die Gedanken</w:t>
      </w:r>
      <w:r w:rsidR="007420F0">
        <w:t xml:space="preserve"> – </w:t>
      </w:r>
      <w:r w:rsidR="0011626B">
        <w:t>auch in Richtung</w:t>
      </w:r>
      <w:r w:rsidR="00C032BA">
        <w:t xml:space="preserve"> </w:t>
      </w:r>
      <w:r w:rsidR="00C032BA" w:rsidRPr="0011626B">
        <w:rPr>
          <w:b/>
          <w:bCs/>
        </w:rPr>
        <w:t>kulinarische</w:t>
      </w:r>
      <w:r w:rsidR="00B86A3C">
        <w:rPr>
          <w:b/>
          <w:bCs/>
        </w:rPr>
        <w:t>n</w:t>
      </w:r>
      <w:r w:rsidR="00C032BA" w:rsidRPr="0011626B">
        <w:rPr>
          <w:b/>
          <w:bCs/>
        </w:rPr>
        <w:t xml:space="preserve"> Tagesabschluss</w:t>
      </w:r>
      <w:r w:rsidR="00C032BA">
        <w:t>, den</w:t>
      </w:r>
      <w:r w:rsidR="00C032BA" w:rsidRPr="00C032BA">
        <w:t xml:space="preserve"> </w:t>
      </w:r>
      <w:r w:rsidR="00C032BA">
        <w:t xml:space="preserve">Chefkoch Peter </w:t>
      </w:r>
      <w:r w:rsidR="007420F0">
        <w:t>mit seinem</w:t>
      </w:r>
      <w:r w:rsidR="00C032BA">
        <w:t xml:space="preserve"> junge</w:t>
      </w:r>
      <w:r w:rsidR="007420F0">
        <w:t>n</w:t>
      </w:r>
      <w:r w:rsidR="00C032BA">
        <w:t xml:space="preserve"> Team in gekonnter Manier </w:t>
      </w:r>
      <w:r w:rsidR="0011626B">
        <w:t>zelebriert</w:t>
      </w:r>
      <w:r w:rsidR="00C032BA">
        <w:t xml:space="preserve">. </w:t>
      </w:r>
      <w:hyperlink r:id="rId7" w:history="1">
        <w:r w:rsidR="007B78FC" w:rsidRPr="006D5B67">
          <w:rPr>
            <w:rStyle w:val="Hyperlink"/>
          </w:rPr>
          <w:t>www.vinschgerhof.com</w:t>
        </w:r>
      </w:hyperlink>
    </w:p>
    <w:p w14:paraId="2200BF9E" w14:textId="77777777" w:rsidR="001335F8" w:rsidRPr="00060E92" w:rsidRDefault="001335F8" w:rsidP="007B78FC"/>
    <w:p w14:paraId="41B27946" w14:textId="578AEFE3" w:rsidR="00504835" w:rsidRPr="00504835" w:rsidRDefault="00504835" w:rsidP="00504835">
      <w:pPr>
        <w:pStyle w:val="AufzhlungTitel"/>
        <w:rPr>
          <w:lang w:val="de-AT"/>
        </w:rPr>
      </w:pPr>
      <w:r w:rsidRPr="00504835">
        <w:rPr>
          <w:lang w:val="de-AT"/>
        </w:rPr>
        <w:t>3000er Gipfelwochen</w:t>
      </w:r>
      <w:r w:rsidR="0011626B">
        <w:rPr>
          <w:lang w:val="de-AT"/>
        </w:rPr>
        <w:t xml:space="preserve"> im Wanderhotel Vinschgerhof</w:t>
      </w:r>
    </w:p>
    <w:p w14:paraId="212F7BB3" w14:textId="5799CFF1" w:rsidR="0021334F" w:rsidRPr="0021334F" w:rsidRDefault="0021334F" w:rsidP="00504835">
      <w:pPr>
        <w:pStyle w:val="Aufzhlung"/>
      </w:pPr>
      <w:r w:rsidRPr="0021334F">
        <w:t>2</w:t>
      </w:r>
      <w:r w:rsidR="0011626B">
        <w:t xml:space="preserve"> </w:t>
      </w:r>
      <w:r w:rsidRPr="0021334F">
        <w:t>x 3000er</w:t>
      </w:r>
      <w:r w:rsidR="00504835" w:rsidRPr="0021334F">
        <w:t xml:space="preserve">-Gipfeltouren </w:t>
      </w:r>
      <w:r w:rsidRPr="0021334F">
        <w:t xml:space="preserve">Touren am </w:t>
      </w:r>
      <w:r w:rsidR="00504835">
        <w:t>DI</w:t>
      </w:r>
      <w:r w:rsidRPr="0021334F">
        <w:t xml:space="preserve"> und </w:t>
      </w:r>
      <w:r w:rsidR="00504835">
        <w:t>DO</w:t>
      </w:r>
      <w:r w:rsidR="0011626B">
        <w:t xml:space="preserve"> </w:t>
      </w:r>
      <w:r w:rsidR="00504835">
        <w:t>(</w:t>
      </w:r>
      <w:r w:rsidRPr="0021334F">
        <w:t>500</w:t>
      </w:r>
      <w:r w:rsidR="00504835">
        <w:t>–</w:t>
      </w:r>
      <w:r w:rsidRPr="0021334F">
        <w:t>1</w:t>
      </w:r>
      <w:r w:rsidR="00504835">
        <w:t>.</w:t>
      </w:r>
      <w:r w:rsidRPr="0021334F">
        <w:t>300</w:t>
      </w:r>
      <w:r w:rsidR="00504835">
        <w:t xml:space="preserve"> </w:t>
      </w:r>
      <w:r w:rsidRPr="0021334F">
        <w:t>hm</w:t>
      </w:r>
      <w:r w:rsidR="00504835">
        <w:t>)</w:t>
      </w:r>
    </w:p>
    <w:p w14:paraId="35A956B3" w14:textId="3DA1B814" w:rsidR="0021334F" w:rsidRPr="0021334F" w:rsidRDefault="0021334F" w:rsidP="00504835">
      <w:pPr>
        <w:pStyle w:val="Aufzhlung"/>
      </w:pPr>
      <w:r w:rsidRPr="0021334F">
        <w:t>3</w:t>
      </w:r>
      <w:r w:rsidR="0011626B">
        <w:t xml:space="preserve"> </w:t>
      </w:r>
      <w:r w:rsidRPr="0021334F">
        <w:t xml:space="preserve">x Wandern im Wanderparadies </w:t>
      </w:r>
      <w:r w:rsidR="00504835">
        <w:t>(</w:t>
      </w:r>
      <w:r w:rsidRPr="0021334F">
        <w:t>500</w:t>
      </w:r>
      <w:r w:rsidR="00504835">
        <w:t>–</w:t>
      </w:r>
      <w:r w:rsidRPr="0021334F">
        <w:t>800</w:t>
      </w:r>
      <w:r w:rsidR="00504835">
        <w:t xml:space="preserve"> </w:t>
      </w:r>
      <w:r w:rsidRPr="0021334F">
        <w:t>hm</w:t>
      </w:r>
      <w:r w:rsidR="00504835">
        <w:t>)</w:t>
      </w:r>
    </w:p>
    <w:p w14:paraId="04F4947C" w14:textId="7C45C197" w:rsidR="0021334F" w:rsidRPr="00C032BA" w:rsidRDefault="00504835" w:rsidP="00504835">
      <w:pPr>
        <w:pStyle w:val="AufzhlungTitel"/>
        <w:rPr>
          <w:lang w:val="de-AT"/>
        </w:rPr>
      </w:pPr>
      <w:r w:rsidRPr="00C032BA">
        <w:rPr>
          <w:lang w:val="de-AT"/>
        </w:rPr>
        <w:t xml:space="preserve">Termine: </w:t>
      </w:r>
      <w:r w:rsidR="0021334F" w:rsidRPr="00C032BA">
        <w:rPr>
          <w:lang w:val="de-AT"/>
        </w:rPr>
        <w:t>08.</w:t>
      </w:r>
      <w:r w:rsidRPr="00C032BA">
        <w:rPr>
          <w:lang w:val="de-AT"/>
        </w:rPr>
        <w:t>–</w:t>
      </w:r>
      <w:r w:rsidR="0021334F" w:rsidRPr="00C032BA">
        <w:rPr>
          <w:lang w:val="de-AT"/>
        </w:rPr>
        <w:t>12.</w:t>
      </w:r>
      <w:r w:rsidRPr="00C032BA">
        <w:rPr>
          <w:lang w:val="de-AT"/>
        </w:rPr>
        <w:t>07.</w:t>
      </w:r>
      <w:r w:rsidR="0021334F" w:rsidRPr="00C032BA">
        <w:rPr>
          <w:lang w:val="de-AT"/>
        </w:rPr>
        <w:t>19</w:t>
      </w:r>
      <w:r w:rsidRPr="00C032BA">
        <w:rPr>
          <w:lang w:val="de-AT"/>
        </w:rPr>
        <w:t xml:space="preserve"> / </w:t>
      </w:r>
      <w:r w:rsidR="0021334F" w:rsidRPr="00C032BA">
        <w:rPr>
          <w:lang w:val="de-AT"/>
        </w:rPr>
        <w:t>26.</w:t>
      </w:r>
      <w:r w:rsidRPr="00C032BA">
        <w:rPr>
          <w:lang w:val="de-AT"/>
        </w:rPr>
        <w:t>–</w:t>
      </w:r>
      <w:r w:rsidR="0021334F" w:rsidRPr="00C032BA">
        <w:rPr>
          <w:lang w:val="de-AT"/>
        </w:rPr>
        <w:t>30.</w:t>
      </w:r>
      <w:r w:rsidRPr="00C032BA">
        <w:rPr>
          <w:lang w:val="de-AT"/>
        </w:rPr>
        <w:t>08.</w:t>
      </w:r>
      <w:r w:rsidR="0021334F" w:rsidRPr="00C032BA">
        <w:rPr>
          <w:lang w:val="de-AT"/>
        </w:rPr>
        <w:t>20</w:t>
      </w:r>
      <w:r w:rsidRPr="00C032BA">
        <w:rPr>
          <w:lang w:val="de-AT"/>
        </w:rPr>
        <w:t xml:space="preserve"> / </w:t>
      </w:r>
      <w:r w:rsidR="0021334F" w:rsidRPr="00C032BA">
        <w:rPr>
          <w:lang w:val="de-AT"/>
        </w:rPr>
        <w:t>23.</w:t>
      </w:r>
      <w:r w:rsidRPr="00C032BA">
        <w:rPr>
          <w:lang w:val="de-AT"/>
        </w:rPr>
        <w:t>–</w:t>
      </w:r>
      <w:r w:rsidR="0021334F" w:rsidRPr="00C032BA">
        <w:rPr>
          <w:lang w:val="de-AT"/>
        </w:rPr>
        <w:t>27.</w:t>
      </w:r>
      <w:r w:rsidRPr="00C032BA">
        <w:rPr>
          <w:lang w:val="de-AT"/>
        </w:rPr>
        <w:t>09.</w:t>
      </w:r>
      <w:r w:rsidR="0021334F" w:rsidRPr="00C032BA">
        <w:rPr>
          <w:lang w:val="de-AT"/>
        </w:rPr>
        <w:t>19</w:t>
      </w:r>
    </w:p>
    <w:p w14:paraId="680B686A" w14:textId="0DA7E7B4" w:rsidR="00836849" w:rsidRPr="0016433B" w:rsidRDefault="00EE2D01" w:rsidP="0016433B">
      <w:pPr>
        <w:pStyle w:val="Infoblock"/>
        <w:rPr>
          <w:b/>
          <w:lang w:val="de-AT"/>
        </w:rPr>
      </w:pPr>
      <w:r>
        <w:rPr>
          <w:lang w:val="de-AT"/>
        </w:rPr>
        <w:t>4.022</w:t>
      </w:r>
      <w:bookmarkStart w:id="0" w:name="_GoBack"/>
      <w:bookmarkEnd w:id="0"/>
      <w:r w:rsidR="00C032BA" w:rsidRPr="00D3503E">
        <w:rPr>
          <w:lang w:val="de-AT"/>
        </w:rPr>
        <w:t xml:space="preserve"> Zeichen</w:t>
      </w:r>
      <w:r w:rsidR="00C032BA" w:rsidRPr="00D3503E">
        <w:rPr>
          <w:lang w:val="de-AT"/>
        </w:rPr>
        <w:br/>
      </w:r>
      <w:r w:rsidR="00C032BA" w:rsidRPr="00D3503E">
        <w:rPr>
          <w:b/>
          <w:lang w:val="de-AT"/>
        </w:rPr>
        <w:t>Abdruck honorarfrei,</w:t>
      </w:r>
      <w:r w:rsidR="00C032BA" w:rsidRPr="00D3503E">
        <w:rPr>
          <w:b/>
          <w:lang w:val="de-AT"/>
        </w:rPr>
        <w:br/>
        <w:t>Belegexemplar erbeten!</w:t>
      </w:r>
    </w:p>
    <w:sectPr w:rsidR="00836849" w:rsidRPr="0016433B" w:rsidSect="00970659">
      <w:headerReference w:type="default" r:id="rId8"/>
      <w:footerReference w:type="default" r:id="rId9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9BD19" w14:textId="77777777" w:rsidR="008D3463" w:rsidRDefault="008D3463">
      <w:r>
        <w:separator/>
      </w:r>
    </w:p>
  </w:endnote>
  <w:endnote w:type="continuationSeparator" w:id="0">
    <w:p w14:paraId="6B01E779" w14:textId="77777777" w:rsidR="008D3463" w:rsidRDefault="008D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F95FBB" w:rsidRPr="001335F8" w14:paraId="45B3FD96" w14:textId="77777777">
      <w:tc>
        <w:tcPr>
          <w:tcW w:w="5908" w:type="dxa"/>
        </w:tcPr>
        <w:p w14:paraId="43255D10" w14:textId="77777777" w:rsidR="00703BCD" w:rsidRPr="003402DF" w:rsidRDefault="00703BCD" w:rsidP="00703BCD">
          <w:pPr>
            <w:pStyle w:val="Fuzeile"/>
            <w:rPr>
              <w:b/>
            </w:rPr>
          </w:pPr>
          <w:r w:rsidRPr="003402DF">
            <w:rPr>
              <w:b/>
            </w:rPr>
            <w:t>Weitere Informationen:</w:t>
          </w:r>
        </w:p>
        <w:p w14:paraId="0B7018EA" w14:textId="77777777" w:rsidR="00703BCD" w:rsidRDefault="00703BCD" w:rsidP="00703BCD">
          <w:pPr>
            <w:pStyle w:val="Fuzeile"/>
          </w:pPr>
          <w:r w:rsidRPr="003402DF">
            <w:t>Wanderhotel Vinschgerhof</w:t>
          </w:r>
        </w:p>
        <w:p w14:paraId="66788446" w14:textId="77777777" w:rsidR="00703BCD" w:rsidRPr="003402DF" w:rsidRDefault="00703BCD" w:rsidP="00703BCD">
          <w:pPr>
            <w:pStyle w:val="Fuzeile"/>
          </w:pPr>
          <w:r w:rsidRPr="003402DF">
            <w:t>Familie Pinzger</w:t>
          </w:r>
        </w:p>
        <w:p w14:paraId="38776545" w14:textId="77777777" w:rsidR="00703BCD" w:rsidRPr="003402DF" w:rsidRDefault="00703BCD" w:rsidP="00703BCD">
          <w:pPr>
            <w:pStyle w:val="Fuzeile"/>
          </w:pPr>
          <w:r w:rsidRPr="003402DF">
            <w:t xml:space="preserve">I-39028 </w:t>
          </w:r>
          <w:proofErr w:type="spellStart"/>
          <w:r w:rsidRPr="003402DF">
            <w:t>Vetzan</w:t>
          </w:r>
          <w:proofErr w:type="spellEnd"/>
          <w:r w:rsidRPr="003402DF">
            <w:t xml:space="preserve"> – </w:t>
          </w:r>
          <w:proofErr w:type="spellStart"/>
          <w:r w:rsidRPr="003402DF">
            <w:t>Schlanders</w:t>
          </w:r>
          <w:proofErr w:type="spellEnd"/>
          <w:r w:rsidRPr="003402DF">
            <w:t xml:space="preserve">, Alte </w:t>
          </w:r>
          <w:proofErr w:type="spellStart"/>
          <w:r w:rsidRPr="003402DF">
            <w:t>Vinschger</w:t>
          </w:r>
          <w:proofErr w:type="spellEnd"/>
          <w:r w:rsidRPr="003402DF">
            <w:t xml:space="preserve"> Straße 1</w:t>
          </w:r>
        </w:p>
        <w:p w14:paraId="5774DADC" w14:textId="77777777" w:rsidR="00703BCD" w:rsidRPr="003402DF" w:rsidRDefault="00703BCD" w:rsidP="00703BCD">
          <w:pPr>
            <w:pStyle w:val="Fuzeile"/>
          </w:pPr>
          <w:r w:rsidRPr="003402DF">
            <w:t>Tel. +39 0473 742113</w:t>
          </w:r>
        </w:p>
        <w:p w14:paraId="38FD1F1C" w14:textId="77777777" w:rsidR="00703BCD" w:rsidRPr="003402DF" w:rsidRDefault="00703BCD" w:rsidP="00703BCD">
          <w:pPr>
            <w:pStyle w:val="Fuzeile"/>
          </w:pPr>
          <w:r w:rsidRPr="003402DF">
            <w:t>Fax +39 0473 740041</w:t>
          </w:r>
        </w:p>
        <w:p w14:paraId="619F524E" w14:textId="77777777" w:rsidR="00703BCD" w:rsidRPr="003402DF" w:rsidRDefault="00703BCD" w:rsidP="00703BCD">
          <w:pPr>
            <w:pStyle w:val="Fuzeile"/>
          </w:pPr>
          <w:r w:rsidRPr="003402DF">
            <w:t xml:space="preserve">E-Mail </w:t>
          </w:r>
          <w:hyperlink r:id="rId1" w:history="1">
            <w:r w:rsidRPr="003402DF">
              <w:t>info@vinschgerhof.com</w:t>
            </w:r>
          </w:hyperlink>
        </w:p>
        <w:p w14:paraId="217BA8A8" w14:textId="38257212" w:rsidR="00F95FBB" w:rsidRPr="003402DF" w:rsidRDefault="00703BCD" w:rsidP="00703BCD">
          <w:pPr>
            <w:pStyle w:val="Fuzeile"/>
          </w:pPr>
          <w:hyperlink r:id="rId2" w:history="1">
            <w:r w:rsidRPr="003402DF">
              <w:t>www.vinschgerhof.com</w:t>
            </w:r>
          </w:hyperlink>
        </w:p>
      </w:tc>
      <w:tc>
        <w:tcPr>
          <w:tcW w:w="3402" w:type="dxa"/>
        </w:tcPr>
        <w:p w14:paraId="119941D2" w14:textId="77777777" w:rsidR="00703BCD" w:rsidRDefault="00703BCD" w:rsidP="00703BCD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3F7EE251" w14:textId="77777777" w:rsidR="00703BCD" w:rsidRDefault="00703BCD" w:rsidP="00703BCD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01BD0CC7" w14:textId="77777777" w:rsidR="00703BCD" w:rsidRDefault="00703BCD" w:rsidP="00703BCD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C9FEF7B" w14:textId="77777777" w:rsidR="00703BCD" w:rsidRDefault="00703BCD" w:rsidP="00703BCD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EB31C93" w14:textId="77777777" w:rsidR="00703BCD" w:rsidRDefault="00703BCD" w:rsidP="00703BCD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285C0A8C" w14:textId="77777777" w:rsidR="00703BCD" w:rsidRDefault="00703BCD" w:rsidP="00703BCD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5BD2EBFC" w14:textId="6E0D59D9" w:rsidR="00F95FBB" w:rsidRPr="00223A92" w:rsidRDefault="00703BCD" w:rsidP="00703BCD">
          <w:pPr>
            <w:pStyle w:val="Kopfzeile"/>
            <w:spacing w:line="200" w:lineRule="exact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5143192" w14:textId="77777777" w:rsidR="00F95FBB" w:rsidRPr="00223A92" w:rsidRDefault="00F95FBB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2C83" w14:textId="77777777" w:rsidR="008D3463" w:rsidRDefault="008D3463">
      <w:r>
        <w:separator/>
      </w:r>
    </w:p>
  </w:footnote>
  <w:footnote w:type="continuationSeparator" w:id="0">
    <w:p w14:paraId="21FE84B4" w14:textId="77777777" w:rsidR="008D3463" w:rsidRDefault="008D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F95FBB" w:rsidRDefault="00F95FBB" w:rsidP="00962FCE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2820D384" w:rsidR="00F95FBB" w:rsidRDefault="00F35256" w:rsidP="00962FCE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</w:r>
    <w:proofErr w:type="spellStart"/>
    <w:r>
      <w:t>Lang</w:t>
    </w:r>
    <w:r w:rsidR="00F95FBB">
      <w:t>text</w:t>
    </w:r>
    <w:proofErr w:type="spellEnd"/>
  </w:p>
  <w:p w14:paraId="7E6891D5" w14:textId="2AAD44CA" w:rsidR="00F95FBB" w:rsidRDefault="00F95FBB" w:rsidP="00962FCE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1335F8">
      <w:rPr>
        <w:noProof/>
      </w:rPr>
      <w:t>Juli 19</w:t>
    </w:r>
    <w:r>
      <w:fldChar w:fldCharType="end"/>
    </w:r>
    <w:r>
      <w:tab/>
    </w:r>
    <w:r w:rsidRPr="003402DF">
      <w:rPr>
        <w:caps/>
      </w:rPr>
      <w:t>Wanderhotel Vinschgerhof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E2D0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B2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82B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21A5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402641A"/>
    <w:multiLevelType w:val="multilevel"/>
    <w:tmpl w:val="FF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321B"/>
    <w:multiLevelType w:val="multilevel"/>
    <w:tmpl w:val="D07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55F95"/>
    <w:multiLevelType w:val="multilevel"/>
    <w:tmpl w:val="24A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F5234"/>
    <w:multiLevelType w:val="multilevel"/>
    <w:tmpl w:val="D2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610B"/>
    <w:multiLevelType w:val="multilevel"/>
    <w:tmpl w:val="4F3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C0932"/>
    <w:multiLevelType w:val="hybridMultilevel"/>
    <w:tmpl w:val="CBE4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D76AA"/>
    <w:multiLevelType w:val="multilevel"/>
    <w:tmpl w:val="3C5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2BB"/>
    <w:multiLevelType w:val="multilevel"/>
    <w:tmpl w:val="8E0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669F8"/>
    <w:multiLevelType w:val="multilevel"/>
    <w:tmpl w:val="15A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C11EEB"/>
    <w:multiLevelType w:val="multilevel"/>
    <w:tmpl w:val="AE5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4679AB"/>
    <w:multiLevelType w:val="multilevel"/>
    <w:tmpl w:val="AE5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7E2170"/>
    <w:multiLevelType w:val="multilevel"/>
    <w:tmpl w:val="05D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5A6F51"/>
    <w:multiLevelType w:val="multilevel"/>
    <w:tmpl w:val="913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5956BED"/>
    <w:multiLevelType w:val="multilevel"/>
    <w:tmpl w:val="52D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E1236B"/>
    <w:multiLevelType w:val="multilevel"/>
    <w:tmpl w:val="FF1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853764"/>
    <w:multiLevelType w:val="multilevel"/>
    <w:tmpl w:val="6C6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B1BFE"/>
    <w:multiLevelType w:val="multilevel"/>
    <w:tmpl w:val="1BB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33D83"/>
    <w:multiLevelType w:val="multilevel"/>
    <w:tmpl w:val="3B3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D50AE8"/>
    <w:multiLevelType w:val="hybridMultilevel"/>
    <w:tmpl w:val="42C05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733BDA"/>
    <w:multiLevelType w:val="hybridMultilevel"/>
    <w:tmpl w:val="A830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30"/>
  </w:num>
  <w:num w:numId="5">
    <w:abstractNumId w:val="33"/>
  </w:num>
  <w:num w:numId="6">
    <w:abstractNumId w:val="28"/>
  </w:num>
  <w:num w:numId="7">
    <w:abstractNumId w:val="40"/>
  </w:num>
  <w:num w:numId="8">
    <w:abstractNumId w:val="27"/>
  </w:num>
  <w:num w:numId="9">
    <w:abstractNumId w:val="29"/>
  </w:num>
  <w:num w:numId="10">
    <w:abstractNumId w:val="34"/>
  </w:num>
  <w:num w:numId="11">
    <w:abstractNumId w:val="47"/>
  </w:num>
  <w:num w:numId="12">
    <w:abstractNumId w:val="31"/>
  </w:num>
  <w:num w:numId="13">
    <w:abstractNumId w:val="25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9"/>
  </w:num>
  <w:num w:numId="20">
    <w:abstractNumId w:val="24"/>
  </w:num>
  <w:num w:numId="21">
    <w:abstractNumId w:val="19"/>
  </w:num>
  <w:num w:numId="22">
    <w:abstractNumId w:val="13"/>
  </w:num>
  <w:num w:numId="23">
    <w:abstractNumId w:val="23"/>
  </w:num>
  <w:num w:numId="24">
    <w:abstractNumId w:val="43"/>
  </w:num>
  <w:num w:numId="25">
    <w:abstractNumId w:val="39"/>
  </w:num>
  <w:num w:numId="26">
    <w:abstractNumId w:val="10"/>
  </w:num>
  <w:num w:numId="27">
    <w:abstractNumId w:val="26"/>
  </w:num>
  <w:num w:numId="28">
    <w:abstractNumId w:val="38"/>
  </w:num>
  <w:num w:numId="29">
    <w:abstractNumId w:val="7"/>
  </w:num>
  <w:num w:numId="30">
    <w:abstractNumId w:val="22"/>
  </w:num>
  <w:num w:numId="31">
    <w:abstractNumId w:val="5"/>
  </w:num>
  <w:num w:numId="32">
    <w:abstractNumId w:val="14"/>
  </w:num>
  <w:num w:numId="33">
    <w:abstractNumId w:val="6"/>
  </w:num>
  <w:num w:numId="34">
    <w:abstractNumId w:val="37"/>
  </w:num>
  <w:num w:numId="35">
    <w:abstractNumId w:val="48"/>
  </w:num>
  <w:num w:numId="36">
    <w:abstractNumId w:val="46"/>
  </w:num>
  <w:num w:numId="37">
    <w:abstractNumId w:val="15"/>
  </w:num>
  <w:num w:numId="38">
    <w:abstractNumId w:val="8"/>
  </w:num>
  <w:num w:numId="39">
    <w:abstractNumId w:val="42"/>
  </w:num>
  <w:num w:numId="40">
    <w:abstractNumId w:val="20"/>
  </w:num>
  <w:num w:numId="41">
    <w:abstractNumId w:val="16"/>
  </w:num>
  <w:num w:numId="42">
    <w:abstractNumId w:val="45"/>
  </w:num>
  <w:num w:numId="43">
    <w:abstractNumId w:val="21"/>
  </w:num>
  <w:num w:numId="44">
    <w:abstractNumId w:val="36"/>
  </w:num>
  <w:num w:numId="45">
    <w:abstractNumId w:val="11"/>
  </w:num>
  <w:num w:numId="46">
    <w:abstractNumId w:val="35"/>
  </w:num>
  <w:num w:numId="47">
    <w:abstractNumId w:val="18"/>
  </w:num>
  <w:num w:numId="48">
    <w:abstractNumId w:val="44"/>
  </w:num>
  <w:num w:numId="49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4495"/>
    <w:rsid w:val="00020AB1"/>
    <w:rsid w:val="00022633"/>
    <w:rsid w:val="00022C53"/>
    <w:rsid w:val="000247F1"/>
    <w:rsid w:val="000248E3"/>
    <w:rsid w:val="000251D2"/>
    <w:rsid w:val="00027FAE"/>
    <w:rsid w:val="000304A4"/>
    <w:rsid w:val="000309CF"/>
    <w:rsid w:val="00033548"/>
    <w:rsid w:val="00033F9B"/>
    <w:rsid w:val="00035B13"/>
    <w:rsid w:val="00036463"/>
    <w:rsid w:val="00037AD3"/>
    <w:rsid w:val="000409B8"/>
    <w:rsid w:val="00040C80"/>
    <w:rsid w:val="00041150"/>
    <w:rsid w:val="0004213C"/>
    <w:rsid w:val="00042597"/>
    <w:rsid w:val="000425F6"/>
    <w:rsid w:val="00045034"/>
    <w:rsid w:val="000479A2"/>
    <w:rsid w:val="00050396"/>
    <w:rsid w:val="0005057B"/>
    <w:rsid w:val="00052976"/>
    <w:rsid w:val="00052B2C"/>
    <w:rsid w:val="0005516F"/>
    <w:rsid w:val="0005692D"/>
    <w:rsid w:val="000612CE"/>
    <w:rsid w:val="00061E25"/>
    <w:rsid w:val="000620DC"/>
    <w:rsid w:val="00062148"/>
    <w:rsid w:val="00062B85"/>
    <w:rsid w:val="0006500C"/>
    <w:rsid w:val="0006518C"/>
    <w:rsid w:val="00070DCB"/>
    <w:rsid w:val="000712FF"/>
    <w:rsid w:val="000769CA"/>
    <w:rsid w:val="00076CF0"/>
    <w:rsid w:val="000907FF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13EF"/>
    <w:rsid w:val="000B7B0B"/>
    <w:rsid w:val="000C4A52"/>
    <w:rsid w:val="000C5310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078F"/>
    <w:rsid w:val="00111E5B"/>
    <w:rsid w:val="001127E1"/>
    <w:rsid w:val="0011626B"/>
    <w:rsid w:val="00117276"/>
    <w:rsid w:val="00117F97"/>
    <w:rsid w:val="00125BA3"/>
    <w:rsid w:val="00126AFF"/>
    <w:rsid w:val="00127774"/>
    <w:rsid w:val="001335F8"/>
    <w:rsid w:val="00141F3F"/>
    <w:rsid w:val="00142C70"/>
    <w:rsid w:val="0014592A"/>
    <w:rsid w:val="0015097B"/>
    <w:rsid w:val="001545DC"/>
    <w:rsid w:val="0015629B"/>
    <w:rsid w:val="00156508"/>
    <w:rsid w:val="00161B8B"/>
    <w:rsid w:val="0016433B"/>
    <w:rsid w:val="00165CE0"/>
    <w:rsid w:val="0016614E"/>
    <w:rsid w:val="00167A63"/>
    <w:rsid w:val="001711D1"/>
    <w:rsid w:val="0017202E"/>
    <w:rsid w:val="00172E18"/>
    <w:rsid w:val="0017329C"/>
    <w:rsid w:val="001751C7"/>
    <w:rsid w:val="00176755"/>
    <w:rsid w:val="0018141E"/>
    <w:rsid w:val="00181AF9"/>
    <w:rsid w:val="00183BE3"/>
    <w:rsid w:val="001919BC"/>
    <w:rsid w:val="00192920"/>
    <w:rsid w:val="00197C36"/>
    <w:rsid w:val="001A1CB1"/>
    <w:rsid w:val="001A3DFE"/>
    <w:rsid w:val="001A4459"/>
    <w:rsid w:val="001A6DFA"/>
    <w:rsid w:val="001B0028"/>
    <w:rsid w:val="001B3A96"/>
    <w:rsid w:val="001B4ABA"/>
    <w:rsid w:val="001B5F4C"/>
    <w:rsid w:val="001B670B"/>
    <w:rsid w:val="001C08B1"/>
    <w:rsid w:val="001C19C1"/>
    <w:rsid w:val="001C1C47"/>
    <w:rsid w:val="001C2C73"/>
    <w:rsid w:val="001C616C"/>
    <w:rsid w:val="001C6B9B"/>
    <w:rsid w:val="001D1563"/>
    <w:rsid w:val="001D2AC3"/>
    <w:rsid w:val="001D3A7C"/>
    <w:rsid w:val="001D3C1D"/>
    <w:rsid w:val="001D4274"/>
    <w:rsid w:val="001D7EBD"/>
    <w:rsid w:val="001E0AF3"/>
    <w:rsid w:val="001E0F8E"/>
    <w:rsid w:val="001E1933"/>
    <w:rsid w:val="001E1BA4"/>
    <w:rsid w:val="001E4323"/>
    <w:rsid w:val="001E4A97"/>
    <w:rsid w:val="001E5D31"/>
    <w:rsid w:val="001E7167"/>
    <w:rsid w:val="001E71A3"/>
    <w:rsid w:val="001F086E"/>
    <w:rsid w:val="001F0C12"/>
    <w:rsid w:val="001F2B94"/>
    <w:rsid w:val="0020282A"/>
    <w:rsid w:val="00204D57"/>
    <w:rsid w:val="00204EC1"/>
    <w:rsid w:val="002105D6"/>
    <w:rsid w:val="00211C4D"/>
    <w:rsid w:val="00212761"/>
    <w:rsid w:val="0021334F"/>
    <w:rsid w:val="002136C9"/>
    <w:rsid w:val="0021542B"/>
    <w:rsid w:val="00220AED"/>
    <w:rsid w:val="00223A92"/>
    <w:rsid w:val="00224024"/>
    <w:rsid w:val="00226632"/>
    <w:rsid w:val="002333C9"/>
    <w:rsid w:val="00233762"/>
    <w:rsid w:val="0023644E"/>
    <w:rsid w:val="00236E4A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3E7C"/>
    <w:rsid w:val="002543DE"/>
    <w:rsid w:val="00255C54"/>
    <w:rsid w:val="00256206"/>
    <w:rsid w:val="00257EB8"/>
    <w:rsid w:val="00257F74"/>
    <w:rsid w:val="002633ED"/>
    <w:rsid w:val="002666EF"/>
    <w:rsid w:val="002667F3"/>
    <w:rsid w:val="00266B05"/>
    <w:rsid w:val="00274F6C"/>
    <w:rsid w:val="00274FBA"/>
    <w:rsid w:val="002776C4"/>
    <w:rsid w:val="00280497"/>
    <w:rsid w:val="002805D1"/>
    <w:rsid w:val="00285C1E"/>
    <w:rsid w:val="00286BFA"/>
    <w:rsid w:val="002972D8"/>
    <w:rsid w:val="002A0CE6"/>
    <w:rsid w:val="002A3437"/>
    <w:rsid w:val="002A34B7"/>
    <w:rsid w:val="002A3BA1"/>
    <w:rsid w:val="002A6BC0"/>
    <w:rsid w:val="002A7BBE"/>
    <w:rsid w:val="002B2077"/>
    <w:rsid w:val="002B2C4F"/>
    <w:rsid w:val="002B2C78"/>
    <w:rsid w:val="002B30CC"/>
    <w:rsid w:val="002B3349"/>
    <w:rsid w:val="002C105F"/>
    <w:rsid w:val="002C2E90"/>
    <w:rsid w:val="002C4229"/>
    <w:rsid w:val="002C5239"/>
    <w:rsid w:val="002C538B"/>
    <w:rsid w:val="002C78C8"/>
    <w:rsid w:val="002D460D"/>
    <w:rsid w:val="002E0660"/>
    <w:rsid w:val="002E7074"/>
    <w:rsid w:val="002E7A41"/>
    <w:rsid w:val="002F2F74"/>
    <w:rsid w:val="002F47A2"/>
    <w:rsid w:val="002F488A"/>
    <w:rsid w:val="002F7BB5"/>
    <w:rsid w:val="00300954"/>
    <w:rsid w:val="00305813"/>
    <w:rsid w:val="00305C97"/>
    <w:rsid w:val="00305DB2"/>
    <w:rsid w:val="00307049"/>
    <w:rsid w:val="00310143"/>
    <w:rsid w:val="003105C7"/>
    <w:rsid w:val="00310776"/>
    <w:rsid w:val="00312A16"/>
    <w:rsid w:val="00315487"/>
    <w:rsid w:val="00316A82"/>
    <w:rsid w:val="003200EC"/>
    <w:rsid w:val="0032088A"/>
    <w:rsid w:val="00323360"/>
    <w:rsid w:val="00327161"/>
    <w:rsid w:val="00330E74"/>
    <w:rsid w:val="00330FB5"/>
    <w:rsid w:val="00333704"/>
    <w:rsid w:val="00333EF5"/>
    <w:rsid w:val="00336ACD"/>
    <w:rsid w:val="00340118"/>
    <w:rsid w:val="003402DF"/>
    <w:rsid w:val="00341991"/>
    <w:rsid w:val="00344D58"/>
    <w:rsid w:val="00345B0D"/>
    <w:rsid w:val="00352C6D"/>
    <w:rsid w:val="00353CD5"/>
    <w:rsid w:val="00354FD7"/>
    <w:rsid w:val="0036410B"/>
    <w:rsid w:val="0037182F"/>
    <w:rsid w:val="00373BF2"/>
    <w:rsid w:val="00374761"/>
    <w:rsid w:val="00374CB2"/>
    <w:rsid w:val="00383350"/>
    <w:rsid w:val="00384E58"/>
    <w:rsid w:val="003877AB"/>
    <w:rsid w:val="0039150A"/>
    <w:rsid w:val="003915D0"/>
    <w:rsid w:val="00391992"/>
    <w:rsid w:val="0039273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C044F"/>
    <w:rsid w:val="003C3679"/>
    <w:rsid w:val="003C666C"/>
    <w:rsid w:val="003C68FC"/>
    <w:rsid w:val="003C7C95"/>
    <w:rsid w:val="003D4D5A"/>
    <w:rsid w:val="003D7E3B"/>
    <w:rsid w:val="003E013B"/>
    <w:rsid w:val="003E1AD7"/>
    <w:rsid w:val="003E60F6"/>
    <w:rsid w:val="003F13DA"/>
    <w:rsid w:val="003F4407"/>
    <w:rsid w:val="003F476C"/>
    <w:rsid w:val="003F58A5"/>
    <w:rsid w:val="003F5F1C"/>
    <w:rsid w:val="004016F5"/>
    <w:rsid w:val="00401AE0"/>
    <w:rsid w:val="004022B9"/>
    <w:rsid w:val="00404C6F"/>
    <w:rsid w:val="004106BB"/>
    <w:rsid w:val="00410885"/>
    <w:rsid w:val="00410FA2"/>
    <w:rsid w:val="00411AD9"/>
    <w:rsid w:val="00413C38"/>
    <w:rsid w:val="004157A2"/>
    <w:rsid w:val="00417ACF"/>
    <w:rsid w:val="0042017D"/>
    <w:rsid w:val="00420921"/>
    <w:rsid w:val="00421D2A"/>
    <w:rsid w:val="00424FCE"/>
    <w:rsid w:val="00425132"/>
    <w:rsid w:val="004272EA"/>
    <w:rsid w:val="00432167"/>
    <w:rsid w:val="0043442D"/>
    <w:rsid w:val="00436619"/>
    <w:rsid w:val="0043664B"/>
    <w:rsid w:val="004401AE"/>
    <w:rsid w:val="00443E07"/>
    <w:rsid w:val="0045270B"/>
    <w:rsid w:val="00452E23"/>
    <w:rsid w:val="00452ED9"/>
    <w:rsid w:val="00453252"/>
    <w:rsid w:val="00455557"/>
    <w:rsid w:val="00455D66"/>
    <w:rsid w:val="00457844"/>
    <w:rsid w:val="004617BE"/>
    <w:rsid w:val="00461DEF"/>
    <w:rsid w:val="00463383"/>
    <w:rsid w:val="004646BF"/>
    <w:rsid w:val="00464EF2"/>
    <w:rsid w:val="0047054B"/>
    <w:rsid w:val="00474B1B"/>
    <w:rsid w:val="00475882"/>
    <w:rsid w:val="00475C9D"/>
    <w:rsid w:val="00476E9C"/>
    <w:rsid w:val="004810BE"/>
    <w:rsid w:val="0048126E"/>
    <w:rsid w:val="00484B29"/>
    <w:rsid w:val="0048621D"/>
    <w:rsid w:val="00486605"/>
    <w:rsid w:val="004944ED"/>
    <w:rsid w:val="004966DF"/>
    <w:rsid w:val="004A349F"/>
    <w:rsid w:val="004A59C6"/>
    <w:rsid w:val="004B167C"/>
    <w:rsid w:val="004C01E9"/>
    <w:rsid w:val="004C3FD9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1265"/>
    <w:rsid w:val="004F135A"/>
    <w:rsid w:val="004F5B61"/>
    <w:rsid w:val="004F60C5"/>
    <w:rsid w:val="004F7A1A"/>
    <w:rsid w:val="0050039A"/>
    <w:rsid w:val="00501DED"/>
    <w:rsid w:val="00503EB6"/>
    <w:rsid w:val="00504835"/>
    <w:rsid w:val="00512C06"/>
    <w:rsid w:val="005137E6"/>
    <w:rsid w:val="005211D7"/>
    <w:rsid w:val="00523F23"/>
    <w:rsid w:val="00524E46"/>
    <w:rsid w:val="00525548"/>
    <w:rsid w:val="0052771E"/>
    <w:rsid w:val="0053010F"/>
    <w:rsid w:val="00531DBB"/>
    <w:rsid w:val="00533229"/>
    <w:rsid w:val="00534780"/>
    <w:rsid w:val="005347F7"/>
    <w:rsid w:val="005354BC"/>
    <w:rsid w:val="00535E58"/>
    <w:rsid w:val="00537F43"/>
    <w:rsid w:val="00541465"/>
    <w:rsid w:val="00545130"/>
    <w:rsid w:val="005503C0"/>
    <w:rsid w:val="005537DF"/>
    <w:rsid w:val="00556C4E"/>
    <w:rsid w:val="00557B70"/>
    <w:rsid w:val="005602C3"/>
    <w:rsid w:val="00560CEF"/>
    <w:rsid w:val="00560D30"/>
    <w:rsid w:val="00562484"/>
    <w:rsid w:val="00563165"/>
    <w:rsid w:val="0056324A"/>
    <w:rsid w:val="005661F7"/>
    <w:rsid w:val="00566CC6"/>
    <w:rsid w:val="00572E1E"/>
    <w:rsid w:val="00576167"/>
    <w:rsid w:val="0057783B"/>
    <w:rsid w:val="00577A78"/>
    <w:rsid w:val="00583642"/>
    <w:rsid w:val="005837F1"/>
    <w:rsid w:val="00583F59"/>
    <w:rsid w:val="00584869"/>
    <w:rsid w:val="0058509A"/>
    <w:rsid w:val="00585648"/>
    <w:rsid w:val="005856EF"/>
    <w:rsid w:val="0059019C"/>
    <w:rsid w:val="00591B10"/>
    <w:rsid w:val="005924CE"/>
    <w:rsid w:val="00595139"/>
    <w:rsid w:val="005A4792"/>
    <w:rsid w:val="005A5D14"/>
    <w:rsid w:val="005A7564"/>
    <w:rsid w:val="005B5596"/>
    <w:rsid w:val="005C1EDA"/>
    <w:rsid w:val="005C4181"/>
    <w:rsid w:val="005C49A7"/>
    <w:rsid w:val="005D054E"/>
    <w:rsid w:val="005D3714"/>
    <w:rsid w:val="005D7D66"/>
    <w:rsid w:val="005E04C6"/>
    <w:rsid w:val="005E1025"/>
    <w:rsid w:val="005E3B8C"/>
    <w:rsid w:val="005E4C10"/>
    <w:rsid w:val="005E5190"/>
    <w:rsid w:val="005E7892"/>
    <w:rsid w:val="005F0A4A"/>
    <w:rsid w:val="005F5D25"/>
    <w:rsid w:val="005F645A"/>
    <w:rsid w:val="005F7A8F"/>
    <w:rsid w:val="00600055"/>
    <w:rsid w:val="00601587"/>
    <w:rsid w:val="00602010"/>
    <w:rsid w:val="00602C9B"/>
    <w:rsid w:val="00604557"/>
    <w:rsid w:val="006045C6"/>
    <w:rsid w:val="006049E0"/>
    <w:rsid w:val="0060512E"/>
    <w:rsid w:val="00605A41"/>
    <w:rsid w:val="006066BE"/>
    <w:rsid w:val="00610060"/>
    <w:rsid w:val="0061184B"/>
    <w:rsid w:val="00612B4A"/>
    <w:rsid w:val="00613709"/>
    <w:rsid w:val="0061493E"/>
    <w:rsid w:val="00615C83"/>
    <w:rsid w:val="006169C3"/>
    <w:rsid w:val="0062239D"/>
    <w:rsid w:val="006224C1"/>
    <w:rsid w:val="006235F3"/>
    <w:rsid w:val="0062395A"/>
    <w:rsid w:val="00625B10"/>
    <w:rsid w:val="00627278"/>
    <w:rsid w:val="0062729A"/>
    <w:rsid w:val="00627F7F"/>
    <w:rsid w:val="00631D3B"/>
    <w:rsid w:val="00632026"/>
    <w:rsid w:val="00633122"/>
    <w:rsid w:val="0063537F"/>
    <w:rsid w:val="00635F3E"/>
    <w:rsid w:val="006405B5"/>
    <w:rsid w:val="00643C23"/>
    <w:rsid w:val="00651AF0"/>
    <w:rsid w:val="006533E9"/>
    <w:rsid w:val="00653BE9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2FF8"/>
    <w:rsid w:val="00673A46"/>
    <w:rsid w:val="006754B5"/>
    <w:rsid w:val="0068004A"/>
    <w:rsid w:val="00681062"/>
    <w:rsid w:val="00683C2A"/>
    <w:rsid w:val="00691D17"/>
    <w:rsid w:val="00692363"/>
    <w:rsid w:val="006925AC"/>
    <w:rsid w:val="00693056"/>
    <w:rsid w:val="006944F7"/>
    <w:rsid w:val="006A0629"/>
    <w:rsid w:val="006A1CE6"/>
    <w:rsid w:val="006A4B0B"/>
    <w:rsid w:val="006A58A6"/>
    <w:rsid w:val="006A5BE9"/>
    <w:rsid w:val="006A5FD0"/>
    <w:rsid w:val="006A6A47"/>
    <w:rsid w:val="006B24FA"/>
    <w:rsid w:val="006B49BC"/>
    <w:rsid w:val="006B5CED"/>
    <w:rsid w:val="006B757D"/>
    <w:rsid w:val="006B75D5"/>
    <w:rsid w:val="006D3506"/>
    <w:rsid w:val="006D49ED"/>
    <w:rsid w:val="006D5B67"/>
    <w:rsid w:val="006E19A0"/>
    <w:rsid w:val="006E4CDA"/>
    <w:rsid w:val="006E5091"/>
    <w:rsid w:val="006F3613"/>
    <w:rsid w:val="006F47FB"/>
    <w:rsid w:val="00703BCD"/>
    <w:rsid w:val="00707676"/>
    <w:rsid w:val="00711308"/>
    <w:rsid w:val="007117BC"/>
    <w:rsid w:val="00712910"/>
    <w:rsid w:val="0071420B"/>
    <w:rsid w:val="00717AAE"/>
    <w:rsid w:val="00720251"/>
    <w:rsid w:val="007202BA"/>
    <w:rsid w:val="007204CB"/>
    <w:rsid w:val="00723054"/>
    <w:rsid w:val="0072539B"/>
    <w:rsid w:val="00725AC1"/>
    <w:rsid w:val="007318D3"/>
    <w:rsid w:val="00736D5B"/>
    <w:rsid w:val="00737EAC"/>
    <w:rsid w:val="007420F0"/>
    <w:rsid w:val="00742A9F"/>
    <w:rsid w:val="007434B7"/>
    <w:rsid w:val="00743A5E"/>
    <w:rsid w:val="00746AAA"/>
    <w:rsid w:val="0075187F"/>
    <w:rsid w:val="0075311C"/>
    <w:rsid w:val="007569EA"/>
    <w:rsid w:val="00757839"/>
    <w:rsid w:val="00757B52"/>
    <w:rsid w:val="00760115"/>
    <w:rsid w:val="007639BB"/>
    <w:rsid w:val="00763AA2"/>
    <w:rsid w:val="00764B07"/>
    <w:rsid w:val="00766CD8"/>
    <w:rsid w:val="00766FB6"/>
    <w:rsid w:val="00766FCD"/>
    <w:rsid w:val="00770706"/>
    <w:rsid w:val="0077583C"/>
    <w:rsid w:val="00781E44"/>
    <w:rsid w:val="00782D74"/>
    <w:rsid w:val="00783DD3"/>
    <w:rsid w:val="007860A3"/>
    <w:rsid w:val="00787949"/>
    <w:rsid w:val="00787D44"/>
    <w:rsid w:val="0079243C"/>
    <w:rsid w:val="0079702D"/>
    <w:rsid w:val="0079741D"/>
    <w:rsid w:val="007A0EA7"/>
    <w:rsid w:val="007A7249"/>
    <w:rsid w:val="007B1C40"/>
    <w:rsid w:val="007B2DAE"/>
    <w:rsid w:val="007B5E43"/>
    <w:rsid w:val="007B78FC"/>
    <w:rsid w:val="007B7C5D"/>
    <w:rsid w:val="007C0E03"/>
    <w:rsid w:val="007C1BA5"/>
    <w:rsid w:val="007D375F"/>
    <w:rsid w:val="007D4A6B"/>
    <w:rsid w:val="007D7EBD"/>
    <w:rsid w:val="007E1385"/>
    <w:rsid w:val="007E2D7C"/>
    <w:rsid w:val="007E3289"/>
    <w:rsid w:val="007E790A"/>
    <w:rsid w:val="007F3410"/>
    <w:rsid w:val="007F4ABD"/>
    <w:rsid w:val="007F4F45"/>
    <w:rsid w:val="007F6C18"/>
    <w:rsid w:val="008010C8"/>
    <w:rsid w:val="00801B5B"/>
    <w:rsid w:val="00801ED3"/>
    <w:rsid w:val="00803726"/>
    <w:rsid w:val="00807E5E"/>
    <w:rsid w:val="008117AB"/>
    <w:rsid w:val="00811873"/>
    <w:rsid w:val="00816EC7"/>
    <w:rsid w:val="0081703F"/>
    <w:rsid w:val="008204A5"/>
    <w:rsid w:val="00824A76"/>
    <w:rsid w:val="0082502B"/>
    <w:rsid w:val="00826637"/>
    <w:rsid w:val="00832137"/>
    <w:rsid w:val="00834153"/>
    <w:rsid w:val="008341D7"/>
    <w:rsid w:val="008347BF"/>
    <w:rsid w:val="00836849"/>
    <w:rsid w:val="00837154"/>
    <w:rsid w:val="008408C6"/>
    <w:rsid w:val="00841CDB"/>
    <w:rsid w:val="00841DEE"/>
    <w:rsid w:val="00843397"/>
    <w:rsid w:val="0084380C"/>
    <w:rsid w:val="00844155"/>
    <w:rsid w:val="008449B8"/>
    <w:rsid w:val="00847BB8"/>
    <w:rsid w:val="0085280E"/>
    <w:rsid w:val="00853249"/>
    <w:rsid w:val="00853798"/>
    <w:rsid w:val="008537CE"/>
    <w:rsid w:val="00854877"/>
    <w:rsid w:val="00854E20"/>
    <w:rsid w:val="00860607"/>
    <w:rsid w:val="00860882"/>
    <w:rsid w:val="008609E7"/>
    <w:rsid w:val="008613C8"/>
    <w:rsid w:val="0086237F"/>
    <w:rsid w:val="00862562"/>
    <w:rsid w:val="00863114"/>
    <w:rsid w:val="008651F5"/>
    <w:rsid w:val="00865DA2"/>
    <w:rsid w:val="008661EA"/>
    <w:rsid w:val="00870521"/>
    <w:rsid w:val="008711CB"/>
    <w:rsid w:val="008737AF"/>
    <w:rsid w:val="008745F8"/>
    <w:rsid w:val="00875F69"/>
    <w:rsid w:val="0088700E"/>
    <w:rsid w:val="00890F07"/>
    <w:rsid w:val="00892856"/>
    <w:rsid w:val="0089329C"/>
    <w:rsid w:val="008938FD"/>
    <w:rsid w:val="00893ACF"/>
    <w:rsid w:val="00894A9B"/>
    <w:rsid w:val="00895474"/>
    <w:rsid w:val="00895755"/>
    <w:rsid w:val="008967B6"/>
    <w:rsid w:val="0089705C"/>
    <w:rsid w:val="008A0521"/>
    <w:rsid w:val="008A246A"/>
    <w:rsid w:val="008A271C"/>
    <w:rsid w:val="008A2C83"/>
    <w:rsid w:val="008A4055"/>
    <w:rsid w:val="008A42F0"/>
    <w:rsid w:val="008A4956"/>
    <w:rsid w:val="008A783C"/>
    <w:rsid w:val="008B0B0E"/>
    <w:rsid w:val="008B0B4E"/>
    <w:rsid w:val="008B3083"/>
    <w:rsid w:val="008B39F7"/>
    <w:rsid w:val="008B7971"/>
    <w:rsid w:val="008C4140"/>
    <w:rsid w:val="008C5E9B"/>
    <w:rsid w:val="008D28AC"/>
    <w:rsid w:val="008D2E1D"/>
    <w:rsid w:val="008D3463"/>
    <w:rsid w:val="008D64DC"/>
    <w:rsid w:val="008D736E"/>
    <w:rsid w:val="008D7D82"/>
    <w:rsid w:val="008E199C"/>
    <w:rsid w:val="008E29FE"/>
    <w:rsid w:val="008E4391"/>
    <w:rsid w:val="008E4B8D"/>
    <w:rsid w:val="008F058E"/>
    <w:rsid w:val="008F1A2F"/>
    <w:rsid w:val="008F3117"/>
    <w:rsid w:val="008F4C0B"/>
    <w:rsid w:val="008F6651"/>
    <w:rsid w:val="0090184C"/>
    <w:rsid w:val="00903BEE"/>
    <w:rsid w:val="00904BEC"/>
    <w:rsid w:val="00904CC0"/>
    <w:rsid w:val="00904F69"/>
    <w:rsid w:val="00907340"/>
    <w:rsid w:val="00910A6B"/>
    <w:rsid w:val="0091118C"/>
    <w:rsid w:val="00911733"/>
    <w:rsid w:val="009133BF"/>
    <w:rsid w:val="009135CB"/>
    <w:rsid w:val="00914D35"/>
    <w:rsid w:val="00917864"/>
    <w:rsid w:val="0092261D"/>
    <w:rsid w:val="00924B61"/>
    <w:rsid w:val="0092577F"/>
    <w:rsid w:val="00925B2F"/>
    <w:rsid w:val="00926501"/>
    <w:rsid w:val="00933A08"/>
    <w:rsid w:val="00935A10"/>
    <w:rsid w:val="00937950"/>
    <w:rsid w:val="00940938"/>
    <w:rsid w:val="00945296"/>
    <w:rsid w:val="0094569D"/>
    <w:rsid w:val="00945D20"/>
    <w:rsid w:val="00945E99"/>
    <w:rsid w:val="0095004B"/>
    <w:rsid w:val="009507A2"/>
    <w:rsid w:val="00950961"/>
    <w:rsid w:val="009534D5"/>
    <w:rsid w:val="00954FED"/>
    <w:rsid w:val="00962C62"/>
    <w:rsid w:val="00962FCE"/>
    <w:rsid w:val="00964FBE"/>
    <w:rsid w:val="00970659"/>
    <w:rsid w:val="00972290"/>
    <w:rsid w:val="00972F57"/>
    <w:rsid w:val="00976591"/>
    <w:rsid w:val="00984C69"/>
    <w:rsid w:val="00985D75"/>
    <w:rsid w:val="00985E77"/>
    <w:rsid w:val="00987496"/>
    <w:rsid w:val="00990F8A"/>
    <w:rsid w:val="009914CD"/>
    <w:rsid w:val="00994509"/>
    <w:rsid w:val="00994584"/>
    <w:rsid w:val="00996FD9"/>
    <w:rsid w:val="009A5E8F"/>
    <w:rsid w:val="009A746A"/>
    <w:rsid w:val="009B5049"/>
    <w:rsid w:val="009B6269"/>
    <w:rsid w:val="009B6951"/>
    <w:rsid w:val="009B76FE"/>
    <w:rsid w:val="009C0580"/>
    <w:rsid w:val="009C10E9"/>
    <w:rsid w:val="009C1832"/>
    <w:rsid w:val="009C4150"/>
    <w:rsid w:val="009C4FA1"/>
    <w:rsid w:val="009D15A3"/>
    <w:rsid w:val="009D22F2"/>
    <w:rsid w:val="009D66A3"/>
    <w:rsid w:val="009E4BBF"/>
    <w:rsid w:val="009F05AB"/>
    <w:rsid w:val="009F1DBB"/>
    <w:rsid w:val="009F3972"/>
    <w:rsid w:val="009F4998"/>
    <w:rsid w:val="009F4E70"/>
    <w:rsid w:val="009F6647"/>
    <w:rsid w:val="00A00DA3"/>
    <w:rsid w:val="00A01310"/>
    <w:rsid w:val="00A04D59"/>
    <w:rsid w:val="00A064BC"/>
    <w:rsid w:val="00A065EE"/>
    <w:rsid w:val="00A113C5"/>
    <w:rsid w:val="00A11781"/>
    <w:rsid w:val="00A1271E"/>
    <w:rsid w:val="00A13070"/>
    <w:rsid w:val="00A13092"/>
    <w:rsid w:val="00A13462"/>
    <w:rsid w:val="00A1364D"/>
    <w:rsid w:val="00A165CC"/>
    <w:rsid w:val="00A17AE6"/>
    <w:rsid w:val="00A2324B"/>
    <w:rsid w:val="00A25442"/>
    <w:rsid w:val="00A267A3"/>
    <w:rsid w:val="00A26A02"/>
    <w:rsid w:val="00A275BD"/>
    <w:rsid w:val="00A32C5B"/>
    <w:rsid w:val="00A33573"/>
    <w:rsid w:val="00A33732"/>
    <w:rsid w:val="00A37F90"/>
    <w:rsid w:val="00A451B3"/>
    <w:rsid w:val="00A50462"/>
    <w:rsid w:val="00A53B97"/>
    <w:rsid w:val="00A54BDC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496F"/>
    <w:rsid w:val="00A7655A"/>
    <w:rsid w:val="00A80817"/>
    <w:rsid w:val="00A830C1"/>
    <w:rsid w:val="00A8364C"/>
    <w:rsid w:val="00A83FAA"/>
    <w:rsid w:val="00A86738"/>
    <w:rsid w:val="00A87089"/>
    <w:rsid w:val="00A87492"/>
    <w:rsid w:val="00A91AE6"/>
    <w:rsid w:val="00A939DA"/>
    <w:rsid w:val="00A95A8F"/>
    <w:rsid w:val="00A95DEA"/>
    <w:rsid w:val="00A975FA"/>
    <w:rsid w:val="00AA0ABD"/>
    <w:rsid w:val="00AA0D1A"/>
    <w:rsid w:val="00AA3F87"/>
    <w:rsid w:val="00AA608B"/>
    <w:rsid w:val="00AA7C90"/>
    <w:rsid w:val="00AB21A2"/>
    <w:rsid w:val="00AB3483"/>
    <w:rsid w:val="00AB57DB"/>
    <w:rsid w:val="00AC1CDB"/>
    <w:rsid w:val="00AC25E4"/>
    <w:rsid w:val="00AC459C"/>
    <w:rsid w:val="00AC4C74"/>
    <w:rsid w:val="00AC5672"/>
    <w:rsid w:val="00AC764F"/>
    <w:rsid w:val="00AD21E1"/>
    <w:rsid w:val="00AD2AF3"/>
    <w:rsid w:val="00AD516D"/>
    <w:rsid w:val="00AE0118"/>
    <w:rsid w:val="00AE2FAE"/>
    <w:rsid w:val="00AE45C3"/>
    <w:rsid w:val="00AE6291"/>
    <w:rsid w:val="00AE680C"/>
    <w:rsid w:val="00AE7123"/>
    <w:rsid w:val="00AF7F61"/>
    <w:rsid w:val="00B006AE"/>
    <w:rsid w:val="00B01265"/>
    <w:rsid w:val="00B035B3"/>
    <w:rsid w:val="00B07D22"/>
    <w:rsid w:val="00B10B05"/>
    <w:rsid w:val="00B17718"/>
    <w:rsid w:val="00B1773A"/>
    <w:rsid w:val="00B27F33"/>
    <w:rsid w:val="00B3051E"/>
    <w:rsid w:val="00B31239"/>
    <w:rsid w:val="00B31DB6"/>
    <w:rsid w:val="00B33486"/>
    <w:rsid w:val="00B3349B"/>
    <w:rsid w:val="00B33ED3"/>
    <w:rsid w:val="00B34CBB"/>
    <w:rsid w:val="00B359D1"/>
    <w:rsid w:val="00B36F78"/>
    <w:rsid w:val="00B378CF"/>
    <w:rsid w:val="00B40A94"/>
    <w:rsid w:val="00B41AE9"/>
    <w:rsid w:val="00B41CD7"/>
    <w:rsid w:val="00B473E3"/>
    <w:rsid w:val="00B4750F"/>
    <w:rsid w:val="00B47C53"/>
    <w:rsid w:val="00B52572"/>
    <w:rsid w:val="00B5438F"/>
    <w:rsid w:val="00B608F7"/>
    <w:rsid w:val="00B615B4"/>
    <w:rsid w:val="00B61D30"/>
    <w:rsid w:val="00B62387"/>
    <w:rsid w:val="00B624A5"/>
    <w:rsid w:val="00B638A8"/>
    <w:rsid w:val="00B63C92"/>
    <w:rsid w:val="00B64B4F"/>
    <w:rsid w:val="00B64E90"/>
    <w:rsid w:val="00B67F80"/>
    <w:rsid w:val="00B736D4"/>
    <w:rsid w:val="00B73B74"/>
    <w:rsid w:val="00B7449D"/>
    <w:rsid w:val="00B747D1"/>
    <w:rsid w:val="00B7515F"/>
    <w:rsid w:val="00B75FAD"/>
    <w:rsid w:val="00B82798"/>
    <w:rsid w:val="00B82EF7"/>
    <w:rsid w:val="00B8491B"/>
    <w:rsid w:val="00B86A3C"/>
    <w:rsid w:val="00B95607"/>
    <w:rsid w:val="00B9571C"/>
    <w:rsid w:val="00BA331E"/>
    <w:rsid w:val="00BA3FA5"/>
    <w:rsid w:val="00BA5194"/>
    <w:rsid w:val="00BB4BC0"/>
    <w:rsid w:val="00BB71EE"/>
    <w:rsid w:val="00BC020E"/>
    <w:rsid w:val="00BC2721"/>
    <w:rsid w:val="00BC30E6"/>
    <w:rsid w:val="00BC53CC"/>
    <w:rsid w:val="00BD1E63"/>
    <w:rsid w:val="00BD2E91"/>
    <w:rsid w:val="00BD55CE"/>
    <w:rsid w:val="00BD5BA7"/>
    <w:rsid w:val="00BD6CD0"/>
    <w:rsid w:val="00BE0742"/>
    <w:rsid w:val="00BE0A1A"/>
    <w:rsid w:val="00BE5139"/>
    <w:rsid w:val="00BE5876"/>
    <w:rsid w:val="00BE6D3B"/>
    <w:rsid w:val="00BE78D3"/>
    <w:rsid w:val="00BE7F4A"/>
    <w:rsid w:val="00BF0335"/>
    <w:rsid w:val="00BF03B8"/>
    <w:rsid w:val="00BF12AD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032BA"/>
    <w:rsid w:val="00C10652"/>
    <w:rsid w:val="00C10E66"/>
    <w:rsid w:val="00C11AB1"/>
    <w:rsid w:val="00C11D3A"/>
    <w:rsid w:val="00C12E59"/>
    <w:rsid w:val="00C22926"/>
    <w:rsid w:val="00C22FFF"/>
    <w:rsid w:val="00C253A6"/>
    <w:rsid w:val="00C2715E"/>
    <w:rsid w:val="00C27F31"/>
    <w:rsid w:val="00C30372"/>
    <w:rsid w:val="00C307F7"/>
    <w:rsid w:val="00C30835"/>
    <w:rsid w:val="00C40954"/>
    <w:rsid w:val="00C473A4"/>
    <w:rsid w:val="00C507CA"/>
    <w:rsid w:val="00C509BF"/>
    <w:rsid w:val="00C52443"/>
    <w:rsid w:val="00C5254B"/>
    <w:rsid w:val="00C52914"/>
    <w:rsid w:val="00C53767"/>
    <w:rsid w:val="00C5383C"/>
    <w:rsid w:val="00C53F46"/>
    <w:rsid w:val="00C552B1"/>
    <w:rsid w:val="00C57953"/>
    <w:rsid w:val="00C677DF"/>
    <w:rsid w:val="00C7333B"/>
    <w:rsid w:val="00C73D80"/>
    <w:rsid w:val="00C75C51"/>
    <w:rsid w:val="00C77273"/>
    <w:rsid w:val="00C77792"/>
    <w:rsid w:val="00C81E23"/>
    <w:rsid w:val="00C838B5"/>
    <w:rsid w:val="00C83D2C"/>
    <w:rsid w:val="00C87C2F"/>
    <w:rsid w:val="00C9651F"/>
    <w:rsid w:val="00C970FA"/>
    <w:rsid w:val="00C97B33"/>
    <w:rsid w:val="00CA22A0"/>
    <w:rsid w:val="00CB0A2F"/>
    <w:rsid w:val="00CB0CF3"/>
    <w:rsid w:val="00CB277E"/>
    <w:rsid w:val="00CB4EA1"/>
    <w:rsid w:val="00CC1D82"/>
    <w:rsid w:val="00CC5EB3"/>
    <w:rsid w:val="00CC7E8F"/>
    <w:rsid w:val="00CD1AB3"/>
    <w:rsid w:val="00CD427F"/>
    <w:rsid w:val="00CD720B"/>
    <w:rsid w:val="00CE0992"/>
    <w:rsid w:val="00CE172E"/>
    <w:rsid w:val="00CE2350"/>
    <w:rsid w:val="00CE2DEC"/>
    <w:rsid w:val="00CE45E1"/>
    <w:rsid w:val="00CE46F6"/>
    <w:rsid w:val="00CE4BE8"/>
    <w:rsid w:val="00CE5721"/>
    <w:rsid w:val="00CE5E58"/>
    <w:rsid w:val="00CE693A"/>
    <w:rsid w:val="00CF0109"/>
    <w:rsid w:val="00CF0D3B"/>
    <w:rsid w:val="00CF2AFF"/>
    <w:rsid w:val="00CF438A"/>
    <w:rsid w:val="00CF5E15"/>
    <w:rsid w:val="00D02CDF"/>
    <w:rsid w:val="00D02FF5"/>
    <w:rsid w:val="00D04EF7"/>
    <w:rsid w:val="00D05D91"/>
    <w:rsid w:val="00D0637A"/>
    <w:rsid w:val="00D1015F"/>
    <w:rsid w:val="00D112ED"/>
    <w:rsid w:val="00D16A3D"/>
    <w:rsid w:val="00D17666"/>
    <w:rsid w:val="00D2034B"/>
    <w:rsid w:val="00D22CD6"/>
    <w:rsid w:val="00D248F1"/>
    <w:rsid w:val="00D304B4"/>
    <w:rsid w:val="00D32C7C"/>
    <w:rsid w:val="00D35BD4"/>
    <w:rsid w:val="00D36369"/>
    <w:rsid w:val="00D378DD"/>
    <w:rsid w:val="00D37A01"/>
    <w:rsid w:val="00D419E1"/>
    <w:rsid w:val="00D43C58"/>
    <w:rsid w:val="00D4597B"/>
    <w:rsid w:val="00D470F6"/>
    <w:rsid w:val="00D557D7"/>
    <w:rsid w:val="00D55FE9"/>
    <w:rsid w:val="00D5636D"/>
    <w:rsid w:val="00D6014B"/>
    <w:rsid w:val="00D6288B"/>
    <w:rsid w:val="00D63CC5"/>
    <w:rsid w:val="00D7358A"/>
    <w:rsid w:val="00D73BA7"/>
    <w:rsid w:val="00D73D15"/>
    <w:rsid w:val="00D75F04"/>
    <w:rsid w:val="00D8119C"/>
    <w:rsid w:val="00D81EAC"/>
    <w:rsid w:val="00D85149"/>
    <w:rsid w:val="00D868BB"/>
    <w:rsid w:val="00D9006D"/>
    <w:rsid w:val="00D91380"/>
    <w:rsid w:val="00D9154E"/>
    <w:rsid w:val="00D92F63"/>
    <w:rsid w:val="00D94CCF"/>
    <w:rsid w:val="00D95119"/>
    <w:rsid w:val="00DA0390"/>
    <w:rsid w:val="00DA1AC8"/>
    <w:rsid w:val="00DA67BE"/>
    <w:rsid w:val="00DA69E1"/>
    <w:rsid w:val="00DB47EB"/>
    <w:rsid w:val="00DB512C"/>
    <w:rsid w:val="00DB5EB1"/>
    <w:rsid w:val="00DB6C85"/>
    <w:rsid w:val="00DC5276"/>
    <w:rsid w:val="00DC57BF"/>
    <w:rsid w:val="00DC5D70"/>
    <w:rsid w:val="00DC7E7C"/>
    <w:rsid w:val="00DD22E8"/>
    <w:rsid w:val="00DD638B"/>
    <w:rsid w:val="00DE15AA"/>
    <w:rsid w:val="00DE19F5"/>
    <w:rsid w:val="00DE2BF1"/>
    <w:rsid w:val="00DE4306"/>
    <w:rsid w:val="00DE440F"/>
    <w:rsid w:val="00DE5A6B"/>
    <w:rsid w:val="00DE5A86"/>
    <w:rsid w:val="00DF37AE"/>
    <w:rsid w:val="00DF3E4A"/>
    <w:rsid w:val="00DF3ED4"/>
    <w:rsid w:val="00DF470F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F4D"/>
    <w:rsid w:val="00E172A6"/>
    <w:rsid w:val="00E23DD1"/>
    <w:rsid w:val="00E2580E"/>
    <w:rsid w:val="00E27CA8"/>
    <w:rsid w:val="00E3375D"/>
    <w:rsid w:val="00E33AD3"/>
    <w:rsid w:val="00E33B8B"/>
    <w:rsid w:val="00E3528F"/>
    <w:rsid w:val="00E36DE1"/>
    <w:rsid w:val="00E3754E"/>
    <w:rsid w:val="00E4181A"/>
    <w:rsid w:val="00E41F59"/>
    <w:rsid w:val="00E451CC"/>
    <w:rsid w:val="00E467B1"/>
    <w:rsid w:val="00E50047"/>
    <w:rsid w:val="00E50B55"/>
    <w:rsid w:val="00E5164F"/>
    <w:rsid w:val="00E52A32"/>
    <w:rsid w:val="00E609AB"/>
    <w:rsid w:val="00E60CD0"/>
    <w:rsid w:val="00E61BEC"/>
    <w:rsid w:val="00E6244C"/>
    <w:rsid w:val="00E62C8E"/>
    <w:rsid w:val="00E63E91"/>
    <w:rsid w:val="00E660F8"/>
    <w:rsid w:val="00E70568"/>
    <w:rsid w:val="00E71888"/>
    <w:rsid w:val="00E74EFD"/>
    <w:rsid w:val="00E76194"/>
    <w:rsid w:val="00E77133"/>
    <w:rsid w:val="00E77FC1"/>
    <w:rsid w:val="00E8017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16F1"/>
    <w:rsid w:val="00EB264A"/>
    <w:rsid w:val="00EB4DA7"/>
    <w:rsid w:val="00EB6AE4"/>
    <w:rsid w:val="00EB71CB"/>
    <w:rsid w:val="00EC1F82"/>
    <w:rsid w:val="00EC3A22"/>
    <w:rsid w:val="00EC6B3B"/>
    <w:rsid w:val="00ED0076"/>
    <w:rsid w:val="00ED10AA"/>
    <w:rsid w:val="00ED1151"/>
    <w:rsid w:val="00ED3199"/>
    <w:rsid w:val="00ED3A0A"/>
    <w:rsid w:val="00ED5D8E"/>
    <w:rsid w:val="00ED5FBB"/>
    <w:rsid w:val="00ED668C"/>
    <w:rsid w:val="00EE0BC6"/>
    <w:rsid w:val="00EE2D01"/>
    <w:rsid w:val="00EE2F48"/>
    <w:rsid w:val="00EE372C"/>
    <w:rsid w:val="00EE5EC4"/>
    <w:rsid w:val="00EE6113"/>
    <w:rsid w:val="00EE647B"/>
    <w:rsid w:val="00EF1839"/>
    <w:rsid w:val="00EF1902"/>
    <w:rsid w:val="00EF210A"/>
    <w:rsid w:val="00EF31CC"/>
    <w:rsid w:val="00EF60FC"/>
    <w:rsid w:val="00EF6A55"/>
    <w:rsid w:val="00EF725B"/>
    <w:rsid w:val="00F01031"/>
    <w:rsid w:val="00F01EB6"/>
    <w:rsid w:val="00F02C64"/>
    <w:rsid w:val="00F02D05"/>
    <w:rsid w:val="00F03AD5"/>
    <w:rsid w:val="00F03DB6"/>
    <w:rsid w:val="00F048D7"/>
    <w:rsid w:val="00F054B3"/>
    <w:rsid w:val="00F05E63"/>
    <w:rsid w:val="00F06242"/>
    <w:rsid w:val="00F1286B"/>
    <w:rsid w:val="00F12B53"/>
    <w:rsid w:val="00F1392E"/>
    <w:rsid w:val="00F24A17"/>
    <w:rsid w:val="00F35256"/>
    <w:rsid w:val="00F40FC1"/>
    <w:rsid w:val="00F43199"/>
    <w:rsid w:val="00F444F9"/>
    <w:rsid w:val="00F50FD6"/>
    <w:rsid w:val="00F60FBE"/>
    <w:rsid w:val="00F612E2"/>
    <w:rsid w:val="00F66820"/>
    <w:rsid w:val="00F66B70"/>
    <w:rsid w:val="00F70B15"/>
    <w:rsid w:val="00F7127F"/>
    <w:rsid w:val="00F73432"/>
    <w:rsid w:val="00F74D11"/>
    <w:rsid w:val="00F75622"/>
    <w:rsid w:val="00F801F2"/>
    <w:rsid w:val="00F80B1F"/>
    <w:rsid w:val="00F82176"/>
    <w:rsid w:val="00F927A5"/>
    <w:rsid w:val="00F92CE4"/>
    <w:rsid w:val="00F92CF1"/>
    <w:rsid w:val="00F959F4"/>
    <w:rsid w:val="00F95FBB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B34BF"/>
    <w:rsid w:val="00FC757F"/>
    <w:rsid w:val="00FD136C"/>
    <w:rsid w:val="00FD71B7"/>
    <w:rsid w:val="00FE2B94"/>
    <w:rsid w:val="00FE73E2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39BF691D-42BE-144A-8844-FDF775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29"/>
    <w:pPr>
      <w:widowControl w:val="0"/>
      <w:spacing w:after="18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B29"/>
    <w:pPr>
      <w:keepNext/>
      <w:pageBreakBefore/>
      <w:overflowPunct w:val="0"/>
      <w:autoSpaceDE w:val="0"/>
      <w:spacing w:before="18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C1F82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4B29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957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rsid w:val="00EC1F82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484B29"/>
    <w:rPr>
      <w:rFonts w:ascii="Arial" w:hAnsi="Arial"/>
      <w:b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C509BF"/>
    <w:rPr>
      <w:rFonts w:ascii="Arial" w:hAnsi="Arial"/>
      <w:b/>
      <w:sz w:val="24"/>
      <w:lang w:eastAsia="ar-SA"/>
    </w:rPr>
  </w:style>
  <w:style w:type="character" w:styleId="Hyperlink">
    <w:name w:val="Hyperlink"/>
    <w:aliases w:val="link"/>
    <w:uiPriority w:val="99"/>
    <w:rsid w:val="00286BFA"/>
    <w:rPr>
      <w:b/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80497"/>
    <w:rPr>
      <w:rFonts w:ascii="Arial Narrow" w:hAnsi="Arial Narrow"/>
      <w:i/>
      <w:lang w:eastAsia="ar-SA"/>
    </w:rPr>
  </w:style>
  <w:style w:type="paragraph" w:customStyle="1" w:styleId="Aufzhlung">
    <w:name w:val="Aufzählung"/>
    <w:basedOn w:val="Standard"/>
    <w:rsid w:val="00286BFA"/>
    <w:pPr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after="0" w:line="240" w:lineRule="auto"/>
    </w:pPr>
    <w:rPr>
      <w:rFonts w:ascii="Arial Narrow" w:hAnsi="Arial Narrow"/>
      <w:sz w:val="20"/>
      <w:szCs w:val="20"/>
      <w:lang w:eastAsia="de-DE"/>
    </w:rPr>
  </w:style>
  <w:style w:type="paragraph" w:customStyle="1" w:styleId="AufzhlungTitel">
    <w:name w:val="Aufzählung Titel"/>
    <w:basedOn w:val="Standard"/>
    <w:next w:val="Aufzhlung"/>
    <w:rsid w:val="005D7D66"/>
    <w:pPr>
      <w:keepNext/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right" w:pos="8505"/>
      </w:tabs>
      <w:spacing w:after="0" w:line="240" w:lineRule="auto"/>
    </w:pPr>
    <w:rPr>
      <w:rFonts w:ascii="Arial Narrow" w:hAnsi="Arial Narrow"/>
      <w:b/>
      <w:sz w:val="20"/>
      <w:szCs w:val="20"/>
      <w:lang w:val="en-GB" w:eastAsia="de-DE"/>
    </w:rPr>
  </w:style>
  <w:style w:type="paragraph" w:styleId="Fuzeile">
    <w:name w:val="footer"/>
    <w:basedOn w:val="Kopfzeile"/>
    <w:link w:val="FuzeileZchn"/>
    <w:uiPriority w:val="99"/>
    <w:rsid w:val="00E27CA8"/>
    <w:pPr>
      <w:tabs>
        <w:tab w:val="center" w:pos="4536"/>
        <w:tab w:val="right" w:pos="9072"/>
      </w:tabs>
      <w:spacing w:line="20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2F47A2"/>
    <w:rPr>
      <w:rFonts w:ascii="Arial Narrow" w:hAnsi="Arial Narrow"/>
      <w:i/>
      <w:lang w:eastAsia="ar-SA"/>
    </w:rPr>
  </w:style>
  <w:style w:type="paragraph" w:customStyle="1" w:styleId="Infoblock">
    <w:name w:val="Infoblock"/>
    <w:basedOn w:val="Standard"/>
    <w:rsid w:val="00990F8A"/>
    <w:pPr>
      <w:overflowPunct w:val="0"/>
      <w:autoSpaceDE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770706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707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70706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07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0706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4C01E9"/>
    <w:rPr>
      <w:b/>
      <w:bCs/>
    </w:rPr>
  </w:style>
  <w:style w:type="character" w:styleId="BesuchterHyperlink">
    <w:name w:val="FollowedHyperlink"/>
    <w:basedOn w:val="Absatz-Standardschriftart"/>
    <w:rsid w:val="00D1015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80497"/>
    <w:pPr>
      <w:widowControl/>
      <w:spacing w:after="0" w:line="240" w:lineRule="auto"/>
      <w:ind w:left="720"/>
      <w:contextualSpacing/>
      <w:jc w:val="left"/>
    </w:pPr>
    <w:rPr>
      <w:rFonts w:eastAsiaTheme="minorHAnsi" w:cstheme="minorBidi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80497"/>
  </w:style>
  <w:style w:type="table" w:styleId="Tabellenraster">
    <w:name w:val="Table Grid"/>
    <w:basedOn w:val="NormaleTabelle"/>
    <w:uiPriority w:val="39"/>
    <w:rsid w:val="0028049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8049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2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28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97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7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1130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1247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0003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4791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10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1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85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4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4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26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8029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550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6053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65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nschgerh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inschgerhof.com" TargetMode="External"/><Relationship Id="rId1" Type="http://schemas.openxmlformats.org/officeDocument/2006/relationships/hyperlink" Target="mailto:info@vinschgerho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Wanderhotel Vinschgerhof</vt:lpstr>
    </vt:vector>
  </TitlesOfParts>
  <Manager/>
  <Company>mk</Company>
  <LinksUpToDate>false</LinksUpToDate>
  <CharactersWithSpaces>4130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8</cp:revision>
  <cp:lastPrinted>2012-10-02T15:06:00Z</cp:lastPrinted>
  <dcterms:created xsi:type="dcterms:W3CDTF">2019-07-10T09:36:00Z</dcterms:created>
  <dcterms:modified xsi:type="dcterms:W3CDTF">2019-07-10T11:19:00Z</dcterms:modified>
  <cp:category/>
</cp:coreProperties>
</file>