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6610" w14:textId="267FB2E6" w:rsidR="002E1511" w:rsidRDefault="002E1511" w:rsidP="002E1511">
      <w:pPr>
        <w:pStyle w:val="berschrift2"/>
      </w:pPr>
      <w:r w:rsidRPr="00591B3D">
        <w:t>Oster</w:t>
      </w:r>
      <w:r w:rsidR="00EF6EAF">
        <w:t xml:space="preserve">n </w:t>
      </w:r>
      <w:r w:rsidR="00B078BC">
        <w:t>zwischen Palmen und Almen in</w:t>
      </w:r>
      <w:r w:rsidR="002E360F">
        <w:t xml:space="preserve"> Algund</w:t>
      </w:r>
    </w:p>
    <w:p w14:paraId="551DC483" w14:textId="3EFF539B" w:rsidR="00EC451D" w:rsidRPr="00EC451D" w:rsidRDefault="00EF6EAF" w:rsidP="002E1511">
      <w:pPr>
        <w:rPr>
          <w:b/>
          <w:bCs/>
        </w:rPr>
      </w:pPr>
      <w:r>
        <w:rPr>
          <w:b/>
          <w:bCs/>
        </w:rPr>
        <w:t>Schon die österreichische Kaiserin Sis</w:t>
      </w:r>
      <w:r w:rsidR="00085F75">
        <w:rPr>
          <w:b/>
          <w:bCs/>
        </w:rPr>
        <w:t>s</w:t>
      </w:r>
      <w:r>
        <w:rPr>
          <w:b/>
          <w:bCs/>
        </w:rPr>
        <w:t>i schätzte das</w:t>
      </w:r>
      <w:r w:rsidR="002E1511" w:rsidRPr="00EC451D">
        <w:rPr>
          <w:b/>
          <w:bCs/>
        </w:rPr>
        <w:t xml:space="preserve"> </w:t>
      </w:r>
      <w:r w:rsidR="006A42C9">
        <w:rPr>
          <w:b/>
          <w:bCs/>
        </w:rPr>
        <w:t>milde</w:t>
      </w:r>
      <w:r w:rsidR="004D75D5">
        <w:rPr>
          <w:b/>
          <w:bCs/>
        </w:rPr>
        <w:t>, alpin-mediterrane</w:t>
      </w:r>
      <w:r w:rsidR="006A42C9">
        <w:rPr>
          <w:b/>
          <w:bCs/>
        </w:rPr>
        <w:t xml:space="preserve"> Klima im </w:t>
      </w:r>
      <w:r w:rsidR="002E1511" w:rsidRPr="00EC451D">
        <w:rPr>
          <w:b/>
          <w:bCs/>
        </w:rPr>
        <w:t>Meraner Becken</w:t>
      </w:r>
      <w:r>
        <w:rPr>
          <w:b/>
          <w:bCs/>
        </w:rPr>
        <w:t>.</w:t>
      </w:r>
      <w:r w:rsidR="00356D3A">
        <w:rPr>
          <w:b/>
          <w:bCs/>
        </w:rPr>
        <w:t xml:space="preserve"> </w:t>
      </w:r>
      <w:r>
        <w:rPr>
          <w:b/>
          <w:bCs/>
        </w:rPr>
        <w:t xml:space="preserve">Bis heute zählt das </w:t>
      </w:r>
      <w:r w:rsidR="00D04EFD">
        <w:rPr>
          <w:b/>
          <w:bCs/>
        </w:rPr>
        <w:t>Burggrafenamt</w:t>
      </w:r>
      <w:r w:rsidR="00EC451D" w:rsidRPr="00EC451D">
        <w:rPr>
          <w:b/>
          <w:bCs/>
        </w:rPr>
        <w:t xml:space="preserve"> </w:t>
      </w:r>
      <w:r w:rsidR="002E1511" w:rsidRPr="00EC451D">
        <w:rPr>
          <w:b/>
          <w:bCs/>
        </w:rPr>
        <w:t xml:space="preserve">zu den beliebtesten </w:t>
      </w:r>
      <w:r w:rsidR="006A42C9">
        <w:rPr>
          <w:b/>
          <w:bCs/>
        </w:rPr>
        <w:t>Frühlings</w:t>
      </w:r>
      <w:r w:rsidR="002E1511" w:rsidRPr="00EC451D">
        <w:rPr>
          <w:b/>
          <w:bCs/>
        </w:rPr>
        <w:t xml:space="preserve">destinationen. </w:t>
      </w:r>
      <w:r w:rsidR="00F5341E">
        <w:rPr>
          <w:b/>
          <w:bCs/>
        </w:rPr>
        <w:t xml:space="preserve">In </w:t>
      </w:r>
      <w:r w:rsidR="00F5341E" w:rsidRPr="00EC451D">
        <w:rPr>
          <w:b/>
          <w:bCs/>
        </w:rPr>
        <w:t>Algund bei Meran</w:t>
      </w:r>
      <w:r w:rsidR="00F5341E">
        <w:rPr>
          <w:b/>
          <w:bCs/>
        </w:rPr>
        <w:t xml:space="preserve"> verbindet sich das Beste aus </w:t>
      </w:r>
      <w:r w:rsidR="00F5341E" w:rsidRPr="00EC451D">
        <w:rPr>
          <w:b/>
          <w:bCs/>
        </w:rPr>
        <w:t>Südtirol</w:t>
      </w:r>
      <w:r w:rsidR="00F5341E">
        <w:rPr>
          <w:b/>
          <w:bCs/>
        </w:rPr>
        <w:t>s Natur und Kultur, Stadtleben und Kurtradition.</w:t>
      </w:r>
    </w:p>
    <w:p w14:paraId="4088A755" w14:textId="3232BFF7" w:rsidR="004D75D5" w:rsidRDefault="00EC451D" w:rsidP="000C6394">
      <w:r w:rsidRPr="00EC451D">
        <w:t>Das</w:t>
      </w:r>
      <w:r w:rsidRPr="00EC451D">
        <w:rPr>
          <w:b/>
          <w:bCs/>
        </w:rPr>
        <w:t xml:space="preserve"> Meraner Becken </w:t>
      </w:r>
      <w:r w:rsidRPr="00EC451D">
        <w:t>öffnet sich</w:t>
      </w:r>
      <w:r>
        <w:rPr>
          <w:b/>
          <w:bCs/>
        </w:rPr>
        <w:t xml:space="preserve"> </w:t>
      </w:r>
      <w:r>
        <w:t>n</w:t>
      </w:r>
      <w:r w:rsidR="002E1511" w:rsidRPr="002C1F86">
        <w:t>ach Süden</w:t>
      </w:r>
      <w:r w:rsidR="00085F75">
        <w:t xml:space="preserve"> und</w:t>
      </w:r>
      <w:r>
        <w:t xml:space="preserve"> ist gegen den Norden </w:t>
      </w:r>
      <w:r w:rsidRPr="002C1F86">
        <w:t xml:space="preserve">durch die </w:t>
      </w:r>
      <w:r>
        <w:t xml:space="preserve">Dreitausender der </w:t>
      </w:r>
      <w:r w:rsidRPr="00F52354">
        <w:rPr>
          <w:b/>
        </w:rPr>
        <w:t>Texelgruppe</w:t>
      </w:r>
      <w:r>
        <w:rPr>
          <w:b/>
        </w:rPr>
        <w:t xml:space="preserve"> </w:t>
      </w:r>
      <w:r w:rsidRPr="00EC451D">
        <w:rPr>
          <w:bCs/>
        </w:rPr>
        <w:t xml:space="preserve">gut abgeschirmt. </w:t>
      </w:r>
      <w:r w:rsidR="00FD62A3">
        <w:rPr>
          <w:bCs/>
        </w:rPr>
        <w:t xml:space="preserve">So kommt es, dass </w:t>
      </w:r>
      <w:r w:rsidR="00FD62A3">
        <w:t>d</w:t>
      </w:r>
      <w:r w:rsidR="00FD62A3" w:rsidRPr="002C1F86">
        <w:t xml:space="preserve">as </w:t>
      </w:r>
      <w:r w:rsidR="003647D5">
        <w:t>Temperatur</w:t>
      </w:r>
      <w:r w:rsidR="00FD62A3" w:rsidRPr="002C1F86">
        <w:t xml:space="preserve">mittel </w:t>
      </w:r>
      <w:r w:rsidR="00FD62A3">
        <w:t xml:space="preserve">in Algund </w:t>
      </w:r>
      <w:r w:rsidR="00FD62A3" w:rsidRPr="002C1F86">
        <w:t xml:space="preserve">um </w:t>
      </w:r>
      <w:r w:rsidR="00FD62A3" w:rsidRPr="00FD62A3">
        <w:rPr>
          <w:b/>
          <w:bCs/>
        </w:rPr>
        <w:t xml:space="preserve">fünf </w:t>
      </w:r>
      <w:r w:rsidR="00B078BC">
        <w:rPr>
          <w:b/>
          <w:bCs/>
        </w:rPr>
        <w:t xml:space="preserve">bis zehn </w:t>
      </w:r>
      <w:r w:rsidR="00FD62A3" w:rsidRPr="00FD62A3">
        <w:rPr>
          <w:b/>
          <w:bCs/>
        </w:rPr>
        <w:t>Grad</w:t>
      </w:r>
      <w:r w:rsidR="00FD62A3" w:rsidRPr="002C1F86">
        <w:t xml:space="preserve"> über </w:t>
      </w:r>
      <w:r w:rsidR="00EF6EAF">
        <w:t>jenem</w:t>
      </w:r>
      <w:r w:rsidR="00FD62A3" w:rsidRPr="002C1F86">
        <w:t xml:space="preserve"> in den </w:t>
      </w:r>
      <w:r w:rsidR="00FD62A3">
        <w:t>nördlichen</w:t>
      </w:r>
      <w:r w:rsidR="00FD62A3" w:rsidRPr="002C1F86">
        <w:t xml:space="preserve"> Alpen</w:t>
      </w:r>
      <w:r w:rsidR="00FD62A3" w:rsidRPr="00FD62A3">
        <w:t xml:space="preserve"> </w:t>
      </w:r>
      <w:r w:rsidR="00FD62A3" w:rsidRPr="002C1F86">
        <w:t>liegt.</w:t>
      </w:r>
      <w:r w:rsidR="00FD62A3" w:rsidRPr="00E15DCC">
        <w:t xml:space="preserve"> </w:t>
      </w:r>
      <w:r>
        <w:rPr>
          <w:bCs/>
        </w:rPr>
        <w:t xml:space="preserve">Das Frühjahr beginnt </w:t>
      </w:r>
      <w:r w:rsidR="00085F75">
        <w:t>bereits Ende März</w:t>
      </w:r>
      <w:r>
        <w:rPr>
          <w:bCs/>
        </w:rPr>
        <w:t xml:space="preserve">. Zu </w:t>
      </w:r>
      <w:r w:rsidRPr="00280052">
        <w:rPr>
          <w:b/>
        </w:rPr>
        <w:t>Ostern</w:t>
      </w:r>
      <w:r>
        <w:rPr>
          <w:bCs/>
        </w:rPr>
        <w:t xml:space="preserve"> ist </w:t>
      </w:r>
      <w:r w:rsidR="003E3CF3">
        <w:rPr>
          <w:bCs/>
        </w:rPr>
        <w:t xml:space="preserve">das Gartendorf </w:t>
      </w:r>
      <w:r w:rsidR="00FD62A3">
        <w:rPr>
          <w:bCs/>
        </w:rPr>
        <w:t xml:space="preserve">Algund von </w:t>
      </w:r>
      <w:r w:rsidR="00FD62A3" w:rsidRPr="00EF6EAF">
        <w:rPr>
          <w:b/>
        </w:rPr>
        <w:t>Millionen rosa-weißen Apfelblüten</w:t>
      </w:r>
      <w:r w:rsidR="00FD62A3">
        <w:rPr>
          <w:bCs/>
        </w:rPr>
        <w:t xml:space="preserve"> überzogen</w:t>
      </w:r>
      <w:r w:rsidR="00085F75">
        <w:rPr>
          <w:bCs/>
        </w:rPr>
        <w:t>.</w:t>
      </w:r>
      <w:r w:rsidR="00FD62A3">
        <w:rPr>
          <w:bCs/>
        </w:rPr>
        <w:t xml:space="preserve"> </w:t>
      </w:r>
      <w:r w:rsidR="00085F75">
        <w:rPr>
          <w:bCs/>
        </w:rPr>
        <w:t>M</w:t>
      </w:r>
      <w:r w:rsidR="00FD62A3">
        <w:rPr>
          <w:bCs/>
        </w:rPr>
        <w:t xml:space="preserve">an kann </w:t>
      </w:r>
      <w:r w:rsidR="00FD62A3" w:rsidRPr="00E15DCC">
        <w:t xml:space="preserve">bei </w:t>
      </w:r>
      <w:r w:rsidR="003E3CF3">
        <w:t>angenehmen</w:t>
      </w:r>
      <w:r w:rsidR="00FD62A3" w:rsidRPr="00E15DCC">
        <w:t xml:space="preserve"> Temperaturen </w:t>
      </w:r>
      <w:r w:rsidR="00B03CC9" w:rsidRPr="00E15DCC">
        <w:t xml:space="preserve">inmitten von </w:t>
      </w:r>
      <w:r w:rsidR="00B03CC9" w:rsidRPr="00EF6EAF">
        <w:rPr>
          <w:b/>
          <w:bCs/>
        </w:rPr>
        <w:t>Obst- und Weingärten</w:t>
      </w:r>
      <w:r w:rsidR="00035C88">
        <w:rPr>
          <w:rStyle w:val="Kommentarzeichen"/>
        </w:rPr>
        <w:t xml:space="preserve"> </w:t>
      </w:r>
      <w:r w:rsidR="00035C88" w:rsidRPr="00035C88">
        <w:rPr>
          <w:bCs/>
        </w:rPr>
        <w:t>O</w:t>
      </w:r>
      <w:r w:rsidR="003647D5" w:rsidRPr="005C4889">
        <w:t xml:space="preserve">stereier </w:t>
      </w:r>
      <w:r w:rsidR="00EF6EAF">
        <w:t>suchen</w:t>
      </w:r>
      <w:r w:rsidR="00085F75">
        <w:t xml:space="preserve"> und sich </w:t>
      </w:r>
      <w:r w:rsidR="00F5341E">
        <w:t>das</w:t>
      </w:r>
      <w:r w:rsidR="00085F75">
        <w:t xml:space="preserve"> laue Lüftchen um die Nase wehen lassen</w:t>
      </w:r>
      <w:r w:rsidR="00FD62A3" w:rsidRPr="005C4889">
        <w:t>.</w:t>
      </w:r>
      <w:r w:rsidR="00FD62A3">
        <w:t xml:space="preserve"> </w:t>
      </w:r>
      <w:r w:rsidR="003E3CF3">
        <w:t xml:space="preserve">Die gute Verbindung, welche </w:t>
      </w:r>
      <w:r w:rsidR="003E3CF3" w:rsidRPr="004D75D5">
        <w:rPr>
          <w:b/>
          <w:bCs/>
        </w:rPr>
        <w:t>Alpin</w:t>
      </w:r>
      <w:r w:rsidR="003E3CF3">
        <w:rPr>
          <w:b/>
          <w:bCs/>
        </w:rPr>
        <w:t>es und M</w:t>
      </w:r>
      <w:r w:rsidR="003E3CF3" w:rsidRPr="004D75D5">
        <w:rPr>
          <w:b/>
          <w:bCs/>
        </w:rPr>
        <w:t>editerran</w:t>
      </w:r>
      <w:r w:rsidR="003E3CF3">
        <w:rPr>
          <w:b/>
          <w:bCs/>
        </w:rPr>
        <w:t xml:space="preserve">es </w:t>
      </w:r>
      <w:r w:rsidR="003E3CF3" w:rsidRPr="004D75D5">
        <w:t xml:space="preserve">hier </w:t>
      </w:r>
      <w:r w:rsidR="003E3CF3">
        <w:t xml:space="preserve">eingehen, </w:t>
      </w:r>
      <w:r w:rsidR="00F5341E">
        <w:t>schätzte</w:t>
      </w:r>
      <w:r w:rsidR="003E3CF3">
        <w:t xml:space="preserve"> schon </w:t>
      </w:r>
      <w:r w:rsidR="003E3CF3" w:rsidRPr="004D75D5">
        <w:rPr>
          <w:b/>
          <w:bCs/>
        </w:rPr>
        <w:t xml:space="preserve">Kaiserin Elisabeth </w:t>
      </w:r>
      <w:r w:rsidR="003E3CF3">
        <w:rPr>
          <w:b/>
          <w:bCs/>
        </w:rPr>
        <w:t>von</w:t>
      </w:r>
      <w:r w:rsidR="003E3CF3" w:rsidRPr="004D75D5">
        <w:rPr>
          <w:b/>
          <w:bCs/>
        </w:rPr>
        <w:t xml:space="preserve"> Österreich</w:t>
      </w:r>
      <w:r w:rsidR="003E3CF3">
        <w:t xml:space="preserve">, die mit ihren Töchtern </w:t>
      </w:r>
      <w:r w:rsidR="003E3CF3" w:rsidRPr="004D75D5">
        <w:t xml:space="preserve">Ende des 19. Jahrhunderts </w:t>
      </w:r>
      <w:r w:rsidR="003E3CF3">
        <w:t xml:space="preserve">immer wieder auf </w:t>
      </w:r>
      <w:r w:rsidR="003E3CF3" w:rsidRPr="004D75D5">
        <w:rPr>
          <w:b/>
          <w:bCs/>
        </w:rPr>
        <w:t>Schloss Trauttmannsdorf</w:t>
      </w:r>
      <w:r w:rsidR="003E3CF3">
        <w:t xml:space="preserve"> residierte. Mit ihr wurde die Region </w:t>
      </w:r>
      <w:r w:rsidR="00C52619">
        <w:t xml:space="preserve">um Meran </w:t>
      </w:r>
      <w:r w:rsidR="003E3CF3" w:rsidRPr="004D75D5">
        <w:t xml:space="preserve">in ganz Europa </w:t>
      </w:r>
      <w:r w:rsidR="00F5341E" w:rsidRPr="004D75D5">
        <w:t xml:space="preserve">als </w:t>
      </w:r>
      <w:r w:rsidR="00C52619">
        <w:t xml:space="preserve">ideal für </w:t>
      </w:r>
      <w:r w:rsidR="00F5341E" w:rsidRPr="00C52619">
        <w:rPr>
          <w:b/>
          <w:bCs/>
        </w:rPr>
        <w:t>Luftkur</w:t>
      </w:r>
      <w:r w:rsidR="00C52619">
        <w:rPr>
          <w:b/>
          <w:bCs/>
        </w:rPr>
        <w:t>en</w:t>
      </w:r>
      <w:r w:rsidR="00F5341E" w:rsidRPr="004D75D5">
        <w:t xml:space="preserve"> </w:t>
      </w:r>
      <w:r w:rsidR="003E3CF3" w:rsidRPr="004D75D5">
        <w:t>bekannt.</w:t>
      </w:r>
    </w:p>
    <w:p w14:paraId="7554A7A8" w14:textId="70F84264" w:rsidR="003E3CF3" w:rsidRDefault="003E3CF3" w:rsidP="003E3CF3">
      <w:pPr>
        <w:pStyle w:val="berschrift3"/>
      </w:pPr>
      <w:r>
        <w:t xml:space="preserve">Frühling im Gartendorf </w:t>
      </w:r>
    </w:p>
    <w:p w14:paraId="551F60EA" w14:textId="0D549C8C" w:rsidR="00BA2B22" w:rsidRPr="00F5341E" w:rsidRDefault="00FD62A3" w:rsidP="000C6394">
      <w:r>
        <w:t>Mit dem Mai beginnt der Reigen der Frühlingsveranstaltungen</w:t>
      </w:r>
      <w:r w:rsidR="00F5341E">
        <w:t xml:space="preserve"> in Algund</w:t>
      </w:r>
      <w:r>
        <w:t xml:space="preserve">. Zum ersten Mal findet der </w:t>
      </w:r>
      <w:r w:rsidR="00624AAF" w:rsidRPr="00624AAF">
        <w:rPr>
          <w:b/>
          <w:bCs/>
        </w:rPr>
        <w:t>Event Markt SelberGMOCHT</w:t>
      </w:r>
      <w:r w:rsidR="00624AAF" w:rsidRPr="00356D3A">
        <w:rPr>
          <w:b/>
          <w:bCs/>
        </w:rPr>
        <w:t xml:space="preserve"> </w:t>
      </w:r>
      <w:r w:rsidRPr="00356D3A">
        <w:rPr>
          <w:b/>
          <w:bCs/>
        </w:rPr>
        <w:t>(07.05.22)</w:t>
      </w:r>
      <w:r>
        <w:t xml:space="preserve"> </w:t>
      </w:r>
      <w:r w:rsidRPr="00FD62A3">
        <w:t xml:space="preserve">statt. </w:t>
      </w:r>
      <w:r w:rsidR="003E3CF3">
        <w:t>Auf dem</w:t>
      </w:r>
      <w:r w:rsidR="003E3CF3" w:rsidRPr="003E3CF3">
        <w:t xml:space="preserve"> </w:t>
      </w:r>
      <w:r w:rsidR="003E3CF3" w:rsidRPr="00F5341E">
        <w:rPr>
          <w:b/>
          <w:bCs/>
        </w:rPr>
        <w:t>„Markplatz für kreative Südtiroler“</w:t>
      </w:r>
      <w:r w:rsidR="003E3CF3">
        <w:t xml:space="preserve"> stellen </w:t>
      </w:r>
      <w:r w:rsidR="00624AAF">
        <w:t xml:space="preserve">Kreative </w:t>
      </w:r>
      <w:r w:rsidR="003E3CF3">
        <w:t xml:space="preserve">aus der Region ihre Produkte aus. Von </w:t>
      </w:r>
      <w:r w:rsidR="003E3CF3" w:rsidRPr="005C4889">
        <w:rPr>
          <w:b/>
          <w:bCs/>
        </w:rPr>
        <w:t xml:space="preserve">Strick </w:t>
      </w:r>
      <w:r w:rsidR="003E3CF3" w:rsidRPr="006A42C9">
        <w:t>und</w:t>
      </w:r>
      <w:r w:rsidR="003E3CF3" w:rsidRPr="005C4889">
        <w:rPr>
          <w:b/>
          <w:bCs/>
        </w:rPr>
        <w:t xml:space="preserve"> Walk</w:t>
      </w:r>
      <w:r w:rsidR="003E3CF3">
        <w:t xml:space="preserve">, über </w:t>
      </w:r>
      <w:r w:rsidR="003E3CF3" w:rsidRPr="005C4889">
        <w:rPr>
          <w:b/>
          <w:bCs/>
        </w:rPr>
        <w:t>Keramik, Holz</w:t>
      </w:r>
      <w:r w:rsidR="003E3CF3">
        <w:t xml:space="preserve"> bis zu </w:t>
      </w:r>
      <w:r w:rsidR="003E3CF3" w:rsidRPr="005C4889">
        <w:rPr>
          <w:b/>
          <w:bCs/>
        </w:rPr>
        <w:t>Geschmiedete</w:t>
      </w:r>
      <w:r w:rsidR="003E3CF3">
        <w:rPr>
          <w:b/>
          <w:bCs/>
        </w:rPr>
        <w:t>m</w:t>
      </w:r>
      <w:r w:rsidR="003E3CF3">
        <w:t xml:space="preserve"> reicht die Palette. </w:t>
      </w:r>
      <w:r w:rsidR="00C52619">
        <w:t xml:space="preserve">Wer auf der </w:t>
      </w:r>
      <w:r w:rsidR="00C52619" w:rsidRPr="003E3CF3">
        <w:t xml:space="preserve">Suche nach einem schönen Geschenk für </w:t>
      </w:r>
      <w:r w:rsidR="00C52619">
        <w:t>die Liebsten</w:t>
      </w:r>
      <w:r w:rsidR="00C52619" w:rsidRPr="003E3CF3">
        <w:t xml:space="preserve"> oder sich selbst</w:t>
      </w:r>
      <w:r w:rsidR="00C52619">
        <w:t xml:space="preserve"> ist, wird sicher fündig. </w:t>
      </w:r>
      <w:r w:rsidR="003E3CF3">
        <w:t xml:space="preserve">Die Besucher stöbern zwischen </w:t>
      </w:r>
      <w:r w:rsidR="003E3CF3" w:rsidRPr="003E3CF3">
        <w:rPr>
          <w:b/>
          <w:bCs/>
        </w:rPr>
        <w:t>Drechselbarbeiten, Geschirr, Silberschmuck, handgefertigten Schuhe</w:t>
      </w:r>
      <w:r w:rsidR="00F5341E">
        <w:rPr>
          <w:b/>
          <w:bCs/>
        </w:rPr>
        <w:t>n</w:t>
      </w:r>
      <w:r w:rsidR="003E3CF3" w:rsidRPr="003E3CF3">
        <w:rPr>
          <w:b/>
          <w:bCs/>
        </w:rPr>
        <w:t xml:space="preserve"> </w:t>
      </w:r>
      <w:r w:rsidR="003E3CF3" w:rsidRPr="003E3CF3">
        <w:t>und</w:t>
      </w:r>
      <w:r w:rsidR="003E3CF3" w:rsidRPr="003E3CF3">
        <w:rPr>
          <w:b/>
          <w:bCs/>
        </w:rPr>
        <w:t xml:space="preserve"> Taschen</w:t>
      </w:r>
      <w:r w:rsidR="00F5341E">
        <w:t>. Sie</w:t>
      </w:r>
      <w:r w:rsidR="00BA2B22">
        <w:t xml:space="preserve"> </w:t>
      </w:r>
      <w:r w:rsidR="003E3CF3">
        <w:t xml:space="preserve">verkosten </w:t>
      </w:r>
      <w:r w:rsidR="00BA2B22" w:rsidRPr="00BA2B22">
        <w:rPr>
          <w:b/>
          <w:bCs/>
        </w:rPr>
        <w:t xml:space="preserve">typische </w:t>
      </w:r>
      <w:r w:rsidR="003E3CF3" w:rsidRPr="00BA2B22">
        <w:rPr>
          <w:b/>
          <w:bCs/>
        </w:rPr>
        <w:t>Spezialitäten</w:t>
      </w:r>
      <w:r w:rsidR="003E3CF3" w:rsidRPr="003E3CF3">
        <w:t xml:space="preserve"> vo</w:t>
      </w:r>
      <w:r w:rsidR="00BA2B22">
        <w:t>n</w:t>
      </w:r>
      <w:r w:rsidR="003E3CF3" w:rsidRPr="003E3CF3">
        <w:t xml:space="preserve"> Bauern</w:t>
      </w:r>
      <w:r w:rsidR="00BA2B22">
        <w:t xml:space="preserve"> und hören den Südtiroler </w:t>
      </w:r>
      <w:r w:rsidR="00BA2B22" w:rsidRPr="000C6394">
        <w:rPr>
          <w:b/>
          <w:bCs/>
        </w:rPr>
        <w:t>Musik</w:t>
      </w:r>
      <w:r w:rsidR="00BA2B22">
        <w:rPr>
          <w:b/>
          <w:bCs/>
        </w:rPr>
        <w:t>ern</w:t>
      </w:r>
      <w:r w:rsidR="00BA2B22">
        <w:t xml:space="preserve"> zu.</w:t>
      </w:r>
      <w:r w:rsidR="003E3CF3">
        <w:t xml:space="preserve"> </w:t>
      </w:r>
      <w:r w:rsidR="00BA2B22">
        <w:t xml:space="preserve">Alles was es hier zu erstehen gibt, ist authentisch und echt, der Kreislaufwirtschaft und einem </w:t>
      </w:r>
      <w:r w:rsidR="00BA2B22" w:rsidRPr="00C52619">
        <w:rPr>
          <w:b/>
          <w:bCs/>
        </w:rPr>
        <w:t>nachhaltigen Südtirol</w:t>
      </w:r>
      <w:r w:rsidR="00BA2B22">
        <w:t xml:space="preserve"> verpflichtet. Das gilt auch für das </w:t>
      </w:r>
      <w:r w:rsidR="00BA2B22" w:rsidRPr="00356D3A">
        <w:rPr>
          <w:b/>
          <w:bCs/>
        </w:rPr>
        <w:t>Gartenflair</w:t>
      </w:r>
      <w:r w:rsidR="00BA2B22">
        <w:rPr>
          <w:b/>
          <w:bCs/>
        </w:rPr>
        <w:t xml:space="preserve"> </w:t>
      </w:r>
      <w:r w:rsidR="00BA2B22" w:rsidRPr="00356D3A">
        <w:rPr>
          <w:b/>
          <w:bCs/>
        </w:rPr>
        <w:t>Algund (26.–29.05.22)</w:t>
      </w:r>
      <w:r w:rsidR="00BA2B22">
        <w:t>. Am Kirchplatz</w:t>
      </w:r>
      <w:r w:rsidR="00BA2B22" w:rsidRPr="00BA2B22">
        <w:t xml:space="preserve"> </w:t>
      </w:r>
      <w:r w:rsidR="00BA2B22">
        <w:t>erblühen</w:t>
      </w:r>
      <w:r w:rsidR="00BA2B22" w:rsidRPr="00BA2B22">
        <w:t xml:space="preserve"> </w:t>
      </w:r>
      <w:r w:rsidR="00BA2B22">
        <w:t xml:space="preserve">die </w:t>
      </w:r>
      <w:r w:rsidR="00BA2B22">
        <w:lastRenderedPageBreak/>
        <w:t xml:space="preserve">schönsten Ideen für Haus, Balkon und Terrasse. Die Besucher flanieren zwischen </w:t>
      </w:r>
      <w:r w:rsidR="00BA2B22" w:rsidRPr="005C4889">
        <w:rPr>
          <w:b/>
          <w:bCs/>
        </w:rPr>
        <w:t>mediterranen Pflanzen, Kakteen, Palmen, Olivenbäumen</w:t>
      </w:r>
      <w:r w:rsidR="00BA2B22">
        <w:t xml:space="preserve">, </w:t>
      </w:r>
      <w:r w:rsidR="00BA2B22" w:rsidRPr="00D04EFD">
        <w:rPr>
          <w:b/>
          <w:bCs/>
        </w:rPr>
        <w:t>Kräutern</w:t>
      </w:r>
      <w:r w:rsidR="00BA2B22">
        <w:rPr>
          <w:b/>
          <w:bCs/>
        </w:rPr>
        <w:t xml:space="preserve">, </w:t>
      </w:r>
      <w:r w:rsidR="00BA2B22" w:rsidRPr="00BA2B22">
        <w:rPr>
          <w:b/>
          <w:bCs/>
        </w:rPr>
        <w:t>Terrakotta-Töpfe</w:t>
      </w:r>
      <w:r w:rsidR="00BA2B22">
        <w:rPr>
          <w:b/>
          <w:bCs/>
        </w:rPr>
        <w:t>n</w:t>
      </w:r>
      <w:r w:rsidR="00BA2B22">
        <w:t xml:space="preserve"> und </w:t>
      </w:r>
      <w:r w:rsidR="00BA2B22" w:rsidRPr="000C6394">
        <w:rPr>
          <w:b/>
          <w:bCs/>
        </w:rPr>
        <w:t>Garten</w:t>
      </w:r>
      <w:r w:rsidR="00BA2B22">
        <w:rPr>
          <w:b/>
          <w:bCs/>
        </w:rPr>
        <w:t>-</w:t>
      </w:r>
      <w:r w:rsidR="00BA2B22" w:rsidRPr="000C6394">
        <w:rPr>
          <w:b/>
          <w:bCs/>
        </w:rPr>
        <w:t>Dekorationen</w:t>
      </w:r>
      <w:r w:rsidR="00BA2B22" w:rsidRPr="00BA2B22">
        <w:t xml:space="preserve">. </w:t>
      </w:r>
      <w:r w:rsidR="00BA2B22">
        <w:t>Gartenliebhaber fühlen sich inmitten der verführerischen Düfte und Farben</w:t>
      </w:r>
      <w:r w:rsidR="00BA2B22" w:rsidRPr="005C4889">
        <w:rPr>
          <w:b/>
          <w:bCs/>
        </w:rPr>
        <w:t xml:space="preserve"> </w:t>
      </w:r>
      <w:r w:rsidR="00BA2B22">
        <w:t>wie im Paradies</w:t>
      </w:r>
      <w:r w:rsidR="00BA2B22" w:rsidRPr="006A42C9">
        <w:t>.</w:t>
      </w:r>
      <w:r w:rsidR="00BA2B22">
        <w:t xml:space="preserve"> </w:t>
      </w:r>
      <w:r w:rsidR="00F5341E">
        <w:t>Von den Profis werden</w:t>
      </w:r>
      <w:r w:rsidR="00BA2B22" w:rsidRPr="00BA2B22">
        <w:t xml:space="preserve"> alte und seltene </w:t>
      </w:r>
      <w:r w:rsidR="00BA2B22" w:rsidRPr="00BA2B22">
        <w:rPr>
          <w:b/>
          <w:bCs/>
        </w:rPr>
        <w:t>Obstbaumsorten</w:t>
      </w:r>
      <w:r w:rsidR="00BA2B22" w:rsidRPr="00BA2B22">
        <w:t xml:space="preserve"> </w:t>
      </w:r>
      <w:r w:rsidR="00BA2B22">
        <w:t>sowie</w:t>
      </w:r>
      <w:r w:rsidR="00BA2B22" w:rsidRPr="00BA2B22">
        <w:t xml:space="preserve"> </w:t>
      </w:r>
      <w:r w:rsidR="00BA2B22" w:rsidRPr="00BA2B22">
        <w:rPr>
          <w:b/>
          <w:bCs/>
        </w:rPr>
        <w:t>Beerengewächse</w:t>
      </w:r>
      <w:r w:rsidR="00BA2B22">
        <w:t xml:space="preserve"> </w:t>
      </w:r>
      <w:r w:rsidR="00BA2B22" w:rsidRPr="00BA2B22">
        <w:t>angeboten.</w:t>
      </w:r>
      <w:r w:rsidR="00BA2B22">
        <w:t xml:space="preserve"> Und </w:t>
      </w:r>
      <w:r w:rsidR="00F5341E">
        <w:t>selbst</w:t>
      </w:r>
      <w:r w:rsidR="00BA2B22">
        <w:t xml:space="preserve"> </w:t>
      </w:r>
      <w:r w:rsidR="00BA2B22" w:rsidRPr="00BA2B22">
        <w:rPr>
          <w:b/>
          <w:bCs/>
        </w:rPr>
        <w:t>Tees, Salze, Gewürzmischungen und Naturkosmetik</w:t>
      </w:r>
      <w:r w:rsidR="00BA2B22" w:rsidRPr="00BA2B22">
        <w:t xml:space="preserve"> </w:t>
      </w:r>
      <w:r w:rsidR="00BA2B22">
        <w:t>gibt es zu erstehen. Alles, was so richtig Lust auf die Gartensaison macht</w:t>
      </w:r>
      <w:r w:rsidR="00C52619">
        <w:t>,</w:t>
      </w:r>
      <w:r w:rsidR="00F5341E">
        <w:t xml:space="preserve"> ist beim </w:t>
      </w:r>
      <w:r w:rsidR="00F5341E" w:rsidRPr="00356D3A">
        <w:rPr>
          <w:b/>
          <w:bCs/>
        </w:rPr>
        <w:t>Gartenflair</w:t>
      </w:r>
      <w:r w:rsidR="00F5341E">
        <w:rPr>
          <w:b/>
          <w:bCs/>
        </w:rPr>
        <w:t xml:space="preserve"> </w:t>
      </w:r>
      <w:r w:rsidR="00F5341E" w:rsidRPr="00356D3A">
        <w:rPr>
          <w:b/>
          <w:bCs/>
        </w:rPr>
        <w:t>Algund</w:t>
      </w:r>
      <w:r w:rsidR="00F5341E">
        <w:rPr>
          <w:b/>
          <w:bCs/>
        </w:rPr>
        <w:t xml:space="preserve"> </w:t>
      </w:r>
      <w:r w:rsidR="00F5341E" w:rsidRPr="00F5341E">
        <w:t xml:space="preserve">zu entdecken. </w:t>
      </w:r>
    </w:p>
    <w:p w14:paraId="008DA0D7" w14:textId="020EB4BF" w:rsidR="00FE2464" w:rsidRDefault="00F21240" w:rsidP="00FE2464">
      <w:pPr>
        <w:pStyle w:val="berschrift3"/>
      </w:pPr>
      <w:r>
        <w:t>Der</w:t>
      </w:r>
      <w:r w:rsidR="00BC05EF">
        <w:t xml:space="preserve"> </w:t>
      </w:r>
      <w:r>
        <w:t xml:space="preserve">großen </w:t>
      </w:r>
      <w:r w:rsidR="00BC05EF">
        <w:t>Geschichte</w:t>
      </w:r>
      <w:r w:rsidR="005C4889">
        <w:t xml:space="preserve"> auf der Spur</w:t>
      </w:r>
    </w:p>
    <w:p w14:paraId="18F4D0FF" w14:textId="2F6D661B" w:rsidR="00CB24C7" w:rsidRDefault="005C4889" w:rsidP="003754F7">
      <w:pPr>
        <w:rPr>
          <w:rStyle w:val="Hyperlink"/>
        </w:rPr>
      </w:pPr>
      <w:r>
        <w:rPr>
          <w:rFonts w:cs="Helvetica"/>
          <w:lang w:bidi="de-DE"/>
        </w:rPr>
        <w:t xml:space="preserve">Das </w:t>
      </w:r>
      <w:r>
        <w:rPr>
          <w:rFonts w:ascii="Helvetica-Bold" w:hAnsi="Helvetica-Bold" w:cs="Helvetica-Bold"/>
          <w:b/>
          <w:bCs/>
          <w:lang w:bidi="de-DE"/>
        </w:rPr>
        <w:t>südliche Flair</w:t>
      </w:r>
      <w:r>
        <w:rPr>
          <w:rFonts w:cs="Helvetica"/>
          <w:lang w:bidi="de-DE"/>
        </w:rPr>
        <w:t xml:space="preserve"> am Übergang zwischen Nord und Süd </w:t>
      </w:r>
      <w:r w:rsidR="00211E21">
        <w:rPr>
          <w:rFonts w:cs="Helvetica"/>
          <w:lang w:bidi="de-DE"/>
        </w:rPr>
        <w:t>begleitet</w:t>
      </w:r>
      <w:r>
        <w:rPr>
          <w:rFonts w:cs="Helvetica"/>
          <w:lang w:bidi="de-DE"/>
        </w:rPr>
        <w:t xml:space="preserve"> Urlauber </w:t>
      </w:r>
      <w:r w:rsidR="00EF6EAF">
        <w:rPr>
          <w:rFonts w:cs="Helvetica"/>
          <w:lang w:bidi="de-DE"/>
        </w:rPr>
        <w:t>auch</w:t>
      </w:r>
      <w:r>
        <w:rPr>
          <w:rFonts w:cs="Helvetica"/>
          <w:lang w:bidi="de-DE"/>
        </w:rPr>
        <w:t xml:space="preserve"> rings um Algund. </w:t>
      </w:r>
      <w:r w:rsidR="00D04EFD">
        <w:rPr>
          <w:rFonts w:cs="Helvetica"/>
          <w:lang w:bidi="de-DE"/>
        </w:rPr>
        <w:t xml:space="preserve">Von den </w:t>
      </w:r>
      <w:r w:rsidR="00D04EFD" w:rsidRPr="00017230">
        <w:rPr>
          <w:b/>
          <w:bCs/>
        </w:rPr>
        <w:t>Trauttmansdorffer Thronsessel</w:t>
      </w:r>
      <w:r w:rsidR="00D04EFD">
        <w:rPr>
          <w:b/>
          <w:bCs/>
        </w:rPr>
        <w:t>n</w:t>
      </w:r>
      <w:r w:rsidR="00D04EFD" w:rsidRPr="00D04EFD">
        <w:t xml:space="preserve"> </w:t>
      </w:r>
      <w:r w:rsidR="00B03CC9">
        <w:t xml:space="preserve">am </w:t>
      </w:r>
      <w:r w:rsidR="000B3968" w:rsidRPr="00D04EFD">
        <w:t>Übergang zwischen Meran und dem unteren Vinschgau</w:t>
      </w:r>
      <w:r w:rsidR="00B03CC9">
        <w:t xml:space="preserve"> </w:t>
      </w:r>
      <w:r w:rsidR="00B03CC9" w:rsidRPr="00D04EFD">
        <w:t>auf der Töll</w:t>
      </w:r>
      <w:r w:rsidR="000B3968" w:rsidRPr="00D04EFD">
        <w:t xml:space="preserve"> </w:t>
      </w:r>
      <w:r w:rsidR="003647D5">
        <w:t>zeigt sich</w:t>
      </w:r>
      <w:r w:rsidR="00D04EFD">
        <w:t xml:space="preserve"> die ganze Pracht</w:t>
      </w:r>
      <w:r w:rsidR="00B03CC9">
        <w:t>,</w:t>
      </w:r>
      <w:r w:rsidR="00D04EFD">
        <w:t xml:space="preserve"> </w:t>
      </w:r>
      <w:r w:rsidR="003647D5">
        <w:t xml:space="preserve">die </w:t>
      </w:r>
      <w:r w:rsidR="00B03CC9">
        <w:t xml:space="preserve">im Frühling </w:t>
      </w:r>
      <w:r w:rsidR="003647D5">
        <w:t xml:space="preserve">das </w:t>
      </w:r>
      <w:r w:rsidR="00B03CC9">
        <w:t xml:space="preserve">Meraner </w:t>
      </w:r>
      <w:r w:rsidR="003647D5">
        <w:t>Land überzieht</w:t>
      </w:r>
      <w:r w:rsidR="00D04EFD">
        <w:t xml:space="preserve">: </w:t>
      </w:r>
      <w:r w:rsidR="003647D5">
        <w:t xml:space="preserve">der </w:t>
      </w:r>
      <w:r w:rsidR="000B3968">
        <w:t>Blick</w:t>
      </w:r>
      <w:r w:rsidR="00D04EFD" w:rsidRPr="00D04EFD">
        <w:t xml:space="preserve"> </w:t>
      </w:r>
      <w:r w:rsidR="003647D5">
        <w:t>geht von</w:t>
      </w:r>
      <w:r w:rsidR="00D04EFD" w:rsidRPr="00D04EFD">
        <w:t xml:space="preserve"> Algund</w:t>
      </w:r>
      <w:r w:rsidR="003647D5">
        <w:t xml:space="preserve"> über den gesamten</w:t>
      </w:r>
      <w:r w:rsidR="00D04EFD" w:rsidRPr="00D04EFD">
        <w:t xml:space="preserve"> Talkessel</w:t>
      </w:r>
      <w:r w:rsidR="000B3968">
        <w:t xml:space="preserve"> mit den </w:t>
      </w:r>
      <w:r w:rsidR="000B3968" w:rsidRPr="00D04EFD">
        <w:t>Weinberge</w:t>
      </w:r>
      <w:r w:rsidR="000B3968">
        <w:t xml:space="preserve">n </w:t>
      </w:r>
      <w:r w:rsidR="003647D5">
        <w:t xml:space="preserve">und </w:t>
      </w:r>
      <w:r w:rsidR="000B3968">
        <w:t xml:space="preserve">weiten rosa-blühenden Apfelgärten bis zu den schneebedeckten Sarntaler Alpen </w:t>
      </w:r>
      <w:r w:rsidR="00B03CC9">
        <w:t>am Horizont</w:t>
      </w:r>
      <w:r w:rsidR="000B3968">
        <w:t>.</w:t>
      </w:r>
      <w:r w:rsidR="003647D5">
        <w:t xml:space="preserve"> Auch d</w:t>
      </w:r>
      <w:r w:rsidR="003647D5" w:rsidRPr="000F65C5">
        <w:t xml:space="preserve">ie nah </w:t>
      </w:r>
      <w:r w:rsidR="00C166B8">
        <w:t xml:space="preserve">gelegene </w:t>
      </w:r>
      <w:r w:rsidR="003647D5" w:rsidRPr="002F69A6">
        <w:rPr>
          <w:b/>
        </w:rPr>
        <w:t>Kurstadt Meran</w:t>
      </w:r>
      <w:r w:rsidR="003647D5" w:rsidRPr="000F65C5">
        <w:t xml:space="preserve"> mit ihren </w:t>
      </w:r>
      <w:r w:rsidR="003647D5">
        <w:t>idyllischen</w:t>
      </w:r>
      <w:r w:rsidR="003647D5" w:rsidRPr="000F65C5">
        <w:t xml:space="preserve"> mittelalterlichen Lauben</w:t>
      </w:r>
      <w:r w:rsidR="003647D5">
        <w:t xml:space="preserve">, den </w:t>
      </w:r>
      <w:r w:rsidR="003647D5" w:rsidRPr="000F65C5">
        <w:t>Jugendstil-</w:t>
      </w:r>
      <w:r w:rsidR="003647D5">
        <w:t xml:space="preserve">Fassaden, den </w:t>
      </w:r>
      <w:r w:rsidR="003647D5" w:rsidRPr="00374861">
        <w:rPr>
          <w:b/>
        </w:rPr>
        <w:t>mondänen Geschäften</w:t>
      </w:r>
      <w:r w:rsidR="003647D5">
        <w:rPr>
          <w:b/>
        </w:rPr>
        <w:t xml:space="preserve"> </w:t>
      </w:r>
      <w:r w:rsidR="003647D5">
        <w:t>und</w:t>
      </w:r>
      <w:r w:rsidR="003647D5" w:rsidRPr="00AB1B0B">
        <w:rPr>
          <w:b/>
        </w:rPr>
        <w:t xml:space="preserve"> </w:t>
      </w:r>
      <w:r w:rsidR="003647D5" w:rsidRPr="00AF576B">
        <w:rPr>
          <w:b/>
        </w:rPr>
        <w:t>Cafés</w:t>
      </w:r>
      <w:r w:rsidR="003647D5">
        <w:rPr>
          <w:b/>
        </w:rPr>
        <w:t xml:space="preserve"> </w:t>
      </w:r>
      <w:r w:rsidR="00B03CC9">
        <w:rPr>
          <w:bCs/>
        </w:rPr>
        <w:t>sowie</w:t>
      </w:r>
      <w:r w:rsidR="003647D5" w:rsidRPr="003647D5">
        <w:rPr>
          <w:bCs/>
        </w:rPr>
        <w:t xml:space="preserve"> der</w:t>
      </w:r>
      <w:r w:rsidR="003647D5">
        <w:rPr>
          <w:b/>
        </w:rPr>
        <w:t xml:space="preserve"> Therme Meran </w:t>
      </w:r>
      <w:r w:rsidR="003647D5">
        <w:t xml:space="preserve">sprüht </w:t>
      </w:r>
      <w:r w:rsidR="00D4624D">
        <w:t>im Frühling voller</w:t>
      </w:r>
      <w:r w:rsidR="003647D5">
        <w:t xml:space="preserve"> neue</w:t>
      </w:r>
      <w:r w:rsidR="00C52619">
        <w:t>r</w:t>
      </w:r>
      <w:r w:rsidR="003647D5">
        <w:t xml:space="preserve"> </w:t>
      </w:r>
      <w:r w:rsidR="00EF6EAF">
        <w:t>Energien</w:t>
      </w:r>
      <w:r w:rsidR="003647D5">
        <w:t xml:space="preserve">. </w:t>
      </w:r>
      <w:r w:rsidR="00B03CC9">
        <w:t xml:space="preserve">Ein Espresso an der </w:t>
      </w:r>
      <w:r w:rsidR="00B03CC9" w:rsidRPr="00114D5C">
        <w:rPr>
          <w:b/>
          <w:bCs/>
        </w:rPr>
        <w:t>Passerpromenade</w:t>
      </w:r>
      <w:r w:rsidR="00B03CC9">
        <w:rPr>
          <w:b/>
          <w:bCs/>
        </w:rPr>
        <w:t>,</w:t>
      </w:r>
      <w:r w:rsidR="00B03CC9" w:rsidRPr="00B03CC9">
        <w:t xml:space="preserve"> </w:t>
      </w:r>
      <w:r w:rsidR="00B03CC9">
        <w:t xml:space="preserve">Shopping in den </w:t>
      </w:r>
      <w:r w:rsidR="00B03CC9" w:rsidRPr="00114D5C">
        <w:rPr>
          <w:b/>
          <w:bCs/>
        </w:rPr>
        <w:t>Lauben</w:t>
      </w:r>
      <w:r w:rsidR="00B03CC9" w:rsidRPr="00B03CC9">
        <w:t xml:space="preserve"> </w:t>
      </w:r>
      <w:r w:rsidR="00B03CC9">
        <w:t xml:space="preserve">oder Gustieren </w:t>
      </w:r>
      <w:r w:rsidR="00C52619">
        <w:t>auf dem</w:t>
      </w:r>
      <w:r w:rsidR="00B03CC9">
        <w:t xml:space="preserve"> </w:t>
      </w:r>
      <w:r w:rsidR="00B03CC9" w:rsidRPr="00430B0C">
        <w:rPr>
          <w:b/>
          <w:bCs/>
        </w:rPr>
        <w:t>Wochenmarkt</w:t>
      </w:r>
      <w:r w:rsidR="00B03CC9">
        <w:t xml:space="preserve"> </w:t>
      </w:r>
      <w:r w:rsidR="00B03CC9" w:rsidRPr="00430B0C">
        <w:t>am Praderplatz</w:t>
      </w:r>
      <w:r w:rsidR="00B03CC9">
        <w:t xml:space="preserve">: Überall </w:t>
      </w:r>
      <w:r w:rsidR="00EF6EAF">
        <w:t>tauchen</w:t>
      </w:r>
      <w:r w:rsidR="00B03CC9">
        <w:t xml:space="preserve"> Besucher </w:t>
      </w:r>
      <w:r w:rsidR="00EF6EAF">
        <w:t>in die lange</w:t>
      </w:r>
      <w:r w:rsidR="00B03CC9">
        <w:t xml:space="preserve"> Geschichte</w:t>
      </w:r>
      <w:r w:rsidR="00EF6EAF">
        <w:t xml:space="preserve"> des Burggrafenamts ein</w:t>
      </w:r>
      <w:r w:rsidR="00B03CC9">
        <w:t xml:space="preserve">. </w:t>
      </w:r>
      <w:r w:rsidR="003647D5">
        <w:t>Einen Hauch Exotik</w:t>
      </w:r>
      <w:r w:rsidR="003647D5" w:rsidRPr="000F65C5">
        <w:t xml:space="preserve"> versprühen die </w:t>
      </w:r>
      <w:r w:rsidR="003647D5" w:rsidRPr="00E71816">
        <w:rPr>
          <w:b/>
        </w:rPr>
        <w:t>Gärten von Schloss Trauttmansdorff</w:t>
      </w:r>
      <w:r w:rsidR="003647D5" w:rsidRPr="00BA274F">
        <w:t>, die zu den schönsten Gärten Italiens und Europas gekürt wurden</w:t>
      </w:r>
      <w:r w:rsidR="003647D5" w:rsidRPr="00ED69BF">
        <w:t xml:space="preserve">. </w:t>
      </w:r>
      <w:r w:rsidR="003647D5" w:rsidRPr="000F65C5">
        <w:t xml:space="preserve">In die Landeshauptstadt </w:t>
      </w:r>
      <w:r w:rsidR="003647D5" w:rsidRPr="00D63E93">
        <w:rPr>
          <w:b/>
        </w:rPr>
        <w:t>Bozen</w:t>
      </w:r>
      <w:r w:rsidR="003647D5" w:rsidRPr="000F65C5">
        <w:t xml:space="preserve"> ist es von </w:t>
      </w:r>
      <w:r w:rsidR="003647D5">
        <w:t>Algund</w:t>
      </w:r>
      <w:r w:rsidR="003647D5" w:rsidRPr="000F65C5">
        <w:t xml:space="preserve"> </w:t>
      </w:r>
      <w:r w:rsidR="006614CC">
        <w:t>nur eine halbe Autostunde</w:t>
      </w:r>
      <w:r w:rsidR="003647D5" w:rsidRPr="000F65C5">
        <w:t xml:space="preserve">: </w:t>
      </w:r>
      <w:r w:rsidR="003647D5">
        <w:t xml:space="preserve">Die </w:t>
      </w:r>
      <w:r w:rsidR="003647D5" w:rsidRPr="003647D5">
        <w:rPr>
          <w:b/>
          <w:bCs/>
        </w:rPr>
        <w:t>Laubengasse</w:t>
      </w:r>
      <w:r w:rsidR="003647D5">
        <w:t xml:space="preserve">, der </w:t>
      </w:r>
      <w:r w:rsidR="003647D5" w:rsidRPr="003647D5">
        <w:rPr>
          <w:b/>
          <w:bCs/>
        </w:rPr>
        <w:t>Waltherplatz</w:t>
      </w:r>
      <w:r w:rsidR="003647D5">
        <w:t xml:space="preserve">, </w:t>
      </w:r>
      <w:r w:rsidR="006A42C9">
        <w:t xml:space="preserve">der </w:t>
      </w:r>
      <w:r w:rsidR="006A42C9" w:rsidRPr="00BA274F">
        <w:t>Kreuzgang</w:t>
      </w:r>
      <w:r w:rsidR="006A42C9">
        <w:t xml:space="preserve"> des </w:t>
      </w:r>
      <w:r w:rsidR="006A42C9" w:rsidRPr="00BA274F">
        <w:t>Dominikanerkloster</w:t>
      </w:r>
      <w:r w:rsidR="006A42C9">
        <w:t>s</w:t>
      </w:r>
      <w:r w:rsidR="006A42C9" w:rsidRPr="006A42C9">
        <w:t xml:space="preserve"> </w:t>
      </w:r>
      <w:r w:rsidR="006A42C9">
        <w:t>mit den</w:t>
      </w:r>
      <w:r w:rsidR="006A42C9" w:rsidRPr="00D272F1">
        <w:t xml:space="preserve"> </w:t>
      </w:r>
      <w:r w:rsidR="006A42C9" w:rsidRPr="00D04EFD">
        <w:rPr>
          <w:b/>
          <w:bCs/>
        </w:rPr>
        <w:t>Giotto-Fresken</w:t>
      </w:r>
      <w:r w:rsidR="006A42C9" w:rsidRPr="00BA274F">
        <w:t xml:space="preserve"> </w:t>
      </w:r>
      <w:r w:rsidR="00C63F11">
        <w:t xml:space="preserve">laden zum Flanieren. Auch die </w:t>
      </w:r>
      <w:r w:rsidR="006614CC" w:rsidRPr="006614CC">
        <w:t xml:space="preserve">Bilderburg </w:t>
      </w:r>
      <w:r w:rsidR="006614CC" w:rsidRPr="006614CC">
        <w:rPr>
          <w:b/>
          <w:bCs/>
        </w:rPr>
        <w:t>Schloss Runkelstein</w:t>
      </w:r>
      <w:r w:rsidR="006614CC">
        <w:t>,</w:t>
      </w:r>
      <w:r w:rsidR="006614CC" w:rsidRPr="006614CC">
        <w:t xml:space="preserve"> </w:t>
      </w:r>
      <w:r w:rsidR="006614CC" w:rsidRPr="006614CC">
        <w:rPr>
          <w:b/>
          <w:bCs/>
        </w:rPr>
        <w:t xml:space="preserve">Schloss </w:t>
      </w:r>
      <w:r w:rsidR="003647D5" w:rsidRPr="003647D5">
        <w:rPr>
          <w:b/>
          <w:bCs/>
        </w:rPr>
        <w:t xml:space="preserve">Sigmundskron </w:t>
      </w:r>
      <w:r w:rsidR="003647D5" w:rsidRPr="003647D5">
        <w:t>mit dem Messner Mountain Museum</w:t>
      </w:r>
      <w:r w:rsidR="003647D5">
        <w:t xml:space="preserve"> </w:t>
      </w:r>
      <w:r w:rsidR="006614CC">
        <w:t xml:space="preserve">und </w:t>
      </w:r>
      <w:r w:rsidR="006614CC" w:rsidRPr="00D63E93">
        <w:t>das</w:t>
      </w:r>
      <w:r w:rsidR="006614CC" w:rsidRPr="00D272F1">
        <w:t xml:space="preserve"> Archäologiemuseum </w:t>
      </w:r>
      <w:r w:rsidR="006614CC">
        <w:t>mit</w:t>
      </w:r>
      <w:r w:rsidR="006614CC" w:rsidRPr="00D272F1">
        <w:t xml:space="preserve"> </w:t>
      </w:r>
      <w:r w:rsidR="00C63F11">
        <w:t xml:space="preserve">der </w:t>
      </w:r>
      <w:r w:rsidR="00C63F11" w:rsidRPr="00EF6EAF">
        <w:rPr>
          <w:b/>
          <w:bCs/>
        </w:rPr>
        <w:t xml:space="preserve">Gletschermumie </w:t>
      </w:r>
      <w:r w:rsidR="006614CC" w:rsidRPr="00EF6EAF">
        <w:rPr>
          <w:b/>
          <w:bCs/>
        </w:rPr>
        <w:t>„Ötzi“</w:t>
      </w:r>
      <w:r w:rsidR="006614CC" w:rsidRPr="00D272F1">
        <w:t xml:space="preserve"> </w:t>
      </w:r>
      <w:r w:rsidR="003647D5">
        <w:t xml:space="preserve">sind </w:t>
      </w:r>
      <w:r w:rsidR="006614CC">
        <w:t>die</w:t>
      </w:r>
      <w:r w:rsidR="003647D5">
        <w:t xml:space="preserve"> Reise wert.</w:t>
      </w:r>
      <w:r w:rsidR="006614CC">
        <w:t xml:space="preserve"> In </w:t>
      </w:r>
      <w:r w:rsidR="00BC05EF">
        <w:t>der</w:t>
      </w:r>
      <w:r w:rsidR="006614CC">
        <w:t xml:space="preserve"> entgegengesetzte</w:t>
      </w:r>
      <w:r w:rsidR="00BC05EF">
        <w:t>n</w:t>
      </w:r>
      <w:r w:rsidR="006614CC">
        <w:t xml:space="preserve"> Richtung lock</w:t>
      </w:r>
      <w:r w:rsidR="00BC05EF">
        <w:t xml:space="preserve">t der </w:t>
      </w:r>
      <w:r w:rsidR="00BC05EF" w:rsidRPr="00EF6EAF">
        <w:rPr>
          <w:b/>
          <w:bCs/>
        </w:rPr>
        <w:t>Vinschgau</w:t>
      </w:r>
      <w:r w:rsidR="006614CC" w:rsidRPr="00EF6EAF">
        <w:rPr>
          <w:b/>
          <w:bCs/>
        </w:rPr>
        <w:t xml:space="preserve"> </w:t>
      </w:r>
      <w:r w:rsidR="00BC05EF" w:rsidRPr="00EF6EAF">
        <w:rPr>
          <w:b/>
          <w:bCs/>
        </w:rPr>
        <w:t>mit seinen 40 Burgen</w:t>
      </w:r>
      <w:r w:rsidR="00BC05EF">
        <w:t xml:space="preserve"> </w:t>
      </w:r>
      <w:r w:rsidR="00BC05EF" w:rsidRPr="00C166B8">
        <w:t>und</w:t>
      </w:r>
      <w:r w:rsidR="006614CC" w:rsidRPr="00EF6EAF">
        <w:rPr>
          <w:b/>
          <w:bCs/>
        </w:rPr>
        <w:t xml:space="preserve"> </w:t>
      </w:r>
      <w:r w:rsidR="00EF6EAF">
        <w:rPr>
          <w:b/>
          <w:bCs/>
        </w:rPr>
        <w:t>unzähligen</w:t>
      </w:r>
      <w:r w:rsidR="00BC05EF" w:rsidRPr="00EF6EAF">
        <w:rPr>
          <w:b/>
          <w:bCs/>
        </w:rPr>
        <w:t xml:space="preserve"> Kirchen und Klöstern</w:t>
      </w:r>
      <w:r w:rsidR="00BC05EF">
        <w:t xml:space="preserve"> aus über zehn Jahrhunderten</w:t>
      </w:r>
      <w:r w:rsidR="006614CC">
        <w:t xml:space="preserve">: </w:t>
      </w:r>
      <w:r w:rsidR="00BC05EF">
        <w:t>v</w:t>
      </w:r>
      <w:r w:rsidR="006614CC">
        <w:t xml:space="preserve">on </w:t>
      </w:r>
      <w:r w:rsidR="006614CC" w:rsidRPr="006614CC">
        <w:t>den</w:t>
      </w:r>
      <w:r w:rsidR="006614CC">
        <w:rPr>
          <w:b/>
          <w:bCs/>
        </w:rPr>
        <w:t xml:space="preserve"> </w:t>
      </w:r>
      <w:r w:rsidR="006614CC" w:rsidRPr="006614CC">
        <w:t xml:space="preserve">vielen </w:t>
      </w:r>
      <w:r w:rsidR="006614CC">
        <w:lastRenderedPageBreak/>
        <w:t xml:space="preserve">Stationen der </w:t>
      </w:r>
      <w:r w:rsidR="006614CC" w:rsidRPr="006614CC">
        <w:rPr>
          <w:b/>
          <w:bCs/>
        </w:rPr>
        <w:t>Alpinen Straße der Romanik</w:t>
      </w:r>
      <w:r w:rsidR="00BC05EF" w:rsidRPr="00BC05EF">
        <w:t xml:space="preserve"> </w:t>
      </w:r>
      <w:r w:rsidR="00BC05EF">
        <w:t xml:space="preserve">bis zu den Schlössern </w:t>
      </w:r>
      <w:r w:rsidR="00BC05EF" w:rsidRPr="008D188C">
        <w:rPr>
          <w:b/>
          <w:bCs/>
        </w:rPr>
        <w:t>Juval</w:t>
      </w:r>
      <w:bookmarkStart w:id="0" w:name="OLE_LINK25"/>
      <w:bookmarkStart w:id="1" w:name="OLE_LINK26"/>
      <w:bookmarkStart w:id="2" w:name="OLE_LINK27"/>
      <w:r w:rsidR="008B248C">
        <w:rPr>
          <w:b/>
          <w:bCs/>
        </w:rPr>
        <w:t xml:space="preserve">, </w:t>
      </w:r>
      <w:r w:rsidR="00BC05EF" w:rsidRPr="008D188C">
        <w:rPr>
          <w:b/>
          <w:bCs/>
        </w:rPr>
        <w:t>Kastelbell</w:t>
      </w:r>
      <w:r w:rsidR="00BC05EF">
        <w:t xml:space="preserve"> </w:t>
      </w:r>
      <w:bookmarkEnd w:id="0"/>
      <w:bookmarkEnd w:id="1"/>
      <w:bookmarkEnd w:id="2"/>
      <w:r w:rsidR="00EF6EAF">
        <w:t>oder</w:t>
      </w:r>
      <w:r w:rsidR="00BC05EF" w:rsidRPr="00BC05EF">
        <w:t xml:space="preserve"> </w:t>
      </w:r>
      <w:r w:rsidR="00BC05EF" w:rsidRPr="008D188C">
        <w:rPr>
          <w:b/>
          <w:bCs/>
        </w:rPr>
        <w:t>Churburg</w:t>
      </w:r>
      <w:r w:rsidR="006614CC">
        <w:t xml:space="preserve">. </w:t>
      </w:r>
      <w:r w:rsidR="00B0230F">
        <w:t xml:space="preserve">Mit dem </w:t>
      </w:r>
      <w:r w:rsidR="00B0230F" w:rsidRPr="00011972">
        <w:rPr>
          <w:b/>
          <w:bCs/>
        </w:rPr>
        <w:t>Südtirol</w:t>
      </w:r>
      <w:r w:rsidR="00B0230F">
        <w:t xml:space="preserve"> </w:t>
      </w:r>
      <w:r w:rsidR="00B0230F" w:rsidRPr="00847A02">
        <w:rPr>
          <w:b/>
          <w:bCs/>
        </w:rPr>
        <w:t>GuestPass Algund</w:t>
      </w:r>
      <w:r w:rsidR="00B0230F">
        <w:t xml:space="preserve"> sind </w:t>
      </w:r>
      <w:r w:rsidR="00B0230F" w:rsidRPr="00F162C9">
        <w:rPr>
          <w:b/>
          <w:bCs/>
        </w:rPr>
        <w:t>alle Öffis</w:t>
      </w:r>
      <w:r w:rsidR="00B0230F">
        <w:t xml:space="preserve"> und der Eintritt in </w:t>
      </w:r>
      <w:r w:rsidR="00B0230F">
        <w:rPr>
          <w:b/>
          <w:bCs/>
        </w:rPr>
        <w:t>9</w:t>
      </w:r>
      <w:r w:rsidR="00B0230F" w:rsidRPr="00084187">
        <w:rPr>
          <w:b/>
          <w:bCs/>
        </w:rPr>
        <w:t>0 Südtiroler Landesmuseen</w:t>
      </w:r>
      <w:r w:rsidR="00B0230F">
        <w:rPr>
          <w:b/>
          <w:bCs/>
        </w:rPr>
        <w:t xml:space="preserve"> </w:t>
      </w:r>
      <w:r w:rsidR="00B0230F" w:rsidRPr="00F21240">
        <w:t>kosten</w:t>
      </w:r>
      <w:r w:rsidR="00B0230F">
        <w:t>los und viele</w:t>
      </w:r>
      <w:r w:rsidR="00B0230F" w:rsidRPr="00F162C9">
        <w:t xml:space="preserve"> </w:t>
      </w:r>
      <w:r w:rsidR="00B0230F" w:rsidRPr="00105A61">
        <w:rPr>
          <w:b/>
          <w:bCs/>
        </w:rPr>
        <w:t>Freizeitaktivitäten vergünstigt</w:t>
      </w:r>
      <w:r w:rsidR="00B0230F">
        <w:t xml:space="preserve">. Den </w:t>
      </w:r>
      <w:r w:rsidR="00B0230F" w:rsidRPr="00011972">
        <w:rPr>
          <w:b/>
          <w:bCs/>
        </w:rPr>
        <w:t>Südtirol</w:t>
      </w:r>
      <w:r w:rsidR="00B0230F">
        <w:t xml:space="preserve"> </w:t>
      </w:r>
      <w:r w:rsidR="00B0230F" w:rsidRPr="00847A02">
        <w:rPr>
          <w:b/>
          <w:bCs/>
        </w:rPr>
        <w:t>GuestPass Algund</w:t>
      </w:r>
      <w:r w:rsidR="00B0230F">
        <w:rPr>
          <w:b/>
          <w:bCs/>
        </w:rPr>
        <w:t xml:space="preserve"> </w:t>
      </w:r>
      <w:r w:rsidR="00B0230F" w:rsidRPr="00F162C9">
        <w:t xml:space="preserve">gibt es bei </w:t>
      </w:r>
      <w:r w:rsidR="00B0230F">
        <w:t xml:space="preserve">Partnerbetrieben kostenlos zur Nächtigung. </w:t>
      </w:r>
      <w:hyperlink r:id="rId8" w:history="1">
        <w:r w:rsidR="00B0230F" w:rsidRPr="00CA200E">
          <w:rPr>
            <w:rStyle w:val="Hyperlink"/>
          </w:rPr>
          <w:t>www.algund.info</w:t>
        </w:r>
      </w:hyperlink>
    </w:p>
    <w:p w14:paraId="12FF0618" w14:textId="1265A207" w:rsidR="00CB24C7" w:rsidRPr="008C5FDD" w:rsidRDefault="00CB24C7" w:rsidP="00C95903">
      <w:pPr>
        <w:pStyle w:val="AufzhlungTitel"/>
        <w:pBdr>
          <w:left w:val="single" w:sz="4" w:space="5" w:color="A6A6A6"/>
        </w:pBdr>
        <w:rPr>
          <w:rStyle w:val="Hyperlink"/>
          <w:b/>
          <w:bCs w:val="0"/>
          <w:lang w:val="de-DE"/>
        </w:rPr>
      </w:pPr>
      <w:r w:rsidRPr="008C5FDD">
        <w:rPr>
          <w:rStyle w:val="Hyperlink"/>
          <w:b/>
          <w:bCs w:val="0"/>
          <w:lang w:val="de-DE"/>
        </w:rPr>
        <w:t>Frühlingstermine in Algund/Meran</w:t>
      </w:r>
    </w:p>
    <w:p w14:paraId="551F7C1B" w14:textId="77777777" w:rsidR="00CB24C7" w:rsidRPr="00CB24C7" w:rsidRDefault="00CB24C7" w:rsidP="00C95903">
      <w:pPr>
        <w:pStyle w:val="Aufzhlung"/>
        <w:pBdr>
          <w:left w:val="single" w:sz="4" w:space="5" w:color="A6A6A6"/>
        </w:pBdr>
        <w:rPr>
          <w:lang w:val="de-AT"/>
        </w:rPr>
      </w:pPr>
      <w:r w:rsidRPr="00CB24C7">
        <w:rPr>
          <w:lang w:val="de-AT"/>
        </w:rPr>
        <w:t xml:space="preserve">18.04.22: </w:t>
      </w:r>
      <w:r w:rsidRPr="00CB24C7">
        <w:rPr>
          <w:b/>
          <w:bCs/>
          <w:lang w:val="de-AT"/>
        </w:rPr>
        <w:t>Haflinger Galopprennen</w:t>
      </w:r>
      <w:r w:rsidRPr="00CB24C7">
        <w:rPr>
          <w:lang w:val="de-AT"/>
        </w:rPr>
        <w:t xml:space="preserve"> mit Umzug von Festwägen und Musikkapellen</w:t>
      </w:r>
    </w:p>
    <w:p w14:paraId="33E905CE" w14:textId="4F9B6B6A" w:rsidR="00CB24C7" w:rsidRPr="00624AAF" w:rsidRDefault="00CB24C7" w:rsidP="00C95903">
      <w:pPr>
        <w:pStyle w:val="Aufzhlung"/>
        <w:pBdr>
          <w:left w:val="single" w:sz="4" w:space="5" w:color="A6A6A6"/>
        </w:pBdr>
        <w:rPr>
          <w:lang w:val="de-AT"/>
        </w:rPr>
      </w:pPr>
      <w:r w:rsidRPr="00624AAF">
        <w:rPr>
          <w:lang w:val="de-AT"/>
        </w:rPr>
        <w:t xml:space="preserve">01.04.–03.04.22: </w:t>
      </w:r>
      <w:r w:rsidRPr="00624AAF">
        <w:rPr>
          <w:b/>
          <w:bCs/>
          <w:lang w:val="de-AT"/>
        </w:rPr>
        <w:t>Yoga Meeting Merano</w:t>
      </w:r>
    </w:p>
    <w:p w14:paraId="0D907C31" w14:textId="4AE8E8FB" w:rsidR="00CB24C7" w:rsidRPr="00624AAF" w:rsidRDefault="00CB24C7" w:rsidP="00C95903">
      <w:pPr>
        <w:pStyle w:val="Aufzhlung"/>
        <w:pBdr>
          <w:left w:val="single" w:sz="4" w:space="5" w:color="A6A6A6"/>
        </w:pBdr>
        <w:rPr>
          <w:lang w:val="de-AT"/>
        </w:rPr>
      </w:pPr>
      <w:r w:rsidRPr="00624AAF">
        <w:rPr>
          <w:lang w:val="de-AT"/>
        </w:rPr>
        <w:t xml:space="preserve">01.05.22:  </w:t>
      </w:r>
      <w:r w:rsidRPr="00624AAF">
        <w:rPr>
          <w:b/>
          <w:bCs/>
          <w:lang w:val="de-AT"/>
        </w:rPr>
        <w:t>Halbmarathon in Meran-Algund</w:t>
      </w:r>
    </w:p>
    <w:p w14:paraId="7AF91ACB" w14:textId="643EBBF3" w:rsidR="00CB24C7" w:rsidRPr="00CB24C7" w:rsidRDefault="00CB24C7" w:rsidP="00C95903">
      <w:pPr>
        <w:pStyle w:val="Aufzhlung"/>
        <w:pBdr>
          <w:left w:val="single" w:sz="4" w:space="5" w:color="A6A6A6"/>
        </w:pBdr>
        <w:rPr>
          <w:lang w:val="de-AT"/>
        </w:rPr>
      </w:pPr>
      <w:r w:rsidRPr="00CB24C7">
        <w:rPr>
          <w:lang w:val="de-AT"/>
        </w:rPr>
        <w:t xml:space="preserve">07.05.22: </w:t>
      </w:r>
      <w:r w:rsidRPr="00CB24C7">
        <w:rPr>
          <w:b/>
          <w:bCs/>
          <w:lang w:val="de-AT"/>
        </w:rPr>
        <w:t>Event Markt SelberGMOCHT</w:t>
      </w:r>
    </w:p>
    <w:p w14:paraId="4185EA63" w14:textId="77777777" w:rsidR="00CB24C7" w:rsidRPr="00CB24C7" w:rsidRDefault="00CB24C7" w:rsidP="00C95903">
      <w:pPr>
        <w:pStyle w:val="Aufzhlung"/>
        <w:pBdr>
          <w:left w:val="single" w:sz="4" w:space="5" w:color="A6A6A6"/>
        </w:pBdr>
        <w:rPr>
          <w:lang w:val="de-AT"/>
        </w:rPr>
      </w:pPr>
      <w:r w:rsidRPr="00CB24C7">
        <w:rPr>
          <w:lang w:val="de-AT"/>
        </w:rPr>
        <w:t xml:space="preserve">26.05.–29.05.22: </w:t>
      </w:r>
      <w:r w:rsidRPr="00CB24C7">
        <w:rPr>
          <w:b/>
          <w:bCs/>
          <w:lang w:val="de-AT"/>
        </w:rPr>
        <w:t>Gartenflair Algund 2022</w:t>
      </w:r>
    </w:p>
    <w:p w14:paraId="75C4C162" w14:textId="55BD4027" w:rsidR="00CB24C7" w:rsidRPr="00CB24C7" w:rsidRDefault="00CB24C7" w:rsidP="00C95903">
      <w:pPr>
        <w:pStyle w:val="Aufzhlung"/>
        <w:pBdr>
          <w:left w:val="single" w:sz="4" w:space="5" w:color="A6A6A6"/>
        </w:pBdr>
        <w:rPr>
          <w:lang w:val="de-AT"/>
        </w:rPr>
      </w:pPr>
      <w:r w:rsidRPr="00CB24C7">
        <w:rPr>
          <w:lang w:val="de-AT"/>
        </w:rPr>
        <w:t xml:space="preserve">06.06.22: </w:t>
      </w:r>
      <w:r w:rsidRPr="00CB24C7">
        <w:rPr>
          <w:b/>
          <w:bCs/>
          <w:lang w:val="de-AT"/>
        </w:rPr>
        <w:t>Pferderennen am Pfingstmontag</w:t>
      </w:r>
      <w:r w:rsidRPr="00CB24C7">
        <w:rPr>
          <w:lang w:val="de-AT"/>
        </w:rPr>
        <w:t xml:space="preserve"> </w:t>
      </w:r>
    </w:p>
    <w:p w14:paraId="39291AFC" w14:textId="02919096" w:rsidR="00586C37" w:rsidRPr="00F5341E" w:rsidRDefault="007E2F9C" w:rsidP="00F5341E">
      <w:pPr>
        <w:pStyle w:val="Infoblock"/>
        <w:rPr>
          <w:b/>
          <w:bCs/>
        </w:rPr>
      </w:pPr>
      <w:r>
        <w:t>4.689</w:t>
      </w:r>
      <w:bookmarkStart w:id="3" w:name="_GoBack"/>
      <w:bookmarkEnd w:id="3"/>
      <w:r w:rsidR="002E360F">
        <w:t xml:space="preserve"> Zeichen</w:t>
      </w:r>
      <w:r w:rsidR="002E360F">
        <w:br/>
      </w:r>
      <w:r w:rsidR="002E360F" w:rsidRPr="004B4D58">
        <w:rPr>
          <w:b/>
          <w:bCs/>
        </w:rPr>
        <w:t>Abdruck honorarfrei,</w:t>
      </w:r>
      <w:r w:rsidR="002E360F" w:rsidRPr="004B4D58">
        <w:rPr>
          <w:b/>
          <w:bCs/>
        </w:rPr>
        <w:br/>
        <w:t>Belegexemplar erbeten</w:t>
      </w:r>
      <w:r w:rsidR="002E360F">
        <w:rPr>
          <w:b/>
          <w:bCs/>
        </w:rPr>
        <w:t>!</w:t>
      </w:r>
    </w:p>
    <w:sectPr w:rsidR="00586C37" w:rsidRPr="00F5341E" w:rsidSect="004C73C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3DB3" w16cex:dateUtc="2021-11-17T07:37:00Z"/>
  <w16cex:commentExtensible w16cex:durableId="253F51BC" w16cex:dateUtc="2021-11-17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2047C" w16cid:durableId="253F3DB3"/>
  <w16cid:commentId w16cid:paraId="020669C6" w16cid:durableId="253F51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26CB" w14:textId="77777777" w:rsidR="00892F9E" w:rsidRDefault="00892F9E">
      <w:r>
        <w:separator/>
      </w:r>
    </w:p>
  </w:endnote>
  <w:endnote w:type="continuationSeparator" w:id="0">
    <w:p w14:paraId="1309B1CE" w14:textId="77777777" w:rsidR="00892F9E" w:rsidRDefault="0089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D188C" w14:paraId="56C783D0" w14:textId="77777777">
      <w:tc>
        <w:tcPr>
          <w:tcW w:w="5908" w:type="dxa"/>
        </w:tcPr>
        <w:p w14:paraId="76BABB65" w14:textId="77777777" w:rsidR="008D188C" w:rsidRPr="00194CD4" w:rsidRDefault="008D188C" w:rsidP="002426F6">
          <w:pPr>
            <w:pStyle w:val="Fuzeile"/>
            <w:rPr>
              <w:b/>
            </w:rPr>
          </w:pPr>
          <w:r w:rsidRPr="00194CD4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194CD4">
            <w:rPr>
              <w:b/>
            </w:rPr>
            <w:t>Informationen:</w:t>
          </w:r>
        </w:p>
        <w:p w14:paraId="74B41BEE" w14:textId="77777777" w:rsidR="008D188C" w:rsidRPr="00CE579D" w:rsidRDefault="008D188C" w:rsidP="002426F6">
          <w:pPr>
            <w:pStyle w:val="Fuzeile"/>
          </w:pPr>
          <w:r w:rsidRPr="00CE579D">
            <w:t>Tourismusverein</w:t>
          </w:r>
          <w:r>
            <w:t xml:space="preserve"> </w:t>
          </w:r>
          <w:r w:rsidRPr="00CE579D">
            <w:t>Algund</w:t>
          </w:r>
        </w:p>
        <w:p w14:paraId="3CA07E9C" w14:textId="77777777" w:rsidR="008D188C" w:rsidRPr="00CE579D" w:rsidRDefault="008D188C" w:rsidP="002426F6">
          <w:pPr>
            <w:pStyle w:val="Fuzeile"/>
          </w:pPr>
          <w:r w:rsidRPr="00CE579D">
            <w:t>I-39022</w:t>
          </w:r>
          <w:r>
            <w:t xml:space="preserve"> </w:t>
          </w:r>
          <w:r w:rsidRPr="00CE579D">
            <w:t>Algund</w:t>
          </w:r>
          <w:r>
            <w:t xml:space="preserve"> </w:t>
          </w:r>
          <w:r w:rsidRPr="00CE579D">
            <w:t>bei</w:t>
          </w:r>
          <w:r>
            <w:t xml:space="preserve"> </w:t>
          </w:r>
          <w:r w:rsidRPr="00CE579D">
            <w:t>Meran</w:t>
          </w:r>
          <w:r>
            <w:t xml:space="preserve"> </w:t>
          </w:r>
          <w:r w:rsidRPr="00CE579D">
            <w:t>(BZ),</w:t>
          </w:r>
          <w:r>
            <w:t xml:space="preserve"> </w:t>
          </w:r>
          <w:r w:rsidRPr="00CE579D">
            <w:t>Hans-Gamper-Platz</w:t>
          </w:r>
          <w:r>
            <w:t xml:space="preserve"> </w:t>
          </w:r>
          <w:r w:rsidRPr="00CE579D">
            <w:t>3</w:t>
          </w:r>
        </w:p>
        <w:p w14:paraId="7425F7F7" w14:textId="77777777" w:rsidR="008D188C" w:rsidRPr="000E181D" w:rsidRDefault="008D188C" w:rsidP="002426F6">
          <w:pPr>
            <w:pStyle w:val="Fuzeile"/>
            <w:rPr>
              <w:lang w:val="it-IT"/>
            </w:rPr>
          </w:pPr>
          <w:r w:rsidRPr="000E181D">
            <w:rPr>
              <w:lang w:val="it-IT"/>
            </w:rPr>
            <w:t>Tel. +39 0473 448600, Fax +39 0473 448917</w:t>
          </w:r>
        </w:p>
        <w:p w14:paraId="6FA6C201" w14:textId="77777777" w:rsidR="008D188C" w:rsidRPr="000E181D" w:rsidRDefault="008D188C" w:rsidP="002426F6">
          <w:pPr>
            <w:pStyle w:val="Fuzeile"/>
            <w:rPr>
              <w:lang w:val="it-IT"/>
            </w:rPr>
          </w:pPr>
          <w:r w:rsidRPr="000E181D">
            <w:rPr>
              <w:lang w:val="it-IT"/>
            </w:rPr>
            <w:t xml:space="preserve">E-Mail: </w:t>
          </w:r>
          <w:hyperlink r:id="rId1" w:history="1">
            <w:r w:rsidRPr="000E181D">
              <w:rPr>
                <w:lang w:val="it-IT"/>
              </w:rPr>
              <w:t>info@algund.com</w:t>
            </w:r>
          </w:hyperlink>
          <w:r w:rsidRPr="000E181D">
            <w:rPr>
              <w:lang w:val="it-IT"/>
            </w:rPr>
            <w:t xml:space="preserve"> </w:t>
          </w:r>
        </w:p>
        <w:p w14:paraId="6B6D8331" w14:textId="77777777" w:rsidR="008D188C" w:rsidRPr="001A1DC0" w:rsidRDefault="00C95903" w:rsidP="00D24414">
          <w:pPr>
            <w:pStyle w:val="Fuzeile"/>
            <w:rPr>
              <w:lang w:val="it-IT"/>
            </w:rPr>
          </w:pPr>
          <w:hyperlink r:id="rId2" w:history="1">
            <w:r w:rsidR="008D188C" w:rsidRPr="001A1DC0">
              <w:rPr>
                <w:rStyle w:val="Hyperlink"/>
                <w:lang w:val="it-IT"/>
              </w:rPr>
              <w:t>www.algund.info</w:t>
            </w:r>
          </w:hyperlink>
        </w:p>
      </w:tc>
      <w:tc>
        <w:tcPr>
          <w:tcW w:w="3402" w:type="dxa"/>
        </w:tcPr>
        <w:p w14:paraId="634EDF1E" w14:textId="77777777" w:rsidR="008D188C" w:rsidRDefault="008D188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Ges.m.b.H.</w:t>
          </w:r>
        </w:p>
        <w:p w14:paraId="63D26686" w14:textId="77777777" w:rsidR="008D188C" w:rsidRDefault="008D188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9B420B6" w14:textId="77777777" w:rsidR="008D188C" w:rsidRPr="000E181D" w:rsidRDefault="008D188C">
          <w:pPr>
            <w:pStyle w:val="Fuzeile"/>
            <w:rPr>
              <w:sz w:val="16"/>
              <w:lang w:bidi="x-none"/>
            </w:rPr>
          </w:pPr>
          <w:r w:rsidRPr="000E181D">
            <w:rPr>
              <w:sz w:val="16"/>
              <w:lang w:bidi="x-none"/>
            </w:rPr>
            <w:t>A-5020 Salzburg, Bergstraße 11</w:t>
          </w:r>
        </w:p>
        <w:p w14:paraId="2E57AD86" w14:textId="77777777" w:rsidR="008D188C" w:rsidRDefault="008D188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74A8CB7D" w14:textId="77777777" w:rsidR="008D188C" w:rsidRDefault="008D188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0A936423" w14:textId="77777777" w:rsidR="008D188C" w:rsidRDefault="008D188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3755194" w14:textId="77777777" w:rsidR="008D188C" w:rsidRDefault="008D188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3F18B5BA" w14:textId="77777777" w:rsidR="008D188C" w:rsidRDefault="008D188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C6134" w14:textId="77777777" w:rsidR="00892F9E" w:rsidRDefault="00892F9E">
      <w:r>
        <w:separator/>
      </w:r>
    </w:p>
  </w:footnote>
  <w:footnote w:type="continuationSeparator" w:id="0">
    <w:p w14:paraId="43A0A65D" w14:textId="77777777" w:rsidR="00892F9E" w:rsidRDefault="0089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74E4" w14:textId="77777777" w:rsidR="008D188C" w:rsidRDefault="008D188C" w:rsidP="00685E3C">
    <w:pPr>
      <w:pStyle w:val="Kopfzeile"/>
    </w:pPr>
    <w:r>
      <w:tab/>
    </w:r>
    <w:r>
      <w:rPr>
        <w:noProof/>
      </w:rPr>
      <w:drawing>
        <wp:inline distT="0" distB="0" distL="0" distR="0" wp14:anchorId="637FA625" wp14:editId="3315CA82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F231" w14:textId="241C0627" w:rsidR="008D188C" w:rsidRDefault="008D188C" w:rsidP="00685E3C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B0230F">
      <w:t>Lang</w:t>
    </w:r>
    <w:r w:rsidR="009F3DA0">
      <w:t>text</w:t>
    </w:r>
  </w:p>
  <w:p w14:paraId="2BAE37D0" w14:textId="5E5A1FCE" w:rsidR="008D188C" w:rsidRDefault="008D188C" w:rsidP="00685E3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2523B4">
      <w:rPr>
        <w:noProof/>
      </w:rPr>
      <w:t>November 21</w:t>
    </w:r>
    <w:r>
      <w:fldChar w:fldCharType="end"/>
    </w:r>
    <w:r>
      <w:tab/>
    </w:r>
    <w:r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9590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DC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30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0B4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88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44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341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4A7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2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32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0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6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99056A"/>
    <w:multiLevelType w:val="hybridMultilevel"/>
    <w:tmpl w:val="DE0E5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0CE90063"/>
    <w:multiLevelType w:val="multilevel"/>
    <w:tmpl w:val="F0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FC445C"/>
    <w:multiLevelType w:val="multilevel"/>
    <w:tmpl w:val="8B7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F91995"/>
    <w:multiLevelType w:val="multilevel"/>
    <w:tmpl w:val="5EBCB6A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1310799A"/>
    <w:multiLevelType w:val="hybridMultilevel"/>
    <w:tmpl w:val="A78C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70B9C"/>
    <w:multiLevelType w:val="multilevel"/>
    <w:tmpl w:val="43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093CBD"/>
    <w:multiLevelType w:val="hybridMultilevel"/>
    <w:tmpl w:val="A1A26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151E9"/>
    <w:multiLevelType w:val="hybridMultilevel"/>
    <w:tmpl w:val="3D66C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05771"/>
    <w:multiLevelType w:val="multilevel"/>
    <w:tmpl w:val="A6C8F2C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353A2252"/>
    <w:multiLevelType w:val="multilevel"/>
    <w:tmpl w:val="BA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6487A"/>
    <w:multiLevelType w:val="hybridMultilevel"/>
    <w:tmpl w:val="703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82C37"/>
    <w:multiLevelType w:val="multilevel"/>
    <w:tmpl w:val="CE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142098"/>
    <w:multiLevelType w:val="hybridMultilevel"/>
    <w:tmpl w:val="1A8CE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83064"/>
    <w:multiLevelType w:val="multilevel"/>
    <w:tmpl w:val="5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903528"/>
    <w:multiLevelType w:val="hybridMultilevel"/>
    <w:tmpl w:val="04C07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F60BA"/>
    <w:multiLevelType w:val="hybridMultilevel"/>
    <w:tmpl w:val="CF4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0EF2"/>
    <w:multiLevelType w:val="hybridMultilevel"/>
    <w:tmpl w:val="FF700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1BCF"/>
    <w:multiLevelType w:val="multilevel"/>
    <w:tmpl w:val="13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70C94"/>
    <w:multiLevelType w:val="multilevel"/>
    <w:tmpl w:val="59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C3B38"/>
    <w:multiLevelType w:val="hybridMultilevel"/>
    <w:tmpl w:val="4B7C5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20"/>
  </w:num>
  <w:num w:numId="8">
    <w:abstractNumId w:val="35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12"/>
  </w:num>
  <w:num w:numId="25">
    <w:abstractNumId w:val="13"/>
  </w:num>
  <w:num w:numId="26">
    <w:abstractNumId w:val="34"/>
  </w:num>
  <w:num w:numId="27">
    <w:abstractNumId w:val="30"/>
  </w:num>
  <w:num w:numId="28">
    <w:abstractNumId w:val="26"/>
  </w:num>
  <w:num w:numId="29">
    <w:abstractNumId w:val="23"/>
  </w:num>
  <w:num w:numId="30">
    <w:abstractNumId w:val="32"/>
  </w:num>
  <w:num w:numId="31">
    <w:abstractNumId w:val="36"/>
  </w:num>
  <w:num w:numId="32">
    <w:abstractNumId w:val="21"/>
  </w:num>
  <w:num w:numId="33">
    <w:abstractNumId w:val="28"/>
  </w:num>
  <w:num w:numId="34">
    <w:abstractNumId w:val="18"/>
  </w:num>
  <w:num w:numId="35">
    <w:abstractNumId w:val="19"/>
  </w:num>
  <w:num w:numId="36">
    <w:abstractNumId w:val="2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8E4"/>
    <w:rsid w:val="00001A70"/>
    <w:rsid w:val="00002099"/>
    <w:rsid w:val="0000345F"/>
    <w:rsid w:val="00004680"/>
    <w:rsid w:val="00011972"/>
    <w:rsid w:val="000126C6"/>
    <w:rsid w:val="000138D4"/>
    <w:rsid w:val="00014113"/>
    <w:rsid w:val="000141BD"/>
    <w:rsid w:val="00016A3A"/>
    <w:rsid w:val="00017230"/>
    <w:rsid w:val="00017510"/>
    <w:rsid w:val="0002017C"/>
    <w:rsid w:val="000237F7"/>
    <w:rsid w:val="00024EFC"/>
    <w:rsid w:val="0002510E"/>
    <w:rsid w:val="00025589"/>
    <w:rsid w:val="00027B7F"/>
    <w:rsid w:val="0003301E"/>
    <w:rsid w:val="000333BD"/>
    <w:rsid w:val="00033DBA"/>
    <w:rsid w:val="0003476D"/>
    <w:rsid w:val="00035C88"/>
    <w:rsid w:val="00036512"/>
    <w:rsid w:val="00037552"/>
    <w:rsid w:val="00037B65"/>
    <w:rsid w:val="0004304E"/>
    <w:rsid w:val="00043239"/>
    <w:rsid w:val="00047C09"/>
    <w:rsid w:val="00052AE3"/>
    <w:rsid w:val="000541E8"/>
    <w:rsid w:val="000545B3"/>
    <w:rsid w:val="000545CE"/>
    <w:rsid w:val="0005513C"/>
    <w:rsid w:val="000570D1"/>
    <w:rsid w:val="000600C0"/>
    <w:rsid w:val="00061717"/>
    <w:rsid w:val="00061835"/>
    <w:rsid w:val="000619F7"/>
    <w:rsid w:val="00062880"/>
    <w:rsid w:val="00063A41"/>
    <w:rsid w:val="000649E1"/>
    <w:rsid w:val="00066ABB"/>
    <w:rsid w:val="00067675"/>
    <w:rsid w:val="00067A2D"/>
    <w:rsid w:val="00067D15"/>
    <w:rsid w:val="0007086B"/>
    <w:rsid w:val="00071C96"/>
    <w:rsid w:val="00072967"/>
    <w:rsid w:val="00075F78"/>
    <w:rsid w:val="0008083C"/>
    <w:rsid w:val="000812B0"/>
    <w:rsid w:val="000814C8"/>
    <w:rsid w:val="0008281E"/>
    <w:rsid w:val="0008317D"/>
    <w:rsid w:val="00083DC4"/>
    <w:rsid w:val="00085E6C"/>
    <w:rsid w:val="00085F75"/>
    <w:rsid w:val="000879BE"/>
    <w:rsid w:val="00087C03"/>
    <w:rsid w:val="00087C7D"/>
    <w:rsid w:val="00091885"/>
    <w:rsid w:val="00092E0D"/>
    <w:rsid w:val="00093BB9"/>
    <w:rsid w:val="0009553E"/>
    <w:rsid w:val="00095749"/>
    <w:rsid w:val="000963A9"/>
    <w:rsid w:val="000965D1"/>
    <w:rsid w:val="000A1E48"/>
    <w:rsid w:val="000A2A27"/>
    <w:rsid w:val="000A2CF2"/>
    <w:rsid w:val="000A321A"/>
    <w:rsid w:val="000A3AC0"/>
    <w:rsid w:val="000A437B"/>
    <w:rsid w:val="000A5784"/>
    <w:rsid w:val="000A7674"/>
    <w:rsid w:val="000B0275"/>
    <w:rsid w:val="000B0374"/>
    <w:rsid w:val="000B3968"/>
    <w:rsid w:val="000B3B58"/>
    <w:rsid w:val="000B53DD"/>
    <w:rsid w:val="000B7FE0"/>
    <w:rsid w:val="000C1E9F"/>
    <w:rsid w:val="000C2334"/>
    <w:rsid w:val="000C2BEB"/>
    <w:rsid w:val="000C5463"/>
    <w:rsid w:val="000C6394"/>
    <w:rsid w:val="000C797D"/>
    <w:rsid w:val="000D2F68"/>
    <w:rsid w:val="000D3ED3"/>
    <w:rsid w:val="000D5BB2"/>
    <w:rsid w:val="000D68AA"/>
    <w:rsid w:val="000D7E71"/>
    <w:rsid w:val="000E0203"/>
    <w:rsid w:val="000E181D"/>
    <w:rsid w:val="000E5BE7"/>
    <w:rsid w:val="000F15CF"/>
    <w:rsid w:val="000F1AB5"/>
    <w:rsid w:val="000F405B"/>
    <w:rsid w:val="000F6113"/>
    <w:rsid w:val="001025D7"/>
    <w:rsid w:val="00103083"/>
    <w:rsid w:val="00104700"/>
    <w:rsid w:val="00104E33"/>
    <w:rsid w:val="001068EF"/>
    <w:rsid w:val="00113773"/>
    <w:rsid w:val="001137D3"/>
    <w:rsid w:val="00114D5C"/>
    <w:rsid w:val="00122866"/>
    <w:rsid w:val="00124A09"/>
    <w:rsid w:val="00131647"/>
    <w:rsid w:val="00131743"/>
    <w:rsid w:val="001344D4"/>
    <w:rsid w:val="00135503"/>
    <w:rsid w:val="00135F66"/>
    <w:rsid w:val="001376A5"/>
    <w:rsid w:val="001407B7"/>
    <w:rsid w:val="00140C29"/>
    <w:rsid w:val="0014112B"/>
    <w:rsid w:val="00150F47"/>
    <w:rsid w:val="00154D6E"/>
    <w:rsid w:val="00154FAB"/>
    <w:rsid w:val="00155336"/>
    <w:rsid w:val="0016485D"/>
    <w:rsid w:val="00164F6B"/>
    <w:rsid w:val="001677B6"/>
    <w:rsid w:val="0017352E"/>
    <w:rsid w:val="001740D9"/>
    <w:rsid w:val="0018130D"/>
    <w:rsid w:val="00181C26"/>
    <w:rsid w:val="00184F9A"/>
    <w:rsid w:val="001877E2"/>
    <w:rsid w:val="001902F0"/>
    <w:rsid w:val="00196B6E"/>
    <w:rsid w:val="001978DB"/>
    <w:rsid w:val="001A0E25"/>
    <w:rsid w:val="001A1DC0"/>
    <w:rsid w:val="001A24C5"/>
    <w:rsid w:val="001A34AC"/>
    <w:rsid w:val="001A3C1A"/>
    <w:rsid w:val="001A699A"/>
    <w:rsid w:val="001A6A79"/>
    <w:rsid w:val="001A6BCE"/>
    <w:rsid w:val="001A7873"/>
    <w:rsid w:val="001B2123"/>
    <w:rsid w:val="001B3A37"/>
    <w:rsid w:val="001B6C33"/>
    <w:rsid w:val="001C1C7E"/>
    <w:rsid w:val="001C2E49"/>
    <w:rsid w:val="001C3044"/>
    <w:rsid w:val="001C49C5"/>
    <w:rsid w:val="001C6183"/>
    <w:rsid w:val="001D3F55"/>
    <w:rsid w:val="001D6A3A"/>
    <w:rsid w:val="001E021C"/>
    <w:rsid w:val="001E083E"/>
    <w:rsid w:val="001E26BC"/>
    <w:rsid w:val="001E7311"/>
    <w:rsid w:val="001E7905"/>
    <w:rsid w:val="001E7C53"/>
    <w:rsid w:val="001F05BE"/>
    <w:rsid w:val="001F2A29"/>
    <w:rsid w:val="001F2B3C"/>
    <w:rsid w:val="001F40CF"/>
    <w:rsid w:val="001F43D4"/>
    <w:rsid w:val="001F7D9C"/>
    <w:rsid w:val="00200ADB"/>
    <w:rsid w:val="0020411C"/>
    <w:rsid w:val="00205A9C"/>
    <w:rsid w:val="00206823"/>
    <w:rsid w:val="00211E21"/>
    <w:rsid w:val="00212250"/>
    <w:rsid w:val="00212C6E"/>
    <w:rsid w:val="00213189"/>
    <w:rsid w:val="002148C1"/>
    <w:rsid w:val="002153ED"/>
    <w:rsid w:val="002166A6"/>
    <w:rsid w:val="00217922"/>
    <w:rsid w:val="00217BC0"/>
    <w:rsid w:val="00220C3A"/>
    <w:rsid w:val="0022213E"/>
    <w:rsid w:val="00225E1E"/>
    <w:rsid w:val="002266DF"/>
    <w:rsid w:val="0022678B"/>
    <w:rsid w:val="00226C1E"/>
    <w:rsid w:val="00227277"/>
    <w:rsid w:val="00227C2A"/>
    <w:rsid w:val="00230D6E"/>
    <w:rsid w:val="00235278"/>
    <w:rsid w:val="00235FC9"/>
    <w:rsid w:val="00236354"/>
    <w:rsid w:val="002373FC"/>
    <w:rsid w:val="00237D50"/>
    <w:rsid w:val="00240730"/>
    <w:rsid w:val="00241B04"/>
    <w:rsid w:val="002426F6"/>
    <w:rsid w:val="002515EE"/>
    <w:rsid w:val="002517AD"/>
    <w:rsid w:val="002523B4"/>
    <w:rsid w:val="00254A99"/>
    <w:rsid w:val="00255BD4"/>
    <w:rsid w:val="002627E6"/>
    <w:rsid w:val="0026304C"/>
    <w:rsid w:val="002656D3"/>
    <w:rsid w:val="00266701"/>
    <w:rsid w:val="00267B5B"/>
    <w:rsid w:val="00271BCE"/>
    <w:rsid w:val="0027220E"/>
    <w:rsid w:val="00274BB3"/>
    <w:rsid w:val="00277A1C"/>
    <w:rsid w:val="00280052"/>
    <w:rsid w:val="00280422"/>
    <w:rsid w:val="00285521"/>
    <w:rsid w:val="00290270"/>
    <w:rsid w:val="00291D6A"/>
    <w:rsid w:val="00292B0D"/>
    <w:rsid w:val="00292C74"/>
    <w:rsid w:val="002936D9"/>
    <w:rsid w:val="0029426D"/>
    <w:rsid w:val="00295558"/>
    <w:rsid w:val="0029718A"/>
    <w:rsid w:val="002A64D1"/>
    <w:rsid w:val="002A74A3"/>
    <w:rsid w:val="002B2001"/>
    <w:rsid w:val="002B6ED9"/>
    <w:rsid w:val="002B7BC6"/>
    <w:rsid w:val="002C1028"/>
    <w:rsid w:val="002C611E"/>
    <w:rsid w:val="002C6F31"/>
    <w:rsid w:val="002D4DAD"/>
    <w:rsid w:val="002E0D8C"/>
    <w:rsid w:val="002E1511"/>
    <w:rsid w:val="002E1F63"/>
    <w:rsid w:val="002E360F"/>
    <w:rsid w:val="002E50C7"/>
    <w:rsid w:val="002F3D9E"/>
    <w:rsid w:val="002F7DB3"/>
    <w:rsid w:val="00300A31"/>
    <w:rsid w:val="00302738"/>
    <w:rsid w:val="00310688"/>
    <w:rsid w:val="00311FB2"/>
    <w:rsid w:val="00313A35"/>
    <w:rsid w:val="003205D7"/>
    <w:rsid w:val="00321BEC"/>
    <w:rsid w:val="00321E05"/>
    <w:rsid w:val="003229C0"/>
    <w:rsid w:val="00325071"/>
    <w:rsid w:val="0032518A"/>
    <w:rsid w:val="00326C03"/>
    <w:rsid w:val="00326CBA"/>
    <w:rsid w:val="00326DE4"/>
    <w:rsid w:val="00330376"/>
    <w:rsid w:val="003338F6"/>
    <w:rsid w:val="00334801"/>
    <w:rsid w:val="00336CAB"/>
    <w:rsid w:val="00337736"/>
    <w:rsid w:val="00341E99"/>
    <w:rsid w:val="0034251A"/>
    <w:rsid w:val="00342D83"/>
    <w:rsid w:val="003432A3"/>
    <w:rsid w:val="00344B6E"/>
    <w:rsid w:val="00350721"/>
    <w:rsid w:val="003512B9"/>
    <w:rsid w:val="00355AB0"/>
    <w:rsid w:val="00355C00"/>
    <w:rsid w:val="00356D3A"/>
    <w:rsid w:val="0035708A"/>
    <w:rsid w:val="0036041C"/>
    <w:rsid w:val="00360647"/>
    <w:rsid w:val="0036071A"/>
    <w:rsid w:val="00363C1D"/>
    <w:rsid w:val="00363E6F"/>
    <w:rsid w:val="003647D5"/>
    <w:rsid w:val="00366216"/>
    <w:rsid w:val="003672CC"/>
    <w:rsid w:val="003707C1"/>
    <w:rsid w:val="003718D8"/>
    <w:rsid w:val="00372D3F"/>
    <w:rsid w:val="00372F9A"/>
    <w:rsid w:val="00374446"/>
    <w:rsid w:val="003754F7"/>
    <w:rsid w:val="0037569F"/>
    <w:rsid w:val="0038136E"/>
    <w:rsid w:val="0038199A"/>
    <w:rsid w:val="00382990"/>
    <w:rsid w:val="003832B4"/>
    <w:rsid w:val="00383964"/>
    <w:rsid w:val="00383E31"/>
    <w:rsid w:val="003842DC"/>
    <w:rsid w:val="003848BE"/>
    <w:rsid w:val="00392D66"/>
    <w:rsid w:val="00396DFE"/>
    <w:rsid w:val="003A2AE5"/>
    <w:rsid w:val="003A4C6E"/>
    <w:rsid w:val="003A6288"/>
    <w:rsid w:val="003A67DE"/>
    <w:rsid w:val="003A68C1"/>
    <w:rsid w:val="003A6BAE"/>
    <w:rsid w:val="003A75D6"/>
    <w:rsid w:val="003B20C9"/>
    <w:rsid w:val="003B2BC4"/>
    <w:rsid w:val="003B35C0"/>
    <w:rsid w:val="003B3B61"/>
    <w:rsid w:val="003B73B0"/>
    <w:rsid w:val="003C0ED7"/>
    <w:rsid w:val="003C1BC3"/>
    <w:rsid w:val="003D03B3"/>
    <w:rsid w:val="003D10E5"/>
    <w:rsid w:val="003D1A96"/>
    <w:rsid w:val="003D36F4"/>
    <w:rsid w:val="003D43C8"/>
    <w:rsid w:val="003E1992"/>
    <w:rsid w:val="003E3CF3"/>
    <w:rsid w:val="003E5331"/>
    <w:rsid w:val="003E7E20"/>
    <w:rsid w:val="003F145C"/>
    <w:rsid w:val="003F5E33"/>
    <w:rsid w:val="00401048"/>
    <w:rsid w:val="00403506"/>
    <w:rsid w:val="00403550"/>
    <w:rsid w:val="004061C3"/>
    <w:rsid w:val="00406362"/>
    <w:rsid w:val="00410A45"/>
    <w:rsid w:val="00413271"/>
    <w:rsid w:val="00414B48"/>
    <w:rsid w:val="004150DD"/>
    <w:rsid w:val="00417597"/>
    <w:rsid w:val="004210B3"/>
    <w:rsid w:val="00422C4D"/>
    <w:rsid w:val="00423A88"/>
    <w:rsid w:val="00430D6D"/>
    <w:rsid w:val="004314AC"/>
    <w:rsid w:val="004335E8"/>
    <w:rsid w:val="00440193"/>
    <w:rsid w:val="00440FE4"/>
    <w:rsid w:val="004419A0"/>
    <w:rsid w:val="004425C6"/>
    <w:rsid w:val="00443650"/>
    <w:rsid w:val="00443D4A"/>
    <w:rsid w:val="00443EFC"/>
    <w:rsid w:val="0044401B"/>
    <w:rsid w:val="00444BED"/>
    <w:rsid w:val="00445017"/>
    <w:rsid w:val="004462C5"/>
    <w:rsid w:val="00447D85"/>
    <w:rsid w:val="004509FA"/>
    <w:rsid w:val="00452EBA"/>
    <w:rsid w:val="004532C8"/>
    <w:rsid w:val="004544F4"/>
    <w:rsid w:val="00456213"/>
    <w:rsid w:val="004565A8"/>
    <w:rsid w:val="00462992"/>
    <w:rsid w:val="0046636A"/>
    <w:rsid w:val="00472652"/>
    <w:rsid w:val="00473E90"/>
    <w:rsid w:val="00477DDD"/>
    <w:rsid w:val="00486EEE"/>
    <w:rsid w:val="004914D4"/>
    <w:rsid w:val="004936BC"/>
    <w:rsid w:val="0049572C"/>
    <w:rsid w:val="00495C4E"/>
    <w:rsid w:val="004A1133"/>
    <w:rsid w:val="004A1AB2"/>
    <w:rsid w:val="004A1B61"/>
    <w:rsid w:val="004A3476"/>
    <w:rsid w:val="004A4ECC"/>
    <w:rsid w:val="004A65CB"/>
    <w:rsid w:val="004B3821"/>
    <w:rsid w:val="004B4DF4"/>
    <w:rsid w:val="004B5426"/>
    <w:rsid w:val="004C2118"/>
    <w:rsid w:val="004C42AE"/>
    <w:rsid w:val="004C452F"/>
    <w:rsid w:val="004C4B64"/>
    <w:rsid w:val="004C7359"/>
    <w:rsid w:val="004C73CE"/>
    <w:rsid w:val="004C7D8C"/>
    <w:rsid w:val="004C7EE7"/>
    <w:rsid w:val="004D03D3"/>
    <w:rsid w:val="004D0AC8"/>
    <w:rsid w:val="004D0FE9"/>
    <w:rsid w:val="004D39F4"/>
    <w:rsid w:val="004D6024"/>
    <w:rsid w:val="004D75D5"/>
    <w:rsid w:val="004E0F1F"/>
    <w:rsid w:val="004E2D8C"/>
    <w:rsid w:val="004E54D3"/>
    <w:rsid w:val="004E5AF8"/>
    <w:rsid w:val="004E7225"/>
    <w:rsid w:val="004F47DE"/>
    <w:rsid w:val="004F5F14"/>
    <w:rsid w:val="004F712A"/>
    <w:rsid w:val="00501158"/>
    <w:rsid w:val="00501953"/>
    <w:rsid w:val="00502472"/>
    <w:rsid w:val="00503F05"/>
    <w:rsid w:val="00505928"/>
    <w:rsid w:val="00505F99"/>
    <w:rsid w:val="005068E4"/>
    <w:rsid w:val="00510361"/>
    <w:rsid w:val="005138F2"/>
    <w:rsid w:val="00514444"/>
    <w:rsid w:val="00514591"/>
    <w:rsid w:val="0051561B"/>
    <w:rsid w:val="00515957"/>
    <w:rsid w:val="005235B9"/>
    <w:rsid w:val="00523692"/>
    <w:rsid w:val="00526041"/>
    <w:rsid w:val="00526511"/>
    <w:rsid w:val="00526956"/>
    <w:rsid w:val="00527651"/>
    <w:rsid w:val="005320E9"/>
    <w:rsid w:val="005348A2"/>
    <w:rsid w:val="005353B1"/>
    <w:rsid w:val="005370D8"/>
    <w:rsid w:val="00541337"/>
    <w:rsid w:val="00542E0D"/>
    <w:rsid w:val="00545711"/>
    <w:rsid w:val="00547BA8"/>
    <w:rsid w:val="005526F2"/>
    <w:rsid w:val="0055445C"/>
    <w:rsid w:val="00555EC1"/>
    <w:rsid w:val="00556FFD"/>
    <w:rsid w:val="00557256"/>
    <w:rsid w:val="005610C6"/>
    <w:rsid w:val="00564759"/>
    <w:rsid w:val="0056537E"/>
    <w:rsid w:val="005656B6"/>
    <w:rsid w:val="00572086"/>
    <w:rsid w:val="00572999"/>
    <w:rsid w:val="00574996"/>
    <w:rsid w:val="00576179"/>
    <w:rsid w:val="005779FE"/>
    <w:rsid w:val="00577C8F"/>
    <w:rsid w:val="005801FA"/>
    <w:rsid w:val="00586C37"/>
    <w:rsid w:val="00591734"/>
    <w:rsid w:val="005917DA"/>
    <w:rsid w:val="00591A21"/>
    <w:rsid w:val="00591B3D"/>
    <w:rsid w:val="00591CAF"/>
    <w:rsid w:val="00594C35"/>
    <w:rsid w:val="005950BE"/>
    <w:rsid w:val="005969A5"/>
    <w:rsid w:val="005A07F3"/>
    <w:rsid w:val="005A0E6A"/>
    <w:rsid w:val="005A254B"/>
    <w:rsid w:val="005A2A22"/>
    <w:rsid w:val="005A5A03"/>
    <w:rsid w:val="005A7C76"/>
    <w:rsid w:val="005B1815"/>
    <w:rsid w:val="005B7EEE"/>
    <w:rsid w:val="005C126F"/>
    <w:rsid w:val="005C129A"/>
    <w:rsid w:val="005C2155"/>
    <w:rsid w:val="005C3237"/>
    <w:rsid w:val="005C4889"/>
    <w:rsid w:val="005C521A"/>
    <w:rsid w:val="005C5C3B"/>
    <w:rsid w:val="005D1F7A"/>
    <w:rsid w:val="005D1FCC"/>
    <w:rsid w:val="005D6016"/>
    <w:rsid w:val="005D7345"/>
    <w:rsid w:val="005D75AB"/>
    <w:rsid w:val="005D773E"/>
    <w:rsid w:val="005E06EB"/>
    <w:rsid w:val="005E3779"/>
    <w:rsid w:val="005E4CA4"/>
    <w:rsid w:val="005F1B37"/>
    <w:rsid w:val="005F266C"/>
    <w:rsid w:val="005F3610"/>
    <w:rsid w:val="005F4D99"/>
    <w:rsid w:val="005F4F87"/>
    <w:rsid w:val="005F72ED"/>
    <w:rsid w:val="00600605"/>
    <w:rsid w:val="00601436"/>
    <w:rsid w:val="00601EFD"/>
    <w:rsid w:val="0060490E"/>
    <w:rsid w:val="00604F46"/>
    <w:rsid w:val="0060586C"/>
    <w:rsid w:val="006072F6"/>
    <w:rsid w:val="00607A83"/>
    <w:rsid w:val="006105A4"/>
    <w:rsid w:val="00612E78"/>
    <w:rsid w:val="0061395D"/>
    <w:rsid w:val="006147DD"/>
    <w:rsid w:val="00616351"/>
    <w:rsid w:val="006167AB"/>
    <w:rsid w:val="0062135C"/>
    <w:rsid w:val="00621F32"/>
    <w:rsid w:val="00622496"/>
    <w:rsid w:val="00624AAF"/>
    <w:rsid w:val="00625589"/>
    <w:rsid w:val="006304F6"/>
    <w:rsid w:val="006311ED"/>
    <w:rsid w:val="00636465"/>
    <w:rsid w:val="006403B3"/>
    <w:rsid w:val="006408BD"/>
    <w:rsid w:val="006427EB"/>
    <w:rsid w:val="006428C7"/>
    <w:rsid w:val="00643AC5"/>
    <w:rsid w:val="006445A8"/>
    <w:rsid w:val="00644FE0"/>
    <w:rsid w:val="00645C06"/>
    <w:rsid w:val="00645CE2"/>
    <w:rsid w:val="00646256"/>
    <w:rsid w:val="006506C4"/>
    <w:rsid w:val="006516C7"/>
    <w:rsid w:val="00655B2F"/>
    <w:rsid w:val="00655C0C"/>
    <w:rsid w:val="00656FF8"/>
    <w:rsid w:val="006578CF"/>
    <w:rsid w:val="00657B07"/>
    <w:rsid w:val="0066129F"/>
    <w:rsid w:val="006614CC"/>
    <w:rsid w:val="00661759"/>
    <w:rsid w:val="00662098"/>
    <w:rsid w:val="00662A84"/>
    <w:rsid w:val="0066406B"/>
    <w:rsid w:val="0066458E"/>
    <w:rsid w:val="00664E6A"/>
    <w:rsid w:val="006668A1"/>
    <w:rsid w:val="00671FED"/>
    <w:rsid w:val="00672D9A"/>
    <w:rsid w:val="006739A1"/>
    <w:rsid w:val="006765CE"/>
    <w:rsid w:val="00680478"/>
    <w:rsid w:val="00680F87"/>
    <w:rsid w:val="00682358"/>
    <w:rsid w:val="006827AD"/>
    <w:rsid w:val="00685E3C"/>
    <w:rsid w:val="00687780"/>
    <w:rsid w:val="006A027A"/>
    <w:rsid w:val="006A02C6"/>
    <w:rsid w:val="006A1840"/>
    <w:rsid w:val="006A2430"/>
    <w:rsid w:val="006A2724"/>
    <w:rsid w:val="006A2B27"/>
    <w:rsid w:val="006A42C9"/>
    <w:rsid w:val="006A5BB1"/>
    <w:rsid w:val="006B1EDE"/>
    <w:rsid w:val="006B4E45"/>
    <w:rsid w:val="006B5076"/>
    <w:rsid w:val="006B69E9"/>
    <w:rsid w:val="006B6C5F"/>
    <w:rsid w:val="006B6CA6"/>
    <w:rsid w:val="006C0EE6"/>
    <w:rsid w:val="006C390B"/>
    <w:rsid w:val="006D1B09"/>
    <w:rsid w:val="006D5423"/>
    <w:rsid w:val="006D6861"/>
    <w:rsid w:val="006E0C89"/>
    <w:rsid w:val="006E1D88"/>
    <w:rsid w:val="006E26F8"/>
    <w:rsid w:val="006E4463"/>
    <w:rsid w:val="006E505E"/>
    <w:rsid w:val="006E57C7"/>
    <w:rsid w:val="006E71A4"/>
    <w:rsid w:val="006E7886"/>
    <w:rsid w:val="006E7DC6"/>
    <w:rsid w:val="006F0ACC"/>
    <w:rsid w:val="006F230B"/>
    <w:rsid w:val="006F323B"/>
    <w:rsid w:val="006F65B5"/>
    <w:rsid w:val="006F7249"/>
    <w:rsid w:val="007004C0"/>
    <w:rsid w:val="00701DC9"/>
    <w:rsid w:val="00702F37"/>
    <w:rsid w:val="0070348E"/>
    <w:rsid w:val="007044E2"/>
    <w:rsid w:val="00705DA9"/>
    <w:rsid w:val="00706E4D"/>
    <w:rsid w:val="00720A30"/>
    <w:rsid w:val="007212BB"/>
    <w:rsid w:val="00731B33"/>
    <w:rsid w:val="00734F9C"/>
    <w:rsid w:val="00737050"/>
    <w:rsid w:val="00737A3D"/>
    <w:rsid w:val="007431CF"/>
    <w:rsid w:val="0075198C"/>
    <w:rsid w:val="00752102"/>
    <w:rsid w:val="00760481"/>
    <w:rsid w:val="00760D6B"/>
    <w:rsid w:val="0076207B"/>
    <w:rsid w:val="00762264"/>
    <w:rsid w:val="00764A16"/>
    <w:rsid w:val="007672B5"/>
    <w:rsid w:val="00771140"/>
    <w:rsid w:val="00774086"/>
    <w:rsid w:val="00777046"/>
    <w:rsid w:val="007776D2"/>
    <w:rsid w:val="00780A17"/>
    <w:rsid w:val="007827C7"/>
    <w:rsid w:val="0078353A"/>
    <w:rsid w:val="00783D00"/>
    <w:rsid w:val="00784F2B"/>
    <w:rsid w:val="007908E0"/>
    <w:rsid w:val="00790E1B"/>
    <w:rsid w:val="007916D4"/>
    <w:rsid w:val="007933CA"/>
    <w:rsid w:val="00793B3B"/>
    <w:rsid w:val="007942C3"/>
    <w:rsid w:val="0079688F"/>
    <w:rsid w:val="0079791B"/>
    <w:rsid w:val="007A0FF1"/>
    <w:rsid w:val="007A37CD"/>
    <w:rsid w:val="007A4CB0"/>
    <w:rsid w:val="007A58DF"/>
    <w:rsid w:val="007A673D"/>
    <w:rsid w:val="007A7DA3"/>
    <w:rsid w:val="007B4A72"/>
    <w:rsid w:val="007B57B2"/>
    <w:rsid w:val="007C183F"/>
    <w:rsid w:val="007C2009"/>
    <w:rsid w:val="007C3814"/>
    <w:rsid w:val="007C39DD"/>
    <w:rsid w:val="007D0CAE"/>
    <w:rsid w:val="007D1A0C"/>
    <w:rsid w:val="007D3FBF"/>
    <w:rsid w:val="007D4786"/>
    <w:rsid w:val="007D5233"/>
    <w:rsid w:val="007D5885"/>
    <w:rsid w:val="007D615C"/>
    <w:rsid w:val="007E1BF1"/>
    <w:rsid w:val="007E2F9C"/>
    <w:rsid w:val="007E5C46"/>
    <w:rsid w:val="007E746A"/>
    <w:rsid w:val="007F5908"/>
    <w:rsid w:val="007F6ECB"/>
    <w:rsid w:val="007F7AA6"/>
    <w:rsid w:val="00802256"/>
    <w:rsid w:val="00802469"/>
    <w:rsid w:val="0080267C"/>
    <w:rsid w:val="008027A9"/>
    <w:rsid w:val="00802D11"/>
    <w:rsid w:val="00804407"/>
    <w:rsid w:val="00805797"/>
    <w:rsid w:val="008057EF"/>
    <w:rsid w:val="00806B10"/>
    <w:rsid w:val="0081087E"/>
    <w:rsid w:val="00815C9D"/>
    <w:rsid w:val="00821A66"/>
    <w:rsid w:val="0082223C"/>
    <w:rsid w:val="00824BAC"/>
    <w:rsid w:val="00831E40"/>
    <w:rsid w:val="008326A1"/>
    <w:rsid w:val="0083388D"/>
    <w:rsid w:val="0083453B"/>
    <w:rsid w:val="00836BC9"/>
    <w:rsid w:val="00837150"/>
    <w:rsid w:val="008411F0"/>
    <w:rsid w:val="00842307"/>
    <w:rsid w:val="00842E8B"/>
    <w:rsid w:val="00844AB9"/>
    <w:rsid w:val="00845752"/>
    <w:rsid w:val="00847A25"/>
    <w:rsid w:val="00847C91"/>
    <w:rsid w:val="00847F48"/>
    <w:rsid w:val="00850236"/>
    <w:rsid w:val="008507F6"/>
    <w:rsid w:val="00854142"/>
    <w:rsid w:val="008613E9"/>
    <w:rsid w:val="00862445"/>
    <w:rsid w:val="008627F9"/>
    <w:rsid w:val="008651A6"/>
    <w:rsid w:val="00866FFB"/>
    <w:rsid w:val="00871A0C"/>
    <w:rsid w:val="00871E8F"/>
    <w:rsid w:val="008724FA"/>
    <w:rsid w:val="008743B4"/>
    <w:rsid w:val="008763F0"/>
    <w:rsid w:val="00881A52"/>
    <w:rsid w:val="008827E5"/>
    <w:rsid w:val="00883AF3"/>
    <w:rsid w:val="00883E3E"/>
    <w:rsid w:val="008840F4"/>
    <w:rsid w:val="008841F5"/>
    <w:rsid w:val="00884E7B"/>
    <w:rsid w:val="0088685C"/>
    <w:rsid w:val="008870C1"/>
    <w:rsid w:val="00887523"/>
    <w:rsid w:val="00890921"/>
    <w:rsid w:val="00892F9E"/>
    <w:rsid w:val="008940BB"/>
    <w:rsid w:val="008954E9"/>
    <w:rsid w:val="008A0E71"/>
    <w:rsid w:val="008A1402"/>
    <w:rsid w:val="008A438E"/>
    <w:rsid w:val="008A488A"/>
    <w:rsid w:val="008A59EF"/>
    <w:rsid w:val="008B23AD"/>
    <w:rsid w:val="008B2487"/>
    <w:rsid w:val="008B248C"/>
    <w:rsid w:val="008B2830"/>
    <w:rsid w:val="008B3DEA"/>
    <w:rsid w:val="008B44D7"/>
    <w:rsid w:val="008B6045"/>
    <w:rsid w:val="008B65AF"/>
    <w:rsid w:val="008C1DCB"/>
    <w:rsid w:val="008C2D32"/>
    <w:rsid w:val="008C2D58"/>
    <w:rsid w:val="008C30BE"/>
    <w:rsid w:val="008C3963"/>
    <w:rsid w:val="008C5702"/>
    <w:rsid w:val="008C5FDD"/>
    <w:rsid w:val="008D0000"/>
    <w:rsid w:val="008D06D8"/>
    <w:rsid w:val="008D188C"/>
    <w:rsid w:val="008D1A99"/>
    <w:rsid w:val="008D493C"/>
    <w:rsid w:val="008D50E5"/>
    <w:rsid w:val="008E06CB"/>
    <w:rsid w:val="008E2CE8"/>
    <w:rsid w:val="008E43B4"/>
    <w:rsid w:val="008E57E5"/>
    <w:rsid w:val="008F0EDB"/>
    <w:rsid w:val="008F260C"/>
    <w:rsid w:val="008F3C4A"/>
    <w:rsid w:val="008F3CC8"/>
    <w:rsid w:val="008F4333"/>
    <w:rsid w:val="008F5E81"/>
    <w:rsid w:val="008F7F57"/>
    <w:rsid w:val="009003A9"/>
    <w:rsid w:val="00900FD8"/>
    <w:rsid w:val="00902F86"/>
    <w:rsid w:val="0090442D"/>
    <w:rsid w:val="009054A0"/>
    <w:rsid w:val="00905AD3"/>
    <w:rsid w:val="009156F3"/>
    <w:rsid w:val="00920346"/>
    <w:rsid w:val="00925A4F"/>
    <w:rsid w:val="00926EDD"/>
    <w:rsid w:val="00926FD3"/>
    <w:rsid w:val="009304ED"/>
    <w:rsid w:val="00934AA6"/>
    <w:rsid w:val="00935887"/>
    <w:rsid w:val="00937C3A"/>
    <w:rsid w:val="00941B88"/>
    <w:rsid w:val="009420DA"/>
    <w:rsid w:val="009434D8"/>
    <w:rsid w:val="00943A9F"/>
    <w:rsid w:val="00945C03"/>
    <w:rsid w:val="00951564"/>
    <w:rsid w:val="0095218B"/>
    <w:rsid w:val="00952B0D"/>
    <w:rsid w:val="0095420E"/>
    <w:rsid w:val="00956692"/>
    <w:rsid w:val="00957350"/>
    <w:rsid w:val="0096587F"/>
    <w:rsid w:val="00965E9D"/>
    <w:rsid w:val="00966686"/>
    <w:rsid w:val="00967262"/>
    <w:rsid w:val="009710A0"/>
    <w:rsid w:val="00971104"/>
    <w:rsid w:val="009756F4"/>
    <w:rsid w:val="00976793"/>
    <w:rsid w:val="00977447"/>
    <w:rsid w:val="009779C1"/>
    <w:rsid w:val="00980565"/>
    <w:rsid w:val="00982CDD"/>
    <w:rsid w:val="0098750A"/>
    <w:rsid w:val="009902A4"/>
    <w:rsid w:val="0099184E"/>
    <w:rsid w:val="009927EC"/>
    <w:rsid w:val="00993188"/>
    <w:rsid w:val="00996DB9"/>
    <w:rsid w:val="00997FC1"/>
    <w:rsid w:val="009A2A4C"/>
    <w:rsid w:val="009A3E91"/>
    <w:rsid w:val="009A5283"/>
    <w:rsid w:val="009A63B0"/>
    <w:rsid w:val="009A651A"/>
    <w:rsid w:val="009A74D7"/>
    <w:rsid w:val="009B004C"/>
    <w:rsid w:val="009B1A8E"/>
    <w:rsid w:val="009B1E06"/>
    <w:rsid w:val="009B34EE"/>
    <w:rsid w:val="009B382E"/>
    <w:rsid w:val="009B47E0"/>
    <w:rsid w:val="009B54DE"/>
    <w:rsid w:val="009B6A58"/>
    <w:rsid w:val="009B71A8"/>
    <w:rsid w:val="009C0F44"/>
    <w:rsid w:val="009C149A"/>
    <w:rsid w:val="009C62AB"/>
    <w:rsid w:val="009C67A3"/>
    <w:rsid w:val="009C7EDE"/>
    <w:rsid w:val="009D0368"/>
    <w:rsid w:val="009D25C2"/>
    <w:rsid w:val="009D2741"/>
    <w:rsid w:val="009D3EFD"/>
    <w:rsid w:val="009D3F86"/>
    <w:rsid w:val="009D4BBB"/>
    <w:rsid w:val="009D6423"/>
    <w:rsid w:val="009D68FA"/>
    <w:rsid w:val="009D700B"/>
    <w:rsid w:val="009E71A2"/>
    <w:rsid w:val="009F3DA0"/>
    <w:rsid w:val="009F603A"/>
    <w:rsid w:val="009F717D"/>
    <w:rsid w:val="00A00E81"/>
    <w:rsid w:val="00A02180"/>
    <w:rsid w:val="00A06C02"/>
    <w:rsid w:val="00A1151F"/>
    <w:rsid w:val="00A133FF"/>
    <w:rsid w:val="00A1450A"/>
    <w:rsid w:val="00A16E78"/>
    <w:rsid w:val="00A170A5"/>
    <w:rsid w:val="00A2044B"/>
    <w:rsid w:val="00A2177F"/>
    <w:rsid w:val="00A23848"/>
    <w:rsid w:val="00A26010"/>
    <w:rsid w:val="00A2727C"/>
    <w:rsid w:val="00A3230B"/>
    <w:rsid w:val="00A3239C"/>
    <w:rsid w:val="00A3388D"/>
    <w:rsid w:val="00A41FD4"/>
    <w:rsid w:val="00A43970"/>
    <w:rsid w:val="00A442B5"/>
    <w:rsid w:val="00A459F4"/>
    <w:rsid w:val="00A45E77"/>
    <w:rsid w:val="00A46A8F"/>
    <w:rsid w:val="00A519AF"/>
    <w:rsid w:val="00A51C60"/>
    <w:rsid w:val="00A57EFA"/>
    <w:rsid w:val="00A6030B"/>
    <w:rsid w:val="00A62E97"/>
    <w:rsid w:val="00A66438"/>
    <w:rsid w:val="00A66F2C"/>
    <w:rsid w:val="00A67690"/>
    <w:rsid w:val="00A67A90"/>
    <w:rsid w:val="00A708F2"/>
    <w:rsid w:val="00A7353F"/>
    <w:rsid w:val="00A74656"/>
    <w:rsid w:val="00A756BA"/>
    <w:rsid w:val="00A75EA3"/>
    <w:rsid w:val="00A76FDE"/>
    <w:rsid w:val="00A82111"/>
    <w:rsid w:val="00A82C8E"/>
    <w:rsid w:val="00A83693"/>
    <w:rsid w:val="00A87F11"/>
    <w:rsid w:val="00A90215"/>
    <w:rsid w:val="00A96101"/>
    <w:rsid w:val="00A96163"/>
    <w:rsid w:val="00AA4951"/>
    <w:rsid w:val="00AA504D"/>
    <w:rsid w:val="00AA6703"/>
    <w:rsid w:val="00AB0F32"/>
    <w:rsid w:val="00AB296B"/>
    <w:rsid w:val="00AB481A"/>
    <w:rsid w:val="00AB4940"/>
    <w:rsid w:val="00AB6078"/>
    <w:rsid w:val="00AB67ED"/>
    <w:rsid w:val="00AB68FF"/>
    <w:rsid w:val="00AB75F7"/>
    <w:rsid w:val="00AB7FB4"/>
    <w:rsid w:val="00AC1847"/>
    <w:rsid w:val="00AC72C2"/>
    <w:rsid w:val="00AD10F4"/>
    <w:rsid w:val="00AD1ACE"/>
    <w:rsid w:val="00AD1D11"/>
    <w:rsid w:val="00AD54B6"/>
    <w:rsid w:val="00AD6C7E"/>
    <w:rsid w:val="00AD7689"/>
    <w:rsid w:val="00AE36D2"/>
    <w:rsid w:val="00AE4D31"/>
    <w:rsid w:val="00AF1EBE"/>
    <w:rsid w:val="00B0230F"/>
    <w:rsid w:val="00B03CC9"/>
    <w:rsid w:val="00B05DA8"/>
    <w:rsid w:val="00B078BC"/>
    <w:rsid w:val="00B109D1"/>
    <w:rsid w:val="00B11494"/>
    <w:rsid w:val="00B1184A"/>
    <w:rsid w:val="00B12170"/>
    <w:rsid w:val="00B20056"/>
    <w:rsid w:val="00B2190D"/>
    <w:rsid w:val="00B24B67"/>
    <w:rsid w:val="00B26605"/>
    <w:rsid w:val="00B2710E"/>
    <w:rsid w:val="00B2743F"/>
    <w:rsid w:val="00B33310"/>
    <w:rsid w:val="00B3382B"/>
    <w:rsid w:val="00B34093"/>
    <w:rsid w:val="00B342BE"/>
    <w:rsid w:val="00B36766"/>
    <w:rsid w:val="00B4049C"/>
    <w:rsid w:val="00B4391A"/>
    <w:rsid w:val="00B43EC2"/>
    <w:rsid w:val="00B45A36"/>
    <w:rsid w:val="00B47354"/>
    <w:rsid w:val="00B5061D"/>
    <w:rsid w:val="00B51456"/>
    <w:rsid w:val="00B53109"/>
    <w:rsid w:val="00B55B10"/>
    <w:rsid w:val="00B560ED"/>
    <w:rsid w:val="00B56F3A"/>
    <w:rsid w:val="00B5779E"/>
    <w:rsid w:val="00B61949"/>
    <w:rsid w:val="00B6346C"/>
    <w:rsid w:val="00B669B4"/>
    <w:rsid w:val="00B67D08"/>
    <w:rsid w:val="00B7027B"/>
    <w:rsid w:val="00B73444"/>
    <w:rsid w:val="00B73B2E"/>
    <w:rsid w:val="00B7460B"/>
    <w:rsid w:val="00B754DD"/>
    <w:rsid w:val="00B76935"/>
    <w:rsid w:val="00B773D3"/>
    <w:rsid w:val="00B80446"/>
    <w:rsid w:val="00B84BEC"/>
    <w:rsid w:val="00B84E62"/>
    <w:rsid w:val="00B85EE3"/>
    <w:rsid w:val="00B938B8"/>
    <w:rsid w:val="00B94080"/>
    <w:rsid w:val="00B95030"/>
    <w:rsid w:val="00BA1E81"/>
    <w:rsid w:val="00BA2B22"/>
    <w:rsid w:val="00BA4C40"/>
    <w:rsid w:val="00BB1ABF"/>
    <w:rsid w:val="00BB24F3"/>
    <w:rsid w:val="00BB36E3"/>
    <w:rsid w:val="00BB65CC"/>
    <w:rsid w:val="00BB7F91"/>
    <w:rsid w:val="00BC05EF"/>
    <w:rsid w:val="00BC18AA"/>
    <w:rsid w:val="00BC1FE6"/>
    <w:rsid w:val="00BC214B"/>
    <w:rsid w:val="00BC4ECA"/>
    <w:rsid w:val="00BC529E"/>
    <w:rsid w:val="00BD2D9F"/>
    <w:rsid w:val="00BD35B8"/>
    <w:rsid w:val="00BD5C13"/>
    <w:rsid w:val="00BD62C2"/>
    <w:rsid w:val="00BD7113"/>
    <w:rsid w:val="00BE0A92"/>
    <w:rsid w:val="00BE0F66"/>
    <w:rsid w:val="00BE1511"/>
    <w:rsid w:val="00BE1BE1"/>
    <w:rsid w:val="00BE405D"/>
    <w:rsid w:val="00BE470C"/>
    <w:rsid w:val="00BE5D26"/>
    <w:rsid w:val="00BE62B0"/>
    <w:rsid w:val="00BE65FC"/>
    <w:rsid w:val="00BF2B40"/>
    <w:rsid w:val="00BF30FE"/>
    <w:rsid w:val="00BF367A"/>
    <w:rsid w:val="00BF3973"/>
    <w:rsid w:val="00BF46DE"/>
    <w:rsid w:val="00C0201C"/>
    <w:rsid w:val="00C025E8"/>
    <w:rsid w:val="00C0439B"/>
    <w:rsid w:val="00C07B98"/>
    <w:rsid w:val="00C11313"/>
    <w:rsid w:val="00C11502"/>
    <w:rsid w:val="00C132B1"/>
    <w:rsid w:val="00C15740"/>
    <w:rsid w:val="00C163D1"/>
    <w:rsid w:val="00C166B8"/>
    <w:rsid w:val="00C17D16"/>
    <w:rsid w:val="00C20A94"/>
    <w:rsid w:val="00C21151"/>
    <w:rsid w:val="00C213BC"/>
    <w:rsid w:val="00C23820"/>
    <w:rsid w:val="00C3113A"/>
    <w:rsid w:val="00C31BEB"/>
    <w:rsid w:val="00C349B4"/>
    <w:rsid w:val="00C34F6E"/>
    <w:rsid w:val="00C35499"/>
    <w:rsid w:val="00C3623F"/>
    <w:rsid w:val="00C369D0"/>
    <w:rsid w:val="00C37011"/>
    <w:rsid w:val="00C40ABF"/>
    <w:rsid w:val="00C420E9"/>
    <w:rsid w:val="00C42247"/>
    <w:rsid w:val="00C43C5D"/>
    <w:rsid w:val="00C45A78"/>
    <w:rsid w:val="00C46AF6"/>
    <w:rsid w:val="00C47CE1"/>
    <w:rsid w:val="00C50FB1"/>
    <w:rsid w:val="00C52619"/>
    <w:rsid w:val="00C5589E"/>
    <w:rsid w:val="00C5599A"/>
    <w:rsid w:val="00C564A6"/>
    <w:rsid w:val="00C56555"/>
    <w:rsid w:val="00C56BFC"/>
    <w:rsid w:val="00C57C3E"/>
    <w:rsid w:val="00C61F8A"/>
    <w:rsid w:val="00C632A8"/>
    <w:rsid w:val="00C63F11"/>
    <w:rsid w:val="00C66CCC"/>
    <w:rsid w:val="00C7106C"/>
    <w:rsid w:val="00C7164F"/>
    <w:rsid w:val="00C723F7"/>
    <w:rsid w:val="00C76E03"/>
    <w:rsid w:val="00C7718A"/>
    <w:rsid w:val="00C814D1"/>
    <w:rsid w:val="00C830FB"/>
    <w:rsid w:val="00C874DE"/>
    <w:rsid w:val="00C95903"/>
    <w:rsid w:val="00C97DC1"/>
    <w:rsid w:val="00CA06EA"/>
    <w:rsid w:val="00CA0BC8"/>
    <w:rsid w:val="00CA2A77"/>
    <w:rsid w:val="00CA37AF"/>
    <w:rsid w:val="00CA4C3D"/>
    <w:rsid w:val="00CA79E8"/>
    <w:rsid w:val="00CB24C7"/>
    <w:rsid w:val="00CB3885"/>
    <w:rsid w:val="00CB44EA"/>
    <w:rsid w:val="00CB5C93"/>
    <w:rsid w:val="00CB7F44"/>
    <w:rsid w:val="00CC09C9"/>
    <w:rsid w:val="00CC3851"/>
    <w:rsid w:val="00CC59F0"/>
    <w:rsid w:val="00CC5DCA"/>
    <w:rsid w:val="00CC5DD6"/>
    <w:rsid w:val="00CC654C"/>
    <w:rsid w:val="00CC7C7C"/>
    <w:rsid w:val="00CD0372"/>
    <w:rsid w:val="00CD1545"/>
    <w:rsid w:val="00CD39C1"/>
    <w:rsid w:val="00CD499D"/>
    <w:rsid w:val="00CD7226"/>
    <w:rsid w:val="00CE2772"/>
    <w:rsid w:val="00CE2DB0"/>
    <w:rsid w:val="00CE3DB9"/>
    <w:rsid w:val="00CE5682"/>
    <w:rsid w:val="00CE579D"/>
    <w:rsid w:val="00CE7FB4"/>
    <w:rsid w:val="00CF06D3"/>
    <w:rsid w:val="00CF1013"/>
    <w:rsid w:val="00CF1F37"/>
    <w:rsid w:val="00CF2724"/>
    <w:rsid w:val="00CF5469"/>
    <w:rsid w:val="00CF7054"/>
    <w:rsid w:val="00CF77B9"/>
    <w:rsid w:val="00D00BE6"/>
    <w:rsid w:val="00D010E8"/>
    <w:rsid w:val="00D04EFD"/>
    <w:rsid w:val="00D05227"/>
    <w:rsid w:val="00D07C61"/>
    <w:rsid w:val="00D13525"/>
    <w:rsid w:val="00D214EF"/>
    <w:rsid w:val="00D24414"/>
    <w:rsid w:val="00D24D38"/>
    <w:rsid w:val="00D27D83"/>
    <w:rsid w:val="00D302CD"/>
    <w:rsid w:val="00D32673"/>
    <w:rsid w:val="00D32F8A"/>
    <w:rsid w:val="00D33AD2"/>
    <w:rsid w:val="00D33E26"/>
    <w:rsid w:val="00D36365"/>
    <w:rsid w:val="00D40AD8"/>
    <w:rsid w:val="00D425B0"/>
    <w:rsid w:val="00D452F0"/>
    <w:rsid w:val="00D4624D"/>
    <w:rsid w:val="00D46BC3"/>
    <w:rsid w:val="00D52E2B"/>
    <w:rsid w:val="00D54161"/>
    <w:rsid w:val="00D56EA2"/>
    <w:rsid w:val="00D61652"/>
    <w:rsid w:val="00D622F0"/>
    <w:rsid w:val="00D629CE"/>
    <w:rsid w:val="00D64B0A"/>
    <w:rsid w:val="00D70FD4"/>
    <w:rsid w:val="00D7131B"/>
    <w:rsid w:val="00D741B5"/>
    <w:rsid w:val="00D75A42"/>
    <w:rsid w:val="00D76A28"/>
    <w:rsid w:val="00D8051F"/>
    <w:rsid w:val="00D80642"/>
    <w:rsid w:val="00D82190"/>
    <w:rsid w:val="00D85020"/>
    <w:rsid w:val="00D857D1"/>
    <w:rsid w:val="00D86037"/>
    <w:rsid w:val="00D9302F"/>
    <w:rsid w:val="00D9334B"/>
    <w:rsid w:val="00D97A9D"/>
    <w:rsid w:val="00DA12E7"/>
    <w:rsid w:val="00DA18C6"/>
    <w:rsid w:val="00DA2C25"/>
    <w:rsid w:val="00DA3D6D"/>
    <w:rsid w:val="00DA5244"/>
    <w:rsid w:val="00DA56E6"/>
    <w:rsid w:val="00DA581A"/>
    <w:rsid w:val="00DA7686"/>
    <w:rsid w:val="00DA7E16"/>
    <w:rsid w:val="00DB0A53"/>
    <w:rsid w:val="00DB0A71"/>
    <w:rsid w:val="00DB4B19"/>
    <w:rsid w:val="00DC36BE"/>
    <w:rsid w:val="00DC3A9C"/>
    <w:rsid w:val="00DC476A"/>
    <w:rsid w:val="00DC6D4F"/>
    <w:rsid w:val="00DD26EE"/>
    <w:rsid w:val="00DD3042"/>
    <w:rsid w:val="00DD3F08"/>
    <w:rsid w:val="00DD54E7"/>
    <w:rsid w:val="00DD5CF1"/>
    <w:rsid w:val="00DD7375"/>
    <w:rsid w:val="00DE0263"/>
    <w:rsid w:val="00DE1FEC"/>
    <w:rsid w:val="00DE757E"/>
    <w:rsid w:val="00DF35DE"/>
    <w:rsid w:val="00DF50C8"/>
    <w:rsid w:val="00DF5105"/>
    <w:rsid w:val="00DF5F7C"/>
    <w:rsid w:val="00E0080C"/>
    <w:rsid w:val="00E01BFC"/>
    <w:rsid w:val="00E02812"/>
    <w:rsid w:val="00E02A2D"/>
    <w:rsid w:val="00E05A26"/>
    <w:rsid w:val="00E06631"/>
    <w:rsid w:val="00E071C9"/>
    <w:rsid w:val="00E0728E"/>
    <w:rsid w:val="00E10446"/>
    <w:rsid w:val="00E10A5E"/>
    <w:rsid w:val="00E114CA"/>
    <w:rsid w:val="00E202C4"/>
    <w:rsid w:val="00E206B0"/>
    <w:rsid w:val="00E20A77"/>
    <w:rsid w:val="00E242C1"/>
    <w:rsid w:val="00E254E6"/>
    <w:rsid w:val="00E265D2"/>
    <w:rsid w:val="00E3172A"/>
    <w:rsid w:val="00E33879"/>
    <w:rsid w:val="00E34DCC"/>
    <w:rsid w:val="00E350DB"/>
    <w:rsid w:val="00E358FB"/>
    <w:rsid w:val="00E36E3D"/>
    <w:rsid w:val="00E36EEA"/>
    <w:rsid w:val="00E423D7"/>
    <w:rsid w:val="00E42660"/>
    <w:rsid w:val="00E43256"/>
    <w:rsid w:val="00E46815"/>
    <w:rsid w:val="00E474A9"/>
    <w:rsid w:val="00E5187F"/>
    <w:rsid w:val="00E51ACE"/>
    <w:rsid w:val="00E51F80"/>
    <w:rsid w:val="00E539F4"/>
    <w:rsid w:val="00E60344"/>
    <w:rsid w:val="00E613FD"/>
    <w:rsid w:val="00E619E7"/>
    <w:rsid w:val="00E61A50"/>
    <w:rsid w:val="00E61EC6"/>
    <w:rsid w:val="00E62C51"/>
    <w:rsid w:val="00E6678E"/>
    <w:rsid w:val="00E73387"/>
    <w:rsid w:val="00E7562D"/>
    <w:rsid w:val="00E80A53"/>
    <w:rsid w:val="00E8100A"/>
    <w:rsid w:val="00E83056"/>
    <w:rsid w:val="00E83272"/>
    <w:rsid w:val="00E925F6"/>
    <w:rsid w:val="00E9669B"/>
    <w:rsid w:val="00EA0DCE"/>
    <w:rsid w:val="00EA1EC0"/>
    <w:rsid w:val="00EA2D35"/>
    <w:rsid w:val="00EA3063"/>
    <w:rsid w:val="00EA5A0E"/>
    <w:rsid w:val="00EB10D7"/>
    <w:rsid w:val="00EB26EC"/>
    <w:rsid w:val="00EB2717"/>
    <w:rsid w:val="00EB473B"/>
    <w:rsid w:val="00EC451D"/>
    <w:rsid w:val="00EC787A"/>
    <w:rsid w:val="00ED07A3"/>
    <w:rsid w:val="00ED0EEC"/>
    <w:rsid w:val="00ED5019"/>
    <w:rsid w:val="00ED6CC3"/>
    <w:rsid w:val="00EE0AFE"/>
    <w:rsid w:val="00EE20DA"/>
    <w:rsid w:val="00EE2E69"/>
    <w:rsid w:val="00EE34E5"/>
    <w:rsid w:val="00EE520B"/>
    <w:rsid w:val="00EE601E"/>
    <w:rsid w:val="00EE650A"/>
    <w:rsid w:val="00EE75A5"/>
    <w:rsid w:val="00EE771C"/>
    <w:rsid w:val="00EE79D0"/>
    <w:rsid w:val="00EF0515"/>
    <w:rsid w:val="00EF0AE2"/>
    <w:rsid w:val="00EF3974"/>
    <w:rsid w:val="00EF3AA4"/>
    <w:rsid w:val="00EF6EAF"/>
    <w:rsid w:val="00EF6FE9"/>
    <w:rsid w:val="00EF71F5"/>
    <w:rsid w:val="00EF759A"/>
    <w:rsid w:val="00F0046A"/>
    <w:rsid w:val="00F03E0F"/>
    <w:rsid w:val="00F04941"/>
    <w:rsid w:val="00F05673"/>
    <w:rsid w:val="00F10673"/>
    <w:rsid w:val="00F11940"/>
    <w:rsid w:val="00F128B0"/>
    <w:rsid w:val="00F14E3F"/>
    <w:rsid w:val="00F17EDF"/>
    <w:rsid w:val="00F21240"/>
    <w:rsid w:val="00F33287"/>
    <w:rsid w:val="00F353F8"/>
    <w:rsid w:val="00F36706"/>
    <w:rsid w:val="00F379CA"/>
    <w:rsid w:val="00F415EF"/>
    <w:rsid w:val="00F43BFB"/>
    <w:rsid w:val="00F43EC5"/>
    <w:rsid w:val="00F4590D"/>
    <w:rsid w:val="00F47D53"/>
    <w:rsid w:val="00F51253"/>
    <w:rsid w:val="00F51AEC"/>
    <w:rsid w:val="00F52983"/>
    <w:rsid w:val="00F5341E"/>
    <w:rsid w:val="00F55FFD"/>
    <w:rsid w:val="00F56105"/>
    <w:rsid w:val="00F62CE9"/>
    <w:rsid w:val="00F66871"/>
    <w:rsid w:val="00F7488F"/>
    <w:rsid w:val="00F77AFA"/>
    <w:rsid w:val="00F835B8"/>
    <w:rsid w:val="00F858A8"/>
    <w:rsid w:val="00F86602"/>
    <w:rsid w:val="00F90304"/>
    <w:rsid w:val="00FA0DF7"/>
    <w:rsid w:val="00FA4643"/>
    <w:rsid w:val="00FA661E"/>
    <w:rsid w:val="00FA6B55"/>
    <w:rsid w:val="00FB0E3F"/>
    <w:rsid w:val="00FB282E"/>
    <w:rsid w:val="00FB54F2"/>
    <w:rsid w:val="00FB5FA1"/>
    <w:rsid w:val="00FB7E99"/>
    <w:rsid w:val="00FC1404"/>
    <w:rsid w:val="00FC2E5D"/>
    <w:rsid w:val="00FC72DB"/>
    <w:rsid w:val="00FD0F8A"/>
    <w:rsid w:val="00FD25FD"/>
    <w:rsid w:val="00FD2B47"/>
    <w:rsid w:val="00FD41DB"/>
    <w:rsid w:val="00FD62A3"/>
    <w:rsid w:val="00FD6990"/>
    <w:rsid w:val="00FD6A4F"/>
    <w:rsid w:val="00FE19F5"/>
    <w:rsid w:val="00FE2464"/>
    <w:rsid w:val="00FE46AF"/>
    <w:rsid w:val="00FE50E2"/>
    <w:rsid w:val="00FE510A"/>
    <w:rsid w:val="00FE63EB"/>
    <w:rsid w:val="00FE6645"/>
    <w:rsid w:val="00FF1039"/>
    <w:rsid w:val="00FF6A6B"/>
    <w:rsid w:val="00FF74D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36B283"/>
  <w14:defaultImageDpi w14:val="300"/>
  <w15:docId w15:val="{A6E82BF0-A0A0-4F06-A9CC-761F105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675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7675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067675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067675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6767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067675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067675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067675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067675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067675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06767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06767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E510A"/>
    <w:rPr>
      <w:b/>
      <w:color w:val="auto"/>
      <w:u w:val="non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114D5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4D5C"/>
    <w:rPr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9B1E06"/>
    <w:pPr>
      <w:autoSpaceDE w:val="0"/>
      <w:autoSpaceDN w:val="0"/>
      <w:spacing w:after="0" w:line="288" w:lineRule="auto"/>
      <w:jc w:val="left"/>
    </w:pPr>
    <w:rPr>
      <w:rFonts w:ascii="Minion Pro" w:eastAsia="Calibri" w:hAnsi="Minion Pro"/>
      <w:color w:val="000000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6423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2E1511"/>
    <w:pPr>
      <w:tabs>
        <w:tab w:val="right" w:pos="8580"/>
      </w:tabs>
      <w:autoSpaceDE w:val="0"/>
      <w:autoSpaceDN w:val="0"/>
      <w:spacing w:before="0" w:after="0" w:line="240" w:lineRule="auto"/>
      <w:jc w:val="left"/>
    </w:pPr>
    <w:rPr>
      <w:rFonts w:ascii="Helvetica" w:hAnsi="Helvetica"/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2E1511"/>
    <w:rPr>
      <w:rFonts w:ascii="Helvetica" w:hAnsi="Helvetica"/>
      <w:b/>
      <w:bCs/>
      <w:szCs w:val="24"/>
      <w:lang w:val="de-DE"/>
    </w:rPr>
  </w:style>
  <w:style w:type="paragraph" w:styleId="berarbeitung">
    <w:name w:val="Revision"/>
    <w:hidden/>
    <w:uiPriority w:val="71"/>
    <w:semiHidden/>
    <w:rsid w:val="005610C6"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sid w:val="00035C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35C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35C88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5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5C88"/>
    <w:rPr>
      <w:rFonts w:ascii="Arial" w:hAnsi="Arial"/>
      <w:b/>
      <w:bCs/>
      <w:lang w:val="de-DE"/>
    </w:rPr>
  </w:style>
  <w:style w:type="character" w:customStyle="1" w:styleId="apple-converted-space">
    <w:name w:val="apple-converted-space"/>
    <w:basedOn w:val="Absatz-Standardschriftart"/>
    <w:rsid w:val="004D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8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info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E9FE-59F6-478A-9E4A-E52C7F58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4791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http://www.algund.info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mailto:info@algund.com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stein:adler</dc:creator>
  <cp:keywords/>
  <dc:description/>
  <cp:lastModifiedBy>Elisabeth Zelger</cp:lastModifiedBy>
  <cp:revision>4</cp:revision>
  <cp:lastPrinted>2021-11-17T11:42:00Z</cp:lastPrinted>
  <dcterms:created xsi:type="dcterms:W3CDTF">2021-11-17T11:42:00Z</dcterms:created>
  <dcterms:modified xsi:type="dcterms:W3CDTF">2021-11-17T11:56:00Z</dcterms:modified>
  <cp:category/>
</cp:coreProperties>
</file>