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EADD" w14:textId="08E0A810" w:rsidR="00C8215C" w:rsidRDefault="00C8215C" w:rsidP="004D1527">
      <w:pPr>
        <w:pStyle w:val="berschrift2"/>
        <w:rPr>
          <w:lang w:val="de-AT"/>
        </w:rPr>
      </w:pPr>
      <w:r>
        <w:rPr>
          <w:lang w:val="de-AT"/>
        </w:rPr>
        <w:t>Winter</w:t>
      </w:r>
      <w:r w:rsidR="00EA5F03">
        <w:rPr>
          <w:lang w:val="de-AT"/>
        </w:rPr>
        <w:t>-Wellness</w:t>
      </w:r>
      <w:r>
        <w:rPr>
          <w:lang w:val="de-AT"/>
        </w:rPr>
        <w:t xml:space="preserve"> </w:t>
      </w:r>
      <w:r w:rsidR="003C12B1">
        <w:rPr>
          <w:lang w:val="de-AT"/>
        </w:rPr>
        <w:t>und</w:t>
      </w:r>
      <w:r>
        <w:rPr>
          <w:lang w:val="de-AT"/>
        </w:rPr>
        <w:t xml:space="preserve"> Therme</w:t>
      </w:r>
      <w:r w:rsidR="00EA5F03">
        <w:rPr>
          <w:lang w:val="de-AT"/>
        </w:rPr>
        <w:t>ngenuss mit viel Freiraum</w:t>
      </w:r>
      <w:r>
        <w:rPr>
          <w:lang w:val="de-AT"/>
        </w:rPr>
        <w:t xml:space="preserve"> </w:t>
      </w:r>
      <w:r w:rsidR="00EA5F03">
        <w:rPr>
          <w:lang w:val="de-AT"/>
        </w:rPr>
        <w:br/>
      </w:r>
      <w:r w:rsidR="00550A5D">
        <w:rPr>
          <w:lang w:val="de-AT"/>
        </w:rPr>
        <w:t xml:space="preserve">im Hotel &amp; </w:t>
      </w:r>
      <w:proofErr w:type="spellStart"/>
      <w:r w:rsidR="00550A5D">
        <w:rPr>
          <w:lang w:val="de-AT"/>
        </w:rPr>
        <w:t>Spa</w:t>
      </w:r>
      <w:proofErr w:type="spellEnd"/>
      <w:r w:rsidR="00550A5D">
        <w:rPr>
          <w:lang w:val="de-AT"/>
        </w:rPr>
        <w:t xml:space="preserve"> </w:t>
      </w:r>
      <w:proofErr w:type="spellStart"/>
      <w:r w:rsidR="00550A5D">
        <w:rPr>
          <w:lang w:val="de-AT"/>
        </w:rPr>
        <w:t>Larimar</w:t>
      </w:r>
      <w:proofErr w:type="spellEnd"/>
    </w:p>
    <w:p w14:paraId="43334096" w14:textId="47EF9B9E" w:rsidR="00F56B5E" w:rsidRDefault="0085163C" w:rsidP="00C8215C">
      <w:pPr>
        <w:rPr>
          <w:b/>
          <w:bCs/>
        </w:rPr>
      </w:pPr>
      <w:r>
        <w:rPr>
          <w:b/>
          <w:bCs/>
        </w:rPr>
        <w:t xml:space="preserve">Wohlige </w:t>
      </w:r>
      <w:r w:rsidR="00C8215C">
        <w:rPr>
          <w:b/>
          <w:bCs/>
        </w:rPr>
        <w:t xml:space="preserve">Wärme als </w:t>
      </w:r>
      <w:r>
        <w:rPr>
          <w:b/>
          <w:bCs/>
        </w:rPr>
        <w:t>angenehmes</w:t>
      </w:r>
      <w:r w:rsidR="00C8215C">
        <w:rPr>
          <w:b/>
          <w:bCs/>
        </w:rPr>
        <w:t xml:space="preserve"> </w:t>
      </w:r>
      <w:r w:rsidR="00F56B5E">
        <w:rPr>
          <w:b/>
          <w:bCs/>
        </w:rPr>
        <w:t xml:space="preserve">Kontrastprogramm </w:t>
      </w:r>
      <w:r w:rsidR="00C8215C">
        <w:rPr>
          <w:b/>
          <w:bCs/>
        </w:rPr>
        <w:t xml:space="preserve">zu Nebel und Kälte: </w:t>
      </w:r>
      <w:r w:rsidR="00EA5F03">
        <w:rPr>
          <w:b/>
          <w:bCs/>
        </w:rPr>
        <w:t>Im</w:t>
      </w:r>
      <w:r w:rsidR="003C12B1">
        <w:rPr>
          <w:b/>
          <w:bCs/>
        </w:rPr>
        <w:t xml:space="preserve"> </w:t>
      </w:r>
      <w:r w:rsidR="003C12B1" w:rsidRPr="003C12B1">
        <w:rPr>
          <w:b/>
          <w:bCs/>
        </w:rPr>
        <w:t xml:space="preserve">Hotel &amp; </w:t>
      </w:r>
      <w:proofErr w:type="spellStart"/>
      <w:r w:rsidR="003C12B1" w:rsidRPr="003C12B1">
        <w:rPr>
          <w:b/>
          <w:bCs/>
        </w:rPr>
        <w:t>Spa</w:t>
      </w:r>
      <w:proofErr w:type="spellEnd"/>
      <w:r w:rsidR="003C12B1" w:rsidRPr="003C12B1">
        <w:rPr>
          <w:b/>
          <w:bCs/>
        </w:rPr>
        <w:t xml:space="preserve"> </w:t>
      </w:r>
      <w:proofErr w:type="spellStart"/>
      <w:r w:rsidR="003C12B1" w:rsidRPr="003C12B1">
        <w:rPr>
          <w:b/>
          <w:bCs/>
        </w:rPr>
        <w:t>Larimar</w:t>
      </w:r>
      <w:proofErr w:type="spellEnd"/>
      <w:r w:rsidR="003C12B1" w:rsidRPr="003C12B1">
        <w:rPr>
          <w:b/>
          <w:bCs/>
        </w:rPr>
        <w:t xml:space="preserve"> </w:t>
      </w:r>
      <w:r w:rsidR="003C12B1">
        <w:rPr>
          <w:b/>
          <w:bCs/>
        </w:rPr>
        <w:t xml:space="preserve">in </w:t>
      </w:r>
      <w:proofErr w:type="spellStart"/>
      <w:r w:rsidR="003C12B1">
        <w:rPr>
          <w:b/>
          <w:bCs/>
        </w:rPr>
        <w:t>Stegersbach</w:t>
      </w:r>
      <w:proofErr w:type="spellEnd"/>
      <w:r w:rsidR="003C12B1">
        <w:rPr>
          <w:b/>
          <w:bCs/>
        </w:rPr>
        <w:t xml:space="preserve"> </w:t>
      </w:r>
      <w:r w:rsidR="00EA5F03">
        <w:rPr>
          <w:b/>
          <w:bCs/>
        </w:rPr>
        <w:t xml:space="preserve">erleben Gäste exklusiven Wellnessgenuss zu jeder Jahreszeit. </w:t>
      </w:r>
      <w:r w:rsidR="0046388B">
        <w:rPr>
          <w:b/>
          <w:bCs/>
        </w:rPr>
        <w:t>8</w:t>
      </w:r>
      <w:r>
        <w:rPr>
          <w:b/>
          <w:bCs/>
        </w:rPr>
        <w:t xml:space="preserve"> ganzjährig beheizte Pools, 7 Saunen sowie zahlreiche Ruheoasen versprechen Thermenwellness auf höchstem Niveau. </w:t>
      </w:r>
      <w:r w:rsidR="00EA5F03">
        <w:rPr>
          <w:b/>
          <w:bCs/>
        </w:rPr>
        <w:t xml:space="preserve">36.000m² </w:t>
      </w:r>
      <w:proofErr w:type="spellStart"/>
      <w:r w:rsidR="00EA5F03">
        <w:rPr>
          <w:b/>
          <w:bCs/>
        </w:rPr>
        <w:t>Resortfläche</w:t>
      </w:r>
      <w:proofErr w:type="spellEnd"/>
      <w:r w:rsidR="00EA5F03">
        <w:rPr>
          <w:b/>
          <w:bCs/>
        </w:rPr>
        <w:t xml:space="preserve"> bieten viel Raum zum Entspannen und Wohlfühlen</w:t>
      </w:r>
      <w:r w:rsidR="0046388B">
        <w:rPr>
          <w:b/>
          <w:bCs/>
        </w:rPr>
        <w:t>.</w:t>
      </w:r>
    </w:p>
    <w:p w14:paraId="0D5D6424" w14:textId="4E31E85F" w:rsidR="00F56B5E" w:rsidRPr="0085163C" w:rsidRDefault="00F56B5E" w:rsidP="004D1527">
      <w:r>
        <w:t xml:space="preserve">Das </w:t>
      </w:r>
      <w:r w:rsidR="005F0518" w:rsidRPr="00DE302D">
        <w:rPr>
          <w:b/>
          <w:bCs/>
          <w:lang w:val="x-none" w:eastAsia="x-none"/>
        </w:rPr>
        <w:t xml:space="preserve">Hotel &amp; </w:t>
      </w:r>
      <w:proofErr w:type="spellStart"/>
      <w:r w:rsidR="005F0518" w:rsidRPr="00DE302D">
        <w:rPr>
          <w:b/>
          <w:bCs/>
          <w:lang w:val="x-none" w:eastAsia="x-none"/>
        </w:rPr>
        <w:t>Spa</w:t>
      </w:r>
      <w:proofErr w:type="spellEnd"/>
      <w:r w:rsidR="005F0518" w:rsidRPr="00DE302D">
        <w:rPr>
          <w:b/>
          <w:bCs/>
          <w:lang w:val="x-none" w:eastAsia="x-none"/>
        </w:rPr>
        <w:t xml:space="preserve"> </w:t>
      </w:r>
      <w:proofErr w:type="spellStart"/>
      <w:r w:rsidR="005F0518" w:rsidRPr="00DE302D">
        <w:rPr>
          <w:b/>
          <w:bCs/>
          <w:lang w:val="x-none" w:eastAsia="x-none"/>
        </w:rPr>
        <w:t>Larimar</w:t>
      </w:r>
      <w:proofErr w:type="spellEnd"/>
      <w:r w:rsidR="005F0518" w:rsidRPr="00DE302D">
        <w:rPr>
          <w:b/>
          <w:bCs/>
          <w:lang w:val="x-none" w:eastAsia="x-none"/>
        </w:rPr>
        <w:t>****Superior</w:t>
      </w:r>
      <w:r w:rsidR="005F0518" w:rsidRPr="004D1527">
        <w:rPr>
          <w:lang w:val="x-none" w:eastAsia="x-none"/>
        </w:rPr>
        <w:t xml:space="preserve"> </w:t>
      </w:r>
      <w:r>
        <w:t xml:space="preserve">in </w:t>
      </w:r>
      <w:proofErr w:type="spellStart"/>
      <w:r>
        <w:t>Stegersbach</w:t>
      </w:r>
      <w:proofErr w:type="spellEnd"/>
      <w:r>
        <w:t xml:space="preserve"> im Südburgenland zählt zu den </w:t>
      </w:r>
      <w:r w:rsidR="00EA5F03">
        <w:rPr>
          <w:b/>
          <w:bCs/>
        </w:rPr>
        <w:t>Top-</w:t>
      </w:r>
      <w:r w:rsidRPr="00F56B5E">
        <w:rPr>
          <w:b/>
          <w:bCs/>
        </w:rPr>
        <w:t>Wellnesshotels Österreichs</w:t>
      </w:r>
      <w:r w:rsidR="004035CC">
        <w:t xml:space="preserve">. </w:t>
      </w:r>
      <w:r w:rsidR="00EA5F03">
        <w:t>D</w:t>
      </w:r>
      <w:r w:rsidR="00912037">
        <w:t>ie</w:t>
      </w:r>
      <w:r>
        <w:t xml:space="preserve"> </w:t>
      </w:r>
      <w:r w:rsidRPr="00F56B5E">
        <w:rPr>
          <w:b/>
          <w:bCs/>
        </w:rPr>
        <w:t>Thermen- und Saunawelt</w:t>
      </w:r>
      <w:r>
        <w:t xml:space="preserve"> des Hotels </w:t>
      </w:r>
      <w:r w:rsidR="00EA5F03">
        <w:t xml:space="preserve">erstreckt sich </w:t>
      </w:r>
      <w:r w:rsidR="00B217DD">
        <w:t>über</w:t>
      </w:r>
      <w:r w:rsidR="002B765F">
        <w:t xml:space="preserve"> </w:t>
      </w:r>
      <w:r w:rsidR="002B765F" w:rsidRPr="00AB48E0">
        <w:rPr>
          <w:b/>
          <w:bCs/>
        </w:rPr>
        <w:t>beachtliche</w:t>
      </w:r>
      <w:r w:rsidRPr="00AB48E0">
        <w:rPr>
          <w:b/>
          <w:bCs/>
        </w:rPr>
        <w:t xml:space="preserve"> 6.500 m²</w:t>
      </w:r>
      <w:r>
        <w:t xml:space="preserve"> – das </w:t>
      </w:r>
      <w:r w:rsidR="002B765F">
        <w:t>entspricht</w:t>
      </w:r>
      <w:r>
        <w:t xml:space="preserve"> 59 m² Wellnessfläche pro Gästezimmer</w:t>
      </w:r>
      <w:r w:rsidR="00B217DD">
        <w:t xml:space="preserve"> und</w:t>
      </w:r>
      <w:r w:rsidR="00EA5F03">
        <w:t xml:space="preserve"> ist österreichweit ein Spitzenwert. </w:t>
      </w:r>
      <w:r w:rsidR="004035CC">
        <w:t>Durc</w:t>
      </w:r>
      <w:r w:rsidR="002663B5">
        <w:t>h</w:t>
      </w:r>
      <w:r w:rsidR="004035CC">
        <w:t xml:space="preserve"> viele kleine Nischen und </w:t>
      </w:r>
      <w:r w:rsidR="004035CC" w:rsidRPr="004035CC">
        <w:rPr>
          <w:b/>
          <w:bCs/>
        </w:rPr>
        <w:t>Rückzugsoasen</w:t>
      </w:r>
      <w:r w:rsidR="004035CC">
        <w:t xml:space="preserve"> lässt es sich ganz privat entspannen. </w:t>
      </w:r>
      <w:r w:rsidR="00EA5F03" w:rsidRPr="00EA5F03">
        <w:rPr>
          <w:b/>
          <w:bCs/>
        </w:rPr>
        <w:t>A</w:t>
      </w:r>
      <w:r w:rsidR="00AB48E0" w:rsidRPr="001E193A">
        <w:rPr>
          <w:b/>
          <w:bCs/>
        </w:rPr>
        <w:t>cht ganzjährig beheizte Pools</w:t>
      </w:r>
      <w:r w:rsidR="00AB48E0">
        <w:t xml:space="preserve"> mit </w:t>
      </w:r>
      <w:r w:rsidR="00AB48E0" w:rsidRPr="00C23E88">
        <w:t>Thermal-, Süß- und Meerwasser,</w:t>
      </w:r>
      <w:r w:rsidR="00AB48E0">
        <w:rPr>
          <w:b/>
          <w:bCs/>
        </w:rPr>
        <w:t xml:space="preserve"> </w:t>
      </w:r>
      <w:r w:rsidR="00AB48E0" w:rsidRPr="003971F1">
        <w:rPr>
          <w:b/>
          <w:bCs/>
        </w:rPr>
        <w:t>sieben Saunen</w:t>
      </w:r>
      <w:r w:rsidR="00AB48E0" w:rsidRPr="003971F1">
        <w:t xml:space="preserve"> und </w:t>
      </w:r>
      <w:r w:rsidR="00AB48E0" w:rsidRPr="003971F1">
        <w:rPr>
          <w:b/>
          <w:bCs/>
        </w:rPr>
        <w:t>acht Ruhebereiche</w:t>
      </w:r>
      <w:r w:rsidR="00EA5F03">
        <w:rPr>
          <w:b/>
          <w:bCs/>
        </w:rPr>
        <w:t xml:space="preserve"> </w:t>
      </w:r>
      <w:r w:rsidR="00EA5F03" w:rsidRPr="00EA5F03">
        <w:t>laden zum Erholen ein</w:t>
      </w:r>
      <w:r w:rsidR="00AB48E0" w:rsidRPr="00EA5F03">
        <w:t>.</w:t>
      </w:r>
      <w:r w:rsidR="0085163C">
        <w:t xml:space="preserve"> Tipp: Es besteht die Möglichkeit sich bereits im Vorhinein ein persönliches </w:t>
      </w:r>
      <w:r w:rsidR="0085163C" w:rsidRPr="004035CC">
        <w:rPr>
          <w:b/>
          <w:bCs/>
        </w:rPr>
        <w:t>„Kuschelnest“</w:t>
      </w:r>
      <w:r w:rsidR="0085163C">
        <w:t xml:space="preserve"> </w:t>
      </w:r>
      <w:proofErr w:type="spellStart"/>
      <w:r w:rsidR="0085163C">
        <w:t>vorzureservieren</w:t>
      </w:r>
      <w:proofErr w:type="spellEnd"/>
      <w:r w:rsidR="0085163C">
        <w:t>.</w:t>
      </w:r>
      <w:r w:rsidR="0085163C">
        <w:br/>
      </w:r>
      <w:r w:rsidR="00EA5F03">
        <w:t>I</w:t>
      </w:r>
      <w:r w:rsidR="00AB48E0">
        <w:t xml:space="preserve">m </w:t>
      </w:r>
      <w:proofErr w:type="spellStart"/>
      <w:r w:rsidR="00AB48E0" w:rsidRPr="00CC385F">
        <w:rPr>
          <w:bCs/>
        </w:rPr>
        <w:t>Larimar</w:t>
      </w:r>
      <w:proofErr w:type="spellEnd"/>
      <w:r w:rsidR="0085163C">
        <w:rPr>
          <w:bCs/>
        </w:rPr>
        <w:t xml:space="preserve"> </w:t>
      </w:r>
      <w:r w:rsidR="00AB48E0" w:rsidRPr="00CC385F">
        <w:rPr>
          <w:bCs/>
        </w:rPr>
        <w:t>Premium-</w:t>
      </w:r>
      <w:proofErr w:type="spellStart"/>
      <w:r w:rsidR="00AB48E0" w:rsidRPr="00CC385F">
        <w:rPr>
          <w:bCs/>
        </w:rPr>
        <w:t>Spa</w:t>
      </w:r>
      <w:proofErr w:type="spellEnd"/>
      <w:r w:rsidR="00AB48E0" w:rsidRPr="00C232DA">
        <w:t xml:space="preserve"> </w:t>
      </w:r>
      <w:r w:rsidR="00EA5F03">
        <w:t>können Gäste</w:t>
      </w:r>
      <w:r w:rsidR="0085163C">
        <w:t xml:space="preserve"> über 150 verschiedene Behandlungen aus aller Welt, wie zum Beispiel,</w:t>
      </w:r>
      <w:r w:rsidR="00AB48E0">
        <w:t xml:space="preserve"> </w:t>
      </w:r>
      <w:r w:rsidR="00AB48E0" w:rsidRPr="00CC385F">
        <w:rPr>
          <w:b/>
        </w:rPr>
        <w:t>Thai-, TCM- und Ayurveda-Behandlungen</w:t>
      </w:r>
      <w:r w:rsidR="0085163C">
        <w:rPr>
          <w:b/>
        </w:rPr>
        <w:t>,</w:t>
      </w:r>
      <w:r w:rsidR="00AB48E0" w:rsidRPr="00284B72">
        <w:rPr>
          <w:bCs/>
        </w:rPr>
        <w:t xml:space="preserve"> </w:t>
      </w:r>
      <w:r w:rsidR="00EA5F03">
        <w:rPr>
          <w:bCs/>
        </w:rPr>
        <w:t>genießen</w:t>
      </w:r>
      <w:r w:rsidR="00AB48E0" w:rsidRPr="005D0211">
        <w:rPr>
          <w:bCs/>
        </w:rPr>
        <w:t>.</w:t>
      </w:r>
    </w:p>
    <w:p w14:paraId="4E68D2D1" w14:textId="472FCD88" w:rsidR="00CC385F" w:rsidRDefault="00CC385F" w:rsidP="00CC385F">
      <w:pPr>
        <w:pStyle w:val="berschrift3"/>
      </w:pPr>
      <w:r>
        <w:t>36 Grad</w:t>
      </w:r>
      <w:r w:rsidR="00A416AC">
        <w:t xml:space="preserve"> – und es wird noch </w:t>
      </w:r>
      <w:r w:rsidR="00DD7961">
        <w:t>heißer</w:t>
      </w:r>
    </w:p>
    <w:p w14:paraId="34E00D04" w14:textId="1C5CBF0E" w:rsidR="004D1527" w:rsidRDefault="00CC385F" w:rsidP="004D1527">
      <w:r w:rsidRPr="00CC385F">
        <w:rPr>
          <w:b/>
          <w:bCs/>
        </w:rPr>
        <w:t>540 m</w:t>
      </w:r>
      <w:r w:rsidRPr="00CC385F">
        <w:rPr>
          <w:b/>
          <w:bCs/>
          <w:vertAlign w:val="superscript"/>
        </w:rPr>
        <w:t>2</w:t>
      </w:r>
      <w:r w:rsidRPr="00CC385F">
        <w:rPr>
          <w:b/>
          <w:bCs/>
        </w:rPr>
        <w:t xml:space="preserve"> Wasserfläche</w:t>
      </w:r>
      <w:r>
        <w:t xml:space="preserve"> </w:t>
      </w:r>
      <w:r w:rsidR="004B4576">
        <w:t>garantieren</w:t>
      </w:r>
      <w:r>
        <w:t xml:space="preserve"> einen ganz individuellen Badegenuss in der </w:t>
      </w:r>
      <w:proofErr w:type="spellStart"/>
      <w:r w:rsidRPr="00CC385F">
        <w:rPr>
          <w:b/>
          <w:bCs/>
        </w:rPr>
        <w:t>Larimar</w:t>
      </w:r>
      <w:proofErr w:type="spellEnd"/>
      <w:r w:rsidR="004B4576">
        <w:rPr>
          <w:b/>
          <w:bCs/>
        </w:rPr>
        <w:t xml:space="preserve"> </w:t>
      </w:r>
      <w:r w:rsidRPr="00CC385F">
        <w:rPr>
          <w:b/>
          <w:bCs/>
        </w:rPr>
        <w:t>Thermen</w:t>
      </w:r>
      <w:r w:rsidR="004B4576">
        <w:rPr>
          <w:b/>
          <w:bCs/>
        </w:rPr>
        <w:t>-, Wasser- und Sauna</w:t>
      </w:r>
      <w:r w:rsidRPr="00CC385F">
        <w:rPr>
          <w:b/>
          <w:bCs/>
        </w:rPr>
        <w:t>welt</w:t>
      </w:r>
      <w:r>
        <w:t xml:space="preserve">. </w:t>
      </w:r>
      <w:r w:rsidR="00B83630">
        <w:t xml:space="preserve">Alle </w:t>
      </w:r>
      <w:r w:rsidR="00B217DD">
        <w:t>acht</w:t>
      </w:r>
      <w:r w:rsidR="00B83630">
        <w:t xml:space="preserve"> Pools werden im </w:t>
      </w:r>
      <w:proofErr w:type="spellStart"/>
      <w:r w:rsidR="00B83630">
        <w:t>Larimar</w:t>
      </w:r>
      <w:proofErr w:type="spellEnd"/>
      <w:r w:rsidR="00B83630">
        <w:t xml:space="preserve"> ganzjährig beheizt und können somit zu jeder Jahreszeit genutzt werden. </w:t>
      </w:r>
      <w:r w:rsidR="004B4576">
        <w:t>Wohlige Wärme versprechen das</w:t>
      </w:r>
      <w:r>
        <w:t xml:space="preserve"> </w:t>
      </w:r>
      <w:r w:rsidRPr="00CC385F">
        <w:rPr>
          <w:b/>
          <w:bCs/>
        </w:rPr>
        <w:t>Thermal-Innenbecken</w:t>
      </w:r>
      <w:r>
        <w:t xml:space="preserve"> und de</w:t>
      </w:r>
      <w:r w:rsidR="004B4576">
        <w:t>r</w:t>
      </w:r>
      <w:r>
        <w:t xml:space="preserve"> </w:t>
      </w:r>
      <w:r w:rsidRPr="00CC385F">
        <w:rPr>
          <w:b/>
          <w:bCs/>
        </w:rPr>
        <w:t>Thermal-Außenpool</w:t>
      </w:r>
      <w:r>
        <w:t xml:space="preserve"> </w:t>
      </w:r>
      <w:r w:rsidR="004B4576">
        <w:t>mit angenehmen</w:t>
      </w:r>
      <w:r>
        <w:t xml:space="preserve"> </w:t>
      </w:r>
      <w:r w:rsidRPr="00CC385F">
        <w:rPr>
          <w:b/>
          <w:bCs/>
        </w:rPr>
        <w:t>36 Grad Celsius</w:t>
      </w:r>
      <w:r>
        <w:t xml:space="preserve">. </w:t>
      </w:r>
      <w:r w:rsidR="00B83630">
        <w:t>Mediterranes F</w:t>
      </w:r>
      <w:r w:rsidR="00E130DC">
        <w:t xml:space="preserve">eeling </w:t>
      </w:r>
      <w:r w:rsidR="00B83630">
        <w:t>schaffen die beiden</w:t>
      </w:r>
      <w:r>
        <w:t xml:space="preserve"> </w:t>
      </w:r>
      <w:r w:rsidRPr="00CC385F">
        <w:rPr>
          <w:b/>
          <w:bCs/>
        </w:rPr>
        <w:t>Meerwasser</w:t>
      </w:r>
      <w:r w:rsidR="00B83630">
        <w:rPr>
          <w:b/>
          <w:bCs/>
        </w:rPr>
        <w:t>pools</w:t>
      </w:r>
      <w:r>
        <w:t xml:space="preserve">. </w:t>
      </w:r>
      <w:r w:rsidR="00B83630">
        <w:t>D</w:t>
      </w:r>
      <w:r>
        <w:t xml:space="preserve">er 20 Meter lange </w:t>
      </w:r>
      <w:proofErr w:type="spellStart"/>
      <w:r w:rsidRPr="00CC385F">
        <w:rPr>
          <w:b/>
          <w:bCs/>
        </w:rPr>
        <w:t>Infinity</w:t>
      </w:r>
      <w:proofErr w:type="spellEnd"/>
      <w:r w:rsidRPr="00CC385F">
        <w:rPr>
          <w:b/>
          <w:bCs/>
        </w:rPr>
        <w:t>-Sportpool</w:t>
      </w:r>
      <w:r>
        <w:t xml:space="preserve"> </w:t>
      </w:r>
      <w:r w:rsidR="00B83630">
        <w:t>sowie</w:t>
      </w:r>
      <w:r>
        <w:t xml:space="preserve"> das </w:t>
      </w:r>
      <w:r w:rsidRPr="00CC385F">
        <w:rPr>
          <w:b/>
          <w:bCs/>
        </w:rPr>
        <w:t>zehn Meter lange Nackt-Schwimmbecken</w:t>
      </w:r>
      <w:r>
        <w:t xml:space="preserve"> im Sauna-Panoramahof </w:t>
      </w:r>
      <w:r w:rsidR="00B83630">
        <w:t>ermöglichen grenzenloses Badevergnügen</w:t>
      </w:r>
      <w:r>
        <w:t xml:space="preserve">. </w:t>
      </w:r>
      <w:r w:rsidR="00B83630">
        <w:t>Die warmen Temperaturen i</w:t>
      </w:r>
      <w:r w:rsidR="00C05243">
        <w:t>n</w:t>
      </w:r>
      <w:r w:rsidR="00C05243" w:rsidRPr="00C05243">
        <w:t xml:space="preserve"> </w:t>
      </w:r>
      <w:r w:rsidR="00C05243">
        <w:t>der</w:t>
      </w:r>
      <w:r w:rsidR="00C05243" w:rsidRPr="00DD7961">
        <w:rPr>
          <w:b/>
          <w:bCs/>
        </w:rPr>
        <w:t xml:space="preserve"> </w:t>
      </w:r>
      <w:proofErr w:type="spellStart"/>
      <w:r w:rsidR="00C05243" w:rsidRPr="00DD7961">
        <w:rPr>
          <w:b/>
          <w:bCs/>
        </w:rPr>
        <w:t>Larimar</w:t>
      </w:r>
      <w:proofErr w:type="spellEnd"/>
      <w:r w:rsidR="00C05243" w:rsidRPr="00DD7961">
        <w:rPr>
          <w:b/>
          <w:bCs/>
        </w:rPr>
        <w:t>-Saunawelt</w:t>
      </w:r>
      <w:r w:rsidR="00C05243">
        <w:t xml:space="preserve"> </w:t>
      </w:r>
      <w:r w:rsidR="00012A1E">
        <w:t xml:space="preserve">mit sieben unterschiedlich temperierten </w:t>
      </w:r>
      <w:r w:rsidR="00B83630">
        <w:t>Saunen</w:t>
      </w:r>
      <w:r w:rsidR="00C05243">
        <w:t xml:space="preserve"> </w:t>
      </w:r>
      <w:r w:rsidR="00012A1E">
        <w:t>tu</w:t>
      </w:r>
      <w:r w:rsidR="00B83630">
        <w:t>n</w:t>
      </w:r>
      <w:r w:rsidR="00012A1E">
        <w:t xml:space="preserve"> vor allem in der kalten Jahreszeit</w:t>
      </w:r>
      <w:r w:rsidR="00B83630">
        <w:t xml:space="preserve"> </w:t>
      </w:r>
      <w:r w:rsidR="00B83630">
        <w:lastRenderedPageBreak/>
        <w:t>besonders</w:t>
      </w:r>
      <w:r w:rsidR="00012A1E">
        <w:t xml:space="preserve"> gut. </w:t>
      </w:r>
      <w:r w:rsidR="00C05243">
        <w:t xml:space="preserve">Regelmäßiges Saunieren entspannt und stärkt </w:t>
      </w:r>
      <w:r w:rsidR="00012A1E" w:rsidRPr="00A60153">
        <w:rPr>
          <w:b/>
        </w:rPr>
        <w:t>Bindegewebe, Kreislauf, Atmungsorgane</w:t>
      </w:r>
      <w:r w:rsidR="00B83630">
        <w:rPr>
          <w:b/>
        </w:rPr>
        <w:t xml:space="preserve"> sowie das</w:t>
      </w:r>
      <w:r w:rsidR="00012A1E" w:rsidRPr="00A60153">
        <w:rPr>
          <w:b/>
        </w:rPr>
        <w:t xml:space="preserve"> Immunsystem</w:t>
      </w:r>
      <w:r w:rsidR="00012A1E" w:rsidRPr="00A60153">
        <w:t>.</w:t>
      </w:r>
      <w:r w:rsidR="00012A1E">
        <w:t xml:space="preserve"> </w:t>
      </w:r>
      <w:r w:rsidR="00B83630">
        <w:t>Sanfte</w:t>
      </w:r>
      <w:r w:rsidR="00C05243">
        <w:t xml:space="preserve"> </w:t>
      </w:r>
      <w:r w:rsidR="00B83630">
        <w:t>Wärme</w:t>
      </w:r>
      <w:r w:rsidR="00C05243">
        <w:t xml:space="preserve"> bietet</w:t>
      </w:r>
      <w:r w:rsidR="002663B5">
        <w:t xml:space="preserve"> die</w:t>
      </w:r>
      <w:r w:rsidR="00C05243">
        <w:t xml:space="preserve"> </w:t>
      </w:r>
      <w:r w:rsidR="00C05243" w:rsidRPr="00012A1E">
        <w:rPr>
          <w:b/>
          <w:bCs/>
        </w:rPr>
        <w:t>Infrarotkabine</w:t>
      </w:r>
      <w:r w:rsidR="00C05243">
        <w:t xml:space="preserve"> </w:t>
      </w:r>
      <w:r w:rsidR="00B83630">
        <w:t>mit 40 Grad</w:t>
      </w:r>
      <w:r w:rsidR="00012A1E">
        <w:t>.</w:t>
      </w:r>
      <w:r w:rsidR="00C05243">
        <w:t xml:space="preserve"> </w:t>
      </w:r>
      <w:r w:rsidR="00DD7961">
        <w:t>Mit 45 Grad</w:t>
      </w:r>
      <w:r w:rsidR="00C05243">
        <w:t xml:space="preserve"> und hohe</w:t>
      </w:r>
      <w:r w:rsidR="00B83630">
        <w:t>r</w:t>
      </w:r>
      <w:r w:rsidR="00C05243">
        <w:t xml:space="preserve"> Luftfeuchtigkeit, die </w:t>
      </w:r>
      <w:r w:rsidR="00012A1E">
        <w:t xml:space="preserve">sich </w:t>
      </w:r>
      <w:r w:rsidR="00C05243">
        <w:t xml:space="preserve">wie ein Balsam </w:t>
      </w:r>
      <w:r w:rsidR="00012A1E">
        <w:t>auf</w:t>
      </w:r>
      <w:r w:rsidR="00C05243">
        <w:t xml:space="preserve"> Haut und Bronchien </w:t>
      </w:r>
      <w:r w:rsidR="00012A1E">
        <w:t>legt</w:t>
      </w:r>
      <w:r w:rsidR="00C05243">
        <w:t>,</w:t>
      </w:r>
      <w:r w:rsidR="00C05243" w:rsidRPr="00C05243">
        <w:t xml:space="preserve"> </w:t>
      </w:r>
      <w:r w:rsidR="003F1755">
        <w:t>wird man im</w:t>
      </w:r>
      <w:r w:rsidR="00C05243">
        <w:t xml:space="preserve"> </w:t>
      </w:r>
      <w:r w:rsidR="00C05243" w:rsidRPr="00C05243">
        <w:rPr>
          <w:b/>
          <w:bCs/>
        </w:rPr>
        <w:t>Kräuter-Dampfbad</w:t>
      </w:r>
      <w:r w:rsidR="003F1755">
        <w:rPr>
          <w:b/>
          <w:bCs/>
        </w:rPr>
        <w:t xml:space="preserve"> </w:t>
      </w:r>
      <w:r w:rsidR="003F1755" w:rsidRPr="003F1755">
        <w:t>verwöhnt</w:t>
      </w:r>
      <w:r w:rsidR="00C05243">
        <w:t xml:space="preserve">. </w:t>
      </w:r>
      <w:r w:rsidR="00012A1E">
        <w:t xml:space="preserve">60 Grad </w:t>
      </w:r>
      <w:r w:rsidR="00012A1E" w:rsidRPr="00012A1E">
        <w:t>sanfte Wärme und zart</w:t>
      </w:r>
      <w:r w:rsidR="00012A1E">
        <w:t xml:space="preserve"> </w:t>
      </w:r>
      <w:r w:rsidR="00012A1E" w:rsidRPr="00012A1E">
        <w:t>duftende Kräuter</w:t>
      </w:r>
      <w:r w:rsidR="00012A1E">
        <w:t xml:space="preserve"> verbinden sich in der </w:t>
      </w:r>
      <w:r w:rsidR="00012A1E" w:rsidRPr="00DD7961">
        <w:rPr>
          <w:b/>
          <w:bCs/>
        </w:rPr>
        <w:t>Bio-Kräutersauna</w:t>
      </w:r>
      <w:r w:rsidR="00012A1E">
        <w:t xml:space="preserve"> zu einem sinnlichen Gesamterlebnis</w:t>
      </w:r>
      <w:r w:rsidR="00012A1E" w:rsidRPr="00012A1E">
        <w:t>.</w:t>
      </w:r>
      <w:r w:rsidR="00012A1E">
        <w:t xml:space="preserve"> </w:t>
      </w:r>
      <w:r w:rsidR="00C05243">
        <w:t xml:space="preserve">75 Grad </w:t>
      </w:r>
      <w:r w:rsidR="00DD7961">
        <w:t>herrschen in der</w:t>
      </w:r>
      <w:r w:rsidR="00C05243">
        <w:t xml:space="preserve"> </w:t>
      </w:r>
      <w:r w:rsidR="00C05243" w:rsidRPr="00C05243">
        <w:rPr>
          <w:b/>
          <w:bCs/>
        </w:rPr>
        <w:t>Salzsauna</w:t>
      </w:r>
      <w:r w:rsidR="00C05243">
        <w:t xml:space="preserve"> mit </w:t>
      </w:r>
      <w:r w:rsidR="00C05243" w:rsidRPr="00C05243">
        <w:t>Salzsteinen aus dem Himalaya</w:t>
      </w:r>
      <w:r w:rsidR="00DD7961">
        <w:t>, die</w:t>
      </w:r>
      <w:r w:rsidR="00012A1E">
        <w:t xml:space="preserve"> </w:t>
      </w:r>
      <w:r w:rsidR="00012A1E" w:rsidRPr="00012A1E">
        <w:rPr>
          <w:b/>
          <w:bCs/>
        </w:rPr>
        <w:t>finnische Sauna</w:t>
      </w:r>
      <w:r w:rsidR="00012A1E" w:rsidRPr="00012A1E">
        <w:t xml:space="preserve"> </w:t>
      </w:r>
      <w:r w:rsidR="00DD7961">
        <w:t>bringt es auf</w:t>
      </w:r>
      <w:r w:rsidR="00012A1E" w:rsidRPr="00012A1E">
        <w:t xml:space="preserve"> 80</w:t>
      </w:r>
      <w:r w:rsidR="00012A1E">
        <w:t xml:space="preserve"> bis </w:t>
      </w:r>
      <w:r w:rsidR="00012A1E" w:rsidRPr="00012A1E">
        <w:t>85</w:t>
      </w:r>
      <w:r w:rsidR="00012A1E">
        <w:t xml:space="preserve"> Grad trockene Hitze. </w:t>
      </w:r>
      <w:r w:rsidR="004D1527">
        <w:t xml:space="preserve">Zum </w:t>
      </w:r>
      <w:r w:rsidR="00B83630">
        <w:t>„</w:t>
      </w:r>
      <w:r w:rsidR="004D1527">
        <w:t>Ausdampfen</w:t>
      </w:r>
      <w:r w:rsidR="00B83630">
        <w:t>“</w:t>
      </w:r>
      <w:r w:rsidR="004D1527">
        <w:t xml:space="preserve"> geht es in den eleganten Ruheraum „Gartenblick“</w:t>
      </w:r>
      <w:r w:rsidR="003F1755">
        <w:t xml:space="preserve"> – übrigens nur </w:t>
      </w:r>
      <w:r w:rsidR="00DD7961">
        <w:t>einer von</w:t>
      </w:r>
      <w:r w:rsidR="004D1527">
        <w:t xml:space="preserve"> </w:t>
      </w:r>
      <w:r w:rsidR="00DD7961">
        <w:t xml:space="preserve">insgesamt </w:t>
      </w:r>
      <w:r w:rsidR="00012A1E" w:rsidRPr="00012A1E">
        <w:rPr>
          <w:b/>
          <w:bCs/>
        </w:rPr>
        <w:t>acht Ruhebereiche</w:t>
      </w:r>
      <w:r w:rsidR="00DD7961">
        <w:rPr>
          <w:b/>
          <w:bCs/>
        </w:rPr>
        <w:t xml:space="preserve">n im </w:t>
      </w:r>
      <w:proofErr w:type="spellStart"/>
      <w:r w:rsidR="00DD7961">
        <w:rPr>
          <w:b/>
          <w:bCs/>
        </w:rPr>
        <w:t>Larimar</w:t>
      </w:r>
      <w:proofErr w:type="spellEnd"/>
      <w:r w:rsidR="004D1527">
        <w:t>.</w:t>
      </w:r>
    </w:p>
    <w:p w14:paraId="126020D5" w14:textId="4F35592C" w:rsidR="004D1527" w:rsidRDefault="00012A1E" w:rsidP="00012A1E">
      <w:pPr>
        <w:pStyle w:val="berschrift3"/>
      </w:pPr>
      <w:r>
        <w:t xml:space="preserve">Noch mehr </w:t>
      </w:r>
      <w:r w:rsidR="002663B5">
        <w:t>Urlaubsgenuss</w:t>
      </w:r>
      <w:r>
        <w:t xml:space="preserve"> </w:t>
      </w:r>
      <w:r w:rsidR="002663B5">
        <w:t>im</w:t>
      </w:r>
      <w:r w:rsidR="004D1527">
        <w:t xml:space="preserve"> </w:t>
      </w:r>
      <w:proofErr w:type="spellStart"/>
      <w:r w:rsidR="002663B5">
        <w:t>Larimar</w:t>
      </w:r>
      <w:proofErr w:type="spellEnd"/>
      <w:r w:rsidR="002663B5">
        <w:t xml:space="preserve"> </w:t>
      </w:r>
      <w:r w:rsidR="004D1527">
        <w:t>Premium-</w:t>
      </w:r>
      <w:proofErr w:type="spellStart"/>
      <w:r w:rsidR="004D1527">
        <w:t>Spa</w:t>
      </w:r>
      <w:proofErr w:type="spellEnd"/>
    </w:p>
    <w:p w14:paraId="3A55FFC4" w14:textId="4D33E54F" w:rsidR="00EF4CA0" w:rsidRDefault="00012A1E" w:rsidP="00EF4CA0">
      <w:r w:rsidRPr="003F1755">
        <w:t>Ganzheitliches Wohlbefinden</w:t>
      </w:r>
      <w:r>
        <w:t xml:space="preserve"> </w:t>
      </w:r>
      <w:r w:rsidR="002663B5">
        <w:t>steht</w:t>
      </w:r>
      <w:r>
        <w:t xml:space="preserve"> im </w:t>
      </w:r>
      <w:proofErr w:type="spellStart"/>
      <w:r w:rsidR="00EF4CA0" w:rsidRPr="00012A1E">
        <w:rPr>
          <w:b/>
          <w:bCs/>
        </w:rPr>
        <w:t>Larimar</w:t>
      </w:r>
      <w:proofErr w:type="spellEnd"/>
      <w:r w:rsidR="002663B5">
        <w:rPr>
          <w:b/>
          <w:bCs/>
        </w:rPr>
        <w:t xml:space="preserve"> </w:t>
      </w:r>
      <w:r w:rsidR="00EF4CA0" w:rsidRPr="00012A1E">
        <w:rPr>
          <w:b/>
          <w:bCs/>
        </w:rPr>
        <w:t>Premium-</w:t>
      </w:r>
      <w:proofErr w:type="spellStart"/>
      <w:r w:rsidR="00EF4CA0" w:rsidRPr="00012A1E">
        <w:rPr>
          <w:b/>
          <w:bCs/>
        </w:rPr>
        <w:t>Spa</w:t>
      </w:r>
      <w:proofErr w:type="spellEnd"/>
      <w:r w:rsidR="00EF4CA0" w:rsidRPr="00EF4CA0">
        <w:rPr>
          <w:b/>
          <w:bCs/>
        </w:rPr>
        <w:t xml:space="preserve"> </w:t>
      </w:r>
      <w:r w:rsidR="00EF4CA0" w:rsidRPr="00EF4CA0">
        <w:t xml:space="preserve">des Wellness- und </w:t>
      </w:r>
      <w:r w:rsidR="00EF4CA0" w:rsidRPr="004035CC">
        <w:t>Gesundheitshotels</w:t>
      </w:r>
      <w:r w:rsidR="002663B5">
        <w:t xml:space="preserve"> im Mittelpunkt.</w:t>
      </w:r>
      <w:r w:rsidR="00EF4CA0" w:rsidRPr="00EF4CA0">
        <w:t xml:space="preserve"> </w:t>
      </w:r>
      <w:r w:rsidR="003B00F2">
        <w:t xml:space="preserve">Ein </w:t>
      </w:r>
      <w:r w:rsidR="002663B5">
        <w:t>Top-</w:t>
      </w:r>
      <w:r w:rsidR="003B00F2">
        <w:t xml:space="preserve">Team aus Ärzten, Psychologen, Therapeuten und Trainern gewährleistet höchste Qualität im Bereich </w:t>
      </w:r>
      <w:r w:rsidR="003B00F2" w:rsidRPr="00B217DD">
        <w:rPr>
          <w:b/>
          <w:bCs/>
        </w:rPr>
        <w:t xml:space="preserve">Medical </w:t>
      </w:r>
      <w:proofErr w:type="spellStart"/>
      <w:r w:rsidR="002663B5" w:rsidRPr="00B217DD">
        <w:rPr>
          <w:b/>
          <w:bCs/>
        </w:rPr>
        <w:t>Spa</w:t>
      </w:r>
      <w:proofErr w:type="spellEnd"/>
      <w:r w:rsidR="00EF4CA0" w:rsidRPr="004035CC">
        <w:t>.</w:t>
      </w:r>
      <w:r w:rsidR="003F1755">
        <w:t xml:space="preserve"> </w:t>
      </w:r>
      <w:r w:rsidR="002663B5">
        <w:t xml:space="preserve">Bei mehr als </w:t>
      </w:r>
      <w:r w:rsidR="002663B5" w:rsidRPr="00B217DD">
        <w:rPr>
          <w:b/>
          <w:bCs/>
        </w:rPr>
        <w:t>150 verschiedenen Behandlungen</w:t>
      </w:r>
      <w:r w:rsidR="002663B5">
        <w:t xml:space="preserve"> können sich die Gäste rundum verwöhnen lassen. </w:t>
      </w:r>
      <w:r w:rsidR="00B217DD">
        <w:t xml:space="preserve">Besonders </w:t>
      </w:r>
      <w:r w:rsidR="002663B5">
        <w:t xml:space="preserve">beliebt sind die authentischen </w:t>
      </w:r>
      <w:r w:rsidR="002663B5" w:rsidRPr="00EF4CA0">
        <w:rPr>
          <w:b/>
          <w:bCs/>
        </w:rPr>
        <w:t>Ayurveda-Behandlungen</w:t>
      </w:r>
      <w:r w:rsidR="002663B5">
        <w:t xml:space="preserve"> mit </w:t>
      </w:r>
      <w:r w:rsidR="00AB196B">
        <w:t>dem Top-</w:t>
      </w:r>
      <w:r w:rsidR="002663B5">
        <w:t>Spezialisten</w:t>
      </w:r>
      <w:r w:rsidR="00AB196B">
        <w:t>-Team</w:t>
      </w:r>
      <w:r w:rsidR="002663B5">
        <w:t xml:space="preserve"> aus Indien. Das </w:t>
      </w:r>
      <w:proofErr w:type="spellStart"/>
      <w:r w:rsidR="002663B5">
        <w:t>Larimar</w:t>
      </w:r>
      <w:proofErr w:type="spellEnd"/>
      <w:r w:rsidR="002663B5">
        <w:t xml:space="preserve"> bietet </w:t>
      </w:r>
      <w:r w:rsidR="0085163C">
        <w:t xml:space="preserve">zudem </w:t>
      </w:r>
      <w:r w:rsidR="002663B5">
        <w:t xml:space="preserve">umfangreiche Gesundheitsprogramme, wie </w:t>
      </w:r>
      <w:r w:rsidR="002663B5" w:rsidRPr="003F1755">
        <w:rPr>
          <w:lang w:eastAsia="x-none"/>
        </w:rPr>
        <w:t>Intervall-</w:t>
      </w:r>
      <w:r w:rsidR="002663B5">
        <w:rPr>
          <w:lang w:eastAsia="x-none"/>
        </w:rPr>
        <w:t>Basenfasten</w:t>
      </w:r>
      <w:r w:rsidR="0085163C">
        <w:rPr>
          <w:lang w:eastAsia="x-none"/>
        </w:rPr>
        <w:t>,</w:t>
      </w:r>
      <w:r w:rsidR="002663B5" w:rsidRPr="003F1755">
        <w:rPr>
          <w:lang w:eastAsia="x-none"/>
        </w:rPr>
        <w:t xml:space="preserve"> Heilfasten</w:t>
      </w:r>
      <w:r w:rsidR="002663B5">
        <w:rPr>
          <w:lang w:eastAsia="x-none"/>
        </w:rPr>
        <w:t>,</w:t>
      </w:r>
      <w:r w:rsidR="002663B5" w:rsidRPr="003F1755">
        <w:rPr>
          <w:lang w:eastAsia="x-none"/>
        </w:rPr>
        <w:t xml:space="preserve"> </w:t>
      </w:r>
      <w:proofErr w:type="spellStart"/>
      <w:r w:rsidR="002663B5" w:rsidRPr="003F1755">
        <w:rPr>
          <w:lang w:eastAsia="x-none"/>
        </w:rPr>
        <w:t>Detox</w:t>
      </w:r>
      <w:r w:rsidR="002663B5">
        <w:rPr>
          <w:lang w:eastAsia="x-none"/>
        </w:rPr>
        <w:t>ing</w:t>
      </w:r>
      <w:proofErr w:type="spellEnd"/>
      <w:r w:rsidR="0085163C">
        <w:rPr>
          <w:lang w:eastAsia="x-none"/>
        </w:rPr>
        <w:t xml:space="preserve">, </w:t>
      </w:r>
      <w:r w:rsidR="002663B5" w:rsidRPr="003F1755">
        <w:rPr>
          <w:lang w:eastAsia="x-none"/>
        </w:rPr>
        <w:t>F.X.</w:t>
      </w:r>
      <w:r w:rsidR="002663B5">
        <w:rPr>
          <w:lang w:eastAsia="x-none"/>
        </w:rPr>
        <w:t xml:space="preserve"> </w:t>
      </w:r>
      <w:r w:rsidR="002663B5" w:rsidRPr="003F1755">
        <w:rPr>
          <w:lang w:eastAsia="x-none"/>
        </w:rPr>
        <w:t>Mayr-Kuren</w:t>
      </w:r>
      <w:r w:rsidR="002663B5">
        <w:rPr>
          <w:lang w:eastAsia="x-none"/>
        </w:rPr>
        <w:t xml:space="preserve"> sowie</w:t>
      </w:r>
      <w:r w:rsidR="00AB196B">
        <w:rPr>
          <w:lang w:eastAsia="x-none"/>
        </w:rPr>
        <w:t xml:space="preserve"> auch</w:t>
      </w:r>
      <w:r w:rsidR="002663B5">
        <w:rPr>
          <w:lang w:eastAsia="x-none"/>
        </w:rPr>
        <w:t xml:space="preserve"> </w:t>
      </w:r>
      <w:r w:rsidR="002663B5" w:rsidRPr="00EF4CA0">
        <w:rPr>
          <w:b/>
          <w:bCs/>
        </w:rPr>
        <w:t>Burnout</w:t>
      </w:r>
      <w:r w:rsidR="00AB196B">
        <w:rPr>
          <w:b/>
          <w:bCs/>
        </w:rPr>
        <w:t>- und</w:t>
      </w:r>
      <w:r w:rsidR="002663B5">
        <w:rPr>
          <w:b/>
          <w:bCs/>
        </w:rPr>
        <w:t xml:space="preserve"> </w:t>
      </w:r>
      <w:r w:rsidR="002663B5" w:rsidRPr="00EF4CA0">
        <w:rPr>
          <w:b/>
          <w:bCs/>
        </w:rPr>
        <w:t>Tinnitus</w:t>
      </w:r>
      <w:r w:rsidR="00AB196B">
        <w:rPr>
          <w:b/>
          <w:bCs/>
        </w:rPr>
        <w:t>-Kuren</w:t>
      </w:r>
      <w:r w:rsidR="00CE5B3F">
        <w:rPr>
          <w:b/>
          <w:bCs/>
        </w:rPr>
        <w:t>, Rücken-Therapien</w:t>
      </w:r>
      <w:r w:rsidR="002663B5">
        <w:rPr>
          <w:b/>
          <w:bCs/>
        </w:rPr>
        <w:t xml:space="preserve"> </w:t>
      </w:r>
      <w:r w:rsidR="00AB196B" w:rsidRPr="00B217DD">
        <w:t>und Kuren für den</w:t>
      </w:r>
      <w:r w:rsidR="002663B5">
        <w:rPr>
          <w:b/>
          <w:bCs/>
        </w:rPr>
        <w:t xml:space="preserve"> Bewegungs- </w:t>
      </w:r>
      <w:r w:rsidR="002663B5" w:rsidRPr="00B217DD">
        <w:rPr>
          <w:b/>
          <w:bCs/>
        </w:rPr>
        <w:t>und</w:t>
      </w:r>
      <w:r w:rsidR="002663B5">
        <w:rPr>
          <w:b/>
          <w:bCs/>
        </w:rPr>
        <w:t xml:space="preserve"> Stützapparat</w:t>
      </w:r>
      <w:r w:rsidR="002663B5">
        <w:t xml:space="preserve">. </w:t>
      </w:r>
      <w:r w:rsidR="002663B5" w:rsidRPr="003F1755">
        <w:t>Beauty</w:t>
      </w:r>
      <w:r w:rsidR="002663B5">
        <w:t>-</w:t>
      </w:r>
      <w:r w:rsidR="002663B5" w:rsidRPr="003F1755">
        <w:t xml:space="preserve"> und </w:t>
      </w:r>
      <w:r w:rsidR="002663B5" w:rsidRPr="00B217DD">
        <w:rPr>
          <w:b/>
          <w:bCs/>
        </w:rPr>
        <w:t>Anti-</w:t>
      </w:r>
      <w:proofErr w:type="spellStart"/>
      <w:r w:rsidR="002663B5" w:rsidRPr="00B217DD">
        <w:rPr>
          <w:b/>
          <w:bCs/>
        </w:rPr>
        <w:t>Aging</w:t>
      </w:r>
      <w:proofErr w:type="spellEnd"/>
      <w:r w:rsidR="002663B5" w:rsidRPr="00B217DD">
        <w:rPr>
          <w:b/>
          <w:bCs/>
        </w:rPr>
        <w:t>-Treatments</w:t>
      </w:r>
      <w:r w:rsidR="00AB196B">
        <w:t xml:space="preserve"> verwöhnen nachhaltig</w:t>
      </w:r>
      <w:r w:rsidR="002663B5" w:rsidRPr="003F1755">
        <w:t>.</w:t>
      </w:r>
      <w:r w:rsidR="002663B5">
        <w:rPr>
          <w:b/>
          <w:bCs/>
        </w:rPr>
        <w:t xml:space="preserve"> </w:t>
      </w:r>
      <w:r w:rsidR="00AB196B">
        <w:t>Zudem</w:t>
      </w:r>
      <w:r w:rsidR="00EF4CA0">
        <w:t xml:space="preserve"> können sich Gäste mit dem täglichen </w:t>
      </w:r>
      <w:r w:rsidR="00EF4CA0" w:rsidRPr="00EF4CA0">
        <w:rPr>
          <w:b/>
          <w:bCs/>
        </w:rPr>
        <w:t>Aktiv- und Entspannungsprogramm</w:t>
      </w:r>
      <w:r w:rsidR="00EF4CA0">
        <w:t xml:space="preserve"> beweglich halten, etwa mi</w:t>
      </w:r>
      <w:r w:rsidR="0046388B">
        <w:t>t Yoga, Pilates oder Rückenfit.</w:t>
      </w:r>
    </w:p>
    <w:p w14:paraId="5EEA697D" w14:textId="3E0B9F2D" w:rsidR="004D1527" w:rsidRDefault="00091FB3" w:rsidP="00EF4CA0">
      <w:pPr>
        <w:pStyle w:val="berschrift3"/>
      </w:pPr>
      <w:r>
        <w:t xml:space="preserve">Die </w:t>
      </w:r>
      <w:proofErr w:type="spellStart"/>
      <w:r w:rsidR="004D1527">
        <w:t>Larimar</w:t>
      </w:r>
      <w:proofErr w:type="spellEnd"/>
      <w:r w:rsidR="004D1527">
        <w:t>-Vitalküche</w:t>
      </w:r>
      <w:r w:rsidRPr="00091FB3">
        <w:t xml:space="preserve"> </w:t>
      </w:r>
      <w:r>
        <w:t>mit dem guten Bauchgefühl</w:t>
      </w:r>
    </w:p>
    <w:p w14:paraId="0F50A59A" w14:textId="543BC0BA" w:rsidR="004D1527" w:rsidRDefault="004D1527" w:rsidP="004D1527">
      <w:r>
        <w:t xml:space="preserve">Regional, saisonal und vorwiegend biologisch: Die </w:t>
      </w:r>
      <w:r w:rsidRPr="003B00F2">
        <w:rPr>
          <w:b/>
          <w:bCs/>
        </w:rPr>
        <w:t>Gourmet-Vitalküche</w:t>
      </w:r>
      <w:r>
        <w:t xml:space="preserve"> im Hotel &amp; </w:t>
      </w:r>
      <w:proofErr w:type="spellStart"/>
      <w:r>
        <w:t>Spa</w:t>
      </w:r>
      <w:proofErr w:type="spellEnd"/>
      <w:r>
        <w:t xml:space="preserve"> </w:t>
      </w:r>
      <w:proofErr w:type="spellStart"/>
      <w:r>
        <w:t>Larimar</w:t>
      </w:r>
      <w:proofErr w:type="spellEnd"/>
      <w:r>
        <w:t xml:space="preserve"> ist die einzige im ganzen Burgenland mit einer </w:t>
      </w:r>
      <w:r w:rsidRPr="003F1755">
        <w:rPr>
          <w:b/>
          <w:bCs/>
        </w:rPr>
        <w:t>„</w:t>
      </w:r>
      <w:r w:rsidRPr="004035CC">
        <w:rPr>
          <w:b/>
          <w:bCs/>
        </w:rPr>
        <w:t>Grünen Haube“</w:t>
      </w:r>
      <w:r w:rsidR="003B00F2" w:rsidRPr="0046388B">
        <w:rPr>
          <w:bCs/>
        </w:rPr>
        <w:t>.</w:t>
      </w:r>
      <w:r w:rsidR="003B00F2" w:rsidRPr="0046388B">
        <w:t xml:space="preserve"> </w:t>
      </w:r>
      <w:r w:rsidR="003B00F2">
        <w:t xml:space="preserve">Zum </w:t>
      </w:r>
      <w:r>
        <w:t xml:space="preserve">guten Körpergefühl </w:t>
      </w:r>
      <w:r w:rsidR="003B00F2">
        <w:t>tragen</w:t>
      </w:r>
      <w:r>
        <w:t xml:space="preserve"> viele Bioprodukte</w:t>
      </w:r>
      <w:r w:rsidR="00AB196B">
        <w:t xml:space="preserve"> sowie</w:t>
      </w:r>
      <w:r>
        <w:t xml:space="preserve"> regionale, vegane und </w:t>
      </w:r>
      <w:proofErr w:type="spellStart"/>
      <w:r>
        <w:t>glutenfreie</w:t>
      </w:r>
      <w:proofErr w:type="spellEnd"/>
      <w:r>
        <w:t xml:space="preserve"> Spezialitäten</w:t>
      </w:r>
      <w:r w:rsidR="004035CC">
        <w:t xml:space="preserve"> bei</w:t>
      </w:r>
      <w:r>
        <w:t xml:space="preserve">. </w:t>
      </w:r>
      <w:r w:rsidR="00AB196B">
        <w:t xml:space="preserve">Das umfangreiche </w:t>
      </w:r>
      <w:r w:rsidR="003B00F2">
        <w:t>Frühstücks</w:t>
      </w:r>
      <w:r w:rsidR="00AB196B">
        <w:t>buffet</w:t>
      </w:r>
      <w:r w:rsidR="003B00F2">
        <w:t xml:space="preserve">, </w:t>
      </w:r>
      <w:r w:rsidR="00AB196B">
        <w:t xml:space="preserve">der köstliche </w:t>
      </w:r>
      <w:r>
        <w:t>Mittags</w:t>
      </w:r>
      <w:r w:rsidR="00CE5B3F">
        <w:t>-V</w:t>
      </w:r>
      <w:r w:rsidR="00AB196B">
        <w:t xml:space="preserve">italbrunch und die </w:t>
      </w:r>
      <w:r w:rsidR="00CE5B3F">
        <w:t>„S</w:t>
      </w:r>
      <w:r w:rsidR="00AB196B">
        <w:t>üße Stunde</w:t>
      </w:r>
      <w:r w:rsidR="00CE5B3F">
        <w:t>“</w:t>
      </w:r>
      <w:r w:rsidR="00AB196B">
        <w:t xml:space="preserve"> am Nachmittag bieten puren Kulinarik-</w:t>
      </w:r>
      <w:r w:rsidR="00AB196B">
        <w:lastRenderedPageBreak/>
        <w:t>Genuss</w:t>
      </w:r>
      <w:r w:rsidR="003B00F2">
        <w:t xml:space="preserve">. Das </w:t>
      </w:r>
      <w:r w:rsidR="0046388B">
        <w:rPr>
          <w:b/>
          <w:bCs/>
        </w:rPr>
        <w:t>sechs</w:t>
      </w:r>
      <w:r w:rsidR="00091FB3" w:rsidRPr="00091FB3">
        <w:rPr>
          <w:b/>
          <w:bCs/>
        </w:rPr>
        <w:t>gängige Gourmet-Abendmenü</w:t>
      </w:r>
      <w:r w:rsidR="00091FB3" w:rsidRPr="00091FB3">
        <w:t xml:space="preserve"> </w:t>
      </w:r>
      <w:r w:rsidR="00091FB3">
        <w:t>ist das kulinarische Highlight des Tages</w:t>
      </w:r>
      <w:r>
        <w:t xml:space="preserve">. </w:t>
      </w:r>
      <w:hyperlink r:id="rId7" w:history="1">
        <w:r w:rsidR="00727B28" w:rsidRPr="008F4A07">
          <w:rPr>
            <w:rStyle w:val="Hyperlink"/>
          </w:rPr>
          <w:t>www.larimarhotel.at</w:t>
        </w:r>
      </w:hyperlink>
    </w:p>
    <w:p w14:paraId="2999F186" w14:textId="77777777" w:rsidR="00984C03" w:rsidRPr="001F6E68" w:rsidRDefault="00984C03" w:rsidP="00984C03">
      <w:pPr>
        <w:pStyle w:val="AufzhlungTitel"/>
        <w:rPr>
          <w:lang w:val="de-AT"/>
        </w:rPr>
      </w:pPr>
      <w:r w:rsidRPr="001F6E68">
        <w:rPr>
          <w:lang w:val="de-AT"/>
        </w:rPr>
        <w:t>Wellness mit Gesundheitsmehrwert (04.09.–21.12.22)</w:t>
      </w:r>
    </w:p>
    <w:p w14:paraId="11D367F7" w14:textId="4BE333AA" w:rsidR="00984C03" w:rsidRDefault="00984C03" w:rsidP="00984C03">
      <w:pPr>
        <w:pStyle w:val="Aufzhlung"/>
      </w:pPr>
      <w:r w:rsidRPr="003768B6">
        <w:rPr>
          <w:b/>
          <w:bCs/>
        </w:rPr>
        <w:t>3 Nächte</w:t>
      </w:r>
      <w:r>
        <w:t xml:space="preserve"> mit </w:t>
      </w:r>
      <w:proofErr w:type="spellStart"/>
      <w:r>
        <w:t>Larimar-Inklusivleistungen</w:t>
      </w:r>
      <w:proofErr w:type="spellEnd"/>
      <w:r>
        <w:t xml:space="preserve">, tägliches Wellnessprogramm mit Aktiv- und Entspannungseinheiten, Fitness-Raum mit neuen </w:t>
      </w:r>
      <w:proofErr w:type="spellStart"/>
      <w:r>
        <w:t>Cardiofit</w:t>
      </w:r>
      <w:proofErr w:type="spellEnd"/>
      <w:r>
        <w:t xml:space="preserve">- und Kraft-Geräten, </w:t>
      </w:r>
      <w:proofErr w:type="spellStart"/>
      <w:r>
        <w:t>Larimar</w:t>
      </w:r>
      <w:proofErr w:type="spellEnd"/>
      <w:r>
        <w:t xml:space="preserve"> Thermen-, Wasser- und Saunawelt mit 8 ganzjährig beheizten Pools, </w:t>
      </w:r>
      <w:r w:rsidRPr="003768B6">
        <w:t xml:space="preserve">7 Saunen </w:t>
      </w:r>
      <w:r>
        <w:t>und</w:t>
      </w:r>
      <w:r w:rsidRPr="003768B6">
        <w:t xml:space="preserve"> </w:t>
      </w:r>
      <w:r>
        <w:t>vielen</w:t>
      </w:r>
      <w:r w:rsidRPr="003768B6">
        <w:t xml:space="preserve"> Ruheoasen</w:t>
      </w:r>
      <w:r>
        <w:t xml:space="preserve"> – </w:t>
      </w:r>
      <w:r w:rsidRPr="00713DED">
        <w:rPr>
          <w:b/>
          <w:bCs/>
        </w:rPr>
        <w:t>Preis p. P.</w:t>
      </w:r>
      <w:r w:rsidRPr="003768B6">
        <w:rPr>
          <w:b/>
          <w:bCs/>
        </w:rPr>
        <w:t>:</w:t>
      </w:r>
      <w:r>
        <w:t xml:space="preserve"> ab </w:t>
      </w:r>
      <w:r w:rsidRPr="003768B6">
        <w:t>513</w:t>
      </w:r>
      <w:r w:rsidR="0046388B">
        <w:t xml:space="preserve"> Euro</w:t>
      </w:r>
    </w:p>
    <w:p w14:paraId="764830BD" w14:textId="77777777" w:rsidR="00984C03" w:rsidRDefault="00984C03" w:rsidP="00984C03">
      <w:pPr>
        <w:pStyle w:val="AufzhlungTitel"/>
        <w:rPr>
          <w:lang w:val="de-AT"/>
        </w:rPr>
      </w:pPr>
      <w:proofErr w:type="spellStart"/>
      <w:r w:rsidRPr="0038773B">
        <w:rPr>
          <w:lang w:val="de-AT"/>
        </w:rPr>
        <w:t>Larimar</w:t>
      </w:r>
      <w:proofErr w:type="spellEnd"/>
      <w:r w:rsidRPr="0038773B">
        <w:rPr>
          <w:lang w:val="de-AT"/>
        </w:rPr>
        <w:t xml:space="preserve"> Wellness-Special </w:t>
      </w:r>
      <w:r w:rsidRPr="001F6E68">
        <w:rPr>
          <w:lang w:val="de-AT"/>
        </w:rPr>
        <w:t>(04.09.–21.12.22)</w:t>
      </w:r>
    </w:p>
    <w:p w14:paraId="4A82C3D6" w14:textId="0415E22C" w:rsidR="00984C03" w:rsidRDefault="00984C03" w:rsidP="00984C03">
      <w:pPr>
        <w:pStyle w:val="Aufzhlung"/>
      </w:pPr>
      <w:r>
        <w:rPr>
          <w:b/>
          <w:bCs/>
        </w:rPr>
        <w:t>5</w:t>
      </w:r>
      <w:r w:rsidRPr="003768B6">
        <w:rPr>
          <w:b/>
          <w:bCs/>
        </w:rPr>
        <w:t xml:space="preserve"> Nächte</w:t>
      </w:r>
      <w:r>
        <w:t xml:space="preserve"> mit </w:t>
      </w:r>
      <w:proofErr w:type="spellStart"/>
      <w:r>
        <w:t>Larimar-Inklusivleistungen</w:t>
      </w:r>
      <w:proofErr w:type="spellEnd"/>
      <w:r>
        <w:t xml:space="preserve">, tägliches Wellnessprogramm mit Aktiv- und Entspannungseinheiten, Fitness-Raum mit neuen </w:t>
      </w:r>
      <w:proofErr w:type="spellStart"/>
      <w:r>
        <w:t>Cardiofit</w:t>
      </w:r>
      <w:proofErr w:type="spellEnd"/>
      <w:r>
        <w:t xml:space="preserve">- und Kraft-Geräten, </w:t>
      </w:r>
      <w:proofErr w:type="spellStart"/>
      <w:r>
        <w:t>Larimar</w:t>
      </w:r>
      <w:proofErr w:type="spellEnd"/>
      <w:r>
        <w:t xml:space="preserve"> Thermen-, Wasser- und Saunawelt mit 8 ganzjährig beheizten Pools, </w:t>
      </w:r>
      <w:r w:rsidRPr="003768B6">
        <w:t xml:space="preserve">7 Saunen </w:t>
      </w:r>
      <w:r>
        <w:t>und</w:t>
      </w:r>
      <w:r w:rsidRPr="003768B6">
        <w:t xml:space="preserve"> </w:t>
      </w:r>
      <w:r>
        <w:t>vielen</w:t>
      </w:r>
      <w:r w:rsidRPr="003768B6">
        <w:t xml:space="preserve"> Ruheoasen</w:t>
      </w:r>
      <w:r>
        <w:t xml:space="preserve"> – </w:t>
      </w:r>
      <w:r w:rsidRPr="00713DED">
        <w:rPr>
          <w:b/>
          <w:bCs/>
        </w:rPr>
        <w:t>Preis p. P.</w:t>
      </w:r>
      <w:r w:rsidRPr="003768B6">
        <w:rPr>
          <w:b/>
          <w:bCs/>
        </w:rPr>
        <w:t>:</w:t>
      </w:r>
      <w:r>
        <w:t xml:space="preserve"> ab </w:t>
      </w:r>
      <w:r w:rsidRPr="007F3DCA">
        <w:t>820</w:t>
      </w:r>
      <w:r w:rsidR="0046388B">
        <w:t xml:space="preserve"> Euro</w:t>
      </w:r>
    </w:p>
    <w:p w14:paraId="159FC847" w14:textId="77777777" w:rsidR="00984C03" w:rsidRPr="000B1447" w:rsidRDefault="00984C03" w:rsidP="00984C03">
      <w:pPr>
        <w:pStyle w:val="AufzhlungTitel"/>
        <w:rPr>
          <w:lang w:val="de-AT"/>
        </w:rPr>
      </w:pPr>
      <w:r w:rsidRPr="000B1447">
        <w:rPr>
          <w:lang w:val="de-AT"/>
        </w:rPr>
        <w:t>Infos &amp; Buchungen: Tel. +43 3326 55 100, urlaub@larimarhotel.at</w:t>
      </w:r>
    </w:p>
    <w:p w14:paraId="37E0147A" w14:textId="086BC5BF" w:rsidR="006C3801" w:rsidRDefault="003C15C3" w:rsidP="006C3801">
      <w:pPr>
        <w:pStyle w:val="Infoblock"/>
      </w:pPr>
      <w:r>
        <w:rPr>
          <w:b w:val="0"/>
          <w:bCs/>
        </w:rPr>
        <w:t>4.</w:t>
      </w:r>
      <w:r w:rsidR="00984C03">
        <w:rPr>
          <w:b w:val="0"/>
          <w:bCs/>
        </w:rPr>
        <w:t>7</w:t>
      </w:r>
      <w:r w:rsidR="0046388B">
        <w:rPr>
          <w:b w:val="0"/>
          <w:bCs/>
        </w:rPr>
        <w:t>29</w:t>
      </w:r>
      <w:r w:rsidR="006C3801" w:rsidRPr="00F56B5E">
        <w:rPr>
          <w:b w:val="0"/>
          <w:bCs/>
        </w:rPr>
        <w:t xml:space="preserve"> Zeichen</w:t>
      </w:r>
      <w:r w:rsidR="006C3801" w:rsidRPr="00F56B5E">
        <w:rPr>
          <w:b w:val="0"/>
          <w:bCs/>
        </w:rPr>
        <w:br/>
      </w:r>
      <w:r w:rsidR="006C3801" w:rsidRPr="00F56B5E">
        <w:t>Abdruck honorarfrei</w:t>
      </w:r>
      <w:proofErr w:type="gramStart"/>
      <w:r w:rsidR="006C3801" w:rsidRPr="00F56B5E">
        <w:t>,</w:t>
      </w:r>
      <w:proofErr w:type="gramEnd"/>
      <w:r w:rsidR="006C3801">
        <w:br/>
      </w:r>
      <w:r w:rsidR="006C3801" w:rsidRPr="00F56B5E">
        <w:t>Belegexemplar erbeten!</w:t>
      </w:r>
    </w:p>
    <w:p w14:paraId="1B534911" w14:textId="3B0C7D03" w:rsidR="00010D07" w:rsidRPr="00010D07" w:rsidRDefault="00010D07" w:rsidP="00010D07">
      <w:pPr>
        <w:tabs>
          <w:tab w:val="left" w:pos="1170"/>
        </w:tabs>
      </w:pPr>
      <w:bookmarkStart w:id="0" w:name="_GoBack"/>
      <w:bookmarkEnd w:id="0"/>
    </w:p>
    <w:sectPr w:rsidR="00010D07" w:rsidRPr="00010D07" w:rsidSect="003A3FAF">
      <w:headerReference w:type="default" r:id="rId8"/>
      <w:footerReference w:type="default" r:id="rId9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36AB" w14:textId="77777777" w:rsidR="00975629" w:rsidRDefault="00975629" w:rsidP="00893EB9">
      <w:pPr>
        <w:spacing w:after="0" w:line="240" w:lineRule="auto"/>
      </w:pPr>
      <w:r>
        <w:separator/>
      </w:r>
    </w:p>
  </w:endnote>
  <w:endnote w:type="continuationSeparator" w:id="0">
    <w:p w14:paraId="487D3082" w14:textId="77777777" w:rsidR="00975629" w:rsidRDefault="00975629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550A5D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46388B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580C" w14:textId="77777777" w:rsidR="00975629" w:rsidRDefault="00975629" w:rsidP="00893EB9">
      <w:pPr>
        <w:spacing w:after="0" w:line="240" w:lineRule="auto"/>
      </w:pPr>
      <w:r>
        <w:separator/>
      </w:r>
    </w:p>
  </w:footnote>
  <w:footnote w:type="continuationSeparator" w:id="0">
    <w:p w14:paraId="48A4E786" w14:textId="77777777" w:rsidR="00975629" w:rsidRDefault="00975629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010518F5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proofErr w:type="spellStart"/>
    <w:r w:rsidR="0046388B">
      <w:rPr>
        <w:lang w:val="de-AT"/>
      </w:rPr>
      <w:t>Langtext</w:t>
    </w:r>
    <w:proofErr w:type="spellEnd"/>
  </w:p>
  <w:p w14:paraId="411126BE" w14:textId="7BC93080" w:rsidR="00674892" w:rsidRPr="00995D3E" w:rsidRDefault="00674892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46388B">
      <w:rPr>
        <w:noProof/>
      </w:rPr>
      <w:t>September 22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46388B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93A10"/>
    <w:multiLevelType w:val="multilevel"/>
    <w:tmpl w:val="65BC5A5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8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0D07"/>
    <w:rsid w:val="00012A1E"/>
    <w:rsid w:val="0001407A"/>
    <w:rsid w:val="0001720A"/>
    <w:rsid w:val="00017D0C"/>
    <w:rsid w:val="0002194E"/>
    <w:rsid w:val="00021B2B"/>
    <w:rsid w:val="00023AE2"/>
    <w:rsid w:val="0002485E"/>
    <w:rsid w:val="000263E1"/>
    <w:rsid w:val="00026BF0"/>
    <w:rsid w:val="00030228"/>
    <w:rsid w:val="00030394"/>
    <w:rsid w:val="000330C7"/>
    <w:rsid w:val="00037C64"/>
    <w:rsid w:val="0004015F"/>
    <w:rsid w:val="00040E3C"/>
    <w:rsid w:val="00042466"/>
    <w:rsid w:val="00045845"/>
    <w:rsid w:val="00051812"/>
    <w:rsid w:val="000528EF"/>
    <w:rsid w:val="00056157"/>
    <w:rsid w:val="00057E8D"/>
    <w:rsid w:val="00061F87"/>
    <w:rsid w:val="00063846"/>
    <w:rsid w:val="00064757"/>
    <w:rsid w:val="00066289"/>
    <w:rsid w:val="00067E4F"/>
    <w:rsid w:val="00070C7A"/>
    <w:rsid w:val="00071F2D"/>
    <w:rsid w:val="000753BE"/>
    <w:rsid w:val="00076A76"/>
    <w:rsid w:val="00080288"/>
    <w:rsid w:val="00081608"/>
    <w:rsid w:val="00081A6C"/>
    <w:rsid w:val="000825B6"/>
    <w:rsid w:val="00084270"/>
    <w:rsid w:val="00085095"/>
    <w:rsid w:val="00090CB9"/>
    <w:rsid w:val="00091F08"/>
    <w:rsid w:val="00091FB3"/>
    <w:rsid w:val="000934DD"/>
    <w:rsid w:val="00094522"/>
    <w:rsid w:val="000947B3"/>
    <w:rsid w:val="00094F97"/>
    <w:rsid w:val="00095EC8"/>
    <w:rsid w:val="00096A3B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447"/>
    <w:rsid w:val="000B1984"/>
    <w:rsid w:val="000B3599"/>
    <w:rsid w:val="000B4161"/>
    <w:rsid w:val="000B4275"/>
    <w:rsid w:val="000B56DA"/>
    <w:rsid w:val="000B5BEF"/>
    <w:rsid w:val="000C4E07"/>
    <w:rsid w:val="000C5C81"/>
    <w:rsid w:val="000C6F05"/>
    <w:rsid w:val="000D183D"/>
    <w:rsid w:val="000D4463"/>
    <w:rsid w:val="000E4A99"/>
    <w:rsid w:val="000E7A95"/>
    <w:rsid w:val="000F023A"/>
    <w:rsid w:val="000F15D9"/>
    <w:rsid w:val="000F1B61"/>
    <w:rsid w:val="000F3F06"/>
    <w:rsid w:val="000F78F1"/>
    <w:rsid w:val="00102738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3531F"/>
    <w:rsid w:val="00137416"/>
    <w:rsid w:val="001445C6"/>
    <w:rsid w:val="00145DB3"/>
    <w:rsid w:val="00146126"/>
    <w:rsid w:val="00151D94"/>
    <w:rsid w:val="00153846"/>
    <w:rsid w:val="00153A58"/>
    <w:rsid w:val="00154CB4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505E"/>
    <w:rsid w:val="001869CF"/>
    <w:rsid w:val="00186B3E"/>
    <w:rsid w:val="00186F31"/>
    <w:rsid w:val="0019096B"/>
    <w:rsid w:val="00191628"/>
    <w:rsid w:val="001933AB"/>
    <w:rsid w:val="00195976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C447D"/>
    <w:rsid w:val="001C450A"/>
    <w:rsid w:val="001C4BF6"/>
    <w:rsid w:val="001D0B04"/>
    <w:rsid w:val="001D16DF"/>
    <w:rsid w:val="001D27FA"/>
    <w:rsid w:val="001D7988"/>
    <w:rsid w:val="001E6AD8"/>
    <w:rsid w:val="001F09EC"/>
    <w:rsid w:val="001F2F38"/>
    <w:rsid w:val="001F38D9"/>
    <w:rsid w:val="001F50D0"/>
    <w:rsid w:val="001F62C6"/>
    <w:rsid w:val="00200DAE"/>
    <w:rsid w:val="00201A96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3AD2"/>
    <w:rsid w:val="00223F81"/>
    <w:rsid w:val="00226160"/>
    <w:rsid w:val="0022644E"/>
    <w:rsid w:val="00226C27"/>
    <w:rsid w:val="002318E5"/>
    <w:rsid w:val="00232F9F"/>
    <w:rsid w:val="00233408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973"/>
    <w:rsid w:val="00257BE9"/>
    <w:rsid w:val="00260021"/>
    <w:rsid w:val="00260CA8"/>
    <w:rsid w:val="00262728"/>
    <w:rsid w:val="00263730"/>
    <w:rsid w:val="0026565E"/>
    <w:rsid w:val="0026601C"/>
    <w:rsid w:val="002663B5"/>
    <w:rsid w:val="00271353"/>
    <w:rsid w:val="00277290"/>
    <w:rsid w:val="002773D7"/>
    <w:rsid w:val="00277FA0"/>
    <w:rsid w:val="0028207E"/>
    <w:rsid w:val="00283823"/>
    <w:rsid w:val="00283A3D"/>
    <w:rsid w:val="00284B72"/>
    <w:rsid w:val="002853CC"/>
    <w:rsid w:val="002863FA"/>
    <w:rsid w:val="00286A15"/>
    <w:rsid w:val="002900F9"/>
    <w:rsid w:val="002902AE"/>
    <w:rsid w:val="002946ED"/>
    <w:rsid w:val="002A2BB4"/>
    <w:rsid w:val="002A5ECA"/>
    <w:rsid w:val="002B144C"/>
    <w:rsid w:val="002B560B"/>
    <w:rsid w:val="002B765F"/>
    <w:rsid w:val="002C0A6C"/>
    <w:rsid w:val="002C3688"/>
    <w:rsid w:val="002C6CC0"/>
    <w:rsid w:val="002D065E"/>
    <w:rsid w:val="002D1E0E"/>
    <w:rsid w:val="002D2A0F"/>
    <w:rsid w:val="002D2F48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3551"/>
    <w:rsid w:val="00305813"/>
    <w:rsid w:val="003066EF"/>
    <w:rsid w:val="00307F5B"/>
    <w:rsid w:val="0031159A"/>
    <w:rsid w:val="003122D8"/>
    <w:rsid w:val="00314327"/>
    <w:rsid w:val="003323F6"/>
    <w:rsid w:val="00332959"/>
    <w:rsid w:val="00335F64"/>
    <w:rsid w:val="003401A3"/>
    <w:rsid w:val="00343DD9"/>
    <w:rsid w:val="00343E93"/>
    <w:rsid w:val="00352D93"/>
    <w:rsid w:val="00352E20"/>
    <w:rsid w:val="003560AD"/>
    <w:rsid w:val="00361650"/>
    <w:rsid w:val="00362189"/>
    <w:rsid w:val="0036226C"/>
    <w:rsid w:val="0036247F"/>
    <w:rsid w:val="00365BF3"/>
    <w:rsid w:val="00371932"/>
    <w:rsid w:val="00372310"/>
    <w:rsid w:val="00373716"/>
    <w:rsid w:val="00374210"/>
    <w:rsid w:val="003751E3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00F2"/>
    <w:rsid w:val="003B1261"/>
    <w:rsid w:val="003B3205"/>
    <w:rsid w:val="003C0244"/>
    <w:rsid w:val="003C12B1"/>
    <w:rsid w:val="003C15C3"/>
    <w:rsid w:val="003C22E3"/>
    <w:rsid w:val="003D1192"/>
    <w:rsid w:val="003D56AC"/>
    <w:rsid w:val="003D5947"/>
    <w:rsid w:val="003D62D0"/>
    <w:rsid w:val="003E0196"/>
    <w:rsid w:val="003E0BD3"/>
    <w:rsid w:val="003E196E"/>
    <w:rsid w:val="003E4786"/>
    <w:rsid w:val="003E63A3"/>
    <w:rsid w:val="003F1755"/>
    <w:rsid w:val="003F382C"/>
    <w:rsid w:val="003F4C57"/>
    <w:rsid w:val="00402C2A"/>
    <w:rsid w:val="004035CC"/>
    <w:rsid w:val="00410F36"/>
    <w:rsid w:val="00411951"/>
    <w:rsid w:val="0041402A"/>
    <w:rsid w:val="0042259C"/>
    <w:rsid w:val="00423970"/>
    <w:rsid w:val="00423FEE"/>
    <w:rsid w:val="004310A6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6388B"/>
    <w:rsid w:val="0047104A"/>
    <w:rsid w:val="0047301E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4888"/>
    <w:rsid w:val="00496024"/>
    <w:rsid w:val="004A2BE5"/>
    <w:rsid w:val="004A4598"/>
    <w:rsid w:val="004A4CD8"/>
    <w:rsid w:val="004A67C0"/>
    <w:rsid w:val="004A6AB5"/>
    <w:rsid w:val="004A7A5C"/>
    <w:rsid w:val="004B08E0"/>
    <w:rsid w:val="004B1513"/>
    <w:rsid w:val="004B2D80"/>
    <w:rsid w:val="004B4576"/>
    <w:rsid w:val="004C356A"/>
    <w:rsid w:val="004C3A8D"/>
    <w:rsid w:val="004C5A7C"/>
    <w:rsid w:val="004C5B49"/>
    <w:rsid w:val="004C7C5D"/>
    <w:rsid w:val="004D1527"/>
    <w:rsid w:val="004D2159"/>
    <w:rsid w:val="004D3851"/>
    <w:rsid w:val="004D3BF3"/>
    <w:rsid w:val="004D57A3"/>
    <w:rsid w:val="004D5F1F"/>
    <w:rsid w:val="004D78E1"/>
    <w:rsid w:val="004E084A"/>
    <w:rsid w:val="004E3838"/>
    <w:rsid w:val="004E3B5E"/>
    <w:rsid w:val="004E3C88"/>
    <w:rsid w:val="004E73D0"/>
    <w:rsid w:val="004E7BC0"/>
    <w:rsid w:val="004F02AC"/>
    <w:rsid w:val="004F0F9D"/>
    <w:rsid w:val="004F1222"/>
    <w:rsid w:val="004F19EF"/>
    <w:rsid w:val="004F53BC"/>
    <w:rsid w:val="004F5953"/>
    <w:rsid w:val="00501CFE"/>
    <w:rsid w:val="00502C39"/>
    <w:rsid w:val="0050599A"/>
    <w:rsid w:val="005127AC"/>
    <w:rsid w:val="00512C97"/>
    <w:rsid w:val="00514AF4"/>
    <w:rsid w:val="005170F8"/>
    <w:rsid w:val="00524AC9"/>
    <w:rsid w:val="00526384"/>
    <w:rsid w:val="0052651C"/>
    <w:rsid w:val="00526D38"/>
    <w:rsid w:val="00535B2E"/>
    <w:rsid w:val="00540865"/>
    <w:rsid w:val="00541460"/>
    <w:rsid w:val="00543860"/>
    <w:rsid w:val="00544D2A"/>
    <w:rsid w:val="005466F1"/>
    <w:rsid w:val="0054690E"/>
    <w:rsid w:val="00550A5D"/>
    <w:rsid w:val="00551805"/>
    <w:rsid w:val="00553A1E"/>
    <w:rsid w:val="00553B1E"/>
    <w:rsid w:val="00554789"/>
    <w:rsid w:val="0055498E"/>
    <w:rsid w:val="00555FCC"/>
    <w:rsid w:val="00556123"/>
    <w:rsid w:val="00567F03"/>
    <w:rsid w:val="0057093B"/>
    <w:rsid w:val="005710F1"/>
    <w:rsid w:val="00571ADD"/>
    <w:rsid w:val="0058531A"/>
    <w:rsid w:val="0058703A"/>
    <w:rsid w:val="00592B4A"/>
    <w:rsid w:val="005945AB"/>
    <w:rsid w:val="005945EF"/>
    <w:rsid w:val="00594BD4"/>
    <w:rsid w:val="005968C1"/>
    <w:rsid w:val="005975BB"/>
    <w:rsid w:val="005B271D"/>
    <w:rsid w:val="005B5858"/>
    <w:rsid w:val="005B69C8"/>
    <w:rsid w:val="005B78AB"/>
    <w:rsid w:val="005C0BE6"/>
    <w:rsid w:val="005C5426"/>
    <w:rsid w:val="005C7801"/>
    <w:rsid w:val="005D0211"/>
    <w:rsid w:val="005D3790"/>
    <w:rsid w:val="005D5199"/>
    <w:rsid w:val="005D6CBD"/>
    <w:rsid w:val="005E0E77"/>
    <w:rsid w:val="005E1611"/>
    <w:rsid w:val="005E1A45"/>
    <w:rsid w:val="005E1BB3"/>
    <w:rsid w:val="005E409F"/>
    <w:rsid w:val="005E4DD5"/>
    <w:rsid w:val="005E57B3"/>
    <w:rsid w:val="005F0518"/>
    <w:rsid w:val="005F2546"/>
    <w:rsid w:val="005F305C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75FA"/>
    <w:rsid w:val="00617655"/>
    <w:rsid w:val="006228D1"/>
    <w:rsid w:val="00623A18"/>
    <w:rsid w:val="00626663"/>
    <w:rsid w:val="00626891"/>
    <w:rsid w:val="00632507"/>
    <w:rsid w:val="006328D4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3E64"/>
    <w:rsid w:val="00686BD7"/>
    <w:rsid w:val="00691A84"/>
    <w:rsid w:val="00692136"/>
    <w:rsid w:val="00694240"/>
    <w:rsid w:val="00694DA2"/>
    <w:rsid w:val="006969E6"/>
    <w:rsid w:val="0069730F"/>
    <w:rsid w:val="006A2F4A"/>
    <w:rsid w:val="006A4357"/>
    <w:rsid w:val="006A5B00"/>
    <w:rsid w:val="006B09F5"/>
    <w:rsid w:val="006B5B2B"/>
    <w:rsid w:val="006B5B2D"/>
    <w:rsid w:val="006C003D"/>
    <w:rsid w:val="006C0065"/>
    <w:rsid w:val="006C0E3D"/>
    <w:rsid w:val="006C3801"/>
    <w:rsid w:val="006C7563"/>
    <w:rsid w:val="006D326E"/>
    <w:rsid w:val="006D49D1"/>
    <w:rsid w:val="006D622E"/>
    <w:rsid w:val="006E15E9"/>
    <w:rsid w:val="006E7410"/>
    <w:rsid w:val="006E7A6E"/>
    <w:rsid w:val="006F1EFB"/>
    <w:rsid w:val="006F592E"/>
    <w:rsid w:val="007009D8"/>
    <w:rsid w:val="007033E6"/>
    <w:rsid w:val="007042A7"/>
    <w:rsid w:val="00704895"/>
    <w:rsid w:val="00705E44"/>
    <w:rsid w:val="007067A7"/>
    <w:rsid w:val="00707961"/>
    <w:rsid w:val="00710D3F"/>
    <w:rsid w:val="0071296E"/>
    <w:rsid w:val="00712AF8"/>
    <w:rsid w:val="00713AA1"/>
    <w:rsid w:val="00713DED"/>
    <w:rsid w:val="00714545"/>
    <w:rsid w:val="00716CC0"/>
    <w:rsid w:val="0072296A"/>
    <w:rsid w:val="00722C5B"/>
    <w:rsid w:val="007232A5"/>
    <w:rsid w:val="00723353"/>
    <w:rsid w:val="00724B44"/>
    <w:rsid w:val="00727B28"/>
    <w:rsid w:val="00730402"/>
    <w:rsid w:val="00733E86"/>
    <w:rsid w:val="00735C76"/>
    <w:rsid w:val="007507B3"/>
    <w:rsid w:val="007522C1"/>
    <w:rsid w:val="00753396"/>
    <w:rsid w:val="00754A65"/>
    <w:rsid w:val="00756024"/>
    <w:rsid w:val="007615EF"/>
    <w:rsid w:val="007631CC"/>
    <w:rsid w:val="00764FEA"/>
    <w:rsid w:val="0076526C"/>
    <w:rsid w:val="00775190"/>
    <w:rsid w:val="00775376"/>
    <w:rsid w:val="00781EF4"/>
    <w:rsid w:val="00782180"/>
    <w:rsid w:val="00783338"/>
    <w:rsid w:val="00785BA6"/>
    <w:rsid w:val="0078791A"/>
    <w:rsid w:val="00792C91"/>
    <w:rsid w:val="00793E64"/>
    <w:rsid w:val="0079659E"/>
    <w:rsid w:val="007971E6"/>
    <w:rsid w:val="0079738A"/>
    <w:rsid w:val="007A0F93"/>
    <w:rsid w:val="007A2108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583"/>
    <w:rsid w:val="007E1AEE"/>
    <w:rsid w:val="007E3716"/>
    <w:rsid w:val="007E5C3E"/>
    <w:rsid w:val="007F0CBF"/>
    <w:rsid w:val="007F14C0"/>
    <w:rsid w:val="007F1543"/>
    <w:rsid w:val="007F1B50"/>
    <w:rsid w:val="007F46A7"/>
    <w:rsid w:val="007F498B"/>
    <w:rsid w:val="007F5992"/>
    <w:rsid w:val="007F6791"/>
    <w:rsid w:val="007F7450"/>
    <w:rsid w:val="00801A4D"/>
    <w:rsid w:val="00805E2E"/>
    <w:rsid w:val="00807509"/>
    <w:rsid w:val="00807A9B"/>
    <w:rsid w:val="00811643"/>
    <w:rsid w:val="008128EA"/>
    <w:rsid w:val="00812B2A"/>
    <w:rsid w:val="0081716B"/>
    <w:rsid w:val="0082309C"/>
    <w:rsid w:val="00823E3B"/>
    <w:rsid w:val="0082515A"/>
    <w:rsid w:val="0082538B"/>
    <w:rsid w:val="008259FE"/>
    <w:rsid w:val="00826574"/>
    <w:rsid w:val="008303CE"/>
    <w:rsid w:val="0083050A"/>
    <w:rsid w:val="00831B84"/>
    <w:rsid w:val="00832549"/>
    <w:rsid w:val="00836978"/>
    <w:rsid w:val="00840AAC"/>
    <w:rsid w:val="008427CF"/>
    <w:rsid w:val="00851041"/>
    <w:rsid w:val="0085163C"/>
    <w:rsid w:val="00851DA9"/>
    <w:rsid w:val="008579AE"/>
    <w:rsid w:val="00860EBB"/>
    <w:rsid w:val="008621AC"/>
    <w:rsid w:val="00863E89"/>
    <w:rsid w:val="0087065A"/>
    <w:rsid w:val="008708B7"/>
    <w:rsid w:val="00877ADC"/>
    <w:rsid w:val="00880549"/>
    <w:rsid w:val="008812E1"/>
    <w:rsid w:val="00882D6C"/>
    <w:rsid w:val="008834D7"/>
    <w:rsid w:val="0088722F"/>
    <w:rsid w:val="00887283"/>
    <w:rsid w:val="00893EB9"/>
    <w:rsid w:val="00894F58"/>
    <w:rsid w:val="00895D04"/>
    <w:rsid w:val="0089735F"/>
    <w:rsid w:val="008A21CE"/>
    <w:rsid w:val="008A38F0"/>
    <w:rsid w:val="008A5035"/>
    <w:rsid w:val="008A679B"/>
    <w:rsid w:val="008A6850"/>
    <w:rsid w:val="008B397A"/>
    <w:rsid w:val="008B4199"/>
    <w:rsid w:val="008C0287"/>
    <w:rsid w:val="008C154B"/>
    <w:rsid w:val="008C1607"/>
    <w:rsid w:val="008C1797"/>
    <w:rsid w:val="008C325A"/>
    <w:rsid w:val="008C3394"/>
    <w:rsid w:val="008C3D8A"/>
    <w:rsid w:val="008C47FC"/>
    <w:rsid w:val="008C542E"/>
    <w:rsid w:val="008C55E5"/>
    <w:rsid w:val="008C57AF"/>
    <w:rsid w:val="008C6163"/>
    <w:rsid w:val="008C7419"/>
    <w:rsid w:val="008D023E"/>
    <w:rsid w:val="008D0E13"/>
    <w:rsid w:val="008D14F1"/>
    <w:rsid w:val="008D4CA9"/>
    <w:rsid w:val="008E52CD"/>
    <w:rsid w:val="008E6779"/>
    <w:rsid w:val="008F1807"/>
    <w:rsid w:val="008F1F02"/>
    <w:rsid w:val="00901BFA"/>
    <w:rsid w:val="00901CEA"/>
    <w:rsid w:val="00901F8F"/>
    <w:rsid w:val="00904FDF"/>
    <w:rsid w:val="00906896"/>
    <w:rsid w:val="009110F5"/>
    <w:rsid w:val="00912037"/>
    <w:rsid w:val="009157C1"/>
    <w:rsid w:val="009163CD"/>
    <w:rsid w:val="0091793A"/>
    <w:rsid w:val="00927DE7"/>
    <w:rsid w:val="00931F52"/>
    <w:rsid w:val="00932481"/>
    <w:rsid w:val="0093472F"/>
    <w:rsid w:val="00935FE1"/>
    <w:rsid w:val="00940DF2"/>
    <w:rsid w:val="00943468"/>
    <w:rsid w:val="009441D6"/>
    <w:rsid w:val="0094487D"/>
    <w:rsid w:val="0094691E"/>
    <w:rsid w:val="00951D8B"/>
    <w:rsid w:val="00957019"/>
    <w:rsid w:val="00957821"/>
    <w:rsid w:val="00960034"/>
    <w:rsid w:val="009650B9"/>
    <w:rsid w:val="00965B40"/>
    <w:rsid w:val="009664D5"/>
    <w:rsid w:val="009671D7"/>
    <w:rsid w:val="00970187"/>
    <w:rsid w:val="00971CFB"/>
    <w:rsid w:val="0097222C"/>
    <w:rsid w:val="00973106"/>
    <w:rsid w:val="00975629"/>
    <w:rsid w:val="009805F1"/>
    <w:rsid w:val="00980B60"/>
    <w:rsid w:val="0098176D"/>
    <w:rsid w:val="00981ADB"/>
    <w:rsid w:val="00983A06"/>
    <w:rsid w:val="00984C03"/>
    <w:rsid w:val="00987C74"/>
    <w:rsid w:val="00995D3E"/>
    <w:rsid w:val="009A12DF"/>
    <w:rsid w:val="009A2BD0"/>
    <w:rsid w:val="009A2CD0"/>
    <w:rsid w:val="009B0015"/>
    <w:rsid w:val="009B23FC"/>
    <w:rsid w:val="009B2BFE"/>
    <w:rsid w:val="009C03B7"/>
    <w:rsid w:val="009C3165"/>
    <w:rsid w:val="009C3FF8"/>
    <w:rsid w:val="009C713B"/>
    <w:rsid w:val="009D5F29"/>
    <w:rsid w:val="009E2BF9"/>
    <w:rsid w:val="009E530B"/>
    <w:rsid w:val="009E6ACF"/>
    <w:rsid w:val="009E7B4E"/>
    <w:rsid w:val="009F6C4A"/>
    <w:rsid w:val="00A02D8E"/>
    <w:rsid w:val="00A13526"/>
    <w:rsid w:val="00A164DB"/>
    <w:rsid w:val="00A16673"/>
    <w:rsid w:val="00A23A1E"/>
    <w:rsid w:val="00A23CE8"/>
    <w:rsid w:val="00A2459A"/>
    <w:rsid w:val="00A27B25"/>
    <w:rsid w:val="00A325A3"/>
    <w:rsid w:val="00A36690"/>
    <w:rsid w:val="00A369E1"/>
    <w:rsid w:val="00A37834"/>
    <w:rsid w:val="00A41582"/>
    <w:rsid w:val="00A416AC"/>
    <w:rsid w:val="00A42FF6"/>
    <w:rsid w:val="00A45102"/>
    <w:rsid w:val="00A45E2A"/>
    <w:rsid w:val="00A55EAE"/>
    <w:rsid w:val="00A56025"/>
    <w:rsid w:val="00A608A9"/>
    <w:rsid w:val="00A6235E"/>
    <w:rsid w:val="00A6490D"/>
    <w:rsid w:val="00A7192E"/>
    <w:rsid w:val="00A75BC3"/>
    <w:rsid w:val="00A80951"/>
    <w:rsid w:val="00A821AC"/>
    <w:rsid w:val="00A83DE9"/>
    <w:rsid w:val="00A9423C"/>
    <w:rsid w:val="00AA3510"/>
    <w:rsid w:val="00AA37B2"/>
    <w:rsid w:val="00AA4442"/>
    <w:rsid w:val="00AA72F6"/>
    <w:rsid w:val="00AB196B"/>
    <w:rsid w:val="00AB3081"/>
    <w:rsid w:val="00AB48E0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68AC"/>
    <w:rsid w:val="00AE70CE"/>
    <w:rsid w:val="00AE7D79"/>
    <w:rsid w:val="00AF5060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056"/>
    <w:rsid w:val="00B14F2F"/>
    <w:rsid w:val="00B217DD"/>
    <w:rsid w:val="00B2298E"/>
    <w:rsid w:val="00B22DFF"/>
    <w:rsid w:val="00B247AC"/>
    <w:rsid w:val="00B26050"/>
    <w:rsid w:val="00B261D4"/>
    <w:rsid w:val="00B33C03"/>
    <w:rsid w:val="00B35B21"/>
    <w:rsid w:val="00B35C46"/>
    <w:rsid w:val="00B35D48"/>
    <w:rsid w:val="00B35F06"/>
    <w:rsid w:val="00B4018D"/>
    <w:rsid w:val="00B41F53"/>
    <w:rsid w:val="00B42B17"/>
    <w:rsid w:val="00B534F7"/>
    <w:rsid w:val="00B55551"/>
    <w:rsid w:val="00B55DAB"/>
    <w:rsid w:val="00B56619"/>
    <w:rsid w:val="00B569CA"/>
    <w:rsid w:val="00B6054C"/>
    <w:rsid w:val="00B66424"/>
    <w:rsid w:val="00B762B9"/>
    <w:rsid w:val="00B8083A"/>
    <w:rsid w:val="00B816EB"/>
    <w:rsid w:val="00B81A07"/>
    <w:rsid w:val="00B82A3A"/>
    <w:rsid w:val="00B83582"/>
    <w:rsid w:val="00B83630"/>
    <w:rsid w:val="00B8395D"/>
    <w:rsid w:val="00B879A8"/>
    <w:rsid w:val="00B95E53"/>
    <w:rsid w:val="00B97448"/>
    <w:rsid w:val="00B9750C"/>
    <w:rsid w:val="00B97D54"/>
    <w:rsid w:val="00BA0851"/>
    <w:rsid w:val="00BA2668"/>
    <w:rsid w:val="00BA343B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A37"/>
    <w:rsid w:val="00BD5D92"/>
    <w:rsid w:val="00BE04F0"/>
    <w:rsid w:val="00BE7738"/>
    <w:rsid w:val="00BF1DD4"/>
    <w:rsid w:val="00BF2169"/>
    <w:rsid w:val="00BF2237"/>
    <w:rsid w:val="00BF39F6"/>
    <w:rsid w:val="00BF3FA9"/>
    <w:rsid w:val="00BF4766"/>
    <w:rsid w:val="00BF713C"/>
    <w:rsid w:val="00C0038B"/>
    <w:rsid w:val="00C01171"/>
    <w:rsid w:val="00C0160C"/>
    <w:rsid w:val="00C02AEB"/>
    <w:rsid w:val="00C03C7E"/>
    <w:rsid w:val="00C05243"/>
    <w:rsid w:val="00C05FAA"/>
    <w:rsid w:val="00C06FB5"/>
    <w:rsid w:val="00C07EE5"/>
    <w:rsid w:val="00C1016E"/>
    <w:rsid w:val="00C10D0D"/>
    <w:rsid w:val="00C1417D"/>
    <w:rsid w:val="00C16967"/>
    <w:rsid w:val="00C174A9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5987"/>
    <w:rsid w:val="00C40268"/>
    <w:rsid w:val="00C409DD"/>
    <w:rsid w:val="00C40B6A"/>
    <w:rsid w:val="00C413CD"/>
    <w:rsid w:val="00C4598C"/>
    <w:rsid w:val="00C464F5"/>
    <w:rsid w:val="00C50F33"/>
    <w:rsid w:val="00C55C3B"/>
    <w:rsid w:val="00C64C6A"/>
    <w:rsid w:val="00C67CF3"/>
    <w:rsid w:val="00C67D5F"/>
    <w:rsid w:val="00C77333"/>
    <w:rsid w:val="00C801A4"/>
    <w:rsid w:val="00C8215C"/>
    <w:rsid w:val="00C85B62"/>
    <w:rsid w:val="00C85FE2"/>
    <w:rsid w:val="00C9069B"/>
    <w:rsid w:val="00C93238"/>
    <w:rsid w:val="00C93FD5"/>
    <w:rsid w:val="00C95C69"/>
    <w:rsid w:val="00C96B10"/>
    <w:rsid w:val="00CA13B8"/>
    <w:rsid w:val="00CA15E8"/>
    <w:rsid w:val="00CA1BA1"/>
    <w:rsid w:val="00CA221F"/>
    <w:rsid w:val="00CA790A"/>
    <w:rsid w:val="00CB31AC"/>
    <w:rsid w:val="00CB4A5E"/>
    <w:rsid w:val="00CB53B5"/>
    <w:rsid w:val="00CB5438"/>
    <w:rsid w:val="00CB7B25"/>
    <w:rsid w:val="00CC2CBB"/>
    <w:rsid w:val="00CC308E"/>
    <w:rsid w:val="00CC385F"/>
    <w:rsid w:val="00CC5A3C"/>
    <w:rsid w:val="00CD0C41"/>
    <w:rsid w:val="00CD107E"/>
    <w:rsid w:val="00CE5B3F"/>
    <w:rsid w:val="00CF35E1"/>
    <w:rsid w:val="00CF3AA3"/>
    <w:rsid w:val="00CF3E02"/>
    <w:rsid w:val="00D013DD"/>
    <w:rsid w:val="00D107E1"/>
    <w:rsid w:val="00D11108"/>
    <w:rsid w:val="00D1547C"/>
    <w:rsid w:val="00D2011E"/>
    <w:rsid w:val="00D20A0A"/>
    <w:rsid w:val="00D24214"/>
    <w:rsid w:val="00D251FC"/>
    <w:rsid w:val="00D30A81"/>
    <w:rsid w:val="00D314A3"/>
    <w:rsid w:val="00D333AC"/>
    <w:rsid w:val="00D432CF"/>
    <w:rsid w:val="00D435A4"/>
    <w:rsid w:val="00D44BBB"/>
    <w:rsid w:val="00D450A6"/>
    <w:rsid w:val="00D455D0"/>
    <w:rsid w:val="00D500EC"/>
    <w:rsid w:val="00D51834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1617"/>
    <w:rsid w:val="00D731C5"/>
    <w:rsid w:val="00D80B8C"/>
    <w:rsid w:val="00D835C5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C2CB4"/>
    <w:rsid w:val="00DC4E35"/>
    <w:rsid w:val="00DC4F50"/>
    <w:rsid w:val="00DC7043"/>
    <w:rsid w:val="00DC7EDE"/>
    <w:rsid w:val="00DD7961"/>
    <w:rsid w:val="00DE0BC1"/>
    <w:rsid w:val="00DE302D"/>
    <w:rsid w:val="00DE3F0F"/>
    <w:rsid w:val="00DE57CF"/>
    <w:rsid w:val="00DF0753"/>
    <w:rsid w:val="00DF0F0A"/>
    <w:rsid w:val="00DF1C8F"/>
    <w:rsid w:val="00DF1ECD"/>
    <w:rsid w:val="00DF3611"/>
    <w:rsid w:val="00DF66FA"/>
    <w:rsid w:val="00DF7C71"/>
    <w:rsid w:val="00E10D66"/>
    <w:rsid w:val="00E130DC"/>
    <w:rsid w:val="00E15AFA"/>
    <w:rsid w:val="00E176E2"/>
    <w:rsid w:val="00E210F3"/>
    <w:rsid w:val="00E2586D"/>
    <w:rsid w:val="00E3026E"/>
    <w:rsid w:val="00E30526"/>
    <w:rsid w:val="00E30D75"/>
    <w:rsid w:val="00E34BF7"/>
    <w:rsid w:val="00E37F9E"/>
    <w:rsid w:val="00E40D98"/>
    <w:rsid w:val="00E4617B"/>
    <w:rsid w:val="00E47E3F"/>
    <w:rsid w:val="00E508BE"/>
    <w:rsid w:val="00E53894"/>
    <w:rsid w:val="00E54301"/>
    <w:rsid w:val="00E5491D"/>
    <w:rsid w:val="00E55DEF"/>
    <w:rsid w:val="00E56624"/>
    <w:rsid w:val="00E568AC"/>
    <w:rsid w:val="00E569BA"/>
    <w:rsid w:val="00E56CAF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90E4C"/>
    <w:rsid w:val="00E914DA"/>
    <w:rsid w:val="00E92FAB"/>
    <w:rsid w:val="00E93F8F"/>
    <w:rsid w:val="00E9531D"/>
    <w:rsid w:val="00E95A14"/>
    <w:rsid w:val="00E96785"/>
    <w:rsid w:val="00E9686E"/>
    <w:rsid w:val="00E96A10"/>
    <w:rsid w:val="00E96D14"/>
    <w:rsid w:val="00EA0259"/>
    <w:rsid w:val="00EA1ECA"/>
    <w:rsid w:val="00EA23E2"/>
    <w:rsid w:val="00EA3F0C"/>
    <w:rsid w:val="00EA5F03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362A"/>
    <w:rsid w:val="00EE6393"/>
    <w:rsid w:val="00EF183A"/>
    <w:rsid w:val="00EF4615"/>
    <w:rsid w:val="00EF4AF3"/>
    <w:rsid w:val="00EF4CA0"/>
    <w:rsid w:val="00EF6BD5"/>
    <w:rsid w:val="00F034CB"/>
    <w:rsid w:val="00F03A0B"/>
    <w:rsid w:val="00F071FA"/>
    <w:rsid w:val="00F113A1"/>
    <w:rsid w:val="00F11C82"/>
    <w:rsid w:val="00F141B5"/>
    <w:rsid w:val="00F141BE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9E6"/>
    <w:rsid w:val="00F33D57"/>
    <w:rsid w:val="00F346F0"/>
    <w:rsid w:val="00F35380"/>
    <w:rsid w:val="00F3606A"/>
    <w:rsid w:val="00F41175"/>
    <w:rsid w:val="00F42049"/>
    <w:rsid w:val="00F444D6"/>
    <w:rsid w:val="00F45300"/>
    <w:rsid w:val="00F46204"/>
    <w:rsid w:val="00F5314E"/>
    <w:rsid w:val="00F56B5E"/>
    <w:rsid w:val="00F600FD"/>
    <w:rsid w:val="00F60856"/>
    <w:rsid w:val="00F61687"/>
    <w:rsid w:val="00F64C98"/>
    <w:rsid w:val="00F656AB"/>
    <w:rsid w:val="00F6642F"/>
    <w:rsid w:val="00F66594"/>
    <w:rsid w:val="00F70647"/>
    <w:rsid w:val="00F76384"/>
    <w:rsid w:val="00F80B62"/>
    <w:rsid w:val="00F820D5"/>
    <w:rsid w:val="00F8626F"/>
    <w:rsid w:val="00F870E7"/>
    <w:rsid w:val="00F92BC9"/>
    <w:rsid w:val="00FA43A7"/>
    <w:rsid w:val="00FA4FD6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D1E0E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2D1E0E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744DD"/>
    <w:pPr>
      <w:keepNext/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imarho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4836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Daniela Zupan-Stavrov</dc:creator>
  <cp:keywords/>
  <dc:description/>
  <cp:lastModifiedBy>Daniela Zupan-Stavrov</cp:lastModifiedBy>
  <cp:revision>6</cp:revision>
  <cp:lastPrinted>2021-09-07T12:42:00Z</cp:lastPrinted>
  <dcterms:created xsi:type="dcterms:W3CDTF">2022-01-05T11:18:00Z</dcterms:created>
  <dcterms:modified xsi:type="dcterms:W3CDTF">2022-09-26T10:18:00Z</dcterms:modified>
  <cp:category/>
</cp:coreProperties>
</file>