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43" w:rsidRDefault="004C33A2" w:rsidP="007518CC">
      <w:pPr>
        <w:pStyle w:val="berschrift2"/>
        <w:spacing w:before="0" w:line="240" w:lineRule="auto"/>
      </w:pPr>
      <w:bookmarkStart w:id="0" w:name="_GoBack"/>
      <w:bookmarkEnd w:id="0"/>
      <w:r>
        <w:t>Ab</w:t>
      </w:r>
      <w:r w:rsidR="008C4A74">
        <w:t xml:space="preserve"> </w:t>
      </w:r>
      <w:r w:rsidR="00CE16AA">
        <w:t>Dezember</w:t>
      </w:r>
      <w:r w:rsidR="008C4A74">
        <w:t xml:space="preserve"> </w:t>
      </w:r>
      <w:r>
        <w:t>„</w:t>
      </w:r>
      <w:proofErr w:type="spellStart"/>
      <w:r>
        <w:t>staubt‘s</w:t>
      </w:r>
      <w:proofErr w:type="spellEnd"/>
      <w:r>
        <w:t xml:space="preserve"> wie wild“ </w:t>
      </w:r>
      <w:r w:rsidR="008C4A74">
        <w:t xml:space="preserve">in der </w:t>
      </w:r>
      <w:proofErr w:type="spellStart"/>
      <w:r w:rsidR="008F7B43">
        <w:t>Axamer</w:t>
      </w:r>
      <w:proofErr w:type="spellEnd"/>
      <w:r w:rsidR="008F7B43">
        <w:t xml:space="preserve"> </w:t>
      </w:r>
      <w:proofErr w:type="spellStart"/>
      <w:r w:rsidR="008F7B43">
        <w:t>Lizum</w:t>
      </w:r>
      <w:proofErr w:type="spellEnd"/>
    </w:p>
    <w:p w:rsidR="008C4A74" w:rsidRPr="001454E6" w:rsidRDefault="008C4A74" w:rsidP="007518CC">
      <w:pPr>
        <w:spacing w:before="0" w:line="240" w:lineRule="auto"/>
        <w:rPr>
          <w:b/>
          <w:bCs/>
          <w:lang w:val="de-AT"/>
        </w:rPr>
      </w:pPr>
      <w:r w:rsidRPr="008C4A74">
        <w:rPr>
          <w:b/>
          <w:bCs/>
          <w:lang w:eastAsia="x-none"/>
        </w:rPr>
        <w:t xml:space="preserve">Seine ersten weißen Vorboten hat der Winter längst geschickt. In der </w:t>
      </w:r>
      <w:proofErr w:type="spellStart"/>
      <w:r w:rsidRPr="008C4A74">
        <w:rPr>
          <w:b/>
          <w:bCs/>
          <w:lang w:eastAsia="x-none"/>
        </w:rPr>
        <w:t>Axamer</w:t>
      </w:r>
      <w:proofErr w:type="spellEnd"/>
      <w:r w:rsidRPr="008C4A74">
        <w:rPr>
          <w:b/>
          <w:bCs/>
          <w:lang w:eastAsia="x-none"/>
        </w:rPr>
        <w:t xml:space="preserve"> </w:t>
      </w:r>
      <w:proofErr w:type="spellStart"/>
      <w:r w:rsidRPr="008C4A74">
        <w:rPr>
          <w:b/>
          <w:bCs/>
          <w:lang w:eastAsia="x-none"/>
        </w:rPr>
        <w:t>Lizum</w:t>
      </w:r>
      <w:proofErr w:type="spellEnd"/>
      <w:r w:rsidRPr="008C4A74">
        <w:rPr>
          <w:b/>
          <w:bCs/>
          <w:lang w:eastAsia="x-none"/>
        </w:rPr>
        <w:t xml:space="preserve">, dem </w:t>
      </w:r>
      <w:r w:rsidRPr="008C4A74">
        <w:rPr>
          <w:b/>
          <w:bCs/>
          <w:lang w:val="de-AT"/>
        </w:rPr>
        <w:t xml:space="preserve">„Weißen </w:t>
      </w:r>
      <w:proofErr w:type="spellStart"/>
      <w:r w:rsidRPr="008C4A74">
        <w:rPr>
          <w:b/>
          <w:bCs/>
          <w:lang w:val="de-AT"/>
        </w:rPr>
        <w:t>Dachl</w:t>
      </w:r>
      <w:proofErr w:type="spellEnd"/>
      <w:r w:rsidRPr="008C4A74">
        <w:rPr>
          <w:b/>
          <w:bCs/>
          <w:lang w:val="de-AT"/>
        </w:rPr>
        <w:t xml:space="preserve">“ </w:t>
      </w:r>
      <w:r w:rsidR="001454E6">
        <w:rPr>
          <w:b/>
          <w:bCs/>
        </w:rPr>
        <w:t>und dem</w:t>
      </w:r>
      <w:r w:rsidR="001454E6" w:rsidRPr="005264A0">
        <w:rPr>
          <w:b/>
          <w:bCs/>
        </w:rPr>
        <w:t xml:space="preserve"> größte</w:t>
      </w:r>
      <w:r w:rsidR="001454E6">
        <w:rPr>
          <w:b/>
          <w:bCs/>
        </w:rPr>
        <w:t>n</w:t>
      </w:r>
      <w:r w:rsidR="001454E6" w:rsidRPr="005264A0">
        <w:rPr>
          <w:b/>
          <w:bCs/>
        </w:rPr>
        <w:t xml:space="preserve"> Skigebiet vor den Toren Innsbrucks</w:t>
      </w:r>
      <w:r w:rsidR="00E66B7F">
        <w:rPr>
          <w:b/>
          <w:bCs/>
        </w:rPr>
        <w:t>,</w:t>
      </w:r>
      <w:r w:rsidR="001454E6" w:rsidRPr="005264A0">
        <w:rPr>
          <w:b/>
          <w:bCs/>
        </w:rPr>
        <w:t xml:space="preserve"> </w:t>
      </w:r>
      <w:r w:rsidRPr="008C4A74">
        <w:rPr>
          <w:b/>
          <w:bCs/>
          <w:lang w:val="de-AT"/>
        </w:rPr>
        <w:t xml:space="preserve">läuft der Skibetrieb dank der Höhenlage </w:t>
      </w:r>
      <w:r w:rsidR="007773C9">
        <w:rPr>
          <w:b/>
          <w:bCs/>
          <w:lang w:val="de-AT"/>
        </w:rPr>
        <w:t xml:space="preserve">Mitte </w:t>
      </w:r>
      <w:r w:rsidR="004E2A97">
        <w:rPr>
          <w:b/>
          <w:bCs/>
          <w:lang w:val="de-AT"/>
        </w:rPr>
        <w:t>Dezember</w:t>
      </w:r>
      <w:r w:rsidRPr="008C4A74">
        <w:rPr>
          <w:b/>
          <w:bCs/>
          <w:lang w:val="de-AT"/>
        </w:rPr>
        <w:t xml:space="preserve"> </w:t>
      </w:r>
      <w:r w:rsidR="00233294">
        <w:rPr>
          <w:b/>
          <w:bCs/>
          <w:lang w:val="de-AT"/>
        </w:rPr>
        <w:t xml:space="preserve">2020 </w:t>
      </w:r>
      <w:r w:rsidRPr="008C4A74">
        <w:rPr>
          <w:b/>
          <w:bCs/>
          <w:lang w:val="de-AT"/>
        </w:rPr>
        <w:t xml:space="preserve">an. Stellt sich nur die Frage: </w:t>
      </w:r>
      <w:r w:rsidRPr="008C4A74">
        <w:rPr>
          <w:b/>
          <w:bCs/>
        </w:rPr>
        <w:t>Bist du wild genug?</w:t>
      </w:r>
    </w:p>
    <w:p w:rsidR="00233294" w:rsidRDefault="008C4A74" w:rsidP="007518CC">
      <w:pPr>
        <w:spacing w:before="0" w:line="240" w:lineRule="auto"/>
      </w:pPr>
      <w:r>
        <w:rPr>
          <w:lang w:eastAsia="x-none"/>
        </w:rPr>
        <w:t xml:space="preserve">Das „Weiße </w:t>
      </w:r>
      <w:proofErr w:type="spellStart"/>
      <w:r>
        <w:rPr>
          <w:lang w:eastAsia="x-none"/>
        </w:rPr>
        <w:t>Dachl</w:t>
      </w:r>
      <w:proofErr w:type="spellEnd"/>
      <w:r>
        <w:rPr>
          <w:lang w:eastAsia="x-none"/>
        </w:rPr>
        <w:t>“</w:t>
      </w:r>
      <w:r>
        <w:rPr>
          <w:lang w:val="de-AT"/>
        </w:rPr>
        <w:t xml:space="preserve"> liegt nur </w:t>
      </w:r>
      <w:r w:rsidR="00AA50F2" w:rsidRPr="00AA50F2">
        <w:rPr>
          <w:b/>
          <w:bCs/>
          <w:lang w:val="de-AT"/>
        </w:rPr>
        <w:t>21 Autominuten</w:t>
      </w:r>
      <w:r w:rsidR="00AA50F2" w:rsidRPr="0001547B">
        <w:rPr>
          <w:lang w:val="de-AT"/>
        </w:rPr>
        <w:t xml:space="preserve"> </w:t>
      </w:r>
      <w:r>
        <w:rPr>
          <w:lang w:val="de-AT"/>
        </w:rPr>
        <w:t>südwestlich von</w:t>
      </w:r>
      <w:r w:rsidRPr="008C4A74">
        <w:rPr>
          <w:lang w:val="de-AT"/>
        </w:rPr>
        <w:t xml:space="preserve"> </w:t>
      </w:r>
      <w:r w:rsidRPr="0001547B">
        <w:rPr>
          <w:lang w:val="de-AT"/>
        </w:rPr>
        <w:t>Innsbruck</w:t>
      </w:r>
      <w:r>
        <w:rPr>
          <w:lang w:val="de-AT"/>
        </w:rPr>
        <w:t xml:space="preserve">s </w:t>
      </w:r>
      <w:r w:rsidRPr="0001547B">
        <w:rPr>
          <w:lang w:val="de-AT"/>
        </w:rPr>
        <w:t>„Goldene</w:t>
      </w:r>
      <w:r>
        <w:rPr>
          <w:lang w:val="de-AT"/>
        </w:rPr>
        <w:t>m</w:t>
      </w:r>
      <w:r w:rsidRPr="0001547B">
        <w:rPr>
          <w:lang w:val="de-AT"/>
        </w:rPr>
        <w:t xml:space="preserve"> </w:t>
      </w:r>
      <w:proofErr w:type="spellStart"/>
      <w:r w:rsidRPr="0001547B">
        <w:rPr>
          <w:lang w:val="de-AT"/>
        </w:rPr>
        <w:t>Dachl</w:t>
      </w:r>
      <w:proofErr w:type="spellEnd"/>
      <w:r w:rsidRPr="0001547B">
        <w:rPr>
          <w:lang w:val="de-AT"/>
        </w:rPr>
        <w:t>“</w:t>
      </w:r>
      <w:r w:rsidR="003818B5">
        <w:rPr>
          <w:lang w:val="de-AT"/>
        </w:rPr>
        <w:t xml:space="preserve"> entfernt</w:t>
      </w:r>
      <w:r>
        <w:rPr>
          <w:lang w:val="de-AT"/>
        </w:rPr>
        <w:t xml:space="preserve">. </w:t>
      </w:r>
      <w:r w:rsidR="006D6CC0">
        <w:t>D</w:t>
      </w:r>
      <w:r w:rsidR="006D6CC0" w:rsidRPr="002A0F24">
        <w:t xml:space="preserve">ie </w:t>
      </w:r>
      <w:r w:rsidR="006D6CC0">
        <w:rPr>
          <w:b/>
          <w:bCs/>
          <w:lang w:eastAsia="x-none"/>
        </w:rPr>
        <w:t>4</w:t>
      </w:r>
      <w:r w:rsidR="006D6CC0" w:rsidRPr="00131664">
        <w:rPr>
          <w:b/>
          <w:bCs/>
          <w:lang w:eastAsia="x-none"/>
        </w:rPr>
        <w:t xml:space="preserve">0 Kilometer </w:t>
      </w:r>
      <w:r w:rsidR="006D6CC0">
        <w:rPr>
          <w:b/>
          <w:bCs/>
          <w:lang w:eastAsia="x-none"/>
        </w:rPr>
        <w:t>Abfahrten</w:t>
      </w:r>
      <w:r w:rsidR="006D6CC0">
        <w:rPr>
          <w:lang w:eastAsia="x-none"/>
        </w:rPr>
        <w:t xml:space="preserve"> </w:t>
      </w:r>
      <w:r w:rsidR="006D6CC0" w:rsidRPr="00D52EDE">
        <w:rPr>
          <w:lang w:eastAsia="x-none"/>
        </w:rPr>
        <w:t xml:space="preserve">(davon </w:t>
      </w:r>
      <w:r w:rsidR="006D6CC0">
        <w:rPr>
          <w:lang w:eastAsia="x-none"/>
        </w:rPr>
        <w:t>zehn</w:t>
      </w:r>
      <w:r w:rsidR="006D6CC0" w:rsidRPr="00D52EDE">
        <w:rPr>
          <w:lang w:eastAsia="x-none"/>
        </w:rPr>
        <w:t xml:space="preserve"> </w:t>
      </w:r>
      <w:proofErr w:type="spellStart"/>
      <w:r w:rsidR="006D6CC0" w:rsidRPr="00D52EDE">
        <w:rPr>
          <w:lang w:eastAsia="x-none"/>
        </w:rPr>
        <w:t>Freeride</w:t>
      </w:r>
      <w:proofErr w:type="spellEnd"/>
      <w:r w:rsidR="006D6CC0" w:rsidRPr="00D52EDE">
        <w:rPr>
          <w:lang w:eastAsia="x-none"/>
        </w:rPr>
        <w:t>-Kilometer)</w:t>
      </w:r>
      <w:r w:rsidR="006D6CC0">
        <w:rPr>
          <w:lang w:eastAsia="x-none"/>
        </w:rPr>
        <w:t xml:space="preserve"> </w:t>
      </w:r>
      <w:r w:rsidR="006D6CC0" w:rsidRPr="002A0F24">
        <w:rPr>
          <w:b/>
          <w:bCs/>
        </w:rPr>
        <w:t xml:space="preserve">zwischen </w:t>
      </w:r>
      <w:r w:rsidR="001454E6" w:rsidRPr="008C4A74">
        <w:rPr>
          <w:b/>
          <w:bCs/>
          <w:lang w:val="de-AT"/>
        </w:rPr>
        <w:t>1.540</w:t>
      </w:r>
      <w:r w:rsidR="006D6CC0" w:rsidRPr="002A0F24">
        <w:rPr>
          <w:b/>
          <w:bCs/>
        </w:rPr>
        <w:t xml:space="preserve"> und 2.3</w:t>
      </w:r>
      <w:r w:rsidR="006D6CC0">
        <w:rPr>
          <w:b/>
          <w:bCs/>
        </w:rPr>
        <w:t>4</w:t>
      </w:r>
      <w:r w:rsidR="006D6CC0" w:rsidRPr="002A0F24">
        <w:rPr>
          <w:b/>
          <w:bCs/>
        </w:rPr>
        <w:t xml:space="preserve">0 </w:t>
      </w:r>
      <w:r w:rsidR="006D6CC0" w:rsidRPr="002A0F24">
        <w:rPr>
          <w:b/>
          <w:bCs/>
          <w:lang w:eastAsia="x-none"/>
        </w:rPr>
        <w:t>Höhenm</w:t>
      </w:r>
      <w:r w:rsidR="006D6CC0" w:rsidRPr="002A0F24">
        <w:rPr>
          <w:b/>
          <w:bCs/>
        </w:rPr>
        <w:t>etern</w:t>
      </w:r>
      <w:r w:rsidR="006D6CC0">
        <w:rPr>
          <w:lang w:eastAsia="x-none"/>
        </w:rPr>
        <w:t xml:space="preserve"> </w:t>
      </w:r>
      <w:r w:rsidR="006D6CC0">
        <w:t xml:space="preserve">zählen </w:t>
      </w:r>
      <w:r w:rsidR="006D6CC0">
        <w:rPr>
          <w:lang w:eastAsia="x-none"/>
        </w:rPr>
        <w:t xml:space="preserve">zu </w:t>
      </w:r>
      <w:proofErr w:type="gramStart"/>
      <w:r w:rsidR="006D6CC0">
        <w:rPr>
          <w:lang w:eastAsia="x-none"/>
        </w:rPr>
        <w:t xml:space="preserve">den </w:t>
      </w:r>
      <w:r w:rsidR="006D6CC0" w:rsidRPr="0048277E">
        <w:rPr>
          <w:b/>
          <w:bCs/>
          <w:lang w:eastAsia="x-none"/>
        </w:rPr>
        <w:t>schneesichersten</w:t>
      </w:r>
      <w:r w:rsidR="006D6CC0" w:rsidRPr="002A0F24">
        <w:rPr>
          <w:b/>
          <w:bCs/>
          <w:lang w:eastAsia="x-none"/>
        </w:rPr>
        <w:t xml:space="preserve"> </w:t>
      </w:r>
      <w:r w:rsidR="006D6CC0" w:rsidRPr="0048277E">
        <w:rPr>
          <w:b/>
          <w:bCs/>
          <w:lang w:eastAsia="x-none"/>
        </w:rPr>
        <w:t>Österreichs</w:t>
      </w:r>
      <w:proofErr w:type="gramEnd"/>
      <w:r w:rsidR="006D6CC0">
        <w:rPr>
          <w:b/>
          <w:bCs/>
          <w:lang w:eastAsia="x-none"/>
        </w:rPr>
        <w:t>.</w:t>
      </w:r>
      <w:r w:rsidR="006D6CC0" w:rsidRPr="002A0F24">
        <w:t xml:space="preserve"> </w:t>
      </w:r>
      <w:r w:rsidR="009B2AF0">
        <w:t>Die Höhenlage ist nur ein</w:t>
      </w:r>
      <w:r w:rsidR="00E66B7F">
        <w:t xml:space="preserve"> Faktor für die hohe</w:t>
      </w:r>
      <w:r w:rsidR="009B2AF0">
        <w:t xml:space="preserve"> Schneesicherheit. In den vergangenen Jahren wurde massiv in den Ausbau einer topmodernen, </w:t>
      </w:r>
      <w:r w:rsidR="009B2AF0" w:rsidRPr="0072053C">
        <w:rPr>
          <w:b/>
          <w:bCs/>
        </w:rPr>
        <w:t>wasser</w:t>
      </w:r>
      <w:r w:rsidR="00315D9D" w:rsidRPr="0072053C">
        <w:rPr>
          <w:b/>
          <w:bCs/>
        </w:rPr>
        <w:t>-</w:t>
      </w:r>
      <w:r w:rsidR="009B2AF0" w:rsidRPr="0072053C">
        <w:rPr>
          <w:b/>
          <w:bCs/>
        </w:rPr>
        <w:t xml:space="preserve"> und </w:t>
      </w:r>
      <w:proofErr w:type="gramStart"/>
      <w:r w:rsidR="009B2AF0" w:rsidRPr="0072053C">
        <w:rPr>
          <w:b/>
          <w:bCs/>
        </w:rPr>
        <w:t>energieeffizienten</w:t>
      </w:r>
      <w:proofErr w:type="gramEnd"/>
      <w:r w:rsidR="009B2AF0">
        <w:t xml:space="preserve"> </w:t>
      </w:r>
      <w:proofErr w:type="spellStart"/>
      <w:r w:rsidR="009B2AF0" w:rsidRPr="00B27FF2">
        <w:rPr>
          <w:b/>
          <w:bCs/>
        </w:rPr>
        <w:t>Beschneiung</w:t>
      </w:r>
      <w:proofErr w:type="spellEnd"/>
      <w:r w:rsidR="009B2AF0" w:rsidRPr="00A04D11">
        <w:t xml:space="preserve"> </w:t>
      </w:r>
      <w:r w:rsidR="009B2AF0">
        <w:t xml:space="preserve">investiert, womit </w:t>
      </w:r>
      <w:r w:rsidR="0072053C">
        <w:t>der</w:t>
      </w:r>
      <w:r w:rsidR="009B2AF0">
        <w:t xml:space="preserve"> Winter </w:t>
      </w:r>
      <w:r w:rsidR="00E66B7F">
        <w:t xml:space="preserve">mühelos </w:t>
      </w:r>
      <w:r w:rsidR="009B2AF0">
        <w:t>bis in den April</w:t>
      </w:r>
      <w:r w:rsidR="00E66B7F">
        <w:t xml:space="preserve"> in die Verlängerung geht</w:t>
      </w:r>
      <w:r w:rsidR="009B2AF0">
        <w:t xml:space="preserve">. </w:t>
      </w:r>
    </w:p>
    <w:p w:rsidR="00233294" w:rsidRPr="00233294" w:rsidRDefault="00233294" w:rsidP="007518CC">
      <w:pPr>
        <w:pStyle w:val="berschrift3"/>
        <w:spacing w:before="0" w:line="240" w:lineRule="auto"/>
      </w:pPr>
      <w:r>
        <w:t>Mit Abstand besser in Fahrt</w:t>
      </w:r>
    </w:p>
    <w:p w:rsidR="006D6CC0" w:rsidRPr="00233294" w:rsidRDefault="008C4A74" w:rsidP="007518CC">
      <w:pPr>
        <w:spacing w:before="0" w:line="240" w:lineRule="auto"/>
      </w:pPr>
      <w:r>
        <w:rPr>
          <w:lang w:val="de-AT"/>
        </w:rPr>
        <w:t xml:space="preserve">Ab </w:t>
      </w:r>
      <w:r w:rsidR="007773C9">
        <w:rPr>
          <w:lang w:val="de-AT"/>
        </w:rPr>
        <w:t xml:space="preserve">Mitte </w:t>
      </w:r>
      <w:r w:rsidR="00CE16AA">
        <w:rPr>
          <w:lang w:val="de-AT"/>
        </w:rPr>
        <w:t>Dezember</w:t>
      </w:r>
      <w:r w:rsidR="0027503A">
        <w:rPr>
          <w:lang w:val="de-AT"/>
        </w:rPr>
        <w:t xml:space="preserve"> lassen es </w:t>
      </w:r>
      <w:r w:rsidR="0027503A" w:rsidRPr="0001547B">
        <w:rPr>
          <w:lang w:val="de-AT"/>
        </w:rPr>
        <w:t>Sportler</w:t>
      </w:r>
      <w:r w:rsidR="0027503A" w:rsidRPr="0027503A">
        <w:rPr>
          <w:lang w:val="de-AT"/>
        </w:rPr>
        <w:t xml:space="preserve"> </w:t>
      </w:r>
      <w:r w:rsidR="0027503A">
        <w:rPr>
          <w:lang w:val="de-AT"/>
        </w:rPr>
        <w:t>und die ganze</w:t>
      </w:r>
      <w:r w:rsidR="0027503A" w:rsidRPr="0001547B">
        <w:rPr>
          <w:lang w:val="de-AT"/>
        </w:rPr>
        <w:t xml:space="preserve"> </w:t>
      </w:r>
      <w:r w:rsidR="0027503A">
        <w:rPr>
          <w:lang w:val="de-AT"/>
        </w:rPr>
        <w:t>Ski-</w:t>
      </w:r>
      <w:r w:rsidR="0027503A" w:rsidRPr="0001547B">
        <w:rPr>
          <w:lang w:val="de-AT"/>
        </w:rPr>
        <w:t>Familie</w:t>
      </w:r>
      <w:r w:rsidR="0027503A">
        <w:rPr>
          <w:lang w:val="de-AT"/>
        </w:rPr>
        <w:t xml:space="preserve"> auf den einstigen </w:t>
      </w:r>
      <w:r w:rsidR="0027503A" w:rsidRPr="0027503A">
        <w:rPr>
          <w:b/>
          <w:bCs/>
          <w:lang w:val="de-AT"/>
        </w:rPr>
        <w:t>Olympia-Hängen</w:t>
      </w:r>
      <w:r w:rsidR="0027503A">
        <w:rPr>
          <w:lang w:val="de-AT"/>
        </w:rPr>
        <w:t xml:space="preserve"> stauben – mit </w:t>
      </w:r>
      <w:r w:rsidR="0027503A" w:rsidRPr="0001547B">
        <w:rPr>
          <w:b/>
          <w:bCs/>
        </w:rPr>
        <w:t>Mindestabstand</w:t>
      </w:r>
      <w:r w:rsidR="0027503A" w:rsidRPr="0001547B">
        <w:t xml:space="preserve"> </w:t>
      </w:r>
      <w:r w:rsidR="0027503A">
        <w:rPr>
          <w:lang w:val="de-AT"/>
        </w:rPr>
        <w:t xml:space="preserve">und </w:t>
      </w:r>
      <w:r w:rsidR="0027503A" w:rsidRPr="0001547B">
        <w:rPr>
          <w:b/>
          <w:bCs/>
        </w:rPr>
        <w:t>Mund-Nasen-Schutz</w:t>
      </w:r>
      <w:r w:rsidR="006D6CC0">
        <w:rPr>
          <w:lang w:val="de-AT"/>
        </w:rPr>
        <w:t>,</w:t>
      </w:r>
      <w:r w:rsidR="006D6CC0" w:rsidRPr="006D6CC0">
        <w:rPr>
          <w:lang w:val="de-AT"/>
        </w:rPr>
        <w:t xml:space="preserve"> </w:t>
      </w:r>
      <w:r w:rsidR="006D6CC0">
        <w:rPr>
          <w:lang w:val="de-AT"/>
        </w:rPr>
        <w:t xml:space="preserve">das versteht sich in diesem </w:t>
      </w:r>
      <w:r w:rsidR="00E66B7F">
        <w:rPr>
          <w:lang w:val="de-AT"/>
        </w:rPr>
        <w:t>besonderen Winter</w:t>
      </w:r>
      <w:r w:rsidR="006D6CC0">
        <w:rPr>
          <w:lang w:val="de-AT"/>
        </w:rPr>
        <w:t xml:space="preserve"> von selbst.</w:t>
      </w:r>
      <w:r w:rsidR="0027503A">
        <w:rPr>
          <w:lang w:val="de-AT"/>
        </w:rPr>
        <w:t xml:space="preserve"> </w:t>
      </w:r>
      <w:r w:rsidR="0027503A">
        <w:t xml:space="preserve">Alle, die </w:t>
      </w:r>
      <w:r w:rsidR="0027503A" w:rsidRPr="0001547B">
        <w:t>ein Skiticket</w:t>
      </w:r>
      <w:r w:rsidR="0027503A">
        <w:t xml:space="preserve"> kaufen, erhalten ein </w:t>
      </w:r>
      <w:r w:rsidR="0027503A">
        <w:rPr>
          <w:b/>
          <w:bCs/>
        </w:rPr>
        <w:t>k</w:t>
      </w:r>
      <w:r w:rsidR="0027503A" w:rsidRPr="0001547B">
        <w:rPr>
          <w:b/>
          <w:bCs/>
        </w:rPr>
        <w:t>ostenloses Schlauchtuch</w:t>
      </w:r>
      <w:r w:rsidR="001454E6">
        <w:rPr>
          <w:b/>
          <w:bCs/>
        </w:rPr>
        <w:t xml:space="preserve"> </w:t>
      </w:r>
      <w:r w:rsidR="001454E6">
        <w:t xml:space="preserve">im </w:t>
      </w:r>
      <w:proofErr w:type="spellStart"/>
      <w:r w:rsidR="001454E6">
        <w:t>Axamer</w:t>
      </w:r>
      <w:proofErr w:type="spellEnd"/>
      <w:r w:rsidR="003818B5">
        <w:t>-</w:t>
      </w:r>
      <w:proofErr w:type="spellStart"/>
      <w:r w:rsidR="001454E6">
        <w:t>Lizum</w:t>
      </w:r>
      <w:proofErr w:type="spellEnd"/>
      <w:r w:rsidR="001454E6">
        <w:t>-Design</w:t>
      </w:r>
      <w:r w:rsidR="006D6CC0">
        <w:t xml:space="preserve">, das </w:t>
      </w:r>
      <w:r w:rsidR="001454E6">
        <w:t xml:space="preserve">man </w:t>
      </w:r>
      <w:r w:rsidR="006D6CC0">
        <w:t xml:space="preserve">nicht nur als MNS-Maske </w:t>
      </w:r>
      <w:r w:rsidR="001454E6">
        <w:t>verwenden kann</w:t>
      </w:r>
      <w:r w:rsidR="006D6CC0">
        <w:t xml:space="preserve">, sondern auch </w:t>
      </w:r>
      <w:r w:rsidR="009B2AF0">
        <w:t>zum</w:t>
      </w:r>
      <w:r w:rsidR="001454E6">
        <w:t xml:space="preserve"> Schutz </w:t>
      </w:r>
      <w:r w:rsidR="006D6CC0">
        <w:t>vor Schnee und Wind</w:t>
      </w:r>
      <w:r w:rsidR="0027503A" w:rsidRPr="0027503A">
        <w:t xml:space="preserve">. </w:t>
      </w:r>
      <w:r w:rsidR="006D6CC0" w:rsidRPr="0027503A">
        <w:rPr>
          <w:b/>
          <w:bCs/>
        </w:rPr>
        <w:t xml:space="preserve">Hinweistafeln </w:t>
      </w:r>
      <w:r w:rsidR="006D6CC0" w:rsidRPr="0027503A">
        <w:t>und</w:t>
      </w:r>
      <w:r w:rsidR="006D6CC0" w:rsidRPr="0027503A">
        <w:rPr>
          <w:b/>
          <w:bCs/>
        </w:rPr>
        <w:t xml:space="preserve"> Desinfektions</w:t>
      </w:r>
      <w:r w:rsidR="0072053C">
        <w:rPr>
          <w:b/>
          <w:bCs/>
        </w:rPr>
        <w:t>-Stationen</w:t>
      </w:r>
      <w:r w:rsidR="006D6CC0" w:rsidRPr="0027503A">
        <w:t xml:space="preserve"> </w:t>
      </w:r>
      <w:r w:rsidR="006D6CC0">
        <w:t xml:space="preserve">gibt es </w:t>
      </w:r>
      <w:r w:rsidR="006D6CC0" w:rsidRPr="0027503A">
        <w:t xml:space="preserve">im gesamten </w:t>
      </w:r>
      <w:r w:rsidR="006D6CC0">
        <w:t>Skig</w:t>
      </w:r>
      <w:r w:rsidR="006D6CC0" w:rsidRPr="0027503A">
        <w:t>ebiet</w:t>
      </w:r>
      <w:r w:rsidR="006D6CC0">
        <w:t xml:space="preserve">. </w:t>
      </w:r>
      <w:r w:rsidR="00327F79">
        <w:t>Die Personenleitsysteme und z</w:t>
      </w:r>
      <w:r w:rsidR="006D6CC0">
        <w:t>usätzliches Personal sorg</w:t>
      </w:r>
      <w:r w:rsidR="00327F79">
        <w:t>en</w:t>
      </w:r>
      <w:r w:rsidR="006D6CC0">
        <w:t xml:space="preserve"> dafür, dass </w:t>
      </w:r>
      <w:r w:rsidR="0072053C">
        <w:t>an den</w:t>
      </w:r>
      <w:r w:rsidR="006D6CC0">
        <w:t xml:space="preserve"> </w:t>
      </w:r>
      <w:r w:rsidR="006D6CC0" w:rsidRPr="003818B5">
        <w:rPr>
          <w:b/>
          <w:bCs/>
        </w:rPr>
        <w:t>Kassen und Lift</w:t>
      </w:r>
      <w:r w:rsidR="0072053C">
        <w:rPr>
          <w:b/>
          <w:bCs/>
        </w:rPr>
        <w:t>en</w:t>
      </w:r>
      <w:r w:rsidR="006D6CC0">
        <w:t xml:space="preserve"> sowie in der </w:t>
      </w:r>
      <w:r w:rsidR="006D6CC0" w:rsidRPr="0072053C">
        <w:rPr>
          <w:b/>
          <w:bCs/>
        </w:rPr>
        <w:t>Gastronomie</w:t>
      </w:r>
      <w:r w:rsidR="006D6CC0">
        <w:t xml:space="preserve"> keine Staus entstehen, Abstände eingehalten und Engstellen vermieden werden. </w:t>
      </w:r>
      <w:r w:rsidR="00233294">
        <w:t xml:space="preserve">Außerdem können </w:t>
      </w:r>
      <w:r w:rsidR="00233294" w:rsidRPr="00233294">
        <w:rPr>
          <w:b/>
          <w:bCs/>
        </w:rPr>
        <w:t>Tickets natürlich auch online</w:t>
      </w:r>
      <w:r w:rsidR="00233294">
        <w:t xml:space="preserve"> gekauft und bei einer Pickup-Box abgeholt werden, wodurch man sich das Anstellen an der Kassa überhaupt sparen kann. </w:t>
      </w:r>
      <w:r w:rsidR="006D6CC0">
        <w:t xml:space="preserve">Gesundheit und Sicherheit haben schließlich oberste Priorität. Deshalb werden auch </w:t>
      </w:r>
      <w:r w:rsidR="006D6CC0" w:rsidRPr="0001547B">
        <w:rPr>
          <w:b/>
          <w:bCs/>
        </w:rPr>
        <w:t>Bahnen</w:t>
      </w:r>
      <w:r w:rsidR="006D6CC0" w:rsidRPr="006D6CC0">
        <w:rPr>
          <w:b/>
          <w:bCs/>
        </w:rPr>
        <w:t xml:space="preserve"> </w:t>
      </w:r>
      <w:r w:rsidR="006D6CC0">
        <w:rPr>
          <w:b/>
          <w:bCs/>
        </w:rPr>
        <w:t>r</w:t>
      </w:r>
      <w:r w:rsidR="006D6CC0" w:rsidRPr="0001547B">
        <w:rPr>
          <w:b/>
          <w:bCs/>
        </w:rPr>
        <w:t xml:space="preserve">egelmäßig </w:t>
      </w:r>
      <w:r w:rsidR="006D6CC0">
        <w:rPr>
          <w:b/>
          <w:bCs/>
        </w:rPr>
        <w:t>d</w:t>
      </w:r>
      <w:r w:rsidR="006D6CC0" w:rsidRPr="0001547B">
        <w:rPr>
          <w:b/>
          <w:bCs/>
        </w:rPr>
        <w:t>esinf</w:t>
      </w:r>
      <w:r w:rsidR="006D6CC0">
        <w:rPr>
          <w:b/>
          <w:bCs/>
        </w:rPr>
        <w:t xml:space="preserve">iziert </w:t>
      </w:r>
      <w:r w:rsidR="006D6CC0" w:rsidRPr="0027503A">
        <w:t>und</w:t>
      </w:r>
      <w:r w:rsidR="006D6CC0" w:rsidRPr="0001547B">
        <w:rPr>
          <w:b/>
          <w:bCs/>
        </w:rPr>
        <w:t xml:space="preserve"> </w:t>
      </w:r>
      <w:r w:rsidR="006D6CC0">
        <w:rPr>
          <w:b/>
          <w:bCs/>
        </w:rPr>
        <w:t>d</w:t>
      </w:r>
      <w:r w:rsidR="006D6CC0" w:rsidRPr="0001547B">
        <w:rPr>
          <w:b/>
          <w:bCs/>
        </w:rPr>
        <w:t>urchlüft</w:t>
      </w:r>
      <w:r w:rsidR="006D6CC0">
        <w:rPr>
          <w:b/>
          <w:bCs/>
        </w:rPr>
        <w:t xml:space="preserve">et </w:t>
      </w:r>
      <w:r w:rsidR="006D6CC0" w:rsidRPr="006D6CC0">
        <w:t xml:space="preserve">und auf </w:t>
      </w:r>
      <w:r w:rsidR="006D6CC0" w:rsidRPr="0001547B">
        <w:rPr>
          <w:b/>
          <w:bCs/>
        </w:rPr>
        <w:t>Après-Ski</w:t>
      </w:r>
      <w:r w:rsidR="006D6CC0">
        <w:rPr>
          <w:b/>
          <w:bCs/>
        </w:rPr>
        <w:t xml:space="preserve"> </w:t>
      </w:r>
      <w:r w:rsidR="006D6CC0" w:rsidRPr="006D6CC0">
        <w:t>ganz verzichtet</w:t>
      </w:r>
      <w:r w:rsidR="006D6CC0">
        <w:t xml:space="preserve">. </w:t>
      </w:r>
      <w:r w:rsidR="006D6CC0">
        <w:rPr>
          <w:lang w:val="de-AT"/>
        </w:rPr>
        <w:t xml:space="preserve">Das tut der Liebe zum Skifahren und Snowboarden </w:t>
      </w:r>
      <w:r w:rsidR="001454E6">
        <w:rPr>
          <w:lang w:val="de-AT"/>
        </w:rPr>
        <w:t xml:space="preserve">mit Sicherheit </w:t>
      </w:r>
      <w:r w:rsidR="006D6CC0">
        <w:rPr>
          <w:lang w:val="de-AT"/>
        </w:rPr>
        <w:t>keinen Abbruch.</w:t>
      </w:r>
    </w:p>
    <w:p w:rsidR="008C4A74" w:rsidRDefault="00315D9D" w:rsidP="007518CC">
      <w:pPr>
        <w:pStyle w:val="berschrift3"/>
        <w:spacing w:before="0" w:line="240" w:lineRule="auto"/>
      </w:pPr>
      <w:r>
        <w:t>Ohne Kabine auf den Berg</w:t>
      </w:r>
    </w:p>
    <w:p w:rsidR="001454E6" w:rsidRPr="00C454DA" w:rsidRDefault="008C4A74" w:rsidP="007518CC">
      <w:pPr>
        <w:spacing w:before="0" w:line="240" w:lineRule="auto"/>
        <w:rPr>
          <w:lang w:val="de-AT"/>
        </w:rPr>
      </w:pPr>
      <w:r w:rsidRPr="002F0CB9">
        <w:t>Die</w:t>
      </w:r>
      <w:r w:rsidRPr="002F0CB9">
        <w:rPr>
          <w:b/>
          <w:bCs/>
        </w:rPr>
        <w:t xml:space="preserve"> </w:t>
      </w:r>
      <w:proofErr w:type="spellStart"/>
      <w:r w:rsidRPr="0048277E">
        <w:rPr>
          <w:b/>
          <w:bCs/>
        </w:rPr>
        <w:t>Axamer</w:t>
      </w:r>
      <w:proofErr w:type="spellEnd"/>
      <w:r w:rsidRPr="0048277E">
        <w:rPr>
          <w:b/>
          <w:bCs/>
        </w:rPr>
        <w:t xml:space="preserve"> </w:t>
      </w:r>
      <w:proofErr w:type="spellStart"/>
      <w:r w:rsidRPr="0048277E">
        <w:rPr>
          <w:b/>
          <w:bCs/>
        </w:rPr>
        <w:t>Lizum</w:t>
      </w:r>
      <w:proofErr w:type="spellEnd"/>
      <w:r>
        <w:rPr>
          <w:b/>
          <w:bCs/>
        </w:rPr>
        <w:t xml:space="preserve"> </w:t>
      </w:r>
      <w:r w:rsidRPr="002F0CB9">
        <w:t xml:space="preserve">ist ein </w:t>
      </w:r>
      <w:r>
        <w:t xml:space="preserve">Top-Skigebiet auf </w:t>
      </w:r>
      <w:hyperlink r:id="rId8" w:history="1">
        <w:r w:rsidRPr="002F0CB9">
          <w:rPr>
            <w:rStyle w:val="Hyperlink"/>
            <w:lang w:eastAsia="x-none"/>
          </w:rPr>
          <w:t>skiresort.at</w:t>
        </w:r>
      </w:hyperlink>
      <w:r>
        <w:t xml:space="preserve"> mit 13 Auszeichnungen.</w:t>
      </w:r>
      <w:r>
        <w:rPr>
          <w:b/>
          <w:bCs/>
        </w:rPr>
        <w:t xml:space="preserve"> Z</w:t>
      </w:r>
      <w:r w:rsidRPr="00131664">
        <w:rPr>
          <w:b/>
          <w:bCs/>
        </w:rPr>
        <w:t>ehn Bahnen und Lifte</w:t>
      </w:r>
      <w:r>
        <w:rPr>
          <w:b/>
          <w:bCs/>
        </w:rPr>
        <w:t xml:space="preserve"> </w:t>
      </w:r>
      <w:r w:rsidRPr="00131664">
        <w:t xml:space="preserve">heben </w:t>
      </w:r>
      <w:r>
        <w:t>die Wintersportler hinauf in die Welt der Zweieinhalbtausender</w:t>
      </w:r>
      <w:r w:rsidRPr="00AB5740">
        <w:t xml:space="preserve"> zwischen </w:t>
      </w:r>
      <w:proofErr w:type="spellStart"/>
      <w:r w:rsidRPr="00AB5740">
        <w:rPr>
          <w:b/>
        </w:rPr>
        <w:t>Birgitzköpfl</w:t>
      </w:r>
      <w:proofErr w:type="spellEnd"/>
      <w:r w:rsidRPr="00AB5740">
        <w:rPr>
          <w:b/>
        </w:rPr>
        <w:t xml:space="preserve">, </w:t>
      </w:r>
      <w:proofErr w:type="spellStart"/>
      <w:r w:rsidRPr="00AB5740">
        <w:rPr>
          <w:b/>
        </w:rPr>
        <w:t>Hoadl</w:t>
      </w:r>
      <w:proofErr w:type="spellEnd"/>
      <w:r w:rsidR="009B2AF0" w:rsidRPr="009B2AF0">
        <w:rPr>
          <w:b/>
        </w:rPr>
        <w:t xml:space="preserve"> </w:t>
      </w:r>
      <w:r w:rsidR="009B2AF0" w:rsidRPr="00131664">
        <w:rPr>
          <w:bCs/>
        </w:rPr>
        <w:t>und</w:t>
      </w:r>
      <w:r w:rsidR="009B2AF0" w:rsidRPr="009B2AF0">
        <w:rPr>
          <w:b/>
        </w:rPr>
        <w:t xml:space="preserve"> </w:t>
      </w:r>
      <w:proofErr w:type="spellStart"/>
      <w:r w:rsidR="009B2AF0" w:rsidRPr="00AB5740">
        <w:rPr>
          <w:b/>
        </w:rPr>
        <w:t>Pleisen</w:t>
      </w:r>
      <w:proofErr w:type="spellEnd"/>
      <w:r>
        <w:rPr>
          <w:b/>
        </w:rPr>
        <w:t>.</w:t>
      </w:r>
      <w:r w:rsidR="00233294">
        <w:t xml:space="preserve"> A</w:t>
      </w:r>
      <w:r w:rsidR="001454E6">
        <w:t xml:space="preserve">ußerdem </w:t>
      </w:r>
      <w:r w:rsidR="00233294">
        <w:t xml:space="preserve">ist die </w:t>
      </w:r>
      <w:proofErr w:type="spellStart"/>
      <w:r w:rsidR="00233294">
        <w:t>Axamer</w:t>
      </w:r>
      <w:proofErr w:type="spellEnd"/>
      <w:r w:rsidR="00233294">
        <w:t xml:space="preserve"> </w:t>
      </w:r>
      <w:proofErr w:type="spellStart"/>
      <w:r w:rsidR="00233294">
        <w:t>Lizum</w:t>
      </w:r>
      <w:proofErr w:type="spellEnd"/>
      <w:r w:rsidR="00233294">
        <w:t xml:space="preserve"> </w:t>
      </w:r>
      <w:r w:rsidR="001454E6">
        <w:t xml:space="preserve">eines der wenigen Skigebiete, in das man </w:t>
      </w:r>
      <w:r w:rsidR="0072053C">
        <w:t xml:space="preserve">völlig </w:t>
      </w:r>
      <w:r w:rsidR="001454E6" w:rsidRPr="00315D9D">
        <w:rPr>
          <w:b/>
          <w:bCs/>
        </w:rPr>
        <w:t>ohne Gondelbahn</w:t>
      </w:r>
      <w:r w:rsidR="001454E6">
        <w:t xml:space="preserve"> auffahren kann. </w:t>
      </w:r>
      <w:r w:rsidR="0047292B" w:rsidRPr="00631CEC">
        <w:t>Über den 4er</w:t>
      </w:r>
      <w:r w:rsidR="00631CEC">
        <w:t>-</w:t>
      </w:r>
      <w:r w:rsidR="0047292B" w:rsidRPr="00631CEC">
        <w:t>Sessellift Schönboden und im Anschluss den 2er</w:t>
      </w:r>
      <w:r w:rsidR="00631CEC">
        <w:t>-</w:t>
      </w:r>
      <w:r w:rsidR="0047292B" w:rsidRPr="00631CEC">
        <w:t xml:space="preserve">Sessellift </w:t>
      </w:r>
      <w:proofErr w:type="spellStart"/>
      <w:r w:rsidR="0047292B" w:rsidRPr="00631CEC">
        <w:t>Hoadl</w:t>
      </w:r>
      <w:proofErr w:type="spellEnd"/>
      <w:r w:rsidR="0047292B" w:rsidRPr="00631CEC">
        <w:t xml:space="preserve"> II gelangt man </w:t>
      </w:r>
      <w:r w:rsidR="0047292B" w:rsidRPr="004C108E">
        <w:rPr>
          <w:b/>
        </w:rPr>
        <w:t xml:space="preserve">„open </w:t>
      </w:r>
      <w:proofErr w:type="spellStart"/>
      <w:r w:rsidR="0047292B" w:rsidRPr="004C108E">
        <w:rPr>
          <w:b/>
        </w:rPr>
        <w:t>air</w:t>
      </w:r>
      <w:proofErr w:type="spellEnd"/>
      <w:r w:rsidR="0047292B" w:rsidRPr="004C108E">
        <w:rPr>
          <w:b/>
        </w:rPr>
        <w:t>“ zur Sonnenterrasse</w:t>
      </w:r>
      <w:r w:rsidR="0047292B" w:rsidRPr="00631CEC">
        <w:t xml:space="preserve"> </w:t>
      </w:r>
      <w:proofErr w:type="spellStart"/>
      <w:r w:rsidR="0047292B" w:rsidRPr="00631CEC">
        <w:t>Hoadl</w:t>
      </w:r>
      <w:proofErr w:type="spellEnd"/>
      <w:r w:rsidR="0047292B" w:rsidRPr="00631CEC">
        <w:t>-Haus.</w:t>
      </w:r>
      <w:r w:rsidR="00631CEC">
        <w:t xml:space="preserve"> </w:t>
      </w:r>
      <w:r w:rsidR="00650683">
        <w:t xml:space="preserve">Oben erwartet Skifahrer und </w:t>
      </w:r>
      <w:proofErr w:type="spellStart"/>
      <w:r w:rsidR="00650683">
        <w:t>Boarder</w:t>
      </w:r>
      <w:proofErr w:type="spellEnd"/>
      <w:r w:rsidR="00650683">
        <w:t xml:space="preserve"> d</w:t>
      </w:r>
      <w:r w:rsidR="00CE16AA">
        <w:t>ie</w:t>
      </w:r>
      <w:r w:rsidR="00650683">
        <w:t xml:space="preserve"> </w:t>
      </w:r>
      <w:r w:rsidR="00650683">
        <w:lastRenderedPageBreak/>
        <w:t xml:space="preserve">traumhafte </w:t>
      </w:r>
      <w:r w:rsidR="00233294">
        <w:t>Aussicht</w:t>
      </w:r>
      <w:r w:rsidR="00650683">
        <w:t xml:space="preserve"> </w:t>
      </w:r>
      <w:r w:rsidR="00233294">
        <w:t xml:space="preserve">zur </w:t>
      </w:r>
      <w:r w:rsidR="00B35C79" w:rsidRPr="00233294">
        <w:rPr>
          <w:b/>
          <w:bCs/>
        </w:rPr>
        <w:t>Zugspitze</w:t>
      </w:r>
      <w:r w:rsidR="00233294">
        <w:t xml:space="preserve">, </w:t>
      </w:r>
      <w:r w:rsidR="00B35C79">
        <w:t xml:space="preserve">zum </w:t>
      </w:r>
      <w:r w:rsidR="00233294" w:rsidRPr="00233294">
        <w:rPr>
          <w:b/>
          <w:bCs/>
        </w:rPr>
        <w:t>W</w:t>
      </w:r>
      <w:r w:rsidR="00B35C79" w:rsidRPr="00233294">
        <w:rPr>
          <w:b/>
          <w:bCs/>
        </w:rPr>
        <w:t>ilden Kaiser</w:t>
      </w:r>
      <w:r w:rsidR="00B35C79">
        <w:t xml:space="preserve"> </w:t>
      </w:r>
      <w:r w:rsidR="00650683">
        <w:t xml:space="preserve">und </w:t>
      </w:r>
      <w:r w:rsidR="00233294">
        <w:t xml:space="preserve">ins Inntal </w:t>
      </w:r>
      <w:r w:rsidR="00650683">
        <w:t xml:space="preserve">zur Landeshauptstadt </w:t>
      </w:r>
      <w:r w:rsidR="00650683" w:rsidRPr="00233294">
        <w:rPr>
          <w:b/>
          <w:bCs/>
        </w:rPr>
        <w:t>Innsbruck</w:t>
      </w:r>
      <w:r w:rsidR="00233294">
        <w:t xml:space="preserve">. </w:t>
      </w:r>
      <w:r w:rsidR="0072053C">
        <w:t>Geht</w:t>
      </w:r>
      <w:r w:rsidR="00650683">
        <w:t xml:space="preserve"> </w:t>
      </w:r>
      <w:r w:rsidR="00315D9D">
        <w:t>de</w:t>
      </w:r>
      <w:r w:rsidR="0072053C">
        <w:t>r</w:t>
      </w:r>
      <w:r w:rsidR="00315D9D">
        <w:t xml:space="preserve"> Blick in </w:t>
      </w:r>
      <w:r w:rsidR="00650683">
        <w:t xml:space="preserve">Richtung </w:t>
      </w:r>
      <w:proofErr w:type="spellStart"/>
      <w:r w:rsidR="00650683">
        <w:t>Kalkkögel</w:t>
      </w:r>
      <w:proofErr w:type="spellEnd"/>
      <w:r w:rsidR="00650683">
        <w:t xml:space="preserve">, hat </w:t>
      </w:r>
      <w:r w:rsidR="0072053C">
        <w:t xml:space="preserve">man </w:t>
      </w:r>
      <w:r w:rsidR="00315D9D">
        <w:t>das</w:t>
      </w:r>
      <w:r w:rsidR="00650683">
        <w:t xml:space="preserve"> </w:t>
      </w:r>
      <w:r w:rsidR="00315D9D">
        <w:t>gesamte</w:t>
      </w:r>
      <w:r w:rsidR="00650683">
        <w:t xml:space="preserve"> Pisten</w:t>
      </w:r>
      <w:r w:rsidR="00315D9D">
        <w:t>revier</w:t>
      </w:r>
      <w:r w:rsidR="00650683">
        <w:t xml:space="preserve"> im Visier: darunter die </w:t>
      </w:r>
      <w:r w:rsidR="00315D9D" w:rsidRPr="00315D9D">
        <w:rPr>
          <w:b/>
          <w:bCs/>
        </w:rPr>
        <w:t>Olympia-</w:t>
      </w:r>
      <w:r w:rsidR="00650683" w:rsidRPr="00D9279F">
        <w:rPr>
          <w:b/>
          <w:bCs/>
        </w:rPr>
        <w:t xml:space="preserve">Slalomstrecken am </w:t>
      </w:r>
      <w:proofErr w:type="spellStart"/>
      <w:r w:rsidR="00650683" w:rsidRPr="00D9279F">
        <w:rPr>
          <w:b/>
          <w:bCs/>
        </w:rPr>
        <w:t>Birgitzköpfl</w:t>
      </w:r>
      <w:proofErr w:type="spellEnd"/>
      <w:r w:rsidR="00650683">
        <w:rPr>
          <w:b/>
          <w:bCs/>
        </w:rPr>
        <w:t>,</w:t>
      </w:r>
      <w:r w:rsidR="00650683" w:rsidRPr="00650683">
        <w:t xml:space="preserve"> </w:t>
      </w:r>
      <w:r w:rsidR="00650683">
        <w:t xml:space="preserve">die </w:t>
      </w:r>
      <w:r w:rsidR="00650683" w:rsidRPr="00512874">
        <w:rPr>
          <w:b/>
          <w:bCs/>
        </w:rPr>
        <w:t>Damenabfahrt</w:t>
      </w:r>
      <w:r w:rsidR="00315D9D">
        <w:rPr>
          <w:b/>
          <w:bCs/>
        </w:rPr>
        <w:t xml:space="preserve"> </w:t>
      </w:r>
      <w:r w:rsidR="00315D9D" w:rsidRPr="00315D9D">
        <w:t xml:space="preserve">am </w:t>
      </w:r>
      <w:proofErr w:type="spellStart"/>
      <w:r w:rsidR="00315D9D" w:rsidRPr="00315D9D">
        <w:t>Hoadl</w:t>
      </w:r>
      <w:proofErr w:type="spellEnd"/>
      <w:r w:rsidR="009B2AF0" w:rsidRPr="00315D9D">
        <w:t>,</w:t>
      </w:r>
      <w:r w:rsidR="00650683">
        <w:rPr>
          <w:b/>
          <w:bCs/>
        </w:rPr>
        <w:t xml:space="preserve"> </w:t>
      </w:r>
      <w:r w:rsidR="009B2AF0">
        <w:t xml:space="preserve">die weiten </w:t>
      </w:r>
      <w:proofErr w:type="spellStart"/>
      <w:r w:rsidR="009B2AF0" w:rsidRPr="0059431E">
        <w:rPr>
          <w:b/>
          <w:bCs/>
        </w:rPr>
        <w:t>Carv</w:t>
      </w:r>
      <w:r w:rsidR="009B2AF0">
        <w:rPr>
          <w:b/>
          <w:bCs/>
        </w:rPr>
        <w:t>ing</w:t>
      </w:r>
      <w:r w:rsidR="009B2AF0" w:rsidRPr="0059431E">
        <w:rPr>
          <w:b/>
          <w:bCs/>
        </w:rPr>
        <w:t>reviere</w:t>
      </w:r>
      <w:proofErr w:type="spellEnd"/>
      <w:r w:rsidR="009B2AF0" w:rsidRPr="0059431E">
        <w:rPr>
          <w:b/>
          <w:bCs/>
        </w:rPr>
        <w:t xml:space="preserve"> </w:t>
      </w:r>
      <w:r w:rsidR="009B2AF0" w:rsidRPr="00D9279F">
        <w:t>oberhalb der Baumgrenze</w:t>
      </w:r>
      <w:r w:rsidR="009B2AF0">
        <w:rPr>
          <w:b/>
        </w:rPr>
        <w:t xml:space="preserve"> </w:t>
      </w:r>
      <w:r w:rsidR="009B2AF0" w:rsidRPr="00315D9D">
        <w:rPr>
          <w:bCs/>
        </w:rPr>
        <w:t>am</w:t>
      </w:r>
      <w:r w:rsidR="009B2AF0">
        <w:rPr>
          <w:b/>
        </w:rPr>
        <w:t xml:space="preserve"> </w:t>
      </w:r>
      <w:proofErr w:type="spellStart"/>
      <w:r w:rsidR="009B2AF0">
        <w:rPr>
          <w:b/>
        </w:rPr>
        <w:t>Pleisen</w:t>
      </w:r>
      <w:proofErr w:type="spellEnd"/>
      <w:r w:rsidR="009B2AF0">
        <w:t xml:space="preserve"> </w:t>
      </w:r>
      <w:r w:rsidR="00650683">
        <w:t xml:space="preserve">und den </w:t>
      </w:r>
      <w:r w:rsidR="00AA50F2">
        <w:t xml:space="preserve">neu gestalteten </w:t>
      </w:r>
      <w:r w:rsidR="00650683" w:rsidRPr="00512874">
        <w:rPr>
          <w:b/>
          <w:bCs/>
        </w:rPr>
        <w:t>Golden Roof</w:t>
      </w:r>
      <w:r w:rsidR="006671BF">
        <w:rPr>
          <w:b/>
          <w:bCs/>
        </w:rPr>
        <w:t xml:space="preserve"> </w:t>
      </w:r>
      <w:proofErr w:type="spellStart"/>
      <w:r w:rsidR="006671BF">
        <w:rPr>
          <w:b/>
          <w:bCs/>
        </w:rPr>
        <w:t>Fun</w:t>
      </w:r>
      <w:r w:rsidR="00650683" w:rsidRPr="00512874">
        <w:rPr>
          <w:b/>
          <w:bCs/>
        </w:rPr>
        <w:t>park</w:t>
      </w:r>
      <w:proofErr w:type="spellEnd"/>
      <w:r w:rsidR="00650683">
        <w:rPr>
          <w:b/>
          <w:bCs/>
        </w:rPr>
        <w:t xml:space="preserve"> </w:t>
      </w:r>
      <w:r w:rsidR="00650683">
        <w:t xml:space="preserve">am </w:t>
      </w:r>
      <w:proofErr w:type="spellStart"/>
      <w:r w:rsidR="00650683">
        <w:t>Karleitenlift</w:t>
      </w:r>
      <w:proofErr w:type="spellEnd"/>
      <w:r w:rsidR="00650683">
        <w:t>.</w:t>
      </w:r>
      <w:r w:rsidR="00650683" w:rsidRPr="00650683">
        <w:t xml:space="preserve"> </w:t>
      </w:r>
      <w:r w:rsidR="009B2AF0">
        <w:t>Den Natur-Puristen</w:t>
      </w:r>
      <w:r w:rsidR="009B2AF0" w:rsidRPr="009B2AF0">
        <w:rPr>
          <w:bCs/>
        </w:rPr>
        <w:t xml:space="preserve"> </w:t>
      </w:r>
      <w:r w:rsidR="009B2AF0">
        <w:rPr>
          <w:bCs/>
        </w:rPr>
        <w:t>st</w:t>
      </w:r>
      <w:r w:rsidR="00315D9D">
        <w:rPr>
          <w:bCs/>
        </w:rPr>
        <w:t>e</w:t>
      </w:r>
      <w:r w:rsidR="009B2AF0">
        <w:rPr>
          <w:bCs/>
        </w:rPr>
        <w:t>ch</w:t>
      </w:r>
      <w:r w:rsidR="00315D9D">
        <w:rPr>
          <w:bCs/>
        </w:rPr>
        <w:t>en</w:t>
      </w:r>
      <w:r w:rsidR="009B2AF0">
        <w:rPr>
          <w:bCs/>
        </w:rPr>
        <w:t xml:space="preserve"> dagegen das </w:t>
      </w:r>
      <w:r w:rsidR="009B2AF0" w:rsidRPr="00A04D11">
        <w:t xml:space="preserve">über </w:t>
      </w:r>
      <w:r w:rsidR="009B2AF0" w:rsidRPr="00512874">
        <w:rPr>
          <w:b/>
          <w:bCs/>
        </w:rPr>
        <w:t xml:space="preserve">300 Hektar </w:t>
      </w:r>
      <w:r w:rsidR="009B2AF0">
        <w:rPr>
          <w:b/>
          <w:bCs/>
        </w:rPr>
        <w:t xml:space="preserve">große </w:t>
      </w:r>
      <w:r w:rsidR="009B2AF0" w:rsidRPr="00C059A0">
        <w:rPr>
          <w:b/>
          <w:bCs/>
        </w:rPr>
        <w:t>Tiefschnee</w:t>
      </w:r>
      <w:r w:rsidR="009B2AF0">
        <w:rPr>
          <w:b/>
          <w:bCs/>
        </w:rPr>
        <w:t>areal</w:t>
      </w:r>
      <w:r w:rsidR="009B2AF0">
        <w:t xml:space="preserve"> der </w:t>
      </w:r>
      <w:proofErr w:type="spellStart"/>
      <w:r w:rsidR="009B2AF0">
        <w:t>Axamer</w:t>
      </w:r>
      <w:proofErr w:type="spellEnd"/>
      <w:r w:rsidR="009B2AF0">
        <w:t xml:space="preserve"> </w:t>
      </w:r>
      <w:proofErr w:type="spellStart"/>
      <w:r w:rsidR="009B2AF0">
        <w:t>Lizum</w:t>
      </w:r>
      <w:proofErr w:type="spellEnd"/>
      <w:r w:rsidR="009B2AF0">
        <w:t xml:space="preserve"> ins Auge und </w:t>
      </w:r>
      <w:r w:rsidR="009B2AF0" w:rsidRPr="0059431E">
        <w:rPr>
          <w:bCs/>
        </w:rPr>
        <w:t xml:space="preserve">die </w:t>
      </w:r>
      <w:r w:rsidR="009B2AF0" w:rsidRPr="007C0449">
        <w:rPr>
          <w:b/>
        </w:rPr>
        <w:t>Naturabfahrt</w:t>
      </w:r>
      <w:r w:rsidR="009B2AF0" w:rsidRPr="0059431E">
        <w:rPr>
          <w:bCs/>
        </w:rPr>
        <w:t xml:space="preserve"> </w:t>
      </w:r>
      <w:r w:rsidR="009B2AF0">
        <w:rPr>
          <w:bCs/>
        </w:rPr>
        <w:t xml:space="preserve">vom </w:t>
      </w:r>
      <w:proofErr w:type="spellStart"/>
      <w:r w:rsidR="009B2AF0">
        <w:rPr>
          <w:bCs/>
        </w:rPr>
        <w:t>Birgitzköpfl</w:t>
      </w:r>
      <w:proofErr w:type="spellEnd"/>
      <w:r w:rsidR="009B2AF0">
        <w:rPr>
          <w:bCs/>
        </w:rPr>
        <w:t xml:space="preserve"> durch die </w:t>
      </w:r>
      <w:proofErr w:type="spellStart"/>
      <w:r w:rsidR="009B2AF0">
        <w:rPr>
          <w:bCs/>
        </w:rPr>
        <w:t>Götzner</w:t>
      </w:r>
      <w:proofErr w:type="spellEnd"/>
      <w:r w:rsidR="009B2AF0">
        <w:rPr>
          <w:bCs/>
        </w:rPr>
        <w:t xml:space="preserve"> Grube bis </w:t>
      </w:r>
      <w:r w:rsidR="00B35C79">
        <w:rPr>
          <w:bCs/>
        </w:rPr>
        <w:t xml:space="preserve">nach Götzens. </w:t>
      </w:r>
      <w:r w:rsidR="009B2AF0">
        <w:rPr>
          <w:bCs/>
        </w:rPr>
        <w:t>D</w:t>
      </w:r>
      <w:r w:rsidR="003818B5">
        <w:rPr>
          <w:bCs/>
        </w:rPr>
        <w:t>er</w:t>
      </w:r>
      <w:r w:rsidR="009B2AF0">
        <w:rPr>
          <w:bCs/>
        </w:rPr>
        <w:t xml:space="preserve"> </w:t>
      </w:r>
      <w:proofErr w:type="spellStart"/>
      <w:r w:rsidR="009B2AF0" w:rsidRPr="00BE7F03">
        <w:rPr>
          <w:b/>
          <w:bCs/>
        </w:rPr>
        <w:t>Freeride</w:t>
      </w:r>
      <w:proofErr w:type="spellEnd"/>
      <w:r w:rsidR="009B2AF0" w:rsidRPr="00BE7F03">
        <w:rPr>
          <w:b/>
          <w:bCs/>
        </w:rPr>
        <w:t xml:space="preserve"> Top-Spot </w:t>
      </w:r>
      <w:proofErr w:type="spellStart"/>
      <w:r w:rsidR="0072053C" w:rsidRPr="0072053C">
        <w:t>Axamer</w:t>
      </w:r>
      <w:proofErr w:type="spellEnd"/>
      <w:r w:rsidR="0072053C" w:rsidRPr="0072053C">
        <w:t xml:space="preserve"> </w:t>
      </w:r>
      <w:proofErr w:type="spellStart"/>
      <w:r w:rsidR="0072053C" w:rsidRPr="0072053C">
        <w:t>Lizum</w:t>
      </w:r>
      <w:proofErr w:type="spellEnd"/>
      <w:r w:rsidR="0072053C">
        <w:rPr>
          <w:b/>
          <w:bCs/>
        </w:rPr>
        <w:t xml:space="preserve"> </w:t>
      </w:r>
      <w:r w:rsidR="003818B5">
        <w:t>ist</w:t>
      </w:r>
      <w:r w:rsidR="009B2AF0">
        <w:t xml:space="preserve"> das </w:t>
      </w:r>
      <w:r w:rsidR="00315D9D">
        <w:t>Trainingsrevier</w:t>
      </w:r>
      <w:r w:rsidR="009B2AF0">
        <w:t xml:space="preserve"> von </w:t>
      </w:r>
      <w:r w:rsidR="009B2AF0" w:rsidRPr="00BE7F03">
        <w:t>World Tour Rider</w:t>
      </w:r>
      <w:r w:rsidR="009B2AF0">
        <w:t>n wie</w:t>
      </w:r>
      <w:r w:rsidR="009B2AF0" w:rsidRPr="00BE7F03">
        <w:t xml:space="preserve"> </w:t>
      </w:r>
      <w:r w:rsidR="00315D9D">
        <w:t>dem</w:t>
      </w:r>
      <w:r w:rsidR="00315D9D" w:rsidRPr="00BE7F03">
        <w:t xml:space="preserve"> Neuseel</w:t>
      </w:r>
      <w:r w:rsidR="00315D9D">
        <w:t>ä</w:t>
      </w:r>
      <w:r w:rsidR="00315D9D" w:rsidRPr="00BE7F03">
        <w:t>nd</w:t>
      </w:r>
      <w:r w:rsidR="00315D9D">
        <w:t>er</w:t>
      </w:r>
      <w:r w:rsidR="00315D9D" w:rsidRPr="00BE7F03">
        <w:rPr>
          <w:b/>
          <w:bCs/>
        </w:rPr>
        <w:t xml:space="preserve"> </w:t>
      </w:r>
      <w:r w:rsidR="009B2AF0" w:rsidRPr="00BE7F03">
        <w:rPr>
          <w:b/>
          <w:bCs/>
        </w:rPr>
        <w:t xml:space="preserve">Neil </w:t>
      </w:r>
      <w:proofErr w:type="spellStart"/>
      <w:r w:rsidR="009B2AF0" w:rsidRPr="00BE7F03">
        <w:rPr>
          <w:b/>
          <w:bCs/>
        </w:rPr>
        <w:t>Williman</w:t>
      </w:r>
      <w:proofErr w:type="spellEnd"/>
      <w:r w:rsidR="009B2AF0">
        <w:t>.</w:t>
      </w:r>
      <w:r w:rsidR="009B2AF0" w:rsidRPr="009B2AF0">
        <w:rPr>
          <w:lang w:val="de-AT"/>
        </w:rPr>
        <w:t xml:space="preserve"> </w:t>
      </w:r>
      <w:r w:rsidR="00C454DA">
        <w:rPr>
          <w:lang w:val="de-AT"/>
        </w:rPr>
        <w:t>Wer die z</w:t>
      </w:r>
      <w:r w:rsidR="009B2AF0" w:rsidRPr="00BC427A">
        <w:rPr>
          <w:lang w:val="de-AT"/>
        </w:rPr>
        <w:t xml:space="preserve">wei </w:t>
      </w:r>
      <w:proofErr w:type="spellStart"/>
      <w:r w:rsidR="009B2AF0" w:rsidRPr="00BC427A">
        <w:rPr>
          <w:b/>
          <w:bCs/>
          <w:lang w:val="de-AT"/>
        </w:rPr>
        <w:t>Freeride</w:t>
      </w:r>
      <w:proofErr w:type="spellEnd"/>
      <w:r w:rsidR="00233294">
        <w:rPr>
          <w:b/>
          <w:bCs/>
          <w:lang w:val="de-AT"/>
        </w:rPr>
        <w:t>-</w:t>
      </w:r>
      <w:r w:rsidR="009B2AF0" w:rsidRPr="00BC427A">
        <w:rPr>
          <w:b/>
          <w:bCs/>
          <w:lang w:val="de-AT"/>
        </w:rPr>
        <w:t>Checkpoints</w:t>
      </w:r>
      <w:r w:rsidR="009B2AF0" w:rsidRPr="00BC427A">
        <w:rPr>
          <w:lang w:val="de-AT"/>
        </w:rPr>
        <w:t xml:space="preserve"> am Parkplatz und am </w:t>
      </w:r>
      <w:r w:rsidR="009B2AF0">
        <w:rPr>
          <w:lang w:val="de-AT"/>
        </w:rPr>
        <w:t>Berg</w:t>
      </w:r>
      <w:r w:rsidR="009B2AF0" w:rsidRPr="00BC427A">
        <w:rPr>
          <w:lang w:val="de-AT"/>
        </w:rPr>
        <w:t xml:space="preserve"> </w:t>
      </w:r>
      <w:r w:rsidR="00233294">
        <w:rPr>
          <w:lang w:val="de-AT"/>
        </w:rPr>
        <w:t>sowie</w:t>
      </w:r>
      <w:r w:rsidR="00C454DA">
        <w:rPr>
          <w:lang w:val="de-AT"/>
        </w:rPr>
        <w:t xml:space="preserve"> die</w:t>
      </w:r>
      <w:r w:rsidR="009B2AF0" w:rsidRPr="00BC427A">
        <w:rPr>
          <w:lang w:val="de-AT"/>
        </w:rPr>
        <w:t xml:space="preserve"> staatlich geprüfte</w:t>
      </w:r>
      <w:r w:rsidR="009B2AF0" w:rsidRPr="00BC427A">
        <w:rPr>
          <w:b/>
          <w:bCs/>
          <w:lang w:val="de-AT"/>
        </w:rPr>
        <w:t xml:space="preserve"> Ski- und Snowboard</w:t>
      </w:r>
      <w:r w:rsidR="009B2AF0">
        <w:rPr>
          <w:b/>
          <w:bCs/>
          <w:lang w:val="de-AT"/>
        </w:rPr>
        <w:t>-Guides</w:t>
      </w:r>
      <w:r w:rsidR="009B2AF0">
        <w:rPr>
          <w:lang w:val="de-AT"/>
        </w:rPr>
        <w:t xml:space="preserve"> </w:t>
      </w:r>
      <w:r w:rsidR="00C454DA">
        <w:rPr>
          <w:lang w:val="de-AT"/>
        </w:rPr>
        <w:t>„konsultiert“, bewegt sich auf der sicheren Seite durch den Tiefschnee</w:t>
      </w:r>
      <w:r w:rsidR="009B2AF0">
        <w:rPr>
          <w:lang w:val="de-AT"/>
        </w:rPr>
        <w:t>.</w:t>
      </w:r>
      <w:r w:rsidR="009B2AF0">
        <w:rPr>
          <w:bCs/>
          <w:lang w:val="de-AT"/>
        </w:rPr>
        <w:t xml:space="preserve"> </w:t>
      </w:r>
      <w:r w:rsidR="006671BF">
        <w:rPr>
          <w:bCs/>
          <w:lang w:val="de-AT"/>
        </w:rPr>
        <w:t xml:space="preserve">Auf der </w:t>
      </w:r>
      <w:proofErr w:type="spellStart"/>
      <w:r w:rsidR="009B2AF0">
        <w:rPr>
          <w:b/>
          <w:bCs/>
        </w:rPr>
        <w:t>Funslope</w:t>
      </w:r>
      <w:proofErr w:type="spellEnd"/>
      <w:r w:rsidR="009B2AF0">
        <w:rPr>
          <w:b/>
          <w:bCs/>
        </w:rPr>
        <w:t xml:space="preserve"> </w:t>
      </w:r>
      <w:r w:rsidR="006671BF" w:rsidRPr="006D5F1D">
        <w:rPr>
          <w:bCs/>
        </w:rPr>
        <w:t>in der Damenabfahrt</w:t>
      </w:r>
      <w:r w:rsidR="006671BF">
        <w:rPr>
          <w:b/>
          <w:bCs/>
        </w:rPr>
        <w:t xml:space="preserve"> </w:t>
      </w:r>
      <w:r w:rsidR="006671BF">
        <w:t>ist für Action und Fun für die ganze Familie gesorgt.</w:t>
      </w:r>
      <w:r w:rsidR="009B2AF0">
        <w:t xml:space="preserve"> </w:t>
      </w:r>
    </w:p>
    <w:p w:rsidR="008C4A74" w:rsidRDefault="00167B29" w:rsidP="007518CC">
      <w:pPr>
        <w:pStyle w:val="berschrift3"/>
        <w:spacing w:before="0" w:line="240" w:lineRule="auto"/>
      </w:pPr>
      <w:r>
        <w:t>Jede</w:t>
      </w:r>
      <w:r w:rsidR="007578C7">
        <w:t>m</w:t>
      </w:r>
      <w:r>
        <w:t xml:space="preserve"> </w:t>
      </w:r>
      <w:r w:rsidR="007578C7">
        <w:t>sein</w:t>
      </w:r>
      <w:r>
        <w:t xml:space="preserve"> </w:t>
      </w:r>
      <w:proofErr w:type="spellStart"/>
      <w:r w:rsidR="0047292B">
        <w:t>Platzerl</w:t>
      </w:r>
      <w:proofErr w:type="spellEnd"/>
      <w:r w:rsidR="0047292B">
        <w:t xml:space="preserve"> </w:t>
      </w:r>
      <w:r>
        <w:t>auf de</w:t>
      </w:r>
      <w:r w:rsidR="007578C7">
        <w:t>r</w:t>
      </w:r>
      <w:r>
        <w:t xml:space="preserve"> Sonnenterrasse</w:t>
      </w:r>
    </w:p>
    <w:p w:rsidR="00AE74C4" w:rsidRDefault="0072053C" w:rsidP="007518CC">
      <w:pPr>
        <w:spacing w:before="0" w:line="240" w:lineRule="auto"/>
        <w:rPr>
          <w:lang w:val="de-AT"/>
        </w:rPr>
      </w:pPr>
      <w:r>
        <w:t>Für einen</w:t>
      </w:r>
      <w:r w:rsidR="00C454DA">
        <w:t xml:space="preserve"> Zwischenstopp </w:t>
      </w:r>
      <w:r w:rsidR="00167B29">
        <w:t>finde</w:t>
      </w:r>
      <w:r>
        <w:t>n sich</w:t>
      </w:r>
      <w:r w:rsidR="00C454DA">
        <w:t xml:space="preserve"> in der </w:t>
      </w:r>
      <w:proofErr w:type="spellStart"/>
      <w:r w:rsidR="00C454DA">
        <w:t>Axamer</w:t>
      </w:r>
      <w:proofErr w:type="spellEnd"/>
      <w:r w:rsidR="00C454DA">
        <w:t xml:space="preserve"> </w:t>
      </w:r>
      <w:proofErr w:type="spellStart"/>
      <w:r w:rsidR="00C454DA">
        <w:t>Lizum</w:t>
      </w:r>
      <w:proofErr w:type="spellEnd"/>
      <w:r w:rsidR="00C454DA">
        <w:t xml:space="preserve"> </w:t>
      </w:r>
      <w:r w:rsidR="00167B29">
        <w:t>alle paar Pistenkilometer</w:t>
      </w:r>
      <w:r w:rsidR="00C454DA">
        <w:t xml:space="preserve"> </w:t>
      </w:r>
      <w:r>
        <w:t>gute Adressen</w:t>
      </w:r>
      <w:r w:rsidR="00C454DA">
        <w:t xml:space="preserve">: On Top </w:t>
      </w:r>
      <w:r w:rsidR="00C454DA" w:rsidRPr="007C0449">
        <w:rPr>
          <w:rFonts w:cs="Arial"/>
        </w:rPr>
        <w:t>auf 2.340 Metern</w:t>
      </w:r>
      <w:r w:rsidR="00C454DA">
        <w:t xml:space="preserve"> lädt das mit dem </w:t>
      </w:r>
      <w:r w:rsidR="00C454DA" w:rsidRPr="00CD4173">
        <w:rPr>
          <w:b/>
        </w:rPr>
        <w:t>ISR Architektur</w:t>
      </w:r>
      <w:r w:rsidR="00631CEC">
        <w:rPr>
          <w:b/>
        </w:rPr>
        <w:t>-</w:t>
      </w:r>
      <w:r w:rsidR="00C454DA" w:rsidRPr="00CD4173">
        <w:rPr>
          <w:b/>
        </w:rPr>
        <w:t>Award</w:t>
      </w:r>
      <w:r w:rsidR="00C454DA">
        <w:t xml:space="preserve"> ausgezeichnete </w:t>
      </w:r>
      <w:r w:rsidR="00C454DA">
        <w:rPr>
          <w:rFonts w:cs="Arial"/>
          <w:b/>
        </w:rPr>
        <w:t xml:space="preserve">Panoramarestaurant </w:t>
      </w:r>
      <w:proofErr w:type="spellStart"/>
      <w:r w:rsidR="00C454DA">
        <w:rPr>
          <w:rFonts w:cs="Arial"/>
          <w:b/>
        </w:rPr>
        <w:t>Hoadl</w:t>
      </w:r>
      <w:proofErr w:type="spellEnd"/>
      <w:r w:rsidR="00C454DA">
        <w:rPr>
          <w:rFonts w:cs="Arial"/>
          <w:b/>
        </w:rPr>
        <w:t>-Haus</w:t>
      </w:r>
      <w:r w:rsidR="00C454DA">
        <w:rPr>
          <w:rFonts w:cs="Arial"/>
        </w:rPr>
        <w:t xml:space="preserve"> zum Aussteigen aus der Bindung. </w:t>
      </w:r>
      <w:r w:rsidR="00167B29">
        <w:rPr>
          <w:rFonts w:cs="Arial"/>
        </w:rPr>
        <w:t xml:space="preserve">Drinnen </w:t>
      </w:r>
      <w:r w:rsidR="004C33A2">
        <w:rPr>
          <w:rFonts w:cs="Arial"/>
        </w:rPr>
        <w:t xml:space="preserve">in dem weitläufigen Restaurant </w:t>
      </w:r>
      <w:r w:rsidR="00167B29">
        <w:rPr>
          <w:rFonts w:cs="Arial"/>
        </w:rPr>
        <w:t>wie</w:t>
      </w:r>
      <w:r w:rsidR="00C454DA">
        <w:rPr>
          <w:rFonts w:cs="Arial"/>
        </w:rPr>
        <w:t xml:space="preserve"> </w:t>
      </w:r>
      <w:r w:rsidR="00167B29">
        <w:rPr>
          <w:rFonts w:cs="Arial"/>
        </w:rPr>
        <w:t xml:space="preserve">draußen auf </w:t>
      </w:r>
      <w:r w:rsidR="00167B29" w:rsidRPr="0001547B">
        <w:rPr>
          <w:lang w:val="de-AT"/>
        </w:rPr>
        <w:t xml:space="preserve">der </w:t>
      </w:r>
      <w:r w:rsidR="00167B29" w:rsidRPr="00167B29">
        <w:rPr>
          <w:b/>
          <w:lang w:val="de-AT"/>
        </w:rPr>
        <w:t xml:space="preserve">größten </w:t>
      </w:r>
      <w:proofErr w:type="spellStart"/>
      <w:r w:rsidR="00167B29" w:rsidRPr="00167B29">
        <w:rPr>
          <w:b/>
          <w:lang w:val="de-AT"/>
        </w:rPr>
        <w:t>überdachten</w:t>
      </w:r>
      <w:proofErr w:type="spellEnd"/>
      <w:r w:rsidR="00167B29" w:rsidRPr="00167B29">
        <w:rPr>
          <w:b/>
          <w:lang w:val="de-AT"/>
        </w:rPr>
        <w:t xml:space="preserve"> Sonnenterasse Österreichs</w:t>
      </w:r>
      <w:r w:rsidR="00167B29">
        <w:rPr>
          <w:rFonts w:cs="Arial"/>
        </w:rPr>
        <w:t xml:space="preserve"> </w:t>
      </w:r>
      <w:r w:rsidR="00C454DA" w:rsidRPr="00C454DA">
        <w:t xml:space="preserve">fällt es leicht, den Mindestabstand einzuhalten. </w:t>
      </w:r>
      <w:r w:rsidR="0047292B" w:rsidRPr="00631CEC">
        <w:rPr>
          <w:rFonts w:cs="Arial"/>
        </w:rPr>
        <w:t>Auf der Außenterrasse</w:t>
      </w:r>
      <w:r w:rsidR="00631CEC">
        <w:rPr>
          <w:rFonts w:cs="Arial"/>
        </w:rPr>
        <w:t>,</w:t>
      </w:r>
      <w:r w:rsidR="0047292B" w:rsidRPr="00631CEC">
        <w:rPr>
          <w:rFonts w:cs="Arial"/>
        </w:rPr>
        <w:t xml:space="preserve"> rund um</w:t>
      </w:r>
      <w:r w:rsidR="0047292B">
        <w:rPr>
          <w:rFonts w:cs="Arial"/>
        </w:rPr>
        <w:t xml:space="preserve"> </w:t>
      </w:r>
      <w:r w:rsidR="0047292B" w:rsidRPr="00631CEC">
        <w:rPr>
          <w:rFonts w:cs="Arial"/>
        </w:rPr>
        <w:t xml:space="preserve">die Schirmbar und den Kiosk wird </w:t>
      </w:r>
      <w:r w:rsidR="00631CEC">
        <w:rPr>
          <w:rFonts w:cs="Arial"/>
        </w:rPr>
        <w:t>in diesem Winter</w:t>
      </w:r>
      <w:r w:rsidR="0047292B">
        <w:rPr>
          <w:rFonts w:cs="Arial"/>
        </w:rPr>
        <w:t xml:space="preserve"> </w:t>
      </w:r>
      <w:r w:rsidR="0047292B" w:rsidRPr="00631CEC">
        <w:rPr>
          <w:rFonts w:cs="Arial"/>
        </w:rPr>
        <w:t>an allen Tischen und Liegestühlen serviert.</w:t>
      </w:r>
      <w:r w:rsidR="0047292B">
        <w:rPr>
          <w:rFonts w:cs="Arial"/>
        </w:rPr>
        <w:t xml:space="preserve"> </w:t>
      </w:r>
      <w:r w:rsidR="00C454DA">
        <w:rPr>
          <w:bCs/>
        </w:rPr>
        <w:t xml:space="preserve">Auch auf den Sonnenterrassen der </w:t>
      </w:r>
      <w:proofErr w:type="spellStart"/>
      <w:r w:rsidR="00C454DA" w:rsidRPr="00C454DA">
        <w:rPr>
          <w:b/>
        </w:rPr>
        <w:t>Pleisenhütte</w:t>
      </w:r>
      <w:proofErr w:type="spellEnd"/>
      <w:r w:rsidR="00C454DA">
        <w:rPr>
          <w:b/>
        </w:rPr>
        <w:t xml:space="preserve">, </w:t>
      </w:r>
      <w:r w:rsidR="00C454DA" w:rsidRPr="00C454DA">
        <w:rPr>
          <w:bCs/>
        </w:rPr>
        <w:t>der</w:t>
      </w:r>
      <w:r w:rsidR="00C454DA">
        <w:rPr>
          <w:b/>
        </w:rPr>
        <w:t xml:space="preserve"> </w:t>
      </w:r>
      <w:proofErr w:type="spellStart"/>
      <w:r w:rsidR="00C454DA" w:rsidRPr="00C454DA">
        <w:rPr>
          <w:b/>
        </w:rPr>
        <w:t>Sunnalm</w:t>
      </w:r>
      <w:proofErr w:type="spellEnd"/>
      <w:r w:rsidR="00C454DA" w:rsidRPr="00C454DA">
        <w:rPr>
          <w:bCs/>
        </w:rPr>
        <w:t>, dem</w:t>
      </w:r>
      <w:r w:rsidR="00C454DA">
        <w:rPr>
          <w:b/>
        </w:rPr>
        <w:t xml:space="preserve"> </w:t>
      </w:r>
      <w:proofErr w:type="spellStart"/>
      <w:r w:rsidR="00C454DA">
        <w:rPr>
          <w:b/>
        </w:rPr>
        <w:t>Birgitzköpflhaus</w:t>
      </w:r>
      <w:proofErr w:type="spellEnd"/>
      <w:r w:rsidR="00C454DA">
        <w:rPr>
          <w:b/>
        </w:rPr>
        <w:t xml:space="preserve"> </w:t>
      </w:r>
      <w:r w:rsidR="00C454DA" w:rsidRPr="00C454DA">
        <w:rPr>
          <w:bCs/>
        </w:rPr>
        <w:t>oder dem</w:t>
      </w:r>
      <w:r w:rsidR="00C454DA">
        <w:rPr>
          <w:b/>
        </w:rPr>
        <w:t xml:space="preserve"> </w:t>
      </w:r>
      <w:proofErr w:type="spellStart"/>
      <w:r w:rsidR="00C454DA">
        <w:rPr>
          <w:b/>
        </w:rPr>
        <w:t>Dohlennest</w:t>
      </w:r>
      <w:proofErr w:type="spellEnd"/>
      <w:r w:rsidR="00C454DA">
        <w:rPr>
          <w:b/>
        </w:rPr>
        <w:t xml:space="preserve"> </w:t>
      </w:r>
      <w:r w:rsidR="00233294">
        <w:rPr>
          <w:bCs/>
        </w:rPr>
        <w:t xml:space="preserve">kann man mit </w:t>
      </w:r>
      <w:r w:rsidR="00631CEC">
        <w:rPr>
          <w:bCs/>
        </w:rPr>
        <w:t>viel Freiraum</w:t>
      </w:r>
      <w:r w:rsidR="00233294">
        <w:rPr>
          <w:bCs/>
        </w:rPr>
        <w:t xml:space="preserve"> genießen</w:t>
      </w:r>
      <w:r w:rsidR="00C454DA" w:rsidRPr="00C454DA">
        <w:rPr>
          <w:bCs/>
        </w:rPr>
        <w:t xml:space="preserve">. </w:t>
      </w:r>
      <w:r w:rsidR="00C454DA">
        <w:rPr>
          <w:bCs/>
        </w:rPr>
        <w:t xml:space="preserve">Dafür gibt es überall einen </w:t>
      </w:r>
      <w:r w:rsidR="00C454DA">
        <w:rPr>
          <w:rFonts w:cs="Arial"/>
        </w:rPr>
        <w:t xml:space="preserve">traumhaften Rundumblick auf die </w:t>
      </w:r>
      <w:proofErr w:type="spellStart"/>
      <w:r w:rsidR="00C454DA">
        <w:rPr>
          <w:rFonts w:cs="Arial"/>
          <w:b/>
          <w:bCs/>
        </w:rPr>
        <w:t>Kalkkögel</w:t>
      </w:r>
      <w:proofErr w:type="spellEnd"/>
      <w:r w:rsidR="00C454DA">
        <w:rPr>
          <w:rFonts w:cs="Arial"/>
          <w:b/>
          <w:bCs/>
        </w:rPr>
        <w:t xml:space="preserve"> </w:t>
      </w:r>
      <w:r w:rsidR="00C454DA" w:rsidRPr="00C454DA">
        <w:rPr>
          <w:rFonts w:cs="Arial"/>
        </w:rPr>
        <w:t xml:space="preserve">als Extra. </w:t>
      </w:r>
      <w:r>
        <w:rPr>
          <w:rFonts w:cs="Arial"/>
        </w:rPr>
        <w:t>Ist</w:t>
      </w:r>
      <w:r w:rsidR="00AA50F2">
        <w:rPr>
          <w:rFonts w:cs="Arial"/>
        </w:rPr>
        <w:t xml:space="preserve"> am Ende des Skitages noch eine Stärkung </w:t>
      </w:r>
      <w:r>
        <w:rPr>
          <w:rFonts w:cs="Arial"/>
        </w:rPr>
        <w:t>fällig</w:t>
      </w:r>
      <w:r w:rsidR="00AA50F2">
        <w:rPr>
          <w:rFonts w:cs="Arial"/>
        </w:rPr>
        <w:t xml:space="preserve">, </w:t>
      </w:r>
      <w:r>
        <w:rPr>
          <w:rFonts w:cs="Arial"/>
        </w:rPr>
        <w:t>bietet sich das</w:t>
      </w:r>
      <w:r w:rsidR="00AA50F2">
        <w:rPr>
          <w:rFonts w:cs="Arial"/>
        </w:rPr>
        <w:t xml:space="preserve"> </w:t>
      </w:r>
      <w:proofErr w:type="spellStart"/>
      <w:r w:rsidR="00AA50F2" w:rsidRPr="00AA50F2">
        <w:rPr>
          <w:b/>
          <w:bCs/>
        </w:rPr>
        <w:t>Cafe</w:t>
      </w:r>
      <w:proofErr w:type="spellEnd"/>
      <w:r w:rsidR="00AA50F2" w:rsidRPr="00AA50F2">
        <w:rPr>
          <w:b/>
          <w:bCs/>
        </w:rPr>
        <w:t xml:space="preserve"> Restaurant Liz</w:t>
      </w:r>
      <w:r w:rsidR="00AA50F2">
        <w:t xml:space="preserve"> </w:t>
      </w:r>
      <w:r w:rsidR="00AA50F2" w:rsidRPr="0001547B">
        <w:rPr>
          <w:lang w:val="de-AT"/>
        </w:rPr>
        <w:t xml:space="preserve">mit seinem coolen Style </w:t>
      </w:r>
      <w:r>
        <w:t>und</w:t>
      </w:r>
      <w:r w:rsidR="00AA50F2">
        <w:t xml:space="preserve"> </w:t>
      </w:r>
      <w:r w:rsidR="00AA50F2" w:rsidRPr="0001547B">
        <w:rPr>
          <w:lang w:val="de-AT"/>
        </w:rPr>
        <w:t>herzhafte</w:t>
      </w:r>
      <w:r w:rsidR="006D5F1D">
        <w:rPr>
          <w:lang w:val="de-AT"/>
        </w:rPr>
        <w:t>n</w:t>
      </w:r>
      <w:r w:rsidR="00AA50F2">
        <w:rPr>
          <w:lang w:val="de-AT"/>
        </w:rPr>
        <w:t xml:space="preserve"> </w:t>
      </w:r>
      <w:proofErr w:type="spellStart"/>
      <w:r w:rsidR="00AA50F2" w:rsidRPr="0001547B">
        <w:rPr>
          <w:lang w:val="de-AT"/>
        </w:rPr>
        <w:t>Burger</w:t>
      </w:r>
      <w:r>
        <w:rPr>
          <w:lang w:val="de-AT"/>
        </w:rPr>
        <w:t>n</w:t>
      </w:r>
      <w:proofErr w:type="spellEnd"/>
      <w:r w:rsidR="00AA50F2">
        <w:rPr>
          <w:lang w:val="de-AT"/>
        </w:rPr>
        <w:t xml:space="preserve"> </w:t>
      </w:r>
      <w:r>
        <w:rPr>
          <w:lang w:val="de-AT"/>
        </w:rPr>
        <w:t>an</w:t>
      </w:r>
      <w:r w:rsidR="00AA50F2">
        <w:rPr>
          <w:lang w:val="de-AT"/>
        </w:rPr>
        <w:t xml:space="preserve">. </w:t>
      </w:r>
    </w:p>
    <w:p w:rsidR="00AE74C4" w:rsidRDefault="00AE74C4" w:rsidP="007518CC">
      <w:pPr>
        <w:pStyle w:val="berschrift3"/>
        <w:spacing w:before="0" w:line="240" w:lineRule="auto"/>
        <w:rPr>
          <w:lang w:val="de-AT"/>
        </w:rPr>
      </w:pPr>
      <w:r>
        <w:rPr>
          <w:lang w:val="de-AT"/>
        </w:rPr>
        <w:t xml:space="preserve">Kostenloser </w:t>
      </w:r>
      <w:proofErr w:type="spellStart"/>
      <w:r>
        <w:rPr>
          <w:lang w:val="de-AT"/>
        </w:rPr>
        <w:t>Skibus</w:t>
      </w:r>
      <w:proofErr w:type="spellEnd"/>
      <w:r>
        <w:rPr>
          <w:lang w:val="de-AT"/>
        </w:rPr>
        <w:t xml:space="preserve"> ab Innsbruck</w:t>
      </w:r>
    </w:p>
    <w:p w:rsidR="008C29E5" w:rsidRPr="00894FB8" w:rsidRDefault="00AE74C4" w:rsidP="007518CC">
      <w:pPr>
        <w:spacing w:before="0" w:line="240" w:lineRule="auto"/>
      </w:pPr>
      <w:r>
        <w:t xml:space="preserve">Von Innsbruck aus fahren </w:t>
      </w:r>
      <w:r w:rsidRPr="00347018">
        <w:rPr>
          <w:b/>
          <w:bCs/>
        </w:rPr>
        <w:t>Gratis</w:t>
      </w:r>
      <w:r>
        <w:rPr>
          <w:b/>
          <w:bCs/>
        </w:rPr>
        <w:t>-</w:t>
      </w:r>
      <w:proofErr w:type="spellStart"/>
      <w:r w:rsidRPr="00347018">
        <w:rPr>
          <w:b/>
          <w:bCs/>
        </w:rPr>
        <w:t>Skibus</w:t>
      </w:r>
      <w:r>
        <w:rPr>
          <w:b/>
          <w:bCs/>
        </w:rPr>
        <w:t>se</w:t>
      </w:r>
      <w:proofErr w:type="spellEnd"/>
      <w:r>
        <w:t xml:space="preserve"> und </w:t>
      </w:r>
      <w:r>
        <w:rPr>
          <w:b/>
          <w:bCs/>
        </w:rPr>
        <w:t>-Hotels</w:t>
      </w:r>
      <w:r w:rsidRPr="00167B29">
        <w:rPr>
          <w:b/>
          <w:bCs/>
        </w:rPr>
        <w:t>huttles</w:t>
      </w:r>
      <w:r w:rsidRPr="00AE74C4">
        <w:t xml:space="preserve"> </w:t>
      </w:r>
      <w:r>
        <w:t xml:space="preserve">in die </w:t>
      </w:r>
      <w:proofErr w:type="spellStart"/>
      <w:r>
        <w:t>Axamer</w:t>
      </w:r>
      <w:proofErr w:type="spellEnd"/>
      <w:r>
        <w:t xml:space="preserve"> </w:t>
      </w:r>
      <w:proofErr w:type="spellStart"/>
      <w:r>
        <w:t>Lizum</w:t>
      </w:r>
      <w:proofErr w:type="spellEnd"/>
      <w:r>
        <w:t xml:space="preserve">. </w:t>
      </w:r>
      <w:r w:rsidR="001454E6" w:rsidRPr="002F3B63">
        <w:t xml:space="preserve">Wer </w:t>
      </w:r>
      <w:r w:rsidRPr="002F3B63">
        <w:t>mit dem eigenen Auto fährt, parkt mit eine</w:t>
      </w:r>
      <w:r w:rsidR="00A274B1" w:rsidRPr="002F3B63">
        <w:t>r</w:t>
      </w:r>
      <w:r w:rsidRPr="002F3B63">
        <w:t xml:space="preserve"> gültigen </w:t>
      </w:r>
      <w:proofErr w:type="spellStart"/>
      <w:r w:rsidRPr="002F3B63">
        <w:t>Ski</w:t>
      </w:r>
      <w:r w:rsidR="00A274B1" w:rsidRPr="002F3B63">
        <w:t>karte</w:t>
      </w:r>
      <w:proofErr w:type="spellEnd"/>
      <w:r w:rsidRPr="002F3B63">
        <w:t xml:space="preserve"> </w:t>
      </w:r>
      <w:r w:rsidR="00A274B1" w:rsidRPr="002F3B63">
        <w:t xml:space="preserve">oder Verbundtickets wie dem Freizeitticket </w:t>
      </w:r>
      <w:r w:rsidRPr="002F3B63">
        <w:t xml:space="preserve">auf den </w:t>
      </w:r>
      <w:r w:rsidRPr="002F3B63">
        <w:rPr>
          <w:b/>
          <w:bCs/>
        </w:rPr>
        <w:t>1.000 Parkplätzen</w:t>
      </w:r>
      <w:r w:rsidRPr="002F3B63">
        <w:t xml:space="preserve"> </w:t>
      </w:r>
      <w:r w:rsidRPr="002F3B63">
        <w:rPr>
          <w:b/>
          <w:bCs/>
        </w:rPr>
        <w:t>an den Kassen und Talstationen</w:t>
      </w:r>
      <w:r w:rsidRPr="002F3B63">
        <w:t xml:space="preserve"> kostenlos.</w:t>
      </w:r>
      <w:r w:rsidRPr="00894FB8">
        <w:t xml:space="preserve"> </w:t>
      </w:r>
      <w:r w:rsidR="00167B29">
        <w:t>Mit leichtem Gepäck anreisen</w:t>
      </w:r>
      <w:r w:rsidR="00167B29" w:rsidRPr="00167B29">
        <w:t xml:space="preserve"> </w:t>
      </w:r>
      <w:r w:rsidR="00167B29">
        <w:t xml:space="preserve">ist </w:t>
      </w:r>
      <w:r w:rsidR="00894FB8">
        <w:t xml:space="preserve">übrigens </w:t>
      </w:r>
      <w:r w:rsidR="00167B29">
        <w:t xml:space="preserve">durch den neuen </w:t>
      </w:r>
      <w:r w:rsidR="00167B29" w:rsidRPr="00A02647">
        <w:rPr>
          <w:b/>
          <w:bCs/>
        </w:rPr>
        <w:t>SPORT2000-Shop</w:t>
      </w:r>
      <w:r w:rsidR="004C33A2">
        <w:rPr>
          <w:b/>
          <w:bCs/>
        </w:rPr>
        <w:t xml:space="preserve"> </w:t>
      </w:r>
      <w:r w:rsidR="004C33A2" w:rsidRPr="004C33A2">
        <w:t>möglich</w:t>
      </w:r>
      <w:r w:rsidR="00167B29" w:rsidRPr="004C33A2">
        <w:t>,</w:t>
      </w:r>
      <w:r w:rsidR="00167B29" w:rsidRPr="00167B29">
        <w:t xml:space="preserve"> in dem man sich mit </w:t>
      </w:r>
      <w:r w:rsidR="00167B29">
        <w:t xml:space="preserve">dem </w:t>
      </w:r>
      <w:r w:rsidR="00167B29" w:rsidRPr="00A02647">
        <w:t>neu</w:t>
      </w:r>
      <w:r w:rsidR="00167B29">
        <w:t>e</w:t>
      </w:r>
      <w:r w:rsidR="00167B29" w:rsidRPr="00A02647">
        <w:t>ste</w:t>
      </w:r>
      <w:r w:rsidR="00167B29">
        <w:t>n</w:t>
      </w:r>
      <w:r w:rsidR="00167B29" w:rsidRPr="00A02647">
        <w:t xml:space="preserve"> Equipment</w:t>
      </w:r>
      <w:r w:rsidR="00167B29" w:rsidRPr="00167B29">
        <w:t xml:space="preserve"> </w:t>
      </w:r>
      <w:r w:rsidR="00167B29">
        <w:t xml:space="preserve">ausrüsten lassen kann. Neben </w:t>
      </w:r>
      <w:r w:rsidR="00167B29" w:rsidRPr="00347018">
        <w:rPr>
          <w:b/>
          <w:bCs/>
        </w:rPr>
        <w:t>Verleih und Service</w:t>
      </w:r>
      <w:r w:rsidR="00167B29">
        <w:t xml:space="preserve"> gibt es auch ein </w:t>
      </w:r>
      <w:r w:rsidR="00167B29" w:rsidRPr="00347018">
        <w:rPr>
          <w:b/>
          <w:bCs/>
        </w:rPr>
        <w:t xml:space="preserve">beheiztes </w:t>
      </w:r>
      <w:proofErr w:type="spellStart"/>
      <w:r w:rsidR="00167B29" w:rsidRPr="00347018">
        <w:rPr>
          <w:b/>
          <w:bCs/>
        </w:rPr>
        <w:t>Skidepot</w:t>
      </w:r>
      <w:proofErr w:type="spellEnd"/>
      <w:r w:rsidR="00167B29">
        <w:t>.</w:t>
      </w:r>
    </w:p>
    <w:p w:rsidR="008C29E5" w:rsidRDefault="008C29E5" w:rsidP="007518CC">
      <w:pPr>
        <w:spacing w:before="0" w:line="240" w:lineRule="auto"/>
        <w:rPr>
          <w:rStyle w:val="Hyperlink"/>
        </w:rPr>
      </w:pPr>
    </w:p>
    <w:p w:rsidR="00167B29" w:rsidRDefault="00E33FEB" w:rsidP="007518CC">
      <w:pPr>
        <w:spacing w:before="0" w:line="240" w:lineRule="auto"/>
        <w:rPr>
          <w:rStyle w:val="Hyperlink"/>
          <w:b w:val="0"/>
          <w:bCs/>
        </w:rPr>
      </w:pPr>
      <w:hyperlink r:id="rId9" w:history="1">
        <w:r w:rsidR="00233294">
          <w:rPr>
            <w:rStyle w:val="Hyperlink"/>
          </w:rPr>
          <w:t>www.axamer-lizum.at</w:t>
        </w:r>
      </w:hyperlink>
      <w:r w:rsidR="00167B29">
        <w:rPr>
          <w:rStyle w:val="Hyperlink"/>
        </w:rPr>
        <w:t xml:space="preserve"> </w:t>
      </w:r>
      <w:r w:rsidR="00167B29">
        <w:rPr>
          <w:rStyle w:val="Hyperlink"/>
        </w:rPr>
        <w:br/>
      </w:r>
      <w:r w:rsidR="00167B29" w:rsidRPr="00DF29B8">
        <w:rPr>
          <w:rStyle w:val="Hyperlink"/>
          <w:b w:val="0"/>
          <w:bCs/>
        </w:rPr>
        <w:t>#Bist du wild genug?</w:t>
      </w:r>
    </w:p>
    <w:p w:rsidR="001454E6" w:rsidRDefault="004C33A2">
      <w:pPr>
        <w:pStyle w:val="AufzhlungTitel"/>
        <w:rPr>
          <w:lang w:val="de-AT"/>
        </w:rPr>
      </w:pPr>
      <w:proofErr w:type="spellStart"/>
      <w:r>
        <w:rPr>
          <w:lang w:val="de-AT"/>
        </w:rPr>
        <w:t>Axamer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Lizum</w:t>
      </w:r>
      <w:proofErr w:type="spellEnd"/>
      <w:r>
        <w:rPr>
          <w:lang w:val="de-AT"/>
        </w:rPr>
        <w:t xml:space="preserve">: </w:t>
      </w:r>
      <w:r w:rsidR="001454E6" w:rsidRPr="0001547B">
        <w:rPr>
          <w:lang w:val="de-AT"/>
        </w:rPr>
        <w:t>Alle COVID-19-Maßnahmen im Überblick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Mund-Nasen-Schutz</w:t>
      </w:r>
      <w:r w:rsidRPr="00233294">
        <w:t xml:space="preserve">-Pflicht in verschiedenen Bereichen </w:t>
      </w:r>
    </w:p>
    <w:p w:rsidR="00B35C79" w:rsidRPr="00233294" w:rsidRDefault="00233294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K</w:t>
      </w:r>
      <w:r w:rsidR="00B35C79" w:rsidRPr="00233294">
        <w:rPr>
          <w:b/>
          <w:bCs/>
        </w:rPr>
        <w:t>ostenloses Schlauchtuch</w:t>
      </w:r>
      <w:r w:rsidR="00B35C79" w:rsidRPr="00233294">
        <w:t xml:space="preserve"> für alle Gäste beim Kauf eines Skitickets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Mindestabstandsregelungen</w:t>
      </w:r>
      <w:r w:rsidRPr="00233294">
        <w:t>, Personenleitsysteme / organisierte Anstellbereiche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Skiticket online bestellen</w:t>
      </w:r>
      <w:r w:rsidRPr="00233294">
        <w:t xml:space="preserve"> – bequem, kontaktlos, ohne Wartezeit</w:t>
      </w:r>
      <w:r w:rsidR="00233294">
        <w:t xml:space="preserve"> </w:t>
      </w:r>
      <w:r w:rsidR="00233294" w:rsidRPr="0001547B">
        <w:t xml:space="preserve">» </w:t>
      </w:r>
      <w:hyperlink r:id="rId10" w:history="1">
        <w:r w:rsidR="00233294" w:rsidRPr="00CF0E04">
          <w:rPr>
            <w:rStyle w:val="Hyperlink"/>
          </w:rPr>
          <w:t>zum Online Shop</w:t>
        </w:r>
      </w:hyperlink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Hinweistafeln und Desinfektionsmöglichkeiten</w:t>
      </w:r>
      <w:r w:rsidRPr="00233294">
        <w:t xml:space="preserve"> im gesamten Gebiet</w:t>
      </w:r>
    </w:p>
    <w:p w:rsidR="00B35C79" w:rsidRPr="00233294" w:rsidRDefault="00233294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R</w:t>
      </w:r>
      <w:r w:rsidR="00B35C79" w:rsidRPr="00233294">
        <w:rPr>
          <w:b/>
          <w:bCs/>
        </w:rPr>
        <w:t>egelmäßige Desinfektion und Durchlüftung</w:t>
      </w:r>
      <w:r w:rsidR="00B35C79" w:rsidRPr="00233294">
        <w:t xml:space="preserve"> der Bahnen, Zu- und Abgänge sowie Gastronomiebereiche und Sanitäreinrichtungen der </w:t>
      </w:r>
      <w:proofErr w:type="spellStart"/>
      <w:r w:rsidR="00B35C79" w:rsidRPr="00233294">
        <w:t>Axamer</w:t>
      </w:r>
      <w:proofErr w:type="spellEnd"/>
      <w:r w:rsidR="00B35C79" w:rsidRPr="00233294">
        <w:t xml:space="preserve"> </w:t>
      </w:r>
      <w:proofErr w:type="spellStart"/>
      <w:r w:rsidR="00B35C79" w:rsidRPr="00233294">
        <w:t>Lizum</w:t>
      </w:r>
      <w:proofErr w:type="spellEnd"/>
      <w:r w:rsidR="00B35C79" w:rsidRPr="00233294">
        <w:t xml:space="preserve"> </w:t>
      </w:r>
      <w:proofErr w:type="spellStart"/>
      <w:r w:rsidR="00B35C79" w:rsidRPr="00233294">
        <w:t>Aufschließungs</w:t>
      </w:r>
      <w:proofErr w:type="spellEnd"/>
      <w:r w:rsidR="00B35C79" w:rsidRPr="00233294">
        <w:t xml:space="preserve"> - AG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Registrierungspflicht für Gäste</w:t>
      </w:r>
      <w:r w:rsidRPr="00233294">
        <w:t xml:space="preserve"> in allen Gastronomiebetrieben</w:t>
      </w:r>
    </w:p>
    <w:p w:rsidR="00B35C79" w:rsidRPr="00233294" w:rsidRDefault="00233294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G</w:t>
      </w:r>
      <w:r w:rsidR="00B35C79" w:rsidRPr="00233294">
        <w:rPr>
          <w:b/>
          <w:bCs/>
        </w:rPr>
        <w:t xml:space="preserve">rößere Abstände im </w:t>
      </w:r>
      <w:proofErr w:type="spellStart"/>
      <w:r w:rsidR="00B35C79" w:rsidRPr="00233294">
        <w:rPr>
          <w:b/>
          <w:bCs/>
        </w:rPr>
        <w:t>Hoadl</w:t>
      </w:r>
      <w:proofErr w:type="spellEnd"/>
      <w:r w:rsidR="00B35C79" w:rsidRPr="00233294">
        <w:rPr>
          <w:b/>
          <w:bCs/>
        </w:rPr>
        <w:t>-Haus</w:t>
      </w:r>
      <w:r w:rsidR="00B35C79" w:rsidRPr="00233294">
        <w:t xml:space="preserve"> Panoramarestaurant, auf der überdachten Sonnenterrasse und im LIZ sowie zusätzliche örtliche Aufteilung der kulinarischen Angebote am Sonnenplateau </w:t>
      </w:r>
      <w:proofErr w:type="spellStart"/>
      <w:r w:rsidR="00B35C79" w:rsidRPr="00233294">
        <w:t>Hoadl</w:t>
      </w:r>
      <w:proofErr w:type="spellEnd"/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Verzicht auf Après-Ski</w:t>
      </w:r>
      <w:r w:rsidRPr="00233294">
        <w:t xml:space="preserve"> und Veranstaltungen in den Betrieben der </w:t>
      </w:r>
      <w:proofErr w:type="spellStart"/>
      <w:r w:rsidRPr="00233294">
        <w:t>Axamer</w:t>
      </w:r>
      <w:proofErr w:type="spellEnd"/>
      <w:r w:rsidRPr="00233294">
        <w:t xml:space="preserve"> </w:t>
      </w:r>
      <w:proofErr w:type="spellStart"/>
      <w:r w:rsidRPr="00233294">
        <w:t>Lizum</w:t>
      </w:r>
      <w:proofErr w:type="spellEnd"/>
      <w:r w:rsidRPr="00233294">
        <w:t xml:space="preserve"> </w:t>
      </w:r>
      <w:proofErr w:type="spellStart"/>
      <w:r w:rsidRPr="00233294">
        <w:t>Aufschließungs</w:t>
      </w:r>
      <w:proofErr w:type="spellEnd"/>
      <w:r w:rsidRPr="00233294">
        <w:t xml:space="preserve"> - AG</w:t>
      </w:r>
    </w:p>
    <w:p w:rsidR="00B35C79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COVID-19-Testung</w:t>
      </w:r>
      <w:r w:rsidRPr="00233294">
        <w:t xml:space="preserve"> </w:t>
      </w:r>
      <w:r w:rsidR="00A32D4A">
        <w:t xml:space="preserve">der </w:t>
      </w:r>
      <w:r w:rsidRPr="00233294">
        <w:t xml:space="preserve"> </w:t>
      </w:r>
      <w:proofErr w:type="spellStart"/>
      <w:r w:rsidRPr="00233294">
        <w:t>Axamer</w:t>
      </w:r>
      <w:proofErr w:type="spellEnd"/>
      <w:r w:rsidRPr="00233294">
        <w:t xml:space="preserve"> </w:t>
      </w:r>
      <w:proofErr w:type="spellStart"/>
      <w:r w:rsidRPr="00233294">
        <w:t>Lizum</w:t>
      </w:r>
      <w:proofErr w:type="spellEnd"/>
      <w:r w:rsidRPr="00233294">
        <w:t xml:space="preserve"> </w:t>
      </w:r>
      <w:proofErr w:type="spellStart"/>
      <w:r w:rsidRPr="00233294">
        <w:t>MitarbeiterInnen</w:t>
      </w:r>
      <w:proofErr w:type="spellEnd"/>
    </w:p>
    <w:p w:rsidR="00233294" w:rsidRPr="00CE16AA" w:rsidRDefault="00233294">
      <w:pPr>
        <w:pStyle w:val="AufzhlungTitel"/>
        <w:rPr>
          <w:lang w:val="de-DE"/>
        </w:rPr>
      </w:pPr>
      <w:r w:rsidRPr="00CE16AA">
        <w:rPr>
          <w:lang w:val="de-DE"/>
        </w:rPr>
        <w:t xml:space="preserve">Alle aktuellen Regelungen: </w:t>
      </w:r>
      <w:hyperlink r:id="rId11" w:history="1">
        <w:r w:rsidRPr="00CE16AA">
          <w:rPr>
            <w:rStyle w:val="Hyperlink"/>
            <w:b/>
            <w:lang w:val="de-DE"/>
          </w:rPr>
          <w:t>www.axamer-lizum.at/de/covid19-sicher-am-berg.html</w:t>
        </w:r>
      </w:hyperlink>
    </w:p>
    <w:p w:rsidR="001454E6" w:rsidRDefault="001454E6">
      <w:pPr>
        <w:pStyle w:val="AufzhlungTitel"/>
        <w:rPr>
          <w:lang w:val="de-AT"/>
        </w:rPr>
      </w:pPr>
      <w:r w:rsidRPr="0001547B">
        <w:rPr>
          <w:lang w:val="de-AT"/>
        </w:rPr>
        <w:t xml:space="preserve">Skibetrieb Winter 20/21: </w:t>
      </w:r>
      <w:r w:rsidR="005E7A6D">
        <w:rPr>
          <w:lang w:val="de-AT"/>
        </w:rPr>
        <w:t xml:space="preserve"> 4. 12. 20 </w:t>
      </w:r>
      <w:r w:rsidRPr="0001547B">
        <w:rPr>
          <w:lang w:val="de-AT"/>
        </w:rPr>
        <w:t>–</w:t>
      </w:r>
      <w:r w:rsidR="005E7A6D">
        <w:rPr>
          <w:lang w:val="de-AT"/>
        </w:rPr>
        <w:t xml:space="preserve"> </w:t>
      </w:r>
      <w:r w:rsidRPr="0001547B">
        <w:rPr>
          <w:lang w:val="de-AT"/>
        </w:rPr>
        <w:t>11.04.21 (je nach Schneelage)</w:t>
      </w:r>
    </w:p>
    <w:p w:rsidR="008C29E5" w:rsidRDefault="008C29E5" w:rsidP="007518CC">
      <w:pPr>
        <w:pStyle w:val="Infoblock"/>
        <w:spacing w:before="0"/>
        <w:rPr>
          <w:b w:val="0"/>
          <w:lang w:val="de-AT"/>
        </w:rPr>
      </w:pPr>
    </w:p>
    <w:p w:rsidR="00D5136B" w:rsidRDefault="008C29E5" w:rsidP="007518CC">
      <w:pPr>
        <w:pStyle w:val="Infoblock"/>
        <w:spacing w:before="0"/>
      </w:pPr>
      <w:r>
        <w:rPr>
          <w:b w:val="0"/>
          <w:lang w:val="de-AT"/>
        </w:rPr>
        <w:t>5.449</w:t>
      </w:r>
      <w:r w:rsidR="00AA50F2">
        <w:rPr>
          <w:b w:val="0"/>
          <w:lang w:val="de-AT"/>
        </w:rPr>
        <w:t xml:space="preserve"> </w:t>
      </w:r>
      <w:r w:rsidR="00AA50F2" w:rsidRPr="000C297B">
        <w:rPr>
          <w:b w:val="0"/>
          <w:lang w:val="de-AT"/>
        </w:rPr>
        <w:t>Zeichen</w:t>
      </w:r>
      <w:r w:rsidR="00AA50F2" w:rsidRPr="000C297B">
        <w:rPr>
          <w:b w:val="0"/>
          <w:lang w:val="de-AT"/>
        </w:rPr>
        <w:br/>
      </w:r>
      <w:r w:rsidR="00AA50F2" w:rsidRPr="000C297B">
        <w:rPr>
          <w:lang w:val="de-AT"/>
        </w:rPr>
        <w:t>Abdruck honorarfrei</w:t>
      </w:r>
      <w:proofErr w:type="gramStart"/>
      <w:r w:rsidR="00AA50F2" w:rsidRPr="000C297B">
        <w:rPr>
          <w:lang w:val="de-AT"/>
        </w:rPr>
        <w:t>,</w:t>
      </w:r>
      <w:proofErr w:type="gramEnd"/>
      <w:r w:rsidR="00AA50F2" w:rsidRPr="000C297B">
        <w:rPr>
          <w:lang w:val="de-AT"/>
        </w:rPr>
        <w:br/>
        <w:t>Belegexemplar erbeten!</w:t>
      </w:r>
    </w:p>
    <w:sectPr w:rsidR="00D5136B" w:rsidSect="00B15F8F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53" w:rsidRDefault="00797653">
      <w:r>
        <w:separator/>
      </w:r>
    </w:p>
  </w:endnote>
  <w:endnote w:type="continuationSeparator" w:id="0">
    <w:p w:rsidR="00797653" w:rsidRDefault="0079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A04B0E" w:rsidRPr="00D869CA">
      <w:tc>
        <w:tcPr>
          <w:tcW w:w="5908" w:type="dxa"/>
        </w:tcPr>
        <w:p w:rsidR="00A04B0E" w:rsidRPr="004945E9" w:rsidRDefault="00A04B0E" w:rsidP="004945E9">
          <w:pPr>
            <w:pStyle w:val="Fuzeile"/>
            <w:ind w:left="-111"/>
            <w:rPr>
              <w:b/>
              <w:bCs/>
            </w:rPr>
          </w:pPr>
          <w:r w:rsidRPr="004945E9">
            <w:rPr>
              <w:b/>
              <w:bCs/>
            </w:rPr>
            <w:t>Weitere Informationen:</w:t>
          </w:r>
        </w:p>
        <w:p w:rsidR="00A04B0E" w:rsidRPr="004945E9" w:rsidRDefault="00A04B0E" w:rsidP="004945E9">
          <w:pPr>
            <w:pStyle w:val="Fuzeile"/>
            <w:ind w:left="-111"/>
          </w:pPr>
          <w:proofErr w:type="spellStart"/>
          <w:r w:rsidRPr="004945E9">
            <w:t>Axamer</w:t>
          </w:r>
          <w:proofErr w:type="spellEnd"/>
          <w:r w:rsidRPr="004945E9">
            <w:t xml:space="preserve"> </w:t>
          </w:r>
          <w:proofErr w:type="spellStart"/>
          <w:r w:rsidRPr="004945E9">
            <w:t>Lizum</w:t>
          </w:r>
          <w:proofErr w:type="spellEnd"/>
          <w:r w:rsidRPr="004945E9">
            <w:t xml:space="preserve"> </w:t>
          </w:r>
          <w:proofErr w:type="spellStart"/>
          <w:r w:rsidRPr="004945E9">
            <w:t>Aufschliessungs</w:t>
          </w:r>
          <w:proofErr w:type="spellEnd"/>
          <w:r w:rsidRPr="004945E9">
            <w:t xml:space="preserve"> AG</w:t>
          </w:r>
          <w:r w:rsidRPr="004945E9">
            <w:br/>
          </w:r>
          <w:r>
            <w:t>A-</w:t>
          </w:r>
          <w:r w:rsidRPr="004945E9">
            <w:t xml:space="preserve">6094 </w:t>
          </w:r>
          <w:proofErr w:type="spellStart"/>
          <w:r w:rsidRPr="004945E9">
            <w:t>Axams</w:t>
          </w:r>
          <w:proofErr w:type="spellEnd"/>
          <w:r>
            <w:t xml:space="preserve">, </w:t>
          </w:r>
          <w:proofErr w:type="spellStart"/>
          <w:r w:rsidRPr="004945E9">
            <w:t>Lizum</w:t>
          </w:r>
          <w:proofErr w:type="spellEnd"/>
          <w:r w:rsidRPr="004945E9">
            <w:t xml:space="preserve"> 6</w:t>
          </w:r>
          <w:r w:rsidRPr="004945E9">
            <w:br/>
            <w:t>Tel</w:t>
          </w:r>
          <w:r>
            <w:t>.</w:t>
          </w:r>
          <w:r w:rsidRPr="004945E9">
            <w:t xml:space="preserve"> +43 (0) 5234-68240 </w:t>
          </w:r>
        </w:p>
        <w:p w:rsidR="00A04B0E" w:rsidRPr="004945E9" w:rsidRDefault="00A04B0E" w:rsidP="004945E9">
          <w:pPr>
            <w:pStyle w:val="Fuzeile"/>
            <w:ind w:left="-111"/>
          </w:pPr>
          <w:r w:rsidRPr="004945E9">
            <w:t xml:space="preserve">E-Mail: </w:t>
          </w:r>
          <w:hyperlink r:id="rId1" w:tooltip="marketing@axamer-lizum.at" w:history="1">
            <w:r w:rsidRPr="004945E9">
              <w:rPr>
                <w:rStyle w:val="Hyperlink"/>
                <w:b w:val="0"/>
              </w:rPr>
              <w:t>marketing@axamer-lizum.at</w:t>
            </w:r>
          </w:hyperlink>
        </w:p>
        <w:p w:rsidR="00A04B0E" w:rsidRPr="004945E9" w:rsidRDefault="00A04B0E" w:rsidP="004945E9">
          <w:pPr>
            <w:pStyle w:val="Fuzeile"/>
            <w:ind w:left="-111"/>
          </w:pPr>
          <w:r w:rsidRPr="004945E9">
            <w:t>www.axamer-lizum.at</w:t>
          </w:r>
        </w:p>
      </w:tc>
      <w:tc>
        <w:tcPr>
          <w:tcW w:w="3402" w:type="dxa"/>
        </w:tcPr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Media Kommunikationsservice GmbH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PR-Agentur für Tourismus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A-5020 Salzburg, Bergstraße 11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Tel.: +43/(0)662/87 53 68-127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Fax: +43/(0)662/87 95 1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www.mk-salzburg.at</w:t>
          </w:r>
        </w:p>
        <w:p w:rsidR="00A04B0E" w:rsidRPr="00E914ED" w:rsidRDefault="00A04B0E" w:rsidP="004945E9">
          <w:pPr>
            <w:pStyle w:val="Fuzeile"/>
            <w:rPr>
              <w:lang w:val="it-IT"/>
            </w:rPr>
          </w:pPr>
          <w:r w:rsidRPr="004945E9">
            <w:rPr>
              <w:sz w:val="16"/>
              <w:szCs w:val="16"/>
            </w:rPr>
            <w:t xml:space="preserve">E-Mail: </w:t>
          </w:r>
          <w:hyperlink r:id="rId2" w:history="1">
            <w:r w:rsidRPr="004945E9">
              <w:rPr>
                <w:rStyle w:val="Hyperlink"/>
                <w:b w:val="0"/>
                <w:bCs/>
                <w:sz w:val="16"/>
                <w:szCs w:val="16"/>
              </w:rPr>
              <w:t>office@mk-salzburg.at</w:t>
            </w:r>
          </w:hyperlink>
        </w:p>
      </w:tc>
    </w:tr>
  </w:tbl>
  <w:p w:rsidR="00A04B0E" w:rsidRPr="004C48B0" w:rsidRDefault="00A04B0E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53" w:rsidRDefault="00797653">
      <w:r>
        <w:separator/>
      </w:r>
    </w:p>
  </w:footnote>
  <w:footnote w:type="continuationSeparator" w:id="0">
    <w:p w:rsidR="00797653" w:rsidRDefault="0079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0E" w:rsidRPr="00D869CA" w:rsidRDefault="00A04B0E">
    <w:pPr>
      <w:pStyle w:val="Kopfzeile"/>
    </w:pPr>
    <w:r w:rsidRPr="00D869CA">
      <w:tab/>
    </w:r>
    <w:r w:rsidRPr="00D869CA">
      <w:rPr>
        <w:noProof/>
      </w:rPr>
      <w:drawing>
        <wp:inline distT="0" distB="0" distL="0" distR="0" wp14:anchorId="053AA87C" wp14:editId="365E583E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B0E" w:rsidRPr="00D869CA" w:rsidRDefault="00A04B0E">
    <w:pPr>
      <w:pStyle w:val="Kopfzeile"/>
    </w:pPr>
    <w:r w:rsidRPr="00D869CA">
      <w:t>Presse-Information</w:t>
    </w:r>
    <w:r w:rsidRPr="00D869CA">
      <w:tab/>
    </w:r>
    <w:r w:rsidRPr="00D869CA">
      <w:tab/>
    </w:r>
    <w:proofErr w:type="spellStart"/>
    <w:r w:rsidR="00167B29">
      <w:t>Lang</w:t>
    </w:r>
    <w:r w:rsidRPr="00D869CA">
      <w:t>text</w:t>
    </w:r>
    <w:proofErr w:type="spellEnd"/>
  </w:p>
  <w:p w:rsidR="00A04B0E" w:rsidRPr="00D869CA" w:rsidRDefault="008C29E5">
    <w:pPr>
      <w:pStyle w:val="Kopfzeile"/>
    </w:pPr>
    <w:r w:rsidRPr="00D869CA">
      <w:fldChar w:fldCharType="begin"/>
    </w:r>
    <w:r w:rsidRPr="00D869CA">
      <w:instrText xml:space="preserve"> TIME \@ "MMMM yy" </w:instrText>
    </w:r>
    <w:r w:rsidRPr="00D869CA">
      <w:fldChar w:fldCharType="separate"/>
    </w:r>
    <w:r w:rsidR="00E33FEB">
      <w:rPr>
        <w:noProof/>
      </w:rPr>
      <w:t>Winter 2020/21</w:t>
    </w:r>
    <w:r w:rsidRPr="00D869CA">
      <w:fldChar w:fldCharType="end"/>
    </w:r>
    <w:r w:rsidR="00A04B0E" w:rsidRPr="00D869CA">
      <w:tab/>
    </w:r>
    <w:r w:rsidR="00A04B0E" w:rsidRPr="00D869CA">
      <w:rPr>
        <w:caps/>
      </w:rPr>
      <w:t>Axamer Lizum</w:t>
    </w:r>
    <w:r w:rsidR="00A04B0E" w:rsidRPr="00D869CA">
      <w:tab/>
      <w:t xml:space="preserve"> Seite </w:t>
    </w:r>
    <w:r w:rsidR="00A04B0E" w:rsidRPr="00D869CA">
      <w:fldChar w:fldCharType="begin"/>
    </w:r>
    <w:r w:rsidR="00A04B0E" w:rsidRPr="00D869CA">
      <w:instrText xml:space="preserve"> PAGE </w:instrText>
    </w:r>
    <w:r w:rsidR="00A04B0E" w:rsidRPr="00D869CA">
      <w:fldChar w:fldCharType="separate"/>
    </w:r>
    <w:r w:rsidR="00E33FEB">
      <w:rPr>
        <w:noProof/>
      </w:rPr>
      <w:t>3</w:t>
    </w:r>
    <w:r w:rsidR="00A04B0E" w:rsidRPr="00D869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E4D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909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2EE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B2F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481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66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343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42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04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7E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4B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5175DA"/>
    <w:multiLevelType w:val="multilevel"/>
    <w:tmpl w:val="E766EDD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0FD17FA6"/>
    <w:multiLevelType w:val="multilevel"/>
    <w:tmpl w:val="90C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E54983"/>
    <w:multiLevelType w:val="multilevel"/>
    <w:tmpl w:val="D50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32D4E"/>
    <w:multiLevelType w:val="multilevel"/>
    <w:tmpl w:val="973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1E2428"/>
    <w:multiLevelType w:val="multilevel"/>
    <w:tmpl w:val="B7B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C0484"/>
    <w:multiLevelType w:val="multilevel"/>
    <w:tmpl w:val="8B8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15684"/>
    <w:multiLevelType w:val="hybridMultilevel"/>
    <w:tmpl w:val="A998D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A7B10"/>
    <w:multiLevelType w:val="multilevel"/>
    <w:tmpl w:val="B5A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D77E3"/>
    <w:multiLevelType w:val="multilevel"/>
    <w:tmpl w:val="1D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90896"/>
    <w:multiLevelType w:val="multilevel"/>
    <w:tmpl w:val="0FF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F66EE"/>
    <w:multiLevelType w:val="multilevel"/>
    <w:tmpl w:val="0D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F5098"/>
    <w:multiLevelType w:val="hybridMultilevel"/>
    <w:tmpl w:val="1B061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2BAD"/>
    <w:multiLevelType w:val="multilevel"/>
    <w:tmpl w:val="949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361443"/>
    <w:multiLevelType w:val="multilevel"/>
    <w:tmpl w:val="F3E070B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3ADB3022"/>
    <w:multiLevelType w:val="multilevel"/>
    <w:tmpl w:val="A34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704CF"/>
    <w:multiLevelType w:val="multilevel"/>
    <w:tmpl w:val="59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E074B"/>
    <w:multiLevelType w:val="multilevel"/>
    <w:tmpl w:val="008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8332C"/>
    <w:multiLevelType w:val="multilevel"/>
    <w:tmpl w:val="B2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21FF5"/>
    <w:multiLevelType w:val="multilevel"/>
    <w:tmpl w:val="84D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1A717D"/>
    <w:multiLevelType w:val="multilevel"/>
    <w:tmpl w:val="33D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D3D04"/>
    <w:multiLevelType w:val="multilevel"/>
    <w:tmpl w:val="06F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C11C0"/>
    <w:multiLevelType w:val="multilevel"/>
    <w:tmpl w:val="35F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8B7C23"/>
    <w:multiLevelType w:val="multilevel"/>
    <w:tmpl w:val="38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55226"/>
    <w:multiLevelType w:val="multilevel"/>
    <w:tmpl w:val="8B8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27"/>
  </w:num>
  <w:num w:numId="5">
    <w:abstractNumId w:val="24"/>
  </w:num>
  <w:num w:numId="6">
    <w:abstractNumId w:val="11"/>
  </w:num>
  <w:num w:numId="7">
    <w:abstractNumId w:val="33"/>
  </w:num>
  <w:num w:numId="8">
    <w:abstractNumId w:val="30"/>
  </w:num>
  <w:num w:numId="9">
    <w:abstractNumId w:val="12"/>
  </w:num>
  <w:num w:numId="10">
    <w:abstractNumId w:val="15"/>
  </w:num>
  <w:num w:numId="11">
    <w:abstractNumId w:val="0"/>
  </w:num>
  <w:num w:numId="12">
    <w:abstractNumId w:val="32"/>
  </w:num>
  <w:num w:numId="13">
    <w:abstractNumId w:val="25"/>
  </w:num>
  <w:num w:numId="14">
    <w:abstractNumId w:val="23"/>
  </w:num>
  <w:num w:numId="15">
    <w:abstractNumId w:val="20"/>
  </w:num>
  <w:num w:numId="16">
    <w:abstractNumId w:val="29"/>
  </w:num>
  <w:num w:numId="17">
    <w:abstractNumId w:val="13"/>
  </w:num>
  <w:num w:numId="18">
    <w:abstractNumId w:val="14"/>
  </w:num>
  <w:num w:numId="19">
    <w:abstractNumId w:val="31"/>
  </w:num>
  <w:num w:numId="20">
    <w:abstractNumId w:val="34"/>
  </w:num>
  <w:num w:numId="21">
    <w:abstractNumId w:val="18"/>
  </w:num>
  <w:num w:numId="22">
    <w:abstractNumId w:val="19"/>
  </w:num>
  <w:num w:numId="23">
    <w:abstractNumId w:val="16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0"/>
  </w:num>
  <w:num w:numId="34">
    <w:abstractNumId w:val="22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671"/>
    <w:rsid w:val="00000C12"/>
    <w:rsid w:val="00010A3D"/>
    <w:rsid w:val="00011BE8"/>
    <w:rsid w:val="00012B6F"/>
    <w:rsid w:val="0001547B"/>
    <w:rsid w:val="00020983"/>
    <w:rsid w:val="00021DEE"/>
    <w:rsid w:val="00022F9D"/>
    <w:rsid w:val="000230C0"/>
    <w:rsid w:val="00030E64"/>
    <w:rsid w:val="00031E2D"/>
    <w:rsid w:val="000368F1"/>
    <w:rsid w:val="00037F81"/>
    <w:rsid w:val="00042532"/>
    <w:rsid w:val="00042B4D"/>
    <w:rsid w:val="00045731"/>
    <w:rsid w:val="00047C8E"/>
    <w:rsid w:val="00047D2F"/>
    <w:rsid w:val="000515E0"/>
    <w:rsid w:val="0005292F"/>
    <w:rsid w:val="0005302D"/>
    <w:rsid w:val="00053468"/>
    <w:rsid w:val="0005502D"/>
    <w:rsid w:val="000578E8"/>
    <w:rsid w:val="00061B95"/>
    <w:rsid w:val="000631BC"/>
    <w:rsid w:val="0007257C"/>
    <w:rsid w:val="00072F91"/>
    <w:rsid w:val="00074B74"/>
    <w:rsid w:val="0007578D"/>
    <w:rsid w:val="00081FB9"/>
    <w:rsid w:val="00082216"/>
    <w:rsid w:val="0008398F"/>
    <w:rsid w:val="0008537A"/>
    <w:rsid w:val="00085AE7"/>
    <w:rsid w:val="00093997"/>
    <w:rsid w:val="0009533C"/>
    <w:rsid w:val="000A1B7F"/>
    <w:rsid w:val="000A43D9"/>
    <w:rsid w:val="000A5519"/>
    <w:rsid w:val="000A594B"/>
    <w:rsid w:val="000B1E6B"/>
    <w:rsid w:val="000B37F4"/>
    <w:rsid w:val="000B6A31"/>
    <w:rsid w:val="000C350A"/>
    <w:rsid w:val="000C7117"/>
    <w:rsid w:val="000C7239"/>
    <w:rsid w:val="000C7321"/>
    <w:rsid w:val="000D02D8"/>
    <w:rsid w:val="000D0D7B"/>
    <w:rsid w:val="000D1945"/>
    <w:rsid w:val="000D25DD"/>
    <w:rsid w:val="000D6D32"/>
    <w:rsid w:val="000D6EFE"/>
    <w:rsid w:val="000D774D"/>
    <w:rsid w:val="000E0C05"/>
    <w:rsid w:val="000E33DF"/>
    <w:rsid w:val="000E7A09"/>
    <w:rsid w:val="000F20C0"/>
    <w:rsid w:val="000F411B"/>
    <w:rsid w:val="000F723E"/>
    <w:rsid w:val="001049CB"/>
    <w:rsid w:val="00105B8E"/>
    <w:rsid w:val="001060E3"/>
    <w:rsid w:val="00106B4E"/>
    <w:rsid w:val="00106BD5"/>
    <w:rsid w:val="0010706D"/>
    <w:rsid w:val="0010756D"/>
    <w:rsid w:val="00110A4B"/>
    <w:rsid w:val="00110D2B"/>
    <w:rsid w:val="00112AD2"/>
    <w:rsid w:val="00113499"/>
    <w:rsid w:val="00122AF6"/>
    <w:rsid w:val="001247AF"/>
    <w:rsid w:val="00131664"/>
    <w:rsid w:val="00131937"/>
    <w:rsid w:val="00131DF6"/>
    <w:rsid w:val="0013209A"/>
    <w:rsid w:val="001358A2"/>
    <w:rsid w:val="00140F39"/>
    <w:rsid w:val="00141878"/>
    <w:rsid w:val="00142C57"/>
    <w:rsid w:val="00144767"/>
    <w:rsid w:val="001454E6"/>
    <w:rsid w:val="00146A9B"/>
    <w:rsid w:val="001473E6"/>
    <w:rsid w:val="00147E23"/>
    <w:rsid w:val="00156FB4"/>
    <w:rsid w:val="001600D7"/>
    <w:rsid w:val="0016073E"/>
    <w:rsid w:val="00163214"/>
    <w:rsid w:val="00165C9D"/>
    <w:rsid w:val="00166AED"/>
    <w:rsid w:val="00167B29"/>
    <w:rsid w:val="001711E6"/>
    <w:rsid w:val="00171390"/>
    <w:rsid w:val="001716E5"/>
    <w:rsid w:val="00173732"/>
    <w:rsid w:val="001747FE"/>
    <w:rsid w:val="00176766"/>
    <w:rsid w:val="00177DD3"/>
    <w:rsid w:val="00181512"/>
    <w:rsid w:val="0018170F"/>
    <w:rsid w:val="00181951"/>
    <w:rsid w:val="00182B84"/>
    <w:rsid w:val="00182C2E"/>
    <w:rsid w:val="001856E7"/>
    <w:rsid w:val="001936F8"/>
    <w:rsid w:val="00195001"/>
    <w:rsid w:val="001A0F17"/>
    <w:rsid w:val="001A5819"/>
    <w:rsid w:val="001A5A1B"/>
    <w:rsid w:val="001B2537"/>
    <w:rsid w:val="001B396D"/>
    <w:rsid w:val="001B51F7"/>
    <w:rsid w:val="001B5590"/>
    <w:rsid w:val="001C0285"/>
    <w:rsid w:val="001C0DBB"/>
    <w:rsid w:val="001C1D3A"/>
    <w:rsid w:val="001C2230"/>
    <w:rsid w:val="001C4F82"/>
    <w:rsid w:val="001C52F5"/>
    <w:rsid w:val="001C5DA1"/>
    <w:rsid w:val="001D136F"/>
    <w:rsid w:val="001D1573"/>
    <w:rsid w:val="001D29BC"/>
    <w:rsid w:val="001E326B"/>
    <w:rsid w:val="001E4F8F"/>
    <w:rsid w:val="001E4FD7"/>
    <w:rsid w:val="001E5E99"/>
    <w:rsid w:val="001E65A8"/>
    <w:rsid w:val="001F139F"/>
    <w:rsid w:val="001F1DA9"/>
    <w:rsid w:val="001F7D80"/>
    <w:rsid w:val="00201633"/>
    <w:rsid w:val="00202675"/>
    <w:rsid w:val="002029CC"/>
    <w:rsid w:val="00203A18"/>
    <w:rsid w:val="00204B25"/>
    <w:rsid w:val="00212F5A"/>
    <w:rsid w:val="00213F75"/>
    <w:rsid w:val="00215100"/>
    <w:rsid w:val="0021613D"/>
    <w:rsid w:val="002174FF"/>
    <w:rsid w:val="00217CEB"/>
    <w:rsid w:val="002207FE"/>
    <w:rsid w:val="00222088"/>
    <w:rsid w:val="00222467"/>
    <w:rsid w:val="00223C0E"/>
    <w:rsid w:val="00223D3B"/>
    <w:rsid w:val="00227ABD"/>
    <w:rsid w:val="00231013"/>
    <w:rsid w:val="00231AEF"/>
    <w:rsid w:val="00231BD0"/>
    <w:rsid w:val="0023313C"/>
    <w:rsid w:val="00233294"/>
    <w:rsid w:val="00234259"/>
    <w:rsid w:val="002401BA"/>
    <w:rsid w:val="00240901"/>
    <w:rsid w:val="00240CCE"/>
    <w:rsid w:val="00241738"/>
    <w:rsid w:val="00245354"/>
    <w:rsid w:val="00250257"/>
    <w:rsid w:val="00253068"/>
    <w:rsid w:val="00257EF5"/>
    <w:rsid w:val="0026118E"/>
    <w:rsid w:val="002663C0"/>
    <w:rsid w:val="00266C44"/>
    <w:rsid w:val="00270326"/>
    <w:rsid w:val="00271187"/>
    <w:rsid w:val="002731BD"/>
    <w:rsid w:val="0027503A"/>
    <w:rsid w:val="00276ABF"/>
    <w:rsid w:val="0027779D"/>
    <w:rsid w:val="00280495"/>
    <w:rsid w:val="0028116F"/>
    <w:rsid w:val="0028168D"/>
    <w:rsid w:val="0028428D"/>
    <w:rsid w:val="00284EB3"/>
    <w:rsid w:val="00286BAE"/>
    <w:rsid w:val="00290D3D"/>
    <w:rsid w:val="002913F3"/>
    <w:rsid w:val="00291B44"/>
    <w:rsid w:val="00294377"/>
    <w:rsid w:val="002948CE"/>
    <w:rsid w:val="002949BB"/>
    <w:rsid w:val="00297374"/>
    <w:rsid w:val="002A039F"/>
    <w:rsid w:val="002A0414"/>
    <w:rsid w:val="002A0F24"/>
    <w:rsid w:val="002A3E98"/>
    <w:rsid w:val="002A5BE4"/>
    <w:rsid w:val="002B0C11"/>
    <w:rsid w:val="002B1343"/>
    <w:rsid w:val="002B3379"/>
    <w:rsid w:val="002B3B40"/>
    <w:rsid w:val="002B46E9"/>
    <w:rsid w:val="002B5E53"/>
    <w:rsid w:val="002B5E59"/>
    <w:rsid w:val="002B6D8B"/>
    <w:rsid w:val="002B6FBC"/>
    <w:rsid w:val="002B72EB"/>
    <w:rsid w:val="002C0C1F"/>
    <w:rsid w:val="002C2F35"/>
    <w:rsid w:val="002C3C8E"/>
    <w:rsid w:val="002C6967"/>
    <w:rsid w:val="002D127A"/>
    <w:rsid w:val="002D428A"/>
    <w:rsid w:val="002D46C5"/>
    <w:rsid w:val="002D52D9"/>
    <w:rsid w:val="002D59BB"/>
    <w:rsid w:val="002D5B58"/>
    <w:rsid w:val="002E0BED"/>
    <w:rsid w:val="002E2801"/>
    <w:rsid w:val="002F0CB9"/>
    <w:rsid w:val="002F2A68"/>
    <w:rsid w:val="002F3214"/>
    <w:rsid w:val="002F3B63"/>
    <w:rsid w:val="002F5B95"/>
    <w:rsid w:val="00300406"/>
    <w:rsid w:val="00303D05"/>
    <w:rsid w:val="00304AF9"/>
    <w:rsid w:val="00305EFB"/>
    <w:rsid w:val="00306776"/>
    <w:rsid w:val="003112B9"/>
    <w:rsid w:val="003118DF"/>
    <w:rsid w:val="00312BCD"/>
    <w:rsid w:val="00315343"/>
    <w:rsid w:val="00315D9D"/>
    <w:rsid w:val="003169AB"/>
    <w:rsid w:val="00317595"/>
    <w:rsid w:val="00317AB5"/>
    <w:rsid w:val="0032180C"/>
    <w:rsid w:val="00321C15"/>
    <w:rsid w:val="0032600B"/>
    <w:rsid w:val="003268B9"/>
    <w:rsid w:val="00326F96"/>
    <w:rsid w:val="00327F79"/>
    <w:rsid w:val="003326E8"/>
    <w:rsid w:val="003357A7"/>
    <w:rsid w:val="00337EED"/>
    <w:rsid w:val="00342D73"/>
    <w:rsid w:val="003431CC"/>
    <w:rsid w:val="003435A5"/>
    <w:rsid w:val="003442BF"/>
    <w:rsid w:val="0034453F"/>
    <w:rsid w:val="00344D35"/>
    <w:rsid w:val="00345AC8"/>
    <w:rsid w:val="00347018"/>
    <w:rsid w:val="00347937"/>
    <w:rsid w:val="00350913"/>
    <w:rsid w:val="00350C74"/>
    <w:rsid w:val="00350FCC"/>
    <w:rsid w:val="0035154A"/>
    <w:rsid w:val="00352332"/>
    <w:rsid w:val="00353E74"/>
    <w:rsid w:val="00354B81"/>
    <w:rsid w:val="00356154"/>
    <w:rsid w:val="0036028A"/>
    <w:rsid w:val="00361378"/>
    <w:rsid w:val="00362300"/>
    <w:rsid w:val="00362A51"/>
    <w:rsid w:val="003654FE"/>
    <w:rsid w:val="00371693"/>
    <w:rsid w:val="00371C60"/>
    <w:rsid w:val="00376994"/>
    <w:rsid w:val="003818B5"/>
    <w:rsid w:val="003818BB"/>
    <w:rsid w:val="003819FC"/>
    <w:rsid w:val="00382B70"/>
    <w:rsid w:val="0038468B"/>
    <w:rsid w:val="00385153"/>
    <w:rsid w:val="0038608B"/>
    <w:rsid w:val="00387BFF"/>
    <w:rsid w:val="00387ED7"/>
    <w:rsid w:val="0039188A"/>
    <w:rsid w:val="00392AB7"/>
    <w:rsid w:val="00392AC6"/>
    <w:rsid w:val="00395CB3"/>
    <w:rsid w:val="00396EC5"/>
    <w:rsid w:val="003976B3"/>
    <w:rsid w:val="003A582F"/>
    <w:rsid w:val="003A5978"/>
    <w:rsid w:val="003A6CEC"/>
    <w:rsid w:val="003A7DCE"/>
    <w:rsid w:val="003B1178"/>
    <w:rsid w:val="003B2BDC"/>
    <w:rsid w:val="003B30E2"/>
    <w:rsid w:val="003B4879"/>
    <w:rsid w:val="003B500D"/>
    <w:rsid w:val="003B5714"/>
    <w:rsid w:val="003B5F03"/>
    <w:rsid w:val="003C04DA"/>
    <w:rsid w:val="003C0AC2"/>
    <w:rsid w:val="003C22C9"/>
    <w:rsid w:val="003C7489"/>
    <w:rsid w:val="003D004A"/>
    <w:rsid w:val="003D03AD"/>
    <w:rsid w:val="003D0B6D"/>
    <w:rsid w:val="003D1BF4"/>
    <w:rsid w:val="003D1F43"/>
    <w:rsid w:val="003D5BC8"/>
    <w:rsid w:val="003D5E4D"/>
    <w:rsid w:val="003D6CDD"/>
    <w:rsid w:val="003D7452"/>
    <w:rsid w:val="003D78AA"/>
    <w:rsid w:val="003D7D45"/>
    <w:rsid w:val="003E236A"/>
    <w:rsid w:val="003E2988"/>
    <w:rsid w:val="003E4D1C"/>
    <w:rsid w:val="003E5438"/>
    <w:rsid w:val="003E61CF"/>
    <w:rsid w:val="003E6DCF"/>
    <w:rsid w:val="003F0092"/>
    <w:rsid w:val="003F26CB"/>
    <w:rsid w:val="003F47C7"/>
    <w:rsid w:val="003F5B9D"/>
    <w:rsid w:val="003F6B46"/>
    <w:rsid w:val="003F7918"/>
    <w:rsid w:val="00400C4F"/>
    <w:rsid w:val="00402469"/>
    <w:rsid w:val="0040300B"/>
    <w:rsid w:val="00404E1F"/>
    <w:rsid w:val="0040614F"/>
    <w:rsid w:val="00410324"/>
    <w:rsid w:val="00410B12"/>
    <w:rsid w:val="00410B17"/>
    <w:rsid w:val="00410C14"/>
    <w:rsid w:val="0041259A"/>
    <w:rsid w:val="00416079"/>
    <w:rsid w:val="00416B6B"/>
    <w:rsid w:val="00421F6D"/>
    <w:rsid w:val="00422C41"/>
    <w:rsid w:val="004260AB"/>
    <w:rsid w:val="004267D3"/>
    <w:rsid w:val="00430424"/>
    <w:rsid w:val="00430B0C"/>
    <w:rsid w:val="00434650"/>
    <w:rsid w:val="00440040"/>
    <w:rsid w:val="00441D63"/>
    <w:rsid w:val="004421DB"/>
    <w:rsid w:val="0044258B"/>
    <w:rsid w:val="00443A37"/>
    <w:rsid w:val="004459D0"/>
    <w:rsid w:val="00454232"/>
    <w:rsid w:val="00456825"/>
    <w:rsid w:val="0046079A"/>
    <w:rsid w:val="0046116E"/>
    <w:rsid w:val="004632EA"/>
    <w:rsid w:val="00464613"/>
    <w:rsid w:val="0047292B"/>
    <w:rsid w:val="004731E0"/>
    <w:rsid w:val="00475D74"/>
    <w:rsid w:val="004776DB"/>
    <w:rsid w:val="0048277E"/>
    <w:rsid w:val="00482FBF"/>
    <w:rsid w:val="004832C2"/>
    <w:rsid w:val="0048340F"/>
    <w:rsid w:val="0048568D"/>
    <w:rsid w:val="00487D63"/>
    <w:rsid w:val="00487E56"/>
    <w:rsid w:val="004945E9"/>
    <w:rsid w:val="00494C4A"/>
    <w:rsid w:val="004951FD"/>
    <w:rsid w:val="00495301"/>
    <w:rsid w:val="004956A7"/>
    <w:rsid w:val="00495D96"/>
    <w:rsid w:val="00496E09"/>
    <w:rsid w:val="004A38BB"/>
    <w:rsid w:val="004A50C6"/>
    <w:rsid w:val="004A5803"/>
    <w:rsid w:val="004A78DE"/>
    <w:rsid w:val="004B2619"/>
    <w:rsid w:val="004B28BA"/>
    <w:rsid w:val="004B7DDB"/>
    <w:rsid w:val="004C108E"/>
    <w:rsid w:val="004C12B7"/>
    <w:rsid w:val="004C23A8"/>
    <w:rsid w:val="004C2488"/>
    <w:rsid w:val="004C320D"/>
    <w:rsid w:val="004C33A2"/>
    <w:rsid w:val="004C48B0"/>
    <w:rsid w:val="004C4DA6"/>
    <w:rsid w:val="004C5E7C"/>
    <w:rsid w:val="004C6DCC"/>
    <w:rsid w:val="004C7DA9"/>
    <w:rsid w:val="004D29A1"/>
    <w:rsid w:val="004D3CF5"/>
    <w:rsid w:val="004D799F"/>
    <w:rsid w:val="004D79BF"/>
    <w:rsid w:val="004E0E87"/>
    <w:rsid w:val="004E11C8"/>
    <w:rsid w:val="004E2A97"/>
    <w:rsid w:val="004E2EF3"/>
    <w:rsid w:val="004E30BB"/>
    <w:rsid w:val="004E4323"/>
    <w:rsid w:val="004E60F0"/>
    <w:rsid w:val="004F00A8"/>
    <w:rsid w:val="004F141C"/>
    <w:rsid w:val="004F434A"/>
    <w:rsid w:val="004F435E"/>
    <w:rsid w:val="004F46D4"/>
    <w:rsid w:val="004F4D13"/>
    <w:rsid w:val="004F675B"/>
    <w:rsid w:val="004F700A"/>
    <w:rsid w:val="004F7D6B"/>
    <w:rsid w:val="00502EB8"/>
    <w:rsid w:val="00504BD8"/>
    <w:rsid w:val="00505CC4"/>
    <w:rsid w:val="00510BC0"/>
    <w:rsid w:val="00511405"/>
    <w:rsid w:val="00512874"/>
    <w:rsid w:val="00514E68"/>
    <w:rsid w:val="00515687"/>
    <w:rsid w:val="0051725C"/>
    <w:rsid w:val="00517617"/>
    <w:rsid w:val="005201CA"/>
    <w:rsid w:val="005228B1"/>
    <w:rsid w:val="00524436"/>
    <w:rsid w:val="0052471E"/>
    <w:rsid w:val="00524A87"/>
    <w:rsid w:val="005264A0"/>
    <w:rsid w:val="005278F3"/>
    <w:rsid w:val="005305E9"/>
    <w:rsid w:val="00532011"/>
    <w:rsid w:val="00537B2E"/>
    <w:rsid w:val="005427B5"/>
    <w:rsid w:val="00542AE2"/>
    <w:rsid w:val="00543CFD"/>
    <w:rsid w:val="00543E90"/>
    <w:rsid w:val="005470F9"/>
    <w:rsid w:val="00551745"/>
    <w:rsid w:val="00552E46"/>
    <w:rsid w:val="00554320"/>
    <w:rsid w:val="00554680"/>
    <w:rsid w:val="00555D0E"/>
    <w:rsid w:val="00556869"/>
    <w:rsid w:val="00557343"/>
    <w:rsid w:val="00560161"/>
    <w:rsid w:val="005621B9"/>
    <w:rsid w:val="00562ABD"/>
    <w:rsid w:val="00564AFA"/>
    <w:rsid w:val="005672D7"/>
    <w:rsid w:val="00567E3C"/>
    <w:rsid w:val="00575FFB"/>
    <w:rsid w:val="00577532"/>
    <w:rsid w:val="00580270"/>
    <w:rsid w:val="0058045E"/>
    <w:rsid w:val="00582187"/>
    <w:rsid w:val="005825FE"/>
    <w:rsid w:val="00583E78"/>
    <w:rsid w:val="00584358"/>
    <w:rsid w:val="005855F4"/>
    <w:rsid w:val="00587C66"/>
    <w:rsid w:val="00587CE1"/>
    <w:rsid w:val="00590A82"/>
    <w:rsid w:val="00593E51"/>
    <w:rsid w:val="0059431E"/>
    <w:rsid w:val="00594566"/>
    <w:rsid w:val="005946F2"/>
    <w:rsid w:val="005A06F4"/>
    <w:rsid w:val="005A2373"/>
    <w:rsid w:val="005A2966"/>
    <w:rsid w:val="005A33CE"/>
    <w:rsid w:val="005A3974"/>
    <w:rsid w:val="005A61DF"/>
    <w:rsid w:val="005A6A99"/>
    <w:rsid w:val="005B41D0"/>
    <w:rsid w:val="005B62FB"/>
    <w:rsid w:val="005C2DC4"/>
    <w:rsid w:val="005C5C58"/>
    <w:rsid w:val="005C6751"/>
    <w:rsid w:val="005C7456"/>
    <w:rsid w:val="005D10D6"/>
    <w:rsid w:val="005D295B"/>
    <w:rsid w:val="005D7180"/>
    <w:rsid w:val="005E3F1A"/>
    <w:rsid w:val="005E7A6D"/>
    <w:rsid w:val="005F18A2"/>
    <w:rsid w:val="005F1AF0"/>
    <w:rsid w:val="005F1D84"/>
    <w:rsid w:val="005F1F45"/>
    <w:rsid w:val="005F3637"/>
    <w:rsid w:val="005F3CC0"/>
    <w:rsid w:val="005F4C9B"/>
    <w:rsid w:val="005F68D3"/>
    <w:rsid w:val="005F6F20"/>
    <w:rsid w:val="006010EE"/>
    <w:rsid w:val="00601170"/>
    <w:rsid w:val="00601C6B"/>
    <w:rsid w:val="00605087"/>
    <w:rsid w:val="006056B1"/>
    <w:rsid w:val="00605E54"/>
    <w:rsid w:val="006066CC"/>
    <w:rsid w:val="00606B57"/>
    <w:rsid w:val="006070B0"/>
    <w:rsid w:val="0061187E"/>
    <w:rsid w:val="006143D3"/>
    <w:rsid w:val="00615299"/>
    <w:rsid w:val="00617B73"/>
    <w:rsid w:val="00622F4D"/>
    <w:rsid w:val="00624FC6"/>
    <w:rsid w:val="00625218"/>
    <w:rsid w:val="0062522A"/>
    <w:rsid w:val="00625770"/>
    <w:rsid w:val="0062588C"/>
    <w:rsid w:val="00626858"/>
    <w:rsid w:val="0062685B"/>
    <w:rsid w:val="00627CC6"/>
    <w:rsid w:val="00631CEC"/>
    <w:rsid w:val="00632CD2"/>
    <w:rsid w:val="0063384C"/>
    <w:rsid w:val="00633963"/>
    <w:rsid w:val="00633CBA"/>
    <w:rsid w:val="00637465"/>
    <w:rsid w:val="00640A21"/>
    <w:rsid w:val="006419A5"/>
    <w:rsid w:val="00641C1E"/>
    <w:rsid w:val="00643BD1"/>
    <w:rsid w:val="00644EE8"/>
    <w:rsid w:val="00646DE5"/>
    <w:rsid w:val="006478FE"/>
    <w:rsid w:val="00650683"/>
    <w:rsid w:val="006508E1"/>
    <w:rsid w:val="0065414A"/>
    <w:rsid w:val="006573B9"/>
    <w:rsid w:val="00657DDD"/>
    <w:rsid w:val="00660F25"/>
    <w:rsid w:val="00664E40"/>
    <w:rsid w:val="00666906"/>
    <w:rsid w:val="006671BF"/>
    <w:rsid w:val="006701ED"/>
    <w:rsid w:val="00670C3C"/>
    <w:rsid w:val="00670FDC"/>
    <w:rsid w:val="00671F89"/>
    <w:rsid w:val="0067343E"/>
    <w:rsid w:val="00673D63"/>
    <w:rsid w:val="006767C3"/>
    <w:rsid w:val="00680603"/>
    <w:rsid w:val="00680A4D"/>
    <w:rsid w:val="00680CA9"/>
    <w:rsid w:val="00687CD0"/>
    <w:rsid w:val="00690BFE"/>
    <w:rsid w:val="00693581"/>
    <w:rsid w:val="00694041"/>
    <w:rsid w:val="006944D9"/>
    <w:rsid w:val="0069498C"/>
    <w:rsid w:val="00694CA9"/>
    <w:rsid w:val="006950CB"/>
    <w:rsid w:val="006A0A74"/>
    <w:rsid w:val="006B0099"/>
    <w:rsid w:val="006B0A5A"/>
    <w:rsid w:val="006B14B7"/>
    <w:rsid w:val="006B3309"/>
    <w:rsid w:val="006B6211"/>
    <w:rsid w:val="006B6A31"/>
    <w:rsid w:val="006C1479"/>
    <w:rsid w:val="006C3714"/>
    <w:rsid w:val="006C5AEC"/>
    <w:rsid w:val="006C5E05"/>
    <w:rsid w:val="006C7C73"/>
    <w:rsid w:val="006D2AF9"/>
    <w:rsid w:val="006D430E"/>
    <w:rsid w:val="006D5F1D"/>
    <w:rsid w:val="006D62CD"/>
    <w:rsid w:val="006D6CC0"/>
    <w:rsid w:val="006E055E"/>
    <w:rsid w:val="006E1BCC"/>
    <w:rsid w:val="006E394C"/>
    <w:rsid w:val="006E6933"/>
    <w:rsid w:val="006E7A05"/>
    <w:rsid w:val="006E7EE3"/>
    <w:rsid w:val="006F0942"/>
    <w:rsid w:val="006F1DA9"/>
    <w:rsid w:val="006F233A"/>
    <w:rsid w:val="006F4842"/>
    <w:rsid w:val="006F573E"/>
    <w:rsid w:val="00700BA3"/>
    <w:rsid w:val="00701092"/>
    <w:rsid w:val="00701855"/>
    <w:rsid w:val="00701B7D"/>
    <w:rsid w:val="007025FD"/>
    <w:rsid w:val="00702CD4"/>
    <w:rsid w:val="00703268"/>
    <w:rsid w:val="0070398A"/>
    <w:rsid w:val="00704713"/>
    <w:rsid w:val="0070573E"/>
    <w:rsid w:val="00706661"/>
    <w:rsid w:val="007071A8"/>
    <w:rsid w:val="00711B99"/>
    <w:rsid w:val="00712C18"/>
    <w:rsid w:val="00712FB4"/>
    <w:rsid w:val="007146B3"/>
    <w:rsid w:val="00714E0B"/>
    <w:rsid w:val="00715257"/>
    <w:rsid w:val="0071665E"/>
    <w:rsid w:val="0072053C"/>
    <w:rsid w:val="00720D38"/>
    <w:rsid w:val="00722A48"/>
    <w:rsid w:val="00725550"/>
    <w:rsid w:val="00732B9A"/>
    <w:rsid w:val="00732E93"/>
    <w:rsid w:val="00735D7B"/>
    <w:rsid w:val="007366A3"/>
    <w:rsid w:val="007463A3"/>
    <w:rsid w:val="007470B1"/>
    <w:rsid w:val="00751236"/>
    <w:rsid w:val="007518CC"/>
    <w:rsid w:val="00752ECA"/>
    <w:rsid w:val="00752F28"/>
    <w:rsid w:val="00756918"/>
    <w:rsid w:val="007578C7"/>
    <w:rsid w:val="007602E7"/>
    <w:rsid w:val="0076434B"/>
    <w:rsid w:val="00764836"/>
    <w:rsid w:val="00770629"/>
    <w:rsid w:val="00770B3A"/>
    <w:rsid w:val="00770CFE"/>
    <w:rsid w:val="007712E1"/>
    <w:rsid w:val="00774D64"/>
    <w:rsid w:val="00776005"/>
    <w:rsid w:val="007773C9"/>
    <w:rsid w:val="007803F0"/>
    <w:rsid w:val="00781202"/>
    <w:rsid w:val="00787230"/>
    <w:rsid w:val="007872CA"/>
    <w:rsid w:val="007906EF"/>
    <w:rsid w:val="0079660D"/>
    <w:rsid w:val="00797653"/>
    <w:rsid w:val="00797BA8"/>
    <w:rsid w:val="007A0B4A"/>
    <w:rsid w:val="007A0D76"/>
    <w:rsid w:val="007A4B5A"/>
    <w:rsid w:val="007A7BC5"/>
    <w:rsid w:val="007B0090"/>
    <w:rsid w:val="007B07C3"/>
    <w:rsid w:val="007B20BE"/>
    <w:rsid w:val="007B718C"/>
    <w:rsid w:val="007C0449"/>
    <w:rsid w:val="007C0A29"/>
    <w:rsid w:val="007C2C35"/>
    <w:rsid w:val="007C33DE"/>
    <w:rsid w:val="007C3539"/>
    <w:rsid w:val="007C3FDB"/>
    <w:rsid w:val="007C407B"/>
    <w:rsid w:val="007C6736"/>
    <w:rsid w:val="007D0EB9"/>
    <w:rsid w:val="007D14FA"/>
    <w:rsid w:val="007D159D"/>
    <w:rsid w:val="007D2E50"/>
    <w:rsid w:val="007D3F77"/>
    <w:rsid w:val="007D621A"/>
    <w:rsid w:val="007D6C1D"/>
    <w:rsid w:val="007D7654"/>
    <w:rsid w:val="007E375E"/>
    <w:rsid w:val="007E4161"/>
    <w:rsid w:val="007E496E"/>
    <w:rsid w:val="007E6670"/>
    <w:rsid w:val="007E76C8"/>
    <w:rsid w:val="007F05E8"/>
    <w:rsid w:val="007F09B8"/>
    <w:rsid w:val="007F199F"/>
    <w:rsid w:val="007F1F2B"/>
    <w:rsid w:val="007F61A9"/>
    <w:rsid w:val="007F6D6B"/>
    <w:rsid w:val="007F75A9"/>
    <w:rsid w:val="007F78CE"/>
    <w:rsid w:val="00800F19"/>
    <w:rsid w:val="00801795"/>
    <w:rsid w:val="00801FA7"/>
    <w:rsid w:val="00802A8C"/>
    <w:rsid w:val="00803978"/>
    <w:rsid w:val="008071CE"/>
    <w:rsid w:val="0080730A"/>
    <w:rsid w:val="00813BEE"/>
    <w:rsid w:val="00816CB2"/>
    <w:rsid w:val="00817117"/>
    <w:rsid w:val="00817F46"/>
    <w:rsid w:val="0082116C"/>
    <w:rsid w:val="0082133B"/>
    <w:rsid w:val="00821DCC"/>
    <w:rsid w:val="00823043"/>
    <w:rsid w:val="0082312B"/>
    <w:rsid w:val="008237AF"/>
    <w:rsid w:val="00824CE9"/>
    <w:rsid w:val="00826E8D"/>
    <w:rsid w:val="00827353"/>
    <w:rsid w:val="00830BF6"/>
    <w:rsid w:val="00831BF3"/>
    <w:rsid w:val="00831F16"/>
    <w:rsid w:val="00833C52"/>
    <w:rsid w:val="00835142"/>
    <w:rsid w:val="00841F12"/>
    <w:rsid w:val="00844B00"/>
    <w:rsid w:val="00845602"/>
    <w:rsid w:val="0084582D"/>
    <w:rsid w:val="008506D4"/>
    <w:rsid w:val="00850947"/>
    <w:rsid w:val="00851155"/>
    <w:rsid w:val="008518C4"/>
    <w:rsid w:val="008523B9"/>
    <w:rsid w:val="00852473"/>
    <w:rsid w:val="00852B91"/>
    <w:rsid w:val="0085612F"/>
    <w:rsid w:val="008604FF"/>
    <w:rsid w:val="00860A90"/>
    <w:rsid w:val="00860A9E"/>
    <w:rsid w:val="00860E38"/>
    <w:rsid w:val="008617D1"/>
    <w:rsid w:val="0086203E"/>
    <w:rsid w:val="008642BF"/>
    <w:rsid w:val="008651F9"/>
    <w:rsid w:val="00865C5B"/>
    <w:rsid w:val="00871055"/>
    <w:rsid w:val="0087226F"/>
    <w:rsid w:val="00872471"/>
    <w:rsid w:val="00872C19"/>
    <w:rsid w:val="0087494C"/>
    <w:rsid w:val="00874E22"/>
    <w:rsid w:val="00880B42"/>
    <w:rsid w:val="008832EA"/>
    <w:rsid w:val="00886082"/>
    <w:rsid w:val="00886AB8"/>
    <w:rsid w:val="00887FAD"/>
    <w:rsid w:val="00890ADD"/>
    <w:rsid w:val="008923EC"/>
    <w:rsid w:val="00893496"/>
    <w:rsid w:val="00894FB8"/>
    <w:rsid w:val="008A14D9"/>
    <w:rsid w:val="008A2B68"/>
    <w:rsid w:val="008A3D81"/>
    <w:rsid w:val="008A70C6"/>
    <w:rsid w:val="008A773C"/>
    <w:rsid w:val="008B150F"/>
    <w:rsid w:val="008B407C"/>
    <w:rsid w:val="008B5365"/>
    <w:rsid w:val="008C0C45"/>
    <w:rsid w:val="008C29E5"/>
    <w:rsid w:val="008C2F99"/>
    <w:rsid w:val="008C326E"/>
    <w:rsid w:val="008C3275"/>
    <w:rsid w:val="008C3F81"/>
    <w:rsid w:val="008C4734"/>
    <w:rsid w:val="008C4A74"/>
    <w:rsid w:val="008C5FD2"/>
    <w:rsid w:val="008C6744"/>
    <w:rsid w:val="008C74C4"/>
    <w:rsid w:val="008D094F"/>
    <w:rsid w:val="008D2DC1"/>
    <w:rsid w:val="008D33C0"/>
    <w:rsid w:val="008D375D"/>
    <w:rsid w:val="008D4360"/>
    <w:rsid w:val="008D4712"/>
    <w:rsid w:val="008D5687"/>
    <w:rsid w:val="008D6675"/>
    <w:rsid w:val="008D6C10"/>
    <w:rsid w:val="008E1709"/>
    <w:rsid w:val="008E2A07"/>
    <w:rsid w:val="008E2C0C"/>
    <w:rsid w:val="008E47F9"/>
    <w:rsid w:val="008E5CFA"/>
    <w:rsid w:val="008E7336"/>
    <w:rsid w:val="008F0013"/>
    <w:rsid w:val="008F4065"/>
    <w:rsid w:val="008F4F83"/>
    <w:rsid w:val="008F6157"/>
    <w:rsid w:val="008F766E"/>
    <w:rsid w:val="008F7B43"/>
    <w:rsid w:val="009000D1"/>
    <w:rsid w:val="0090018B"/>
    <w:rsid w:val="00904DE7"/>
    <w:rsid w:val="009053F8"/>
    <w:rsid w:val="009069DB"/>
    <w:rsid w:val="00911907"/>
    <w:rsid w:val="00912EBF"/>
    <w:rsid w:val="00914519"/>
    <w:rsid w:val="0091459A"/>
    <w:rsid w:val="00920A2D"/>
    <w:rsid w:val="00925438"/>
    <w:rsid w:val="00926BE4"/>
    <w:rsid w:val="0093055A"/>
    <w:rsid w:val="009324FF"/>
    <w:rsid w:val="00934985"/>
    <w:rsid w:val="00936B5A"/>
    <w:rsid w:val="00941673"/>
    <w:rsid w:val="0094266E"/>
    <w:rsid w:val="00942AC1"/>
    <w:rsid w:val="00942B60"/>
    <w:rsid w:val="00943162"/>
    <w:rsid w:val="00943CB3"/>
    <w:rsid w:val="009463B5"/>
    <w:rsid w:val="00946A5A"/>
    <w:rsid w:val="00946BA8"/>
    <w:rsid w:val="0094772E"/>
    <w:rsid w:val="00947D2F"/>
    <w:rsid w:val="009512A3"/>
    <w:rsid w:val="00954F59"/>
    <w:rsid w:val="009618A8"/>
    <w:rsid w:val="00961FD0"/>
    <w:rsid w:val="009634DD"/>
    <w:rsid w:val="00963D8D"/>
    <w:rsid w:val="00964A5B"/>
    <w:rsid w:val="00965701"/>
    <w:rsid w:val="009670F9"/>
    <w:rsid w:val="00967843"/>
    <w:rsid w:val="00967CC6"/>
    <w:rsid w:val="00972548"/>
    <w:rsid w:val="009727B6"/>
    <w:rsid w:val="00973170"/>
    <w:rsid w:val="00974E16"/>
    <w:rsid w:val="00975CEB"/>
    <w:rsid w:val="00975FCB"/>
    <w:rsid w:val="00980254"/>
    <w:rsid w:val="00984814"/>
    <w:rsid w:val="00984BD2"/>
    <w:rsid w:val="00984E48"/>
    <w:rsid w:val="0098572D"/>
    <w:rsid w:val="00986784"/>
    <w:rsid w:val="00986B9D"/>
    <w:rsid w:val="00990724"/>
    <w:rsid w:val="00991EF2"/>
    <w:rsid w:val="00994C72"/>
    <w:rsid w:val="0099556C"/>
    <w:rsid w:val="009A16E1"/>
    <w:rsid w:val="009A1847"/>
    <w:rsid w:val="009A5C66"/>
    <w:rsid w:val="009A7DD3"/>
    <w:rsid w:val="009B2AF0"/>
    <w:rsid w:val="009B70F8"/>
    <w:rsid w:val="009C23BB"/>
    <w:rsid w:val="009C2EA7"/>
    <w:rsid w:val="009C5A85"/>
    <w:rsid w:val="009C6D80"/>
    <w:rsid w:val="009C6E2C"/>
    <w:rsid w:val="009D0328"/>
    <w:rsid w:val="009D10B0"/>
    <w:rsid w:val="009D1EF4"/>
    <w:rsid w:val="009D21CE"/>
    <w:rsid w:val="009D40BE"/>
    <w:rsid w:val="009D4A2A"/>
    <w:rsid w:val="009E1F8D"/>
    <w:rsid w:val="009E40BD"/>
    <w:rsid w:val="009E71B4"/>
    <w:rsid w:val="009F1C9B"/>
    <w:rsid w:val="009F46ED"/>
    <w:rsid w:val="009F66D1"/>
    <w:rsid w:val="009F673E"/>
    <w:rsid w:val="009F7A9E"/>
    <w:rsid w:val="00A0175F"/>
    <w:rsid w:val="00A01A9A"/>
    <w:rsid w:val="00A02647"/>
    <w:rsid w:val="00A03CE0"/>
    <w:rsid w:val="00A04B0E"/>
    <w:rsid w:val="00A04D11"/>
    <w:rsid w:val="00A0523E"/>
    <w:rsid w:val="00A116A8"/>
    <w:rsid w:val="00A11777"/>
    <w:rsid w:val="00A17B7C"/>
    <w:rsid w:val="00A20918"/>
    <w:rsid w:val="00A215D7"/>
    <w:rsid w:val="00A21E97"/>
    <w:rsid w:val="00A22EBD"/>
    <w:rsid w:val="00A23FE9"/>
    <w:rsid w:val="00A252ED"/>
    <w:rsid w:val="00A263CF"/>
    <w:rsid w:val="00A26F6F"/>
    <w:rsid w:val="00A274B1"/>
    <w:rsid w:val="00A27694"/>
    <w:rsid w:val="00A32D4A"/>
    <w:rsid w:val="00A3610C"/>
    <w:rsid w:val="00A36DA3"/>
    <w:rsid w:val="00A4183C"/>
    <w:rsid w:val="00A43067"/>
    <w:rsid w:val="00A43B33"/>
    <w:rsid w:val="00A43F36"/>
    <w:rsid w:val="00A446B7"/>
    <w:rsid w:val="00A4638B"/>
    <w:rsid w:val="00A50672"/>
    <w:rsid w:val="00A524BC"/>
    <w:rsid w:val="00A56E12"/>
    <w:rsid w:val="00A603CC"/>
    <w:rsid w:val="00A65474"/>
    <w:rsid w:val="00A65D8C"/>
    <w:rsid w:val="00A676B0"/>
    <w:rsid w:val="00A70CE6"/>
    <w:rsid w:val="00A71F7A"/>
    <w:rsid w:val="00A725C4"/>
    <w:rsid w:val="00A76A19"/>
    <w:rsid w:val="00A77CA5"/>
    <w:rsid w:val="00A77E6F"/>
    <w:rsid w:val="00A82A26"/>
    <w:rsid w:val="00A82C46"/>
    <w:rsid w:val="00A83114"/>
    <w:rsid w:val="00A839BD"/>
    <w:rsid w:val="00A84592"/>
    <w:rsid w:val="00A854AC"/>
    <w:rsid w:val="00A8692F"/>
    <w:rsid w:val="00A87057"/>
    <w:rsid w:val="00A90DDD"/>
    <w:rsid w:val="00A94867"/>
    <w:rsid w:val="00A95954"/>
    <w:rsid w:val="00A97063"/>
    <w:rsid w:val="00A97EA3"/>
    <w:rsid w:val="00AA0BB9"/>
    <w:rsid w:val="00AA1843"/>
    <w:rsid w:val="00AA1AF1"/>
    <w:rsid w:val="00AA31D8"/>
    <w:rsid w:val="00AA4705"/>
    <w:rsid w:val="00AA4911"/>
    <w:rsid w:val="00AA50F2"/>
    <w:rsid w:val="00AA5D08"/>
    <w:rsid w:val="00AA63F0"/>
    <w:rsid w:val="00AA72BB"/>
    <w:rsid w:val="00AA7E66"/>
    <w:rsid w:val="00AB0562"/>
    <w:rsid w:val="00AB0ED6"/>
    <w:rsid w:val="00AB31D1"/>
    <w:rsid w:val="00AB347E"/>
    <w:rsid w:val="00AB3C55"/>
    <w:rsid w:val="00AB3F71"/>
    <w:rsid w:val="00AB58F3"/>
    <w:rsid w:val="00AB5BD2"/>
    <w:rsid w:val="00AC093D"/>
    <w:rsid w:val="00AC2262"/>
    <w:rsid w:val="00AC2ED6"/>
    <w:rsid w:val="00AC3011"/>
    <w:rsid w:val="00AC3952"/>
    <w:rsid w:val="00AD0124"/>
    <w:rsid w:val="00AD3A0F"/>
    <w:rsid w:val="00AD7C12"/>
    <w:rsid w:val="00AD7D46"/>
    <w:rsid w:val="00AE1B9B"/>
    <w:rsid w:val="00AE220E"/>
    <w:rsid w:val="00AE2652"/>
    <w:rsid w:val="00AE2EB4"/>
    <w:rsid w:val="00AE5F49"/>
    <w:rsid w:val="00AE74C4"/>
    <w:rsid w:val="00AF3F8C"/>
    <w:rsid w:val="00AF4462"/>
    <w:rsid w:val="00AF5ABE"/>
    <w:rsid w:val="00AF7B5B"/>
    <w:rsid w:val="00B00E6E"/>
    <w:rsid w:val="00B041FE"/>
    <w:rsid w:val="00B04D41"/>
    <w:rsid w:val="00B0782A"/>
    <w:rsid w:val="00B07A8C"/>
    <w:rsid w:val="00B114BB"/>
    <w:rsid w:val="00B126B9"/>
    <w:rsid w:val="00B13A0C"/>
    <w:rsid w:val="00B1401A"/>
    <w:rsid w:val="00B1444D"/>
    <w:rsid w:val="00B15F8F"/>
    <w:rsid w:val="00B206FB"/>
    <w:rsid w:val="00B207AA"/>
    <w:rsid w:val="00B20F05"/>
    <w:rsid w:val="00B2188F"/>
    <w:rsid w:val="00B23D20"/>
    <w:rsid w:val="00B26D38"/>
    <w:rsid w:val="00B27FF2"/>
    <w:rsid w:val="00B30D2A"/>
    <w:rsid w:val="00B31EA5"/>
    <w:rsid w:val="00B31ECD"/>
    <w:rsid w:val="00B3266A"/>
    <w:rsid w:val="00B32FFE"/>
    <w:rsid w:val="00B35C79"/>
    <w:rsid w:val="00B36367"/>
    <w:rsid w:val="00B37A97"/>
    <w:rsid w:val="00B4039A"/>
    <w:rsid w:val="00B4319C"/>
    <w:rsid w:val="00B43818"/>
    <w:rsid w:val="00B45C5C"/>
    <w:rsid w:val="00B46223"/>
    <w:rsid w:val="00B46D17"/>
    <w:rsid w:val="00B50193"/>
    <w:rsid w:val="00B50D69"/>
    <w:rsid w:val="00B563F9"/>
    <w:rsid w:val="00B56ED7"/>
    <w:rsid w:val="00B620B4"/>
    <w:rsid w:val="00B62DBA"/>
    <w:rsid w:val="00B63077"/>
    <w:rsid w:val="00B63F7C"/>
    <w:rsid w:val="00B64802"/>
    <w:rsid w:val="00B70240"/>
    <w:rsid w:val="00B7100F"/>
    <w:rsid w:val="00B71530"/>
    <w:rsid w:val="00B7197A"/>
    <w:rsid w:val="00B76DA9"/>
    <w:rsid w:val="00B8072B"/>
    <w:rsid w:val="00B824A2"/>
    <w:rsid w:val="00B82ADD"/>
    <w:rsid w:val="00B8544F"/>
    <w:rsid w:val="00B8570A"/>
    <w:rsid w:val="00B85E0A"/>
    <w:rsid w:val="00B904C6"/>
    <w:rsid w:val="00B91446"/>
    <w:rsid w:val="00B93FF7"/>
    <w:rsid w:val="00B95897"/>
    <w:rsid w:val="00BA1049"/>
    <w:rsid w:val="00BA27AB"/>
    <w:rsid w:val="00BA2E30"/>
    <w:rsid w:val="00BA5252"/>
    <w:rsid w:val="00BA60CD"/>
    <w:rsid w:val="00BA78ED"/>
    <w:rsid w:val="00BC1E1B"/>
    <w:rsid w:val="00BC2B74"/>
    <w:rsid w:val="00BC303F"/>
    <w:rsid w:val="00BC3D73"/>
    <w:rsid w:val="00BC427A"/>
    <w:rsid w:val="00BC63AF"/>
    <w:rsid w:val="00BC6701"/>
    <w:rsid w:val="00BC7CD8"/>
    <w:rsid w:val="00BD0017"/>
    <w:rsid w:val="00BD00B3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1C9"/>
    <w:rsid w:val="00BE4E8C"/>
    <w:rsid w:val="00BE588F"/>
    <w:rsid w:val="00BE79AD"/>
    <w:rsid w:val="00BE7F03"/>
    <w:rsid w:val="00BF1C75"/>
    <w:rsid w:val="00BF29CC"/>
    <w:rsid w:val="00BF327A"/>
    <w:rsid w:val="00C003B9"/>
    <w:rsid w:val="00C00C5C"/>
    <w:rsid w:val="00C02616"/>
    <w:rsid w:val="00C027F4"/>
    <w:rsid w:val="00C02F37"/>
    <w:rsid w:val="00C04D89"/>
    <w:rsid w:val="00C10B20"/>
    <w:rsid w:val="00C1188A"/>
    <w:rsid w:val="00C123EB"/>
    <w:rsid w:val="00C132FB"/>
    <w:rsid w:val="00C16C45"/>
    <w:rsid w:val="00C21B35"/>
    <w:rsid w:val="00C226A9"/>
    <w:rsid w:val="00C23193"/>
    <w:rsid w:val="00C231A9"/>
    <w:rsid w:val="00C23C0A"/>
    <w:rsid w:val="00C25E77"/>
    <w:rsid w:val="00C25EB6"/>
    <w:rsid w:val="00C26B3E"/>
    <w:rsid w:val="00C27681"/>
    <w:rsid w:val="00C2788F"/>
    <w:rsid w:val="00C30D07"/>
    <w:rsid w:val="00C34BF5"/>
    <w:rsid w:val="00C372B0"/>
    <w:rsid w:val="00C37B4D"/>
    <w:rsid w:val="00C413D7"/>
    <w:rsid w:val="00C41633"/>
    <w:rsid w:val="00C41FB7"/>
    <w:rsid w:val="00C454DA"/>
    <w:rsid w:val="00C45B82"/>
    <w:rsid w:val="00C45F37"/>
    <w:rsid w:val="00C50F19"/>
    <w:rsid w:val="00C520D0"/>
    <w:rsid w:val="00C531A6"/>
    <w:rsid w:val="00C54560"/>
    <w:rsid w:val="00C604F7"/>
    <w:rsid w:val="00C6053D"/>
    <w:rsid w:val="00C62818"/>
    <w:rsid w:val="00C6426A"/>
    <w:rsid w:val="00C64974"/>
    <w:rsid w:val="00C650A6"/>
    <w:rsid w:val="00C663AB"/>
    <w:rsid w:val="00C67887"/>
    <w:rsid w:val="00C71405"/>
    <w:rsid w:val="00C75EB7"/>
    <w:rsid w:val="00C773E2"/>
    <w:rsid w:val="00C77C35"/>
    <w:rsid w:val="00C80C40"/>
    <w:rsid w:val="00C8217E"/>
    <w:rsid w:val="00C85615"/>
    <w:rsid w:val="00C85A45"/>
    <w:rsid w:val="00C85AB4"/>
    <w:rsid w:val="00C8605A"/>
    <w:rsid w:val="00C8764B"/>
    <w:rsid w:val="00C911A4"/>
    <w:rsid w:val="00C917F5"/>
    <w:rsid w:val="00C9382E"/>
    <w:rsid w:val="00C9772A"/>
    <w:rsid w:val="00CA050A"/>
    <w:rsid w:val="00CA444E"/>
    <w:rsid w:val="00CB0F0C"/>
    <w:rsid w:val="00CB2698"/>
    <w:rsid w:val="00CB36CB"/>
    <w:rsid w:val="00CB6298"/>
    <w:rsid w:val="00CB7B44"/>
    <w:rsid w:val="00CC121E"/>
    <w:rsid w:val="00CC166F"/>
    <w:rsid w:val="00CC280C"/>
    <w:rsid w:val="00CC29EE"/>
    <w:rsid w:val="00CC7376"/>
    <w:rsid w:val="00CD0281"/>
    <w:rsid w:val="00CD164C"/>
    <w:rsid w:val="00CD4173"/>
    <w:rsid w:val="00CE16AA"/>
    <w:rsid w:val="00CE3E47"/>
    <w:rsid w:val="00CE44BF"/>
    <w:rsid w:val="00CE463E"/>
    <w:rsid w:val="00CF0E04"/>
    <w:rsid w:val="00CF48E2"/>
    <w:rsid w:val="00CF4BB3"/>
    <w:rsid w:val="00CF596B"/>
    <w:rsid w:val="00CF5A95"/>
    <w:rsid w:val="00CF6034"/>
    <w:rsid w:val="00CF78A6"/>
    <w:rsid w:val="00D01F75"/>
    <w:rsid w:val="00D02B49"/>
    <w:rsid w:val="00D05A6B"/>
    <w:rsid w:val="00D065D5"/>
    <w:rsid w:val="00D06669"/>
    <w:rsid w:val="00D10D7A"/>
    <w:rsid w:val="00D13490"/>
    <w:rsid w:val="00D16861"/>
    <w:rsid w:val="00D17BF6"/>
    <w:rsid w:val="00D3447B"/>
    <w:rsid w:val="00D37A22"/>
    <w:rsid w:val="00D4047A"/>
    <w:rsid w:val="00D4070C"/>
    <w:rsid w:val="00D43B5E"/>
    <w:rsid w:val="00D4481C"/>
    <w:rsid w:val="00D4571D"/>
    <w:rsid w:val="00D460EF"/>
    <w:rsid w:val="00D5054A"/>
    <w:rsid w:val="00D5089A"/>
    <w:rsid w:val="00D5136B"/>
    <w:rsid w:val="00D52EDE"/>
    <w:rsid w:val="00D56026"/>
    <w:rsid w:val="00D56B74"/>
    <w:rsid w:val="00D61002"/>
    <w:rsid w:val="00D6390F"/>
    <w:rsid w:val="00D65AB6"/>
    <w:rsid w:val="00D66474"/>
    <w:rsid w:val="00D671B6"/>
    <w:rsid w:val="00D71F1B"/>
    <w:rsid w:val="00D72310"/>
    <w:rsid w:val="00D72D73"/>
    <w:rsid w:val="00D754EF"/>
    <w:rsid w:val="00D7577E"/>
    <w:rsid w:val="00D76EEA"/>
    <w:rsid w:val="00D806F0"/>
    <w:rsid w:val="00D811A6"/>
    <w:rsid w:val="00D8394A"/>
    <w:rsid w:val="00D854E6"/>
    <w:rsid w:val="00D86523"/>
    <w:rsid w:val="00D869CA"/>
    <w:rsid w:val="00D86DA2"/>
    <w:rsid w:val="00D8727E"/>
    <w:rsid w:val="00D91E44"/>
    <w:rsid w:val="00D9279F"/>
    <w:rsid w:val="00D9552A"/>
    <w:rsid w:val="00D9606D"/>
    <w:rsid w:val="00D97CFF"/>
    <w:rsid w:val="00DA21A7"/>
    <w:rsid w:val="00DA3BFE"/>
    <w:rsid w:val="00DA5D13"/>
    <w:rsid w:val="00DA6AA0"/>
    <w:rsid w:val="00DB35A8"/>
    <w:rsid w:val="00DB6210"/>
    <w:rsid w:val="00DB7739"/>
    <w:rsid w:val="00DC0057"/>
    <w:rsid w:val="00DC1537"/>
    <w:rsid w:val="00DC439A"/>
    <w:rsid w:val="00DC5BDD"/>
    <w:rsid w:val="00DD0F6F"/>
    <w:rsid w:val="00DD368B"/>
    <w:rsid w:val="00DD4183"/>
    <w:rsid w:val="00DD59DC"/>
    <w:rsid w:val="00DD633F"/>
    <w:rsid w:val="00DD76FB"/>
    <w:rsid w:val="00DD797B"/>
    <w:rsid w:val="00DD7B59"/>
    <w:rsid w:val="00DE282D"/>
    <w:rsid w:val="00DF053C"/>
    <w:rsid w:val="00DF0B25"/>
    <w:rsid w:val="00DF0E15"/>
    <w:rsid w:val="00DF4B45"/>
    <w:rsid w:val="00DF5C62"/>
    <w:rsid w:val="00E02A61"/>
    <w:rsid w:val="00E02B41"/>
    <w:rsid w:val="00E04324"/>
    <w:rsid w:val="00E057E2"/>
    <w:rsid w:val="00E059CD"/>
    <w:rsid w:val="00E075EE"/>
    <w:rsid w:val="00E078D4"/>
    <w:rsid w:val="00E106FF"/>
    <w:rsid w:val="00E139B9"/>
    <w:rsid w:val="00E2080D"/>
    <w:rsid w:val="00E20E6B"/>
    <w:rsid w:val="00E229DB"/>
    <w:rsid w:val="00E22D56"/>
    <w:rsid w:val="00E22EBA"/>
    <w:rsid w:val="00E2345F"/>
    <w:rsid w:val="00E23A85"/>
    <w:rsid w:val="00E23EB0"/>
    <w:rsid w:val="00E24FF8"/>
    <w:rsid w:val="00E25639"/>
    <w:rsid w:val="00E25FAA"/>
    <w:rsid w:val="00E31B7D"/>
    <w:rsid w:val="00E33FEB"/>
    <w:rsid w:val="00E4013C"/>
    <w:rsid w:val="00E425BB"/>
    <w:rsid w:val="00E51356"/>
    <w:rsid w:val="00E51965"/>
    <w:rsid w:val="00E553DE"/>
    <w:rsid w:val="00E5654E"/>
    <w:rsid w:val="00E57A5E"/>
    <w:rsid w:val="00E60032"/>
    <w:rsid w:val="00E613CA"/>
    <w:rsid w:val="00E61ADA"/>
    <w:rsid w:val="00E628F0"/>
    <w:rsid w:val="00E631E0"/>
    <w:rsid w:val="00E66B7F"/>
    <w:rsid w:val="00E70DC3"/>
    <w:rsid w:val="00E712DA"/>
    <w:rsid w:val="00E715C9"/>
    <w:rsid w:val="00E74EAA"/>
    <w:rsid w:val="00E75249"/>
    <w:rsid w:val="00E757CB"/>
    <w:rsid w:val="00E75C3F"/>
    <w:rsid w:val="00E772E6"/>
    <w:rsid w:val="00E77780"/>
    <w:rsid w:val="00E80CB1"/>
    <w:rsid w:val="00E83683"/>
    <w:rsid w:val="00E84B83"/>
    <w:rsid w:val="00E84D1B"/>
    <w:rsid w:val="00E85154"/>
    <w:rsid w:val="00E852EE"/>
    <w:rsid w:val="00E878B6"/>
    <w:rsid w:val="00E908DE"/>
    <w:rsid w:val="00E90AF2"/>
    <w:rsid w:val="00E914ED"/>
    <w:rsid w:val="00E917E3"/>
    <w:rsid w:val="00E928D8"/>
    <w:rsid w:val="00E92DA9"/>
    <w:rsid w:val="00E93586"/>
    <w:rsid w:val="00E94A1E"/>
    <w:rsid w:val="00E94A7B"/>
    <w:rsid w:val="00E95769"/>
    <w:rsid w:val="00E97D74"/>
    <w:rsid w:val="00EA0788"/>
    <w:rsid w:val="00EA14BB"/>
    <w:rsid w:val="00EA156A"/>
    <w:rsid w:val="00EA4468"/>
    <w:rsid w:val="00EA62D8"/>
    <w:rsid w:val="00EA73AB"/>
    <w:rsid w:val="00EB0091"/>
    <w:rsid w:val="00EB1CBE"/>
    <w:rsid w:val="00EB33AD"/>
    <w:rsid w:val="00EB51CB"/>
    <w:rsid w:val="00EB5F2A"/>
    <w:rsid w:val="00EB6C74"/>
    <w:rsid w:val="00EC08A6"/>
    <w:rsid w:val="00EC0DD4"/>
    <w:rsid w:val="00EC496B"/>
    <w:rsid w:val="00EC72AB"/>
    <w:rsid w:val="00EC7A34"/>
    <w:rsid w:val="00ED032A"/>
    <w:rsid w:val="00ED1483"/>
    <w:rsid w:val="00ED243B"/>
    <w:rsid w:val="00ED2BC5"/>
    <w:rsid w:val="00ED33BE"/>
    <w:rsid w:val="00ED3484"/>
    <w:rsid w:val="00ED622B"/>
    <w:rsid w:val="00ED64F9"/>
    <w:rsid w:val="00EE0E0E"/>
    <w:rsid w:val="00EE1232"/>
    <w:rsid w:val="00EE24D1"/>
    <w:rsid w:val="00EE3328"/>
    <w:rsid w:val="00EE5FC4"/>
    <w:rsid w:val="00EE6DBF"/>
    <w:rsid w:val="00EF0BA5"/>
    <w:rsid w:val="00EF410F"/>
    <w:rsid w:val="00EF4C52"/>
    <w:rsid w:val="00EF5AB6"/>
    <w:rsid w:val="00EF5C4E"/>
    <w:rsid w:val="00EF6EFC"/>
    <w:rsid w:val="00F0045C"/>
    <w:rsid w:val="00F00C94"/>
    <w:rsid w:val="00F03630"/>
    <w:rsid w:val="00F0399A"/>
    <w:rsid w:val="00F03FC6"/>
    <w:rsid w:val="00F04985"/>
    <w:rsid w:val="00F05511"/>
    <w:rsid w:val="00F06D3F"/>
    <w:rsid w:val="00F07708"/>
    <w:rsid w:val="00F07CF4"/>
    <w:rsid w:val="00F1074D"/>
    <w:rsid w:val="00F114E2"/>
    <w:rsid w:val="00F11907"/>
    <w:rsid w:val="00F11FC1"/>
    <w:rsid w:val="00F14FE8"/>
    <w:rsid w:val="00F15ABD"/>
    <w:rsid w:val="00F16326"/>
    <w:rsid w:val="00F16A58"/>
    <w:rsid w:val="00F16B7A"/>
    <w:rsid w:val="00F17847"/>
    <w:rsid w:val="00F211F3"/>
    <w:rsid w:val="00F22E9D"/>
    <w:rsid w:val="00F24E11"/>
    <w:rsid w:val="00F25E54"/>
    <w:rsid w:val="00F27A31"/>
    <w:rsid w:val="00F31345"/>
    <w:rsid w:val="00F32AB4"/>
    <w:rsid w:val="00F33015"/>
    <w:rsid w:val="00F37184"/>
    <w:rsid w:val="00F40B5B"/>
    <w:rsid w:val="00F43FC6"/>
    <w:rsid w:val="00F44256"/>
    <w:rsid w:val="00F45930"/>
    <w:rsid w:val="00F46617"/>
    <w:rsid w:val="00F5089B"/>
    <w:rsid w:val="00F515DA"/>
    <w:rsid w:val="00F5196D"/>
    <w:rsid w:val="00F525E0"/>
    <w:rsid w:val="00F5413B"/>
    <w:rsid w:val="00F56E39"/>
    <w:rsid w:val="00F57886"/>
    <w:rsid w:val="00F602EF"/>
    <w:rsid w:val="00F603BC"/>
    <w:rsid w:val="00F61B6E"/>
    <w:rsid w:val="00F62494"/>
    <w:rsid w:val="00F65AB8"/>
    <w:rsid w:val="00F674A7"/>
    <w:rsid w:val="00F70A22"/>
    <w:rsid w:val="00F754E3"/>
    <w:rsid w:val="00F773FA"/>
    <w:rsid w:val="00F776F6"/>
    <w:rsid w:val="00F77CF0"/>
    <w:rsid w:val="00F80032"/>
    <w:rsid w:val="00F838F8"/>
    <w:rsid w:val="00F845C7"/>
    <w:rsid w:val="00F84CFE"/>
    <w:rsid w:val="00F85781"/>
    <w:rsid w:val="00F85EB3"/>
    <w:rsid w:val="00F867A7"/>
    <w:rsid w:val="00F86872"/>
    <w:rsid w:val="00F923E3"/>
    <w:rsid w:val="00F9294F"/>
    <w:rsid w:val="00F942CB"/>
    <w:rsid w:val="00F950A2"/>
    <w:rsid w:val="00F974C4"/>
    <w:rsid w:val="00F9768F"/>
    <w:rsid w:val="00F976DA"/>
    <w:rsid w:val="00FA02B0"/>
    <w:rsid w:val="00FA06CE"/>
    <w:rsid w:val="00FA21A5"/>
    <w:rsid w:val="00FA469F"/>
    <w:rsid w:val="00FA46E1"/>
    <w:rsid w:val="00FA48B5"/>
    <w:rsid w:val="00FA5C20"/>
    <w:rsid w:val="00FA68EA"/>
    <w:rsid w:val="00FA6905"/>
    <w:rsid w:val="00FA70D3"/>
    <w:rsid w:val="00FB01F9"/>
    <w:rsid w:val="00FB15F4"/>
    <w:rsid w:val="00FB1D88"/>
    <w:rsid w:val="00FB256F"/>
    <w:rsid w:val="00FB3827"/>
    <w:rsid w:val="00FB5348"/>
    <w:rsid w:val="00FB72FB"/>
    <w:rsid w:val="00FC09A0"/>
    <w:rsid w:val="00FC1323"/>
    <w:rsid w:val="00FC3AC5"/>
    <w:rsid w:val="00FC5D74"/>
    <w:rsid w:val="00FC6862"/>
    <w:rsid w:val="00FD1D2F"/>
    <w:rsid w:val="00FD2C31"/>
    <w:rsid w:val="00FD31D8"/>
    <w:rsid w:val="00FD7C5D"/>
    <w:rsid w:val="00FE0297"/>
    <w:rsid w:val="00FE1512"/>
    <w:rsid w:val="00FE1701"/>
    <w:rsid w:val="00FE208F"/>
    <w:rsid w:val="00FE3D20"/>
    <w:rsid w:val="00FE5233"/>
    <w:rsid w:val="00FF2EE9"/>
    <w:rsid w:val="00FF587E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1826B16-E46C-4CFF-8ABD-55968C9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CC0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D59DC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F5ABE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CEC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9DC"/>
    <w:rPr>
      <w:rFonts w:ascii="Arial" w:hAnsi="Arial"/>
      <w:b/>
      <w:caps/>
      <w:kern w:val="28"/>
      <w:sz w:val="26"/>
      <w:lang w:val="de-DE" w:eastAsia="x-none"/>
    </w:rPr>
  </w:style>
  <w:style w:type="character" w:customStyle="1" w:styleId="berschrift2Zchn">
    <w:name w:val="Überschrift 2 Zchn"/>
    <w:link w:val="berschrift2"/>
    <w:uiPriority w:val="9"/>
    <w:rsid w:val="00AF5ABE"/>
    <w:rPr>
      <w:rFonts w:ascii="Arial" w:hAnsi="Arial"/>
      <w:b/>
      <w:kern w:val="28"/>
      <w:sz w:val="26"/>
      <w:u w:val="single"/>
      <w:lang w:val="de-DE" w:eastAsia="x-none"/>
    </w:rPr>
  </w:style>
  <w:style w:type="character" w:customStyle="1" w:styleId="berschrift3Zchn">
    <w:name w:val="Überschrift 3 Zchn"/>
    <w:link w:val="berschrift3"/>
    <w:uiPriority w:val="9"/>
    <w:rsid w:val="00631CEC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AF5AB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AF5ABE"/>
    <w:rPr>
      <w:rFonts w:ascii="Arial Narrow" w:hAnsi="Arial Narrow"/>
      <w:i/>
      <w:lang w:val="de-DE"/>
    </w:rPr>
  </w:style>
  <w:style w:type="paragraph" w:styleId="Kopfzeile">
    <w:name w:val="header"/>
    <w:basedOn w:val="Standard"/>
    <w:semiHidden/>
    <w:rsid w:val="00AF5AB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31CE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0F20C0"/>
    <w:rPr>
      <w:b/>
      <w:color w:val="auto"/>
      <w:u w:val="none"/>
    </w:rPr>
  </w:style>
  <w:style w:type="paragraph" w:customStyle="1" w:styleId="Infoblock">
    <w:name w:val="Infoblock"/>
    <w:basedOn w:val="Standard"/>
    <w:rsid w:val="00D9279F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22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14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134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Theme="minorEastAsia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F07708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1DEE"/>
    <w:rPr>
      <w:color w:val="605E5C"/>
      <w:shd w:val="clear" w:color="auto" w:fill="E1DFDD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AD7C12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D7C12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D7C12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27A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7AB"/>
    <w:rPr>
      <w:rFonts w:ascii="Lucida Grande" w:hAnsi="Lucida Grande" w:cs="Lucida Grande"/>
      <w:sz w:val="24"/>
      <w:szCs w:val="24"/>
      <w:lang w:val="de-DE"/>
    </w:rPr>
  </w:style>
  <w:style w:type="character" w:styleId="Hervorhebung">
    <w:name w:val="Emphasis"/>
    <w:basedOn w:val="Absatz-Standardschriftart"/>
    <w:uiPriority w:val="20"/>
    <w:qFormat/>
    <w:rsid w:val="004E4323"/>
    <w:rPr>
      <w:i/>
      <w:iCs/>
    </w:rPr>
  </w:style>
  <w:style w:type="character" w:styleId="Fett">
    <w:name w:val="Strong"/>
    <w:basedOn w:val="Absatz-Standardschriftart"/>
    <w:uiPriority w:val="22"/>
    <w:qFormat/>
    <w:rsid w:val="00AF5ABE"/>
    <w:rPr>
      <w:b/>
      <w:bCs/>
    </w:rPr>
  </w:style>
  <w:style w:type="character" w:customStyle="1" w:styleId="apple-converted-space">
    <w:name w:val="apple-converted-space"/>
    <w:basedOn w:val="Absatz-Standardschriftart"/>
    <w:rsid w:val="00D869CA"/>
  </w:style>
  <w:style w:type="paragraph" w:styleId="NurText">
    <w:name w:val="Plain Text"/>
    <w:basedOn w:val="Standard"/>
    <w:link w:val="NurTextZchn"/>
    <w:unhideWhenUsed/>
    <w:rsid w:val="00567E3C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67E3C"/>
    <w:rPr>
      <w:rFonts w:ascii="Consolas" w:hAnsi="Consolas" w:cs="Consolas"/>
      <w:sz w:val="21"/>
      <w:szCs w:val="21"/>
      <w:lang w:val="de-DE"/>
    </w:rPr>
  </w:style>
  <w:style w:type="paragraph" w:styleId="Textkrper">
    <w:name w:val="Body Text"/>
    <w:basedOn w:val="Standard"/>
    <w:link w:val="TextkrperZchn"/>
    <w:rsid w:val="0080730A"/>
    <w:pPr>
      <w:widowControl/>
      <w:adjustRightInd/>
      <w:spacing w:before="0" w:after="0" w:line="240" w:lineRule="auto"/>
      <w:jc w:val="left"/>
      <w:textAlignment w:val="auto"/>
    </w:pPr>
    <w:rPr>
      <w:rFonts w:ascii="Times New Roman" w:hAnsi="Times New Roman"/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0730A"/>
    <w:rPr>
      <w:i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5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343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343"/>
    <w:rPr>
      <w:rFonts w:ascii="Arial" w:hAnsi="Arial"/>
      <w:b/>
      <w:bCs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366A3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327F79"/>
    <w:rPr>
      <w:rFonts w:ascii="Arial" w:hAnsi="Arial"/>
      <w:sz w:val="24"/>
      <w:szCs w:val="24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3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single" w:sz="6" w:space="0" w:color="00CDFF"/>
            <w:right w:val="none" w:sz="0" w:space="0" w:color="auto"/>
          </w:divBdr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0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1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6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9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4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5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56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3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at/skigebiet/axamer-lizum/testberich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xamer-lizum.at/de/covid19-sicher-am-ber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xamer-lizum.at/de/online-sh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xamer-lizum.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marketing@axamer-liz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DC4-E802-47CD-91B4-26769BF7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Axamer Lizum</vt:lpstr>
    </vt:vector>
  </TitlesOfParts>
  <Manager/>
  <Company>mk</Company>
  <LinksUpToDate>false</LinksUpToDate>
  <CharactersWithSpaces>6262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Axamer Lizum</dc:title>
  <dc:subject/>
  <dc:creator>stein:adler</dc:creator>
  <cp:keywords/>
  <dc:description/>
  <cp:lastModifiedBy>Elisabeth Zelger</cp:lastModifiedBy>
  <cp:revision>3</cp:revision>
  <cp:lastPrinted>2018-12-10T13:10:00Z</cp:lastPrinted>
  <dcterms:created xsi:type="dcterms:W3CDTF">2020-11-24T09:05:00Z</dcterms:created>
  <dcterms:modified xsi:type="dcterms:W3CDTF">2020-11-24T11:18:00Z</dcterms:modified>
  <cp:category/>
</cp:coreProperties>
</file>