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16A11" w14:textId="027FAB54" w:rsidR="005D05C3" w:rsidRPr="00225DF6" w:rsidRDefault="005D05C3" w:rsidP="00225DF6">
      <w:pPr>
        <w:pStyle w:val="berschrift2"/>
        <w:rPr>
          <w:rFonts w:ascii="Calibri" w:hAnsi="Calibri"/>
          <w:sz w:val="22"/>
          <w:szCs w:val="22"/>
          <w:lang w:eastAsia="en-US"/>
        </w:rPr>
      </w:pPr>
      <w:r>
        <w:t xml:space="preserve">Der </w:t>
      </w:r>
      <w:proofErr w:type="spellStart"/>
      <w:r>
        <w:t>Vinschgerhof</w:t>
      </w:r>
      <w:proofErr w:type="spellEnd"/>
      <w:r w:rsidR="00225DF6">
        <w:rPr>
          <w:rFonts w:ascii="Calibri" w:hAnsi="Calibri"/>
          <w:sz w:val="22"/>
          <w:szCs w:val="22"/>
          <w:lang w:eastAsia="en-US"/>
        </w:rPr>
        <w:t xml:space="preserve"> </w:t>
      </w:r>
      <w:r>
        <w:t>zwischen Reschen und Meran</w:t>
      </w:r>
    </w:p>
    <w:p w14:paraId="7DE0D543" w14:textId="1B011711" w:rsidR="005D05C3" w:rsidRDefault="005D05C3" w:rsidP="005D05C3">
      <w:pPr>
        <w:rPr>
          <w:b/>
          <w:bCs/>
        </w:rPr>
      </w:pPr>
      <w:r>
        <w:rPr>
          <w:b/>
          <w:bCs/>
        </w:rPr>
        <w:t xml:space="preserve">Im </w:t>
      </w:r>
      <w:proofErr w:type="spellStart"/>
      <w:r>
        <w:rPr>
          <w:b/>
          <w:bCs/>
        </w:rPr>
        <w:t>Vinschgerhof</w:t>
      </w:r>
      <w:proofErr w:type="spellEnd"/>
      <w:r>
        <w:rPr>
          <w:b/>
          <w:bCs/>
        </w:rPr>
        <w:t xml:space="preserve"> werden die Wanderschuhe geschnürt.</w:t>
      </w:r>
    </w:p>
    <w:p w14:paraId="0A2E1C6C" w14:textId="35B30D12" w:rsidR="005D05C3" w:rsidRPr="00DA176A" w:rsidRDefault="005D05C3" w:rsidP="005D05C3">
      <w:r>
        <w:t>Der Urlaub kann beginnen.</w:t>
      </w:r>
      <w:r w:rsidR="00225DF6">
        <w:t xml:space="preserve"> </w:t>
      </w:r>
      <w:r>
        <w:t>Mit</w:t>
      </w:r>
      <w:r>
        <w:rPr>
          <w:b/>
          <w:bCs/>
        </w:rPr>
        <w:t xml:space="preserve"> 4 Bergkristallen </w:t>
      </w:r>
      <w:r>
        <w:t>auf</w:t>
      </w:r>
      <w:r>
        <w:rPr>
          <w:b/>
          <w:bCs/>
        </w:rPr>
        <w:t xml:space="preserve"> </w:t>
      </w:r>
      <w:hyperlink r:id="rId10" w:anchor="filter=r-fullyTranslatedLangus-,r-onlyOpened-,sb-sortedBy-0&amp;zc=15,10.81638,46.62062" w:history="1">
        <w:r>
          <w:rPr>
            <w:rStyle w:val="Hyperlink"/>
          </w:rPr>
          <w:t>wanderhotels.com</w:t>
        </w:r>
      </w:hyperlink>
      <w:r>
        <w:rPr>
          <w:b/>
          <w:bCs/>
        </w:rPr>
        <w:t xml:space="preserve">, 100 Prozent Weiterempfehlungen </w:t>
      </w:r>
      <w:r>
        <w:t>auf</w:t>
      </w:r>
      <w:r>
        <w:rPr>
          <w:b/>
          <w:bCs/>
        </w:rPr>
        <w:t xml:space="preserve"> </w:t>
      </w:r>
      <w:hyperlink r:id="rId11" w:history="1">
        <w:r>
          <w:rPr>
            <w:rStyle w:val="Hyperlink"/>
          </w:rPr>
          <w:t>holidaycheck.de</w:t>
        </w:r>
      </w:hyperlink>
      <w:r>
        <w:rPr>
          <w:b/>
          <w:bCs/>
        </w:rPr>
        <w:t xml:space="preserve"> </w:t>
      </w:r>
      <w:r>
        <w:t>und „hervorragenden“</w:t>
      </w:r>
      <w:r>
        <w:rPr>
          <w:b/>
          <w:bCs/>
        </w:rPr>
        <w:t xml:space="preserve"> 9,3 Punkten </w:t>
      </w:r>
      <w:r>
        <w:t>auf</w:t>
      </w:r>
      <w:r>
        <w:rPr>
          <w:b/>
          <w:bCs/>
        </w:rPr>
        <w:t xml:space="preserve"> booking.com </w:t>
      </w:r>
      <w:r>
        <w:t xml:space="preserve">zählt das Haus von Gastgeberfamilie </w:t>
      </w:r>
      <w:proofErr w:type="spellStart"/>
      <w:r>
        <w:t>Pinzger</w:t>
      </w:r>
      <w:proofErr w:type="spellEnd"/>
      <w:r>
        <w:t xml:space="preserve"> zu den</w:t>
      </w:r>
      <w:r>
        <w:rPr>
          <w:b/>
          <w:bCs/>
        </w:rPr>
        <w:t xml:space="preserve"> </w:t>
      </w:r>
      <w:r>
        <w:t>besten Urlaubsadressen im Vinschgau.</w:t>
      </w:r>
    </w:p>
    <w:p w14:paraId="26051B4D" w14:textId="77777777" w:rsidR="005D05C3" w:rsidRDefault="005D05C3" w:rsidP="005D05C3">
      <w:pPr>
        <w:pStyle w:val="berschrift3"/>
      </w:pPr>
      <w:r>
        <w:rPr>
          <w:lang w:val="de-AT"/>
        </w:rPr>
        <w:t>Von 400 auf 4.000 Höhenmeter</w:t>
      </w:r>
    </w:p>
    <w:p w14:paraId="7FA823C6" w14:textId="31AF4FB3" w:rsidR="005D05C3" w:rsidRPr="005D05C3" w:rsidRDefault="005D05C3" w:rsidP="005D05C3">
      <w:pPr>
        <w:rPr>
          <w:rFonts w:eastAsiaTheme="minorHAnsi"/>
        </w:rPr>
      </w:pPr>
      <w:r>
        <w:t>In</w:t>
      </w:r>
      <w:r w:rsidR="00225DF6">
        <w:t xml:space="preserve"> </w:t>
      </w:r>
      <w:r>
        <w:t xml:space="preserve">einer der </w:t>
      </w:r>
      <w:r>
        <w:rPr>
          <w:b/>
          <w:bCs/>
        </w:rPr>
        <w:t>schönsten Wanderregionen der Alpen</w:t>
      </w:r>
      <w:r>
        <w:t xml:space="preserve"> die urige Natur erleben. Bei </w:t>
      </w:r>
      <w:r>
        <w:rPr>
          <w:b/>
          <w:bCs/>
        </w:rPr>
        <w:t>fünf</w:t>
      </w:r>
      <w:r>
        <w:rPr>
          <w:b/>
          <w:bCs/>
          <w:lang w:val="de-AT"/>
        </w:rPr>
        <w:t xml:space="preserve"> geführten Wanderungen </w:t>
      </w:r>
      <w:r>
        <w:t>pro Woche</w:t>
      </w:r>
      <w:r>
        <w:rPr>
          <w:b/>
          <w:bCs/>
        </w:rPr>
        <w:t xml:space="preserve"> </w:t>
      </w:r>
      <w:r>
        <w:t xml:space="preserve">kommen </w:t>
      </w:r>
      <w:proofErr w:type="spellStart"/>
      <w:r>
        <w:rPr>
          <w:b/>
          <w:bCs/>
        </w:rPr>
        <w:t>Vinschgerhof</w:t>
      </w:r>
      <w:proofErr w:type="spellEnd"/>
      <w:r>
        <w:rPr>
          <w:b/>
          <w:bCs/>
        </w:rPr>
        <w:t xml:space="preserve">-Gäste </w:t>
      </w:r>
      <w:r>
        <w:t xml:space="preserve">den verborgenen Reizen auf die Spur: dem </w:t>
      </w:r>
      <w:r>
        <w:rPr>
          <w:b/>
          <w:bCs/>
        </w:rPr>
        <w:t xml:space="preserve">Nationalpark </w:t>
      </w:r>
      <w:proofErr w:type="spellStart"/>
      <w:r>
        <w:rPr>
          <w:b/>
          <w:bCs/>
        </w:rPr>
        <w:t>Stilfserjoch</w:t>
      </w:r>
      <w:proofErr w:type="spellEnd"/>
      <w:r>
        <w:t xml:space="preserve"> um den </w:t>
      </w:r>
      <w:r>
        <w:rPr>
          <w:b/>
          <w:bCs/>
        </w:rPr>
        <w:t>Ortler</w:t>
      </w:r>
      <w:r>
        <w:t xml:space="preserve"> (3.905</w:t>
      </w:r>
      <w:r w:rsidR="00225DF6">
        <w:t> </w:t>
      </w:r>
      <w:r>
        <w:t>m)</w:t>
      </w:r>
      <w:r w:rsidR="00225DF6">
        <w:t>,</w:t>
      </w:r>
      <w:r>
        <w:t xml:space="preserve"> den </w:t>
      </w:r>
      <w:r>
        <w:rPr>
          <w:b/>
          <w:bCs/>
        </w:rPr>
        <w:t>40 mystischen Burgen und Schlössern</w:t>
      </w:r>
      <w:r>
        <w:t>, den</w:t>
      </w:r>
      <w:r>
        <w:rPr>
          <w:b/>
          <w:bCs/>
        </w:rPr>
        <w:t xml:space="preserve"> </w:t>
      </w:r>
      <w:r>
        <w:t>urigen Seitentälern wie</w:t>
      </w:r>
      <w:r>
        <w:rPr>
          <w:b/>
          <w:bCs/>
        </w:rPr>
        <w:t xml:space="preserve"> </w:t>
      </w:r>
      <w:r>
        <w:t>dem</w:t>
      </w:r>
      <w:r>
        <w:rPr>
          <w:b/>
          <w:bCs/>
        </w:rPr>
        <w:t xml:space="preserve"> Martell-,</w:t>
      </w:r>
      <w:r>
        <w:t xml:space="preserve"> </w:t>
      </w:r>
      <w:proofErr w:type="spellStart"/>
      <w:r>
        <w:rPr>
          <w:b/>
          <w:bCs/>
        </w:rPr>
        <w:t>Sulden</w:t>
      </w:r>
      <w:proofErr w:type="spellEnd"/>
      <w:r>
        <w:rPr>
          <w:b/>
          <w:bCs/>
        </w:rPr>
        <w:t xml:space="preserve">- </w:t>
      </w:r>
      <w:r>
        <w:t>und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Schnalstal</w:t>
      </w:r>
      <w:proofErr w:type="spellEnd"/>
      <w:r>
        <w:t>.</w:t>
      </w:r>
      <w:r w:rsidR="00225DF6">
        <w:t xml:space="preserve"> </w:t>
      </w:r>
      <w:r>
        <w:t xml:space="preserve">Die </w:t>
      </w:r>
      <w:r>
        <w:rPr>
          <w:b/>
          <w:bCs/>
        </w:rPr>
        <w:t>geprüften Wanderführer Hans</w:t>
      </w:r>
      <w:r>
        <w:t xml:space="preserve">, </w:t>
      </w:r>
      <w:r>
        <w:rPr>
          <w:b/>
          <w:bCs/>
        </w:rPr>
        <w:t xml:space="preserve">Andy </w:t>
      </w:r>
      <w:r w:rsidR="00225DF6">
        <w:t>und das</w:t>
      </w:r>
      <w:r>
        <w:t xml:space="preserve"> </w:t>
      </w:r>
      <w:proofErr w:type="spellStart"/>
      <w:r>
        <w:rPr>
          <w:b/>
          <w:bCs/>
        </w:rPr>
        <w:t>Berglouter</w:t>
      </w:r>
      <w:proofErr w:type="spellEnd"/>
      <w:r>
        <w:rPr>
          <w:b/>
          <w:bCs/>
        </w:rPr>
        <w:t>-Team</w:t>
      </w:r>
      <w:r w:rsidR="00225DF6">
        <w:rPr>
          <w:b/>
          <w:bCs/>
        </w:rPr>
        <w:t xml:space="preserve"> </w:t>
      </w:r>
      <w:r>
        <w:t xml:space="preserve">wandern </w:t>
      </w:r>
      <w:r w:rsidR="00225DF6">
        <w:t xml:space="preserve">mit den Gästen </w:t>
      </w:r>
      <w:r>
        <w:t xml:space="preserve">durch </w:t>
      </w:r>
      <w:r w:rsidR="00225DF6">
        <w:t xml:space="preserve">die </w:t>
      </w:r>
      <w:r>
        <w:t xml:space="preserve">urige Landschaft des </w:t>
      </w:r>
      <w:proofErr w:type="spellStart"/>
      <w:r>
        <w:t>Vinschgaus</w:t>
      </w:r>
      <w:proofErr w:type="spellEnd"/>
      <w:r>
        <w:t>.</w:t>
      </w:r>
      <w:r w:rsidR="00225DF6">
        <w:t xml:space="preserve"> </w:t>
      </w:r>
      <w:r>
        <w:t xml:space="preserve">Vierbeiner sind bei den Touren gern gesehene Begleiter. Wer </w:t>
      </w:r>
      <w:proofErr w:type="gramStart"/>
      <w:r>
        <w:t>alleine</w:t>
      </w:r>
      <w:proofErr w:type="gramEnd"/>
      <w:r>
        <w:t xml:space="preserve"> die Natur erkunden</w:t>
      </w:r>
      <w:r w:rsidR="00225DF6">
        <w:t xml:space="preserve"> </w:t>
      </w:r>
      <w:r>
        <w:t xml:space="preserve">möchte, holt sich Tipps von Familie </w:t>
      </w:r>
      <w:proofErr w:type="spellStart"/>
      <w:r>
        <w:t>Pinzger</w:t>
      </w:r>
      <w:proofErr w:type="spellEnd"/>
      <w:r>
        <w:t xml:space="preserve"> und</w:t>
      </w:r>
      <w:r w:rsidR="00225DF6">
        <w:t xml:space="preserve"> </w:t>
      </w:r>
      <w:r>
        <w:t>Team oder</w:t>
      </w:r>
      <w:r w:rsidR="00225DF6">
        <w:t xml:space="preserve"> </w:t>
      </w:r>
      <w:r>
        <w:t xml:space="preserve">aus </w:t>
      </w:r>
      <w:r w:rsidR="00225DF6">
        <w:t>der</w:t>
      </w:r>
      <w:r>
        <w:t xml:space="preserve"> </w:t>
      </w:r>
      <w:r>
        <w:rPr>
          <w:b/>
          <w:bCs/>
        </w:rPr>
        <w:t xml:space="preserve">Bibliothek </w:t>
      </w:r>
      <w:r w:rsidRPr="00225DF6">
        <w:t xml:space="preserve">mit </w:t>
      </w:r>
      <w:r w:rsidR="00225DF6">
        <w:t xml:space="preserve">der </w:t>
      </w:r>
      <w:r w:rsidRPr="00225DF6">
        <w:t>große</w:t>
      </w:r>
      <w:r w:rsidR="00225DF6">
        <w:t>n</w:t>
      </w:r>
      <w:r w:rsidRPr="00225DF6">
        <w:t xml:space="preserve"> Auswahl an</w:t>
      </w:r>
      <w:r w:rsidR="00225DF6" w:rsidRPr="00225DF6">
        <w:t xml:space="preserve"> </w:t>
      </w:r>
      <w:r w:rsidRPr="00225DF6">
        <w:t>Wandertouren</w:t>
      </w:r>
      <w:r w:rsidR="00225DF6" w:rsidRPr="00225DF6">
        <w:t>-</w:t>
      </w:r>
      <w:r w:rsidRPr="00225DF6">
        <w:t>Infos.</w:t>
      </w:r>
      <w:r w:rsidR="00225DF6">
        <w:rPr>
          <w:b/>
          <w:bCs/>
        </w:rPr>
        <w:t xml:space="preserve"> </w:t>
      </w:r>
      <w:r w:rsidR="00225DF6">
        <w:t xml:space="preserve">Der </w:t>
      </w:r>
      <w:proofErr w:type="spellStart"/>
      <w:r w:rsidR="00225DF6">
        <w:t>Vinschgerhof</w:t>
      </w:r>
      <w:proofErr w:type="spellEnd"/>
      <w:r>
        <w:t xml:space="preserve"> liegt direkt am Radweg</w:t>
      </w:r>
      <w:r w:rsidR="00225DF6">
        <w:t xml:space="preserve"> </w:t>
      </w:r>
      <w:r>
        <w:t>„</w:t>
      </w:r>
      <w:r>
        <w:rPr>
          <w:b/>
          <w:bCs/>
        </w:rPr>
        <w:t>Via Claudia Augusta“</w:t>
      </w:r>
      <w:r w:rsidR="00225DF6">
        <w:rPr>
          <w:b/>
          <w:bCs/>
        </w:rPr>
        <w:t xml:space="preserve">. </w:t>
      </w:r>
      <w:r>
        <w:t>Gerne können Fahrräder gratis aus</w:t>
      </w:r>
      <w:r w:rsidR="00225DF6">
        <w:t>ge</w:t>
      </w:r>
      <w:r>
        <w:t>l</w:t>
      </w:r>
      <w:r w:rsidR="00225DF6">
        <w:t>ie</w:t>
      </w:r>
      <w:r>
        <w:t xml:space="preserve">hen </w:t>
      </w:r>
      <w:r w:rsidR="00225DF6">
        <w:t>werden</w:t>
      </w:r>
      <w:r>
        <w:t xml:space="preserve">, </w:t>
      </w:r>
      <w:r w:rsidR="00225DF6">
        <w:t>um</w:t>
      </w:r>
      <w:r>
        <w:t xml:space="preserve"> das Tal auf </w:t>
      </w:r>
      <w:r w:rsidR="00225DF6">
        <w:t>zwei</w:t>
      </w:r>
      <w:r>
        <w:t xml:space="preserve"> Rädern </w:t>
      </w:r>
      <w:r w:rsidR="00225DF6">
        <w:t xml:space="preserve">zu </w:t>
      </w:r>
      <w:r>
        <w:t>erkunden</w:t>
      </w:r>
      <w:r w:rsidR="00225DF6">
        <w:t xml:space="preserve"> –</w:t>
      </w:r>
      <w:r>
        <w:t xml:space="preserve"> </w:t>
      </w:r>
      <w:r w:rsidR="00225DF6">
        <w:t>v</w:t>
      </w:r>
      <w:r>
        <w:t xml:space="preserve">om </w:t>
      </w:r>
      <w:proofErr w:type="spellStart"/>
      <w:r>
        <w:t>Reschen</w:t>
      </w:r>
      <w:r w:rsidR="00225DF6">
        <w:t>see</w:t>
      </w:r>
      <w:proofErr w:type="spellEnd"/>
      <w:r>
        <w:t xml:space="preserve"> (= Shuttle) bis nach Meran. E- Bikes </w:t>
      </w:r>
      <w:r w:rsidR="00225DF6">
        <w:t xml:space="preserve">sind </w:t>
      </w:r>
      <w:r>
        <w:t>gegen Gebühr erhältlich</w:t>
      </w:r>
      <w:r w:rsidR="00225DF6">
        <w:t>.</w:t>
      </w:r>
    </w:p>
    <w:p w14:paraId="707171F7" w14:textId="174B6A23" w:rsidR="005D05C3" w:rsidRDefault="005D05C3" w:rsidP="005D05C3">
      <w:pPr>
        <w:pStyle w:val="berschrift3"/>
      </w:pPr>
      <w:r>
        <w:t>Wohlfühlen</w:t>
      </w:r>
      <w:r w:rsidR="00225DF6">
        <w:t xml:space="preserve"> </w:t>
      </w:r>
      <w:r>
        <w:t>und genießen …</w:t>
      </w:r>
    </w:p>
    <w:p w14:paraId="4302389C" w14:textId="76DC61DF" w:rsidR="005D05C3" w:rsidRPr="005D05C3" w:rsidRDefault="005D05C3" w:rsidP="005D05C3">
      <w:pPr>
        <w:rPr>
          <w:rFonts w:eastAsiaTheme="minorHAnsi"/>
          <w:b/>
          <w:bCs/>
        </w:rPr>
      </w:pPr>
      <w:r w:rsidRPr="00225DF6">
        <w:t>Entspannung pur</w:t>
      </w:r>
      <w:r>
        <w:t xml:space="preserve"> </w:t>
      </w:r>
      <w:r w:rsidR="00225DF6">
        <w:t>im</w:t>
      </w:r>
      <w:r>
        <w:t xml:space="preserve"> Hallenbad oder </w:t>
      </w:r>
      <w:r w:rsidR="00225DF6">
        <w:t>der</w:t>
      </w:r>
      <w:r>
        <w:t xml:space="preserve"> </w:t>
      </w:r>
      <w:r>
        <w:rPr>
          <w:b/>
          <w:bCs/>
        </w:rPr>
        <w:t>neuen</w:t>
      </w:r>
      <w:r>
        <w:t xml:space="preserve"> </w:t>
      </w:r>
      <w:r>
        <w:rPr>
          <w:b/>
          <w:bCs/>
        </w:rPr>
        <w:t xml:space="preserve">Wohlfühloase Vista </w:t>
      </w:r>
      <w:r w:rsidR="00225DF6" w:rsidRPr="00225DF6">
        <w:t xml:space="preserve">im vierten Stock </w:t>
      </w:r>
      <w:r w:rsidRPr="00225DF6">
        <w:t>mit</w:t>
      </w:r>
      <w:r>
        <w:rPr>
          <w:b/>
          <w:bCs/>
        </w:rPr>
        <w:t xml:space="preserve"> </w:t>
      </w:r>
      <w:r w:rsidR="00225DF6">
        <w:rPr>
          <w:b/>
          <w:bCs/>
        </w:rPr>
        <w:t>zwei</w:t>
      </w:r>
      <w:r>
        <w:rPr>
          <w:b/>
          <w:bCs/>
        </w:rPr>
        <w:t xml:space="preserve"> Saunen, Ruheräume</w:t>
      </w:r>
      <w:r w:rsidR="00225DF6">
        <w:rPr>
          <w:b/>
          <w:bCs/>
        </w:rPr>
        <w:t>n</w:t>
      </w:r>
      <w:r>
        <w:rPr>
          <w:b/>
          <w:bCs/>
        </w:rPr>
        <w:t>, Terrasse</w:t>
      </w:r>
      <w:r w:rsidR="00225DF6">
        <w:rPr>
          <w:b/>
          <w:bCs/>
        </w:rPr>
        <w:t xml:space="preserve">, </w:t>
      </w:r>
      <w:r>
        <w:rPr>
          <w:b/>
          <w:bCs/>
        </w:rPr>
        <w:t>Whir</w:t>
      </w:r>
      <w:r w:rsidR="00225DF6">
        <w:rPr>
          <w:b/>
          <w:bCs/>
        </w:rPr>
        <w:t>l</w:t>
      </w:r>
      <w:r>
        <w:rPr>
          <w:b/>
          <w:bCs/>
        </w:rPr>
        <w:t xml:space="preserve">pool </w:t>
      </w:r>
      <w:r w:rsidR="00225DF6">
        <w:t>und</w:t>
      </w:r>
      <w:r w:rsidRPr="00225DF6">
        <w:t xml:space="preserve"> Panoramaaussicht.</w:t>
      </w:r>
      <w:r w:rsidR="00225DF6">
        <w:rPr>
          <w:b/>
          <w:bCs/>
        </w:rPr>
        <w:t xml:space="preserve"> </w:t>
      </w:r>
      <w:r w:rsidRPr="00225DF6">
        <w:t xml:space="preserve">Oder </w:t>
      </w:r>
      <w:r w:rsidR="00225DF6" w:rsidRPr="00225DF6">
        <w:t xml:space="preserve">man </w:t>
      </w:r>
      <w:r w:rsidRPr="00225DF6">
        <w:t>gönn</w:t>
      </w:r>
      <w:r w:rsidR="00225DF6" w:rsidRPr="00225DF6">
        <w:t>t</w:t>
      </w:r>
      <w:r w:rsidRPr="00225DF6">
        <w:t xml:space="preserve"> sich eine wohltuende</w:t>
      </w:r>
      <w:r w:rsidR="00225DF6">
        <w:rPr>
          <w:b/>
          <w:bCs/>
        </w:rPr>
        <w:t xml:space="preserve"> </w:t>
      </w:r>
      <w:r>
        <w:rPr>
          <w:b/>
          <w:bCs/>
        </w:rPr>
        <w:t xml:space="preserve">Massage </w:t>
      </w:r>
      <w:r w:rsidRPr="00225DF6">
        <w:t>oder</w:t>
      </w:r>
      <w:r>
        <w:rPr>
          <w:b/>
          <w:bCs/>
        </w:rPr>
        <w:t xml:space="preserve"> Beautybehandlung </w:t>
      </w:r>
      <w:r w:rsidRPr="00225DF6">
        <w:t>bei Daniela.</w:t>
      </w:r>
      <w:r w:rsidR="00225DF6">
        <w:rPr>
          <w:b/>
          <w:bCs/>
        </w:rPr>
        <w:t xml:space="preserve"> </w:t>
      </w:r>
      <w:r>
        <w:t>Für kulinarische Highlights</w:t>
      </w:r>
      <w:r w:rsidR="00225DF6">
        <w:t xml:space="preserve"> </w:t>
      </w:r>
      <w:r>
        <w:t>mit</w:t>
      </w:r>
      <w:r>
        <w:rPr>
          <w:b/>
          <w:bCs/>
        </w:rPr>
        <w:t xml:space="preserve"> </w:t>
      </w:r>
      <w:r>
        <w:t>regionalen und mediterranen Gerichten sorg</w:t>
      </w:r>
      <w:r w:rsidR="00225DF6">
        <w:t>en</w:t>
      </w:r>
      <w:r>
        <w:t xml:space="preserve"> </w:t>
      </w:r>
      <w:r>
        <w:rPr>
          <w:b/>
          <w:bCs/>
        </w:rPr>
        <w:t>Chefkoch Peter</w:t>
      </w:r>
      <w:r>
        <w:t xml:space="preserve"> und sein Team.</w:t>
      </w:r>
      <w:r w:rsidR="00225DF6">
        <w:t xml:space="preserve"> </w:t>
      </w:r>
      <w:r>
        <w:t>Auf eine</w:t>
      </w:r>
      <w:r w:rsidR="00225DF6">
        <w:t xml:space="preserve"> </w:t>
      </w:r>
      <w:r>
        <w:t xml:space="preserve">„Südtiroler Weinreise“ </w:t>
      </w:r>
      <w:r w:rsidR="00225DF6">
        <w:t xml:space="preserve">durch den </w:t>
      </w:r>
      <w:r>
        <w:t>Weinkeller</w:t>
      </w:r>
      <w:r w:rsidR="00225DF6">
        <w:t xml:space="preserve"> nehmen</w:t>
      </w:r>
      <w:r>
        <w:t xml:space="preserve"> </w:t>
      </w:r>
      <w:r w:rsidR="00225DF6">
        <w:t>die Gäste</w:t>
      </w:r>
      <w:r>
        <w:t xml:space="preserve"> der Chef des Hauses oder Weinbauer Leo mit.</w:t>
      </w:r>
    </w:p>
    <w:p w14:paraId="35BAA521" w14:textId="77777777" w:rsidR="005D05C3" w:rsidRDefault="005D05C3" w:rsidP="005D05C3">
      <w:pPr>
        <w:pStyle w:val="AufzhlungTitel"/>
        <w:rPr>
          <w:lang w:val="de-AT"/>
        </w:rPr>
      </w:pPr>
      <w:r>
        <w:rPr>
          <w:color w:val="000000"/>
          <w:lang w:val="de-AT"/>
        </w:rPr>
        <w:lastRenderedPageBreak/>
        <w:t>7=6 IM VINSCHGAU (30.06.–28.07.24, 13.10.–04.11.24)</w:t>
      </w:r>
    </w:p>
    <w:p w14:paraId="545DC345" w14:textId="4B676B51" w:rsidR="005D05C3" w:rsidRDefault="005D05C3" w:rsidP="005D05C3">
      <w:pPr>
        <w:pStyle w:val="Aufzhlung"/>
        <w:shd w:val="clear" w:color="auto" w:fill="FFFFFF"/>
      </w:pPr>
      <w:r>
        <w:rPr>
          <w:b/>
          <w:bCs/>
        </w:rPr>
        <w:t>1 Tag geschenkt</w:t>
      </w:r>
      <w:r>
        <w:t xml:space="preserve"> ab 7 Übernachtungen. Inklusive: Halbpension 6 Gänge Menü. </w:t>
      </w:r>
      <w:r>
        <w:rPr>
          <w:lang w:val="de-AT"/>
        </w:rPr>
        <w:t xml:space="preserve">Panorama-Wellnessbereich mit Ruheräumen, </w:t>
      </w:r>
      <w:r>
        <w:t xml:space="preserve">Finnische und </w:t>
      </w:r>
      <w:proofErr w:type="spellStart"/>
      <w:r>
        <w:t>Biosauna</w:t>
      </w:r>
      <w:proofErr w:type="spellEnd"/>
      <w:r>
        <w:t xml:space="preserve">, Hallenschwimmbad mit direktem Zugang zur Liegewiese. Bis zu 5 geführte Wanderungen pro Woche, Wanderrucksack auf dem Zimmer, Verleih von Wanderstöcken, Wanderkarten, gratis Fahrradverleih </w:t>
      </w:r>
      <w:r>
        <w:rPr>
          <w:b/>
          <w:bCs/>
        </w:rPr>
        <w:t>– Preis p. P.</w:t>
      </w:r>
      <w:r>
        <w:t xml:space="preserve"> ab 738 Euro</w:t>
      </w:r>
    </w:p>
    <w:p w14:paraId="7C75ABB8" w14:textId="18CC06CD" w:rsidR="004D4CF5" w:rsidRDefault="0045027A" w:rsidP="004D4CF5">
      <w:pPr>
        <w:pStyle w:val="Infoblock"/>
        <w:rPr>
          <w:b/>
          <w:lang w:val="de-AT"/>
        </w:rPr>
      </w:pPr>
      <w:r>
        <w:rPr>
          <w:lang w:val="de-AT"/>
        </w:rPr>
        <w:t>2.</w:t>
      </w:r>
      <w:r w:rsidR="00575760">
        <w:rPr>
          <w:lang w:val="de-AT"/>
        </w:rPr>
        <w:t>167</w:t>
      </w:r>
      <w:r w:rsidR="004D4CF5" w:rsidRPr="00D3503E">
        <w:rPr>
          <w:lang w:val="de-AT"/>
        </w:rPr>
        <w:t xml:space="preserve"> Zeichen</w:t>
      </w:r>
      <w:r w:rsidR="004D4CF5" w:rsidRPr="00D3503E">
        <w:rPr>
          <w:lang w:val="de-AT"/>
        </w:rPr>
        <w:br/>
      </w:r>
      <w:r w:rsidR="004D4CF5" w:rsidRPr="00D3503E">
        <w:rPr>
          <w:b/>
          <w:lang w:val="de-AT"/>
        </w:rPr>
        <w:t>Abdruck honorarfrei,</w:t>
      </w:r>
      <w:r w:rsidR="004D4CF5" w:rsidRPr="00D3503E">
        <w:rPr>
          <w:b/>
          <w:lang w:val="de-AT"/>
        </w:rPr>
        <w:br/>
        <w:t>Belegexemplar erbeten!</w:t>
      </w:r>
    </w:p>
    <w:p w14:paraId="72AFB2EF" w14:textId="77777777" w:rsidR="00A55D69" w:rsidRPr="00585DAB" w:rsidRDefault="00A55D69" w:rsidP="00E70277">
      <w:pPr>
        <w:pStyle w:val="Infoblock"/>
        <w:rPr>
          <w:b/>
          <w:lang w:val="de-AT"/>
        </w:rPr>
      </w:pPr>
    </w:p>
    <w:sectPr w:rsidR="00A55D69" w:rsidRPr="00585DAB" w:rsidSect="009706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37"/>
      <w:pgMar w:top="2835" w:right="1701" w:bottom="2835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E4799" w14:textId="77777777" w:rsidR="00CD3E55" w:rsidRDefault="00CD3E55">
      <w:r>
        <w:separator/>
      </w:r>
    </w:p>
  </w:endnote>
  <w:endnote w:type="continuationSeparator" w:id="0">
    <w:p w14:paraId="75E6D4FE" w14:textId="77777777" w:rsidR="00CD3E55" w:rsidRDefault="00CD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CC116" w14:textId="77777777" w:rsidR="00715276" w:rsidRDefault="007152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  <w:gridCol w:w="3402"/>
    </w:tblGrid>
    <w:tr w:rsidR="00B737EA" w:rsidRPr="00575760" w14:paraId="45B3FD96" w14:textId="77777777">
      <w:tc>
        <w:tcPr>
          <w:tcW w:w="5908" w:type="dxa"/>
        </w:tcPr>
        <w:p w14:paraId="4575155C" w14:textId="77777777" w:rsidR="00B737EA" w:rsidRPr="003402DF" w:rsidRDefault="00B737EA" w:rsidP="00B77272">
          <w:pPr>
            <w:pStyle w:val="Fuzeile"/>
            <w:ind w:left="-111"/>
            <w:rPr>
              <w:b/>
            </w:rPr>
          </w:pPr>
          <w:r w:rsidRPr="003402DF">
            <w:rPr>
              <w:b/>
            </w:rPr>
            <w:t>Weitere Informationen:</w:t>
          </w:r>
        </w:p>
        <w:p w14:paraId="4B51CC09" w14:textId="77777777" w:rsidR="00B737EA" w:rsidRDefault="00B737EA" w:rsidP="00B77272">
          <w:pPr>
            <w:pStyle w:val="Fuzeile"/>
            <w:ind w:left="-111"/>
          </w:pPr>
          <w:r w:rsidRPr="003402DF">
            <w:t xml:space="preserve">Wanderhotel </w:t>
          </w:r>
          <w:proofErr w:type="spellStart"/>
          <w:r w:rsidRPr="003402DF">
            <w:t>Vinschgerhof</w:t>
          </w:r>
          <w:proofErr w:type="spellEnd"/>
        </w:p>
        <w:p w14:paraId="112600C9" w14:textId="3CD17A68" w:rsidR="00B737EA" w:rsidRPr="003402DF" w:rsidRDefault="00B737EA" w:rsidP="00B77272">
          <w:pPr>
            <w:pStyle w:val="Fuzeile"/>
            <w:ind w:left="-111"/>
          </w:pPr>
          <w:r w:rsidRPr="003402DF">
            <w:t xml:space="preserve">Familie </w:t>
          </w:r>
          <w:proofErr w:type="spellStart"/>
          <w:r w:rsidRPr="003402DF">
            <w:t>Pinzger</w:t>
          </w:r>
          <w:proofErr w:type="spellEnd"/>
        </w:p>
        <w:p w14:paraId="79F8E573" w14:textId="77777777" w:rsidR="00B737EA" w:rsidRPr="003402DF" w:rsidRDefault="00B737EA" w:rsidP="00B77272">
          <w:pPr>
            <w:pStyle w:val="Fuzeile"/>
            <w:ind w:left="-111"/>
          </w:pPr>
          <w:r w:rsidRPr="003402DF">
            <w:t xml:space="preserve">I-39028 </w:t>
          </w:r>
          <w:proofErr w:type="spellStart"/>
          <w:r w:rsidRPr="003402DF">
            <w:t>Vetzan</w:t>
          </w:r>
          <w:proofErr w:type="spellEnd"/>
          <w:r w:rsidRPr="003402DF">
            <w:t xml:space="preserve"> – Schlanders, Alte </w:t>
          </w:r>
          <w:proofErr w:type="spellStart"/>
          <w:r w:rsidRPr="003402DF">
            <w:t>Vinschger</w:t>
          </w:r>
          <w:proofErr w:type="spellEnd"/>
          <w:r w:rsidRPr="003402DF">
            <w:t xml:space="preserve"> Straße 1</w:t>
          </w:r>
        </w:p>
        <w:p w14:paraId="5C876316" w14:textId="77777777" w:rsidR="00B737EA" w:rsidRPr="001B7D4A" w:rsidRDefault="00B737EA" w:rsidP="00B77272">
          <w:pPr>
            <w:pStyle w:val="Fuzeile"/>
            <w:ind w:left="-111"/>
            <w:rPr>
              <w:lang w:val="it-IT"/>
            </w:rPr>
          </w:pPr>
          <w:r w:rsidRPr="001B7D4A">
            <w:rPr>
              <w:lang w:val="it-IT"/>
            </w:rPr>
            <w:t>Tel. +39 0473 742113</w:t>
          </w:r>
        </w:p>
        <w:p w14:paraId="50F13C00" w14:textId="77777777" w:rsidR="00B737EA" w:rsidRPr="001B7D4A" w:rsidRDefault="00B737EA" w:rsidP="00B77272">
          <w:pPr>
            <w:pStyle w:val="Fuzeile"/>
            <w:ind w:left="-111"/>
            <w:rPr>
              <w:lang w:val="it-IT"/>
            </w:rPr>
          </w:pPr>
          <w:r w:rsidRPr="001B7D4A">
            <w:rPr>
              <w:lang w:val="it-IT"/>
            </w:rPr>
            <w:t>Fax +39 0473 740041</w:t>
          </w:r>
        </w:p>
        <w:p w14:paraId="5197B340" w14:textId="69098B88" w:rsidR="00B737EA" w:rsidRPr="001B7D4A" w:rsidRDefault="00B737EA" w:rsidP="00B77272">
          <w:pPr>
            <w:pStyle w:val="Fuzeile"/>
            <w:ind w:left="-111"/>
            <w:rPr>
              <w:lang w:val="it-IT"/>
            </w:rPr>
          </w:pPr>
          <w:r w:rsidRPr="001B7D4A">
            <w:rPr>
              <w:lang w:val="it-IT"/>
            </w:rPr>
            <w:t xml:space="preserve">E-Mail </w:t>
          </w:r>
          <w:r w:rsidR="004B30A1">
            <w:rPr>
              <w:lang w:val="it-IT"/>
            </w:rPr>
            <w:t>rezeption@vinschgerhof.com</w:t>
          </w:r>
        </w:p>
        <w:p w14:paraId="217BA8A8" w14:textId="43C483A1" w:rsidR="00B737EA" w:rsidRPr="003402DF" w:rsidRDefault="00575760" w:rsidP="00B77272">
          <w:pPr>
            <w:pStyle w:val="Fuzeile"/>
            <w:ind w:left="-111"/>
          </w:pPr>
          <w:hyperlink r:id="rId1" w:history="1">
            <w:r w:rsidR="00B737EA" w:rsidRPr="003402DF">
              <w:t>www.vinschgerhof.com</w:t>
            </w:r>
          </w:hyperlink>
        </w:p>
      </w:tc>
      <w:tc>
        <w:tcPr>
          <w:tcW w:w="3402" w:type="dxa"/>
        </w:tcPr>
        <w:p w14:paraId="54D7F149" w14:textId="77777777" w:rsidR="00B737EA" w:rsidRDefault="00B737EA" w:rsidP="002F47A2">
          <w:pPr>
            <w:pStyle w:val="Fuzeile"/>
            <w:rPr>
              <w:sz w:val="16"/>
            </w:rPr>
          </w:pPr>
          <w:r>
            <w:rPr>
              <w:sz w:val="16"/>
            </w:rPr>
            <w:t>Media Kommunikationsservice GmbH</w:t>
          </w:r>
        </w:p>
        <w:p w14:paraId="7B50582E" w14:textId="77777777" w:rsidR="00B737EA" w:rsidRDefault="00B737EA" w:rsidP="002F47A2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5453D4AC" w14:textId="12791C65" w:rsidR="00B737EA" w:rsidRDefault="00B737EA" w:rsidP="002F47A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A-5020 Salzburg, </w:t>
          </w:r>
          <w:proofErr w:type="spellStart"/>
          <w:r w:rsidR="00715276">
            <w:rPr>
              <w:sz w:val="16"/>
              <w:lang w:val="it-IT"/>
            </w:rPr>
            <w:t>Auerspergstraße</w:t>
          </w:r>
          <w:proofErr w:type="spellEnd"/>
          <w:r w:rsidR="00715276">
            <w:rPr>
              <w:sz w:val="16"/>
              <w:lang w:val="it-IT"/>
            </w:rPr>
            <w:t xml:space="preserve"> 42</w:t>
          </w:r>
        </w:p>
        <w:p w14:paraId="2F129CFB" w14:textId="77777777" w:rsidR="00B737EA" w:rsidRDefault="00B737EA" w:rsidP="002F47A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Tel.: +43</w:t>
          </w:r>
          <w:proofErr w:type="gramStart"/>
          <w:r>
            <w:rPr>
              <w:sz w:val="16"/>
              <w:lang w:val="it-IT"/>
            </w:rPr>
            <w:t>/(</w:t>
          </w:r>
          <w:proofErr w:type="gramEnd"/>
          <w:r>
            <w:rPr>
              <w:sz w:val="16"/>
              <w:lang w:val="it-IT"/>
            </w:rPr>
            <w:t>0)662/87 53 68-127</w:t>
          </w:r>
        </w:p>
        <w:p w14:paraId="781D227F" w14:textId="77777777" w:rsidR="00B737EA" w:rsidRDefault="00B737EA" w:rsidP="002F47A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Fax: +43</w:t>
          </w:r>
          <w:proofErr w:type="gramStart"/>
          <w:r>
            <w:rPr>
              <w:sz w:val="16"/>
              <w:lang w:val="it-IT"/>
            </w:rPr>
            <w:t>/(</w:t>
          </w:r>
          <w:proofErr w:type="gramEnd"/>
          <w:r>
            <w:rPr>
              <w:sz w:val="16"/>
              <w:lang w:val="it-IT"/>
            </w:rPr>
            <w:t>0)662/87 95 18-5</w:t>
          </w:r>
        </w:p>
        <w:p w14:paraId="10C14FC3" w14:textId="77777777" w:rsidR="00B737EA" w:rsidRDefault="00B737EA" w:rsidP="002F47A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  <w:p w14:paraId="5BD2EBFC" w14:textId="631D956C" w:rsidR="00B737EA" w:rsidRPr="00223A92" w:rsidRDefault="00B737EA" w:rsidP="002F47A2">
          <w:pPr>
            <w:pStyle w:val="Kopfzeile"/>
            <w:spacing w:line="200" w:lineRule="exact"/>
            <w:rPr>
              <w:lang w:val="it-IT"/>
            </w:rPr>
          </w:pPr>
          <w:r>
            <w:rPr>
              <w:sz w:val="16"/>
              <w:lang w:val="it-IT"/>
            </w:rPr>
            <w:t xml:space="preserve">E-Mail: </w:t>
          </w:r>
          <w:hyperlink r:id="rId2" w:history="1">
            <w:r>
              <w:rPr>
                <w:sz w:val="16"/>
                <w:lang w:val="it-IT"/>
              </w:rPr>
              <w:t>office@mk-salzburg.at</w:t>
            </w:r>
          </w:hyperlink>
        </w:p>
      </w:tc>
    </w:tr>
  </w:tbl>
  <w:p w14:paraId="25143192" w14:textId="77777777" w:rsidR="00B737EA" w:rsidRPr="00223A92" w:rsidRDefault="00B737EA">
    <w:pPr>
      <w:pStyle w:val="Kopfzeile"/>
      <w:spacing w:line="20" w:lineRule="exac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3D1F2" w14:textId="77777777" w:rsidR="00715276" w:rsidRDefault="007152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41D18" w14:textId="77777777" w:rsidR="00CD3E55" w:rsidRDefault="00CD3E55">
      <w:r>
        <w:separator/>
      </w:r>
    </w:p>
  </w:footnote>
  <w:footnote w:type="continuationSeparator" w:id="0">
    <w:p w14:paraId="32A75A01" w14:textId="77777777" w:rsidR="00CD3E55" w:rsidRDefault="00CD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D8602" w14:textId="77777777" w:rsidR="00715276" w:rsidRDefault="007152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8C243" w14:textId="3D5E4DF6" w:rsidR="00B737EA" w:rsidRPr="005370BC" w:rsidRDefault="00B737EA" w:rsidP="005370BC">
    <w:pPr>
      <w:pStyle w:val="Kopfzeile"/>
    </w:pPr>
    <w:r w:rsidRPr="005370BC">
      <w:tab/>
    </w:r>
    <w:r w:rsidRPr="005370BC">
      <w:rPr>
        <w:noProof/>
        <w:lang w:val="de-AT" w:eastAsia="de-AT"/>
      </w:rPr>
      <w:drawing>
        <wp:inline distT="0" distB="0" distL="0" distR="0" wp14:anchorId="62BEA66D" wp14:editId="47037F29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F176D5" w14:textId="7564F959" w:rsidR="00B737EA" w:rsidRPr="005370BC" w:rsidRDefault="00B737EA" w:rsidP="005370BC">
    <w:pPr>
      <w:pStyle w:val="Kopfzeile"/>
    </w:pPr>
    <w:r w:rsidRPr="005370BC">
      <w:t>Presse-Information</w:t>
    </w:r>
    <w:r w:rsidRPr="005370BC">
      <w:tab/>
    </w:r>
    <w:r w:rsidRPr="005370BC">
      <w:tab/>
    </w:r>
    <w:r w:rsidR="00E70277">
      <w:t>Kurztext</w:t>
    </w:r>
  </w:p>
  <w:p w14:paraId="4D3B5CD0" w14:textId="1C49C524" w:rsidR="00B737EA" w:rsidRPr="005370BC" w:rsidRDefault="00B737EA" w:rsidP="005370BC">
    <w:pPr>
      <w:pStyle w:val="Kopfzeile"/>
    </w:pPr>
    <w:r w:rsidRPr="005370BC">
      <w:fldChar w:fldCharType="begin"/>
    </w:r>
    <w:r w:rsidRPr="005370BC">
      <w:instrText xml:space="preserve"> DATE \@"MMMM\ YY" </w:instrText>
    </w:r>
    <w:r w:rsidRPr="005370BC">
      <w:fldChar w:fldCharType="separate"/>
    </w:r>
    <w:r w:rsidR="00575760">
      <w:rPr>
        <w:noProof/>
      </w:rPr>
      <w:t>Juli 24</w:t>
    </w:r>
    <w:r w:rsidRPr="005370BC">
      <w:fldChar w:fldCharType="end"/>
    </w:r>
    <w:r w:rsidRPr="005370BC">
      <w:tab/>
      <w:t>WANDERHOTEL VINSCHGERHOF</w:t>
    </w:r>
    <w:r w:rsidRPr="005370BC">
      <w:tab/>
      <w:t xml:space="preserve"> Seite </w:t>
    </w:r>
    <w:r w:rsidRPr="005370BC">
      <w:fldChar w:fldCharType="begin"/>
    </w:r>
    <w:r w:rsidRPr="005370BC">
      <w:instrText xml:space="preserve"> PAGE </w:instrText>
    </w:r>
    <w:r w:rsidRPr="005370BC">
      <w:fldChar w:fldCharType="separate"/>
    </w:r>
    <w:r>
      <w:rPr>
        <w:noProof/>
      </w:rPr>
      <w:t>3</w:t>
    </w:r>
    <w:r w:rsidRPr="005370B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4A25D" w14:textId="77777777" w:rsidR="00715276" w:rsidRDefault="007152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9B29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082B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321A5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/>
      </w:rPr>
    </w:lvl>
  </w:abstractNum>
  <w:abstractNum w:abstractNumId="5" w15:restartNumberingAfterBreak="0">
    <w:nsid w:val="0402641A"/>
    <w:multiLevelType w:val="multilevel"/>
    <w:tmpl w:val="FFB2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B6321B"/>
    <w:multiLevelType w:val="multilevel"/>
    <w:tmpl w:val="D072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9646EF"/>
    <w:multiLevelType w:val="multilevel"/>
    <w:tmpl w:val="2216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755F95"/>
    <w:multiLevelType w:val="multilevel"/>
    <w:tmpl w:val="24AE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D520FD"/>
    <w:multiLevelType w:val="multilevel"/>
    <w:tmpl w:val="822C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40745A"/>
    <w:multiLevelType w:val="multilevel"/>
    <w:tmpl w:val="DA92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9F5234"/>
    <w:multiLevelType w:val="multilevel"/>
    <w:tmpl w:val="D2AE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D54FFE"/>
    <w:multiLevelType w:val="hybridMultilevel"/>
    <w:tmpl w:val="2F1A4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7791C"/>
    <w:multiLevelType w:val="multilevel"/>
    <w:tmpl w:val="FA4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4C6002"/>
    <w:multiLevelType w:val="hybridMultilevel"/>
    <w:tmpl w:val="09DE0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6610B"/>
    <w:multiLevelType w:val="multilevel"/>
    <w:tmpl w:val="4F3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9C0932"/>
    <w:multiLevelType w:val="hybridMultilevel"/>
    <w:tmpl w:val="CBE49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D76AA"/>
    <w:multiLevelType w:val="multilevel"/>
    <w:tmpl w:val="3C52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4B640B"/>
    <w:multiLevelType w:val="multilevel"/>
    <w:tmpl w:val="7D2E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7772BB"/>
    <w:multiLevelType w:val="multilevel"/>
    <w:tmpl w:val="8E0E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BE11CA"/>
    <w:multiLevelType w:val="multilevel"/>
    <w:tmpl w:val="2D1C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0669F8"/>
    <w:multiLevelType w:val="multilevel"/>
    <w:tmpl w:val="15AA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C11EEB"/>
    <w:multiLevelType w:val="multilevel"/>
    <w:tmpl w:val="AE54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E4679AB"/>
    <w:multiLevelType w:val="multilevel"/>
    <w:tmpl w:val="AE56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8A2A5D"/>
    <w:multiLevelType w:val="multilevel"/>
    <w:tmpl w:val="B98A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9540B6"/>
    <w:multiLevelType w:val="multilevel"/>
    <w:tmpl w:val="A466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A76B51"/>
    <w:multiLevelType w:val="multilevel"/>
    <w:tmpl w:val="8938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AF32CF"/>
    <w:multiLevelType w:val="multilevel"/>
    <w:tmpl w:val="D1E0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4820F0"/>
    <w:multiLevelType w:val="multilevel"/>
    <w:tmpl w:val="8106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056798"/>
    <w:multiLevelType w:val="multilevel"/>
    <w:tmpl w:val="DAE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444089"/>
    <w:multiLevelType w:val="multilevel"/>
    <w:tmpl w:val="F2AA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2D05A0"/>
    <w:multiLevelType w:val="multilevel"/>
    <w:tmpl w:val="F4D4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1B6ED5"/>
    <w:multiLevelType w:val="multilevel"/>
    <w:tmpl w:val="7984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801F11"/>
    <w:multiLevelType w:val="multilevel"/>
    <w:tmpl w:val="EF0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8A59BA"/>
    <w:multiLevelType w:val="multilevel"/>
    <w:tmpl w:val="115E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A3012E"/>
    <w:multiLevelType w:val="multilevel"/>
    <w:tmpl w:val="C322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7E2170"/>
    <w:multiLevelType w:val="multilevel"/>
    <w:tmpl w:val="05D6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5A6F51"/>
    <w:multiLevelType w:val="multilevel"/>
    <w:tmpl w:val="913C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5956BED"/>
    <w:multiLevelType w:val="multilevel"/>
    <w:tmpl w:val="52DA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703B15"/>
    <w:multiLevelType w:val="multilevel"/>
    <w:tmpl w:val="8E7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A02CE4"/>
    <w:multiLevelType w:val="hybridMultilevel"/>
    <w:tmpl w:val="A9885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C83C02"/>
    <w:multiLevelType w:val="multilevel"/>
    <w:tmpl w:val="D2D2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EE1236B"/>
    <w:multiLevelType w:val="multilevel"/>
    <w:tmpl w:val="FF10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853764"/>
    <w:multiLevelType w:val="multilevel"/>
    <w:tmpl w:val="6C6A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981DF4"/>
    <w:multiLevelType w:val="multilevel"/>
    <w:tmpl w:val="8E50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2B1BFE"/>
    <w:multiLevelType w:val="multilevel"/>
    <w:tmpl w:val="1BB2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233D83"/>
    <w:multiLevelType w:val="multilevel"/>
    <w:tmpl w:val="3B3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7D50AE8"/>
    <w:multiLevelType w:val="hybridMultilevel"/>
    <w:tmpl w:val="42C05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C6B35"/>
    <w:multiLevelType w:val="multilevel"/>
    <w:tmpl w:val="5CDA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733BDA"/>
    <w:multiLevelType w:val="hybridMultilevel"/>
    <w:tmpl w:val="A830B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31"/>
  </w:num>
  <w:num w:numId="5">
    <w:abstractNumId w:val="34"/>
  </w:num>
  <w:num w:numId="6">
    <w:abstractNumId w:val="29"/>
  </w:num>
  <w:num w:numId="7">
    <w:abstractNumId w:val="41"/>
  </w:num>
  <w:num w:numId="8">
    <w:abstractNumId w:val="28"/>
  </w:num>
  <w:num w:numId="9">
    <w:abstractNumId w:val="30"/>
  </w:num>
  <w:num w:numId="10">
    <w:abstractNumId w:val="35"/>
  </w:num>
  <w:num w:numId="11">
    <w:abstractNumId w:val="48"/>
  </w:num>
  <w:num w:numId="12">
    <w:abstractNumId w:val="32"/>
  </w:num>
  <w:num w:numId="13">
    <w:abstractNumId w:val="26"/>
  </w:num>
  <w:num w:numId="14">
    <w:abstractNumId w:val="13"/>
  </w:num>
  <w:num w:numId="15">
    <w:abstractNumId w:val="2"/>
  </w:num>
  <w:num w:numId="16">
    <w:abstractNumId w:val="1"/>
  </w:num>
  <w:num w:numId="17">
    <w:abstractNumId w:val="0"/>
  </w:num>
  <w:num w:numId="18">
    <w:abstractNumId w:val="33"/>
  </w:num>
  <w:num w:numId="19">
    <w:abstractNumId w:val="9"/>
  </w:num>
  <w:num w:numId="20">
    <w:abstractNumId w:val="25"/>
  </w:num>
  <w:num w:numId="21">
    <w:abstractNumId w:val="20"/>
  </w:num>
  <w:num w:numId="22">
    <w:abstractNumId w:val="14"/>
  </w:num>
  <w:num w:numId="23">
    <w:abstractNumId w:val="24"/>
  </w:num>
  <w:num w:numId="24">
    <w:abstractNumId w:val="44"/>
  </w:num>
  <w:num w:numId="25">
    <w:abstractNumId w:val="40"/>
  </w:num>
  <w:num w:numId="26">
    <w:abstractNumId w:val="10"/>
  </w:num>
  <w:num w:numId="27">
    <w:abstractNumId w:val="27"/>
  </w:num>
  <w:num w:numId="28">
    <w:abstractNumId w:val="39"/>
  </w:num>
  <w:num w:numId="29">
    <w:abstractNumId w:val="7"/>
  </w:num>
  <w:num w:numId="30">
    <w:abstractNumId w:val="23"/>
  </w:num>
  <w:num w:numId="31">
    <w:abstractNumId w:val="5"/>
  </w:num>
  <w:num w:numId="32">
    <w:abstractNumId w:val="15"/>
  </w:num>
  <w:num w:numId="33">
    <w:abstractNumId w:val="6"/>
  </w:num>
  <w:num w:numId="34">
    <w:abstractNumId w:val="38"/>
  </w:num>
  <w:num w:numId="35">
    <w:abstractNumId w:val="49"/>
  </w:num>
  <w:num w:numId="36">
    <w:abstractNumId w:val="47"/>
  </w:num>
  <w:num w:numId="37">
    <w:abstractNumId w:val="16"/>
  </w:num>
  <w:num w:numId="38">
    <w:abstractNumId w:val="8"/>
  </w:num>
  <w:num w:numId="39">
    <w:abstractNumId w:val="43"/>
  </w:num>
  <w:num w:numId="40">
    <w:abstractNumId w:val="21"/>
  </w:num>
  <w:num w:numId="41">
    <w:abstractNumId w:val="17"/>
  </w:num>
  <w:num w:numId="42">
    <w:abstractNumId w:val="46"/>
  </w:num>
  <w:num w:numId="43">
    <w:abstractNumId w:val="22"/>
  </w:num>
  <w:num w:numId="44">
    <w:abstractNumId w:val="37"/>
  </w:num>
  <w:num w:numId="45">
    <w:abstractNumId w:val="11"/>
  </w:num>
  <w:num w:numId="46">
    <w:abstractNumId w:val="36"/>
  </w:num>
  <w:num w:numId="47">
    <w:abstractNumId w:val="19"/>
  </w:num>
  <w:num w:numId="48">
    <w:abstractNumId w:val="45"/>
  </w:num>
  <w:num w:numId="49">
    <w:abstractNumId w:val="42"/>
  </w:num>
  <w:num w:numId="5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46"/>
    <w:rsid w:val="00005F18"/>
    <w:rsid w:val="000075F3"/>
    <w:rsid w:val="000078F0"/>
    <w:rsid w:val="00007B67"/>
    <w:rsid w:val="0001347C"/>
    <w:rsid w:val="00013EEB"/>
    <w:rsid w:val="00014495"/>
    <w:rsid w:val="0001715E"/>
    <w:rsid w:val="00020AB1"/>
    <w:rsid w:val="00022633"/>
    <w:rsid w:val="00022C53"/>
    <w:rsid w:val="000247F1"/>
    <w:rsid w:val="000248E3"/>
    <w:rsid w:val="000251D2"/>
    <w:rsid w:val="00027FAE"/>
    <w:rsid w:val="000304A4"/>
    <w:rsid w:val="000309CF"/>
    <w:rsid w:val="00033548"/>
    <w:rsid w:val="00033F9B"/>
    <w:rsid w:val="00035B13"/>
    <w:rsid w:val="00036463"/>
    <w:rsid w:val="00037AD3"/>
    <w:rsid w:val="000409B8"/>
    <w:rsid w:val="00040C80"/>
    <w:rsid w:val="00041150"/>
    <w:rsid w:val="0004213C"/>
    <w:rsid w:val="00042597"/>
    <w:rsid w:val="000425F6"/>
    <w:rsid w:val="000449F0"/>
    <w:rsid w:val="00044CEF"/>
    <w:rsid w:val="00045034"/>
    <w:rsid w:val="000479A2"/>
    <w:rsid w:val="00050396"/>
    <w:rsid w:val="0005057B"/>
    <w:rsid w:val="00052976"/>
    <w:rsid w:val="00052B2C"/>
    <w:rsid w:val="000550BF"/>
    <w:rsid w:val="0005516F"/>
    <w:rsid w:val="0005692D"/>
    <w:rsid w:val="00057666"/>
    <w:rsid w:val="000612CE"/>
    <w:rsid w:val="00061E25"/>
    <w:rsid w:val="000620DC"/>
    <w:rsid w:val="00062148"/>
    <w:rsid w:val="0006500C"/>
    <w:rsid w:val="0006518C"/>
    <w:rsid w:val="0006579A"/>
    <w:rsid w:val="00070DCB"/>
    <w:rsid w:val="000712FF"/>
    <w:rsid w:val="00074711"/>
    <w:rsid w:val="000769CA"/>
    <w:rsid w:val="00076CF0"/>
    <w:rsid w:val="00077F8C"/>
    <w:rsid w:val="00086DE6"/>
    <w:rsid w:val="000907FF"/>
    <w:rsid w:val="00091DFD"/>
    <w:rsid w:val="00097829"/>
    <w:rsid w:val="00097C59"/>
    <w:rsid w:val="000A0AE4"/>
    <w:rsid w:val="000A0CA0"/>
    <w:rsid w:val="000A22B0"/>
    <w:rsid w:val="000A2E9B"/>
    <w:rsid w:val="000A31C7"/>
    <w:rsid w:val="000A31E8"/>
    <w:rsid w:val="000A38FC"/>
    <w:rsid w:val="000A4219"/>
    <w:rsid w:val="000A4640"/>
    <w:rsid w:val="000A65E8"/>
    <w:rsid w:val="000A733D"/>
    <w:rsid w:val="000B13EF"/>
    <w:rsid w:val="000B5F05"/>
    <w:rsid w:val="000B7217"/>
    <w:rsid w:val="000B7B0B"/>
    <w:rsid w:val="000C4A52"/>
    <w:rsid w:val="000C5310"/>
    <w:rsid w:val="000C644E"/>
    <w:rsid w:val="000C6D30"/>
    <w:rsid w:val="000C77F0"/>
    <w:rsid w:val="000D122A"/>
    <w:rsid w:val="000D66DA"/>
    <w:rsid w:val="000D78D8"/>
    <w:rsid w:val="000E1F5C"/>
    <w:rsid w:val="000E26C5"/>
    <w:rsid w:val="000E33B5"/>
    <w:rsid w:val="000E7587"/>
    <w:rsid w:val="000F2C07"/>
    <w:rsid w:val="000F569F"/>
    <w:rsid w:val="000F6545"/>
    <w:rsid w:val="000F6ED3"/>
    <w:rsid w:val="000F6FB2"/>
    <w:rsid w:val="000F7C01"/>
    <w:rsid w:val="0010358B"/>
    <w:rsid w:val="001038ED"/>
    <w:rsid w:val="00105A46"/>
    <w:rsid w:val="00105DC2"/>
    <w:rsid w:val="00106989"/>
    <w:rsid w:val="001074D5"/>
    <w:rsid w:val="00107A55"/>
    <w:rsid w:val="0011078F"/>
    <w:rsid w:val="00111E5B"/>
    <w:rsid w:val="001127E1"/>
    <w:rsid w:val="0011617E"/>
    <w:rsid w:val="0011626B"/>
    <w:rsid w:val="00117276"/>
    <w:rsid w:val="00117F97"/>
    <w:rsid w:val="00125BA3"/>
    <w:rsid w:val="00126AFF"/>
    <w:rsid w:val="00127774"/>
    <w:rsid w:val="00133CDF"/>
    <w:rsid w:val="001360D9"/>
    <w:rsid w:val="00140A7F"/>
    <w:rsid w:val="00141F3F"/>
    <w:rsid w:val="00142C70"/>
    <w:rsid w:val="0014592A"/>
    <w:rsid w:val="0015097B"/>
    <w:rsid w:val="001545DC"/>
    <w:rsid w:val="00154A85"/>
    <w:rsid w:val="0015629B"/>
    <w:rsid w:val="00156508"/>
    <w:rsid w:val="0015658F"/>
    <w:rsid w:val="00161B8B"/>
    <w:rsid w:val="00161C4C"/>
    <w:rsid w:val="00162F30"/>
    <w:rsid w:val="00165CE0"/>
    <w:rsid w:val="0016614E"/>
    <w:rsid w:val="001665AC"/>
    <w:rsid w:val="00166F1B"/>
    <w:rsid w:val="00167A63"/>
    <w:rsid w:val="001711D1"/>
    <w:rsid w:val="00171C32"/>
    <w:rsid w:val="0017202E"/>
    <w:rsid w:val="00172E18"/>
    <w:rsid w:val="0017329C"/>
    <w:rsid w:val="001739BC"/>
    <w:rsid w:val="001751C7"/>
    <w:rsid w:val="00176755"/>
    <w:rsid w:val="00176FD7"/>
    <w:rsid w:val="0018141E"/>
    <w:rsid w:val="00181AF9"/>
    <w:rsid w:val="00183BE3"/>
    <w:rsid w:val="00183FB0"/>
    <w:rsid w:val="001869BF"/>
    <w:rsid w:val="001919BC"/>
    <w:rsid w:val="00192920"/>
    <w:rsid w:val="00194F1A"/>
    <w:rsid w:val="00195E73"/>
    <w:rsid w:val="00197C36"/>
    <w:rsid w:val="001A1CB1"/>
    <w:rsid w:val="001A2C06"/>
    <w:rsid w:val="001A3DFE"/>
    <w:rsid w:val="001A4459"/>
    <w:rsid w:val="001A44C9"/>
    <w:rsid w:val="001A49EB"/>
    <w:rsid w:val="001A6DFA"/>
    <w:rsid w:val="001A6E3D"/>
    <w:rsid w:val="001B0028"/>
    <w:rsid w:val="001B0FD3"/>
    <w:rsid w:val="001B359E"/>
    <w:rsid w:val="001B3A96"/>
    <w:rsid w:val="001B446C"/>
    <w:rsid w:val="001B4ABA"/>
    <w:rsid w:val="001B5472"/>
    <w:rsid w:val="001B5F4C"/>
    <w:rsid w:val="001B670B"/>
    <w:rsid w:val="001B7D4A"/>
    <w:rsid w:val="001C08B1"/>
    <w:rsid w:val="001C19C1"/>
    <w:rsid w:val="001C1C47"/>
    <w:rsid w:val="001C2C73"/>
    <w:rsid w:val="001C34AE"/>
    <w:rsid w:val="001C472C"/>
    <w:rsid w:val="001C56F0"/>
    <w:rsid w:val="001C616C"/>
    <w:rsid w:val="001C6B9B"/>
    <w:rsid w:val="001D1563"/>
    <w:rsid w:val="001D2AC3"/>
    <w:rsid w:val="001D3A7C"/>
    <w:rsid w:val="001D3C1D"/>
    <w:rsid w:val="001D4274"/>
    <w:rsid w:val="001D7EBD"/>
    <w:rsid w:val="001E0AF3"/>
    <w:rsid w:val="001E0F8E"/>
    <w:rsid w:val="001E1933"/>
    <w:rsid w:val="001E4323"/>
    <w:rsid w:val="001E4A97"/>
    <w:rsid w:val="001E5D31"/>
    <w:rsid w:val="001E6A47"/>
    <w:rsid w:val="001E6AED"/>
    <w:rsid w:val="001E7167"/>
    <w:rsid w:val="001E71A3"/>
    <w:rsid w:val="001E72D8"/>
    <w:rsid w:val="001F086E"/>
    <w:rsid w:val="001F0C12"/>
    <w:rsid w:val="001F2B94"/>
    <w:rsid w:val="0020282A"/>
    <w:rsid w:val="0020285E"/>
    <w:rsid w:val="0020395E"/>
    <w:rsid w:val="00204D57"/>
    <w:rsid w:val="00204EC1"/>
    <w:rsid w:val="002105D6"/>
    <w:rsid w:val="00211C4D"/>
    <w:rsid w:val="00212761"/>
    <w:rsid w:val="0021334F"/>
    <w:rsid w:val="002136C9"/>
    <w:rsid w:val="0021542B"/>
    <w:rsid w:val="00220AED"/>
    <w:rsid w:val="00222C1B"/>
    <w:rsid w:val="00223A92"/>
    <w:rsid w:val="00224024"/>
    <w:rsid w:val="00225DF6"/>
    <w:rsid w:val="00226632"/>
    <w:rsid w:val="002333C9"/>
    <w:rsid w:val="00233762"/>
    <w:rsid w:val="002350E6"/>
    <w:rsid w:val="0023644E"/>
    <w:rsid w:val="00236E4A"/>
    <w:rsid w:val="00237341"/>
    <w:rsid w:val="00237BB7"/>
    <w:rsid w:val="00240DF5"/>
    <w:rsid w:val="00241C75"/>
    <w:rsid w:val="002423B7"/>
    <w:rsid w:val="00243C14"/>
    <w:rsid w:val="00244716"/>
    <w:rsid w:val="002508F5"/>
    <w:rsid w:val="00251844"/>
    <w:rsid w:val="00252019"/>
    <w:rsid w:val="00252075"/>
    <w:rsid w:val="002525AE"/>
    <w:rsid w:val="0025264C"/>
    <w:rsid w:val="00253528"/>
    <w:rsid w:val="00253E7C"/>
    <w:rsid w:val="002543DE"/>
    <w:rsid w:val="00255C54"/>
    <w:rsid w:val="00256206"/>
    <w:rsid w:val="00257EB8"/>
    <w:rsid w:val="00257F74"/>
    <w:rsid w:val="002633ED"/>
    <w:rsid w:val="002666EF"/>
    <w:rsid w:val="002667F3"/>
    <w:rsid w:val="00266B05"/>
    <w:rsid w:val="00271A22"/>
    <w:rsid w:val="00274F6C"/>
    <w:rsid w:val="00274FBA"/>
    <w:rsid w:val="002776C4"/>
    <w:rsid w:val="00280497"/>
    <w:rsid w:val="002805D1"/>
    <w:rsid w:val="00285C1E"/>
    <w:rsid w:val="00286BFA"/>
    <w:rsid w:val="00287E6F"/>
    <w:rsid w:val="002972D8"/>
    <w:rsid w:val="002A0CE6"/>
    <w:rsid w:val="002A1CA8"/>
    <w:rsid w:val="002A3437"/>
    <w:rsid w:val="002A34B7"/>
    <w:rsid w:val="002A3BA1"/>
    <w:rsid w:val="002A5CAB"/>
    <w:rsid w:val="002A6B2E"/>
    <w:rsid w:val="002A6BC0"/>
    <w:rsid w:val="002A7BBE"/>
    <w:rsid w:val="002B2077"/>
    <w:rsid w:val="002B2C4F"/>
    <w:rsid w:val="002B2C78"/>
    <w:rsid w:val="002B30CC"/>
    <w:rsid w:val="002B3349"/>
    <w:rsid w:val="002B4B85"/>
    <w:rsid w:val="002B5840"/>
    <w:rsid w:val="002B67AB"/>
    <w:rsid w:val="002C105F"/>
    <w:rsid w:val="002C2E90"/>
    <w:rsid w:val="002C4229"/>
    <w:rsid w:val="002C5239"/>
    <w:rsid w:val="002C538B"/>
    <w:rsid w:val="002C574E"/>
    <w:rsid w:val="002C78C8"/>
    <w:rsid w:val="002D460D"/>
    <w:rsid w:val="002D6B2D"/>
    <w:rsid w:val="002E0660"/>
    <w:rsid w:val="002E22F1"/>
    <w:rsid w:val="002E7074"/>
    <w:rsid w:val="002E7A41"/>
    <w:rsid w:val="002E7E6D"/>
    <w:rsid w:val="002F114D"/>
    <w:rsid w:val="002F2F74"/>
    <w:rsid w:val="002F47A2"/>
    <w:rsid w:val="002F488A"/>
    <w:rsid w:val="002F7BB5"/>
    <w:rsid w:val="00300954"/>
    <w:rsid w:val="00302FA9"/>
    <w:rsid w:val="00304B04"/>
    <w:rsid w:val="00305813"/>
    <w:rsid w:val="00305C97"/>
    <w:rsid w:val="00305DB2"/>
    <w:rsid w:val="00307049"/>
    <w:rsid w:val="00310143"/>
    <w:rsid w:val="003105C7"/>
    <w:rsid w:val="00310776"/>
    <w:rsid w:val="00312A16"/>
    <w:rsid w:val="00315487"/>
    <w:rsid w:val="0031685D"/>
    <w:rsid w:val="00316A82"/>
    <w:rsid w:val="003176C5"/>
    <w:rsid w:val="003200EC"/>
    <w:rsid w:val="0032088A"/>
    <w:rsid w:val="00321EAD"/>
    <w:rsid w:val="00323360"/>
    <w:rsid w:val="00324E2C"/>
    <w:rsid w:val="0032712D"/>
    <w:rsid w:val="00327161"/>
    <w:rsid w:val="00330E74"/>
    <w:rsid w:val="00330FB5"/>
    <w:rsid w:val="00331906"/>
    <w:rsid w:val="00333704"/>
    <w:rsid w:val="00333EF5"/>
    <w:rsid w:val="00334F4E"/>
    <w:rsid w:val="003358C2"/>
    <w:rsid w:val="00336ACD"/>
    <w:rsid w:val="00340118"/>
    <w:rsid w:val="003402DF"/>
    <w:rsid w:val="00340926"/>
    <w:rsid w:val="00341991"/>
    <w:rsid w:val="00343714"/>
    <w:rsid w:val="00343D45"/>
    <w:rsid w:val="003448CD"/>
    <w:rsid w:val="00344D58"/>
    <w:rsid w:val="00345B0D"/>
    <w:rsid w:val="0035156C"/>
    <w:rsid w:val="00352C6D"/>
    <w:rsid w:val="00353301"/>
    <w:rsid w:val="00353CD5"/>
    <w:rsid w:val="00354FD7"/>
    <w:rsid w:val="003619C7"/>
    <w:rsid w:val="0036410B"/>
    <w:rsid w:val="0037182F"/>
    <w:rsid w:val="00373BF2"/>
    <w:rsid w:val="00374761"/>
    <w:rsid w:val="00374CB2"/>
    <w:rsid w:val="00382CAA"/>
    <w:rsid w:val="00383350"/>
    <w:rsid w:val="00384E58"/>
    <w:rsid w:val="0038611D"/>
    <w:rsid w:val="003877AB"/>
    <w:rsid w:val="0039150A"/>
    <w:rsid w:val="003915D0"/>
    <w:rsid w:val="00391992"/>
    <w:rsid w:val="003933B0"/>
    <w:rsid w:val="00396CDC"/>
    <w:rsid w:val="003A0CA5"/>
    <w:rsid w:val="003A334C"/>
    <w:rsid w:val="003A5E3E"/>
    <w:rsid w:val="003A7F10"/>
    <w:rsid w:val="003B04CC"/>
    <w:rsid w:val="003B4553"/>
    <w:rsid w:val="003B52E4"/>
    <w:rsid w:val="003B5E95"/>
    <w:rsid w:val="003B738B"/>
    <w:rsid w:val="003C02F2"/>
    <w:rsid w:val="003C349E"/>
    <w:rsid w:val="003C3679"/>
    <w:rsid w:val="003C666C"/>
    <w:rsid w:val="003C68FC"/>
    <w:rsid w:val="003C7C95"/>
    <w:rsid w:val="003D01A5"/>
    <w:rsid w:val="003D25D0"/>
    <w:rsid w:val="003D4D5A"/>
    <w:rsid w:val="003D5502"/>
    <w:rsid w:val="003D7E3B"/>
    <w:rsid w:val="003E013B"/>
    <w:rsid w:val="003E1AD7"/>
    <w:rsid w:val="003E60F6"/>
    <w:rsid w:val="003F13DA"/>
    <w:rsid w:val="003F178E"/>
    <w:rsid w:val="003F476C"/>
    <w:rsid w:val="003F542F"/>
    <w:rsid w:val="003F5640"/>
    <w:rsid w:val="003F58A5"/>
    <w:rsid w:val="003F5F1C"/>
    <w:rsid w:val="003F62AC"/>
    <w:rsid w:val="004005D5"/>
    <w:rsid w:val="004016F5"/>
    <w:rsid w:val="00401AE0"/>
    <w:rsid w:val="004022B9"/>
    <w:rsid w:val="00404C6F"/>
    <w:rsid w:val="004106BB"/>
    <w:rsid w:val="004106F3"/>
    <w:rsid w:val="00410885"/>
    <w:rsid w:val="00410FA2"/>
    <w:rsid w:val="0041133C"/>
    <w:rsid w:val="0041138D"/>
    <w:rsid w:val="00411AD9"/>
    <w:rsid w:val="00412A8B"/>
    <w:rsid w:val="00413C38"/>
    <w:rsid w:val="004157A2"/>
    <w:rsid w:val="00417ACF"/>
    <w:rsid w:val="0042017D"/>
    <w:rsid w:val="00420921"/>
    <w:rsid w:val="00421D2A"/>
    <w:rsid w:val="0042418A"/>
    <w:rsid w:val="00424FCE"/>
    <w:rsid w:val="00425132"/>
    <w:rsid w:val="004272EA"/>
    <w:rsid w:val="00432167"/>
    <w:rsid w:val="004340F6"/>
    <w:rsid w:val="0043442D"/>
    <w:rsid w:val="00436619"/>
    <w:rsid w:val="0043664B"/>
    <w:rsid w:val="004401AE"/>
    <w:rsid w:val="00440871"/>
    <w:rsid w:val="00443E07"/>
    <w:rsid w:val="0045027A"/>
    <w:rsid w:val="0045270B"/>
    <w:rsid w:val="00452E23"/>
    <w:rsid w:val="00452ED9"/>
    <w:rsid w:val="00453252"/>
    <w:rsid w:val="00455557"/>
    <w:rsid w:val="00455D66"/>
    <w:rsid w:val="00457844"/>
    <w:rsid w:val="004617BE"/>
    <w:rsid w:val="00461DEF"/>
    <w:rsid w:val="00463383"/>
    <w:rsid w:val="004646BF"/>
    <w:rsid w:val="00464EF2"/>
    <w:rsid w:val="0047054B"/>
    <w:rsid w:val="00474B1B"/>
    <w:rsid w:val="00474B4E"/>
    <w:rsid w:val="004757CE"/>
    <w:rsid w:val="00475C9D"/>
    <w:rsid w:val="00476E9C"/>
    <w:rsid w:val="004810BE"/>
    <w:rsid w:val="0048126E"/>
    <w:rsid w:val="00484B29"/>
    <w:rsid w:val="00485B90"/>
    <w:rsid w:val="00485F77"/>
    <w:rsid w:val="0048621D"/>
    <w:rsid w:val="00490808"/>
    <w:rsid w:val="004944ED"/>
    <w:rsid w:val="004966DF"/>
    <w:rsid w:val="0049747E"/>
    <w:rsid w:val="004A349F"/>
    <w:rsid w:val="004A59C6"/>
    <w:rsid w:val="004A7DAA"/>
    <w:rsid w:val="004B167C"/>
    <w:rsid w:val="004B30A1"/>
    <w:rsid w:val="004B4CC9"/>
    <w:rsid w:val="004B6426"/>
    <w:rsid w:val="004C01E9"/>
    <w:rsid w:val="004C0700"/>
    <w:rsid w:val="004C3953"/>
    <w:rsid w:val="004C3C07"/>
    <w:rsid w:val="004C3FD9"/>
    <w:rsid w:val="004D07DA"/>
    <w:rsid w:val="004D0F40"/>
    <w:rsid w:val="004D34C3"/>
    <w:rsid w:val="004D4CA0"/>
    <w:rsid w:val="004D4CBB"/>
    <w:rsid w:val="004D4CF5"/>
    <w:rsid w:val="004D5338"/>
    <w:rsid w:val="004D7CC8"/>
    <w:rsid w:val="004E10FA"/>
    <w:rsid w:val="004E28F5"/>
    <w:rsid w:val="004E30F1"/>
    <w:rsid w:val="004E38EB"/>
    <w:rsid w:val="004E3D60"/>
    <w:rsid w:val="004F07BF"/>
    <w:rsid w:val="004F1265"/>
    <w:rsid w:val="004F135A"/>
    <w:rsid w:val="004F5B61"/>
    <w:rsid w:val="004F60C5"/>
    <w:rsid w:val="004F65EF"/>
    <w:rsid w:val="004F7A1A"/>
    <w:rsid w:val="0050039A"/>
    <w:rsid w:val="00501DED"/>
    <w:rsid w:val="00503EB6"/>
    <w:rsid w:val="00503F98"/>
    <w:rsid w:val="00504835"/>
    <w:rsid w:val="00511041"/>
    <w:rsid w:val="00511DEE"/>
    <w:rsid w:val="00512507"/>
    <w:rsid w:val="00512C06"/>
    <w:rsid w:val="00513724"/>
    <w:rsid w:val="005137E6"/>
    <w:rsid w:val="005143EF"/>
    <w:rsid w:val="005211D7"/>
    <w:rsid w:val="00523F23"/>
    <w:rsid w:val="00524E46"/>
    <w:rsid w:val="00525548"/>
    <w:rsid w:val="00525BC8"/>
    <w:rsid w:val="00526A51"/>
    <w:rsid w:val="0052771E"/>
    <w:rsid w:val="0053010F"/>
    <w:rsid w:val="00531DBB"/>
    <w:rsid w:val="00533229"/>
    <w:rsid w:val="00534780"/>
    <w:rsid w:val="005347F7"/>
    <w:rsid w:val="005354BC"/>
    <w:rsid w:val="00535E58"/>
    <w:rsid w:val="005370BC"/>
    <w:rsid w:val="00541465"/>
    <w:rsid w:val="00545130"/>
    <w:rsid w:val="0054744D"/>
    <w:rsid w:val="005503C0"/>
    <w:rsid w:val="005537DF"/>
    <w:rsid w:val="00556C4E"/>
    <w:rsid w:val="00557B70"/>
    <w:rsid w:val="005602C3"/>
    <w:rsid w:val="00560CEF"/>
    <w:rsid w:val="00562125"/>
    <w:rsid w:val="00562484"/>
    <w:rsid w:val="00563165"/>
    <w:rsid w:val="0056324A"/>
    <w:rsid w:val="005661F7"/>
    <w:rsid w:val="00566CC6"/>
    <w:rsid w:val="005715BE"/>
    <w:rsid w:val="00572E1E"/>
    <w:rsid w:val="00575760"/>
    <w:rsid w:val="00576167"/>
    <w:rsid w:val="0057783B"/>
    <w:rsid w:val="00577A78"/>
    <w:rsid w:val="00582F85"/>
    <w:rsid w:val="0058355C"/>
    <w:rsid w:val="00583642"/>
    <w:rsid w:val="005837F1"/>
    <w:rsid w:val="00583F59"/>
    <w:rsid w:val="00584869"/>
    <w:rsid w:val="0058509A"/>
    <w:rsid w:val="00585648"/>
    <w:rsid w:val="005856EF"/>
    <w:rsid w:val="005859F7"/>
    <w:rsid w:val="0059019C"/>
    <w:rsid w:val="00591B10"/>
    <w:rsid w:val="005924CE"/>
    <w:rsid w:val="00594BD6"/>
    <w:rsid w:val="00595139"/>
    <w:rsid w:val="005A4792"/>
    <w:rsid w:val="005A5D14"/>
    <w:rsid w:val="005A7203"/>
    <w:rsid w:val="005A7564"/>
    <w:rsid w:val="005B5596"/>
    <w:rsid w:val="005B63F0"/>
    <w:rsid w:val="005C1EDA"/>
    <w:rsid w:val="005C200D"/>
    <w:rsid w:val="005C4181"/>
    <w:rsid w:val="005C49A7"/>
    <w:rsid w:val="005D054E"/>
    <w:rsid w:val="005D05C3"/>
    <w:rsid w:val="005D3714"/>
    <w:rsid w:val="005D7D66"/>
    <w:rsid w:val="005E04C6"/>
    <w:rsid w:val="005E1025"/>
    <w:rsid w:val="005E3B8C"/>
    <w:rsid w:val="005E4C10"/>
    <w:rsid w:val="005E5190"/>
    <w:rsid w:val="005E7892"/>
    <w:rsid w:val="005F0A4A"/>
    <w:rsid w:val="005F5682"/>
    <w:rsid w:val="005F5D25"/>
    <w:rsid w:val="005F645A"/>
    <w:rsid w:val="005F7A8F"/>
    <w:rsid w:val="00600055"/>
    <w:rsid w:val="00601587"/>
    <w:rsid w:val="00602010"/>
    <w:rsid w:val="00602C9B"/>
    <w:rsid w:val="00604557"/>
    <w:rsid w:val="006045C6"/>
    <w:rsid w:val="006049E0"/>
    <w:rsid w:val="0060512E"/>
    <w:rsid w:val="00605A41"/>
    <w:rsid w:val="006066BE"/>
    <w:rsid w:val="006071FA"/>
    <w:rsid w:val="00610060"/>
    <w:rsid w:val="0061184B"/>
    <w:rsid w:val="00612326"/>
    <w:rsid w:val="00612B4A"/>
    <w:rsid w:val="00613709"/>
    <w:rsid w:val="0061493E"/>
    <w:rsid w:val="00615C83"/>
    <w:rsid w:val="006169C3"/>
    <w:rsid w:val="00621374"/>
    <w:rsid w:val="0062239D"/>
    <w:rsid w:val="006224C1"/>
    <w:rsid w:val="006235F3"/>
    <w:rsid w:val="0062395A"/>
    <w:rsid w:val="006255F5"/>
    <w:rsid w:val="00625B10"/>
    <w:rsid w:val="00625BB5"/>
    <w:rsid w:val="00627278"/>
    <w:rsid w:val="0062729A"/>
    <w:rsid w:val="00627F7F"/>
    <w:rsid w:val="00631D3B"/>
    <w:rsid w:val="00632026"/>
    <w:rsid w:val="0063537F"/>
    <w:rsid w:val="00635F3E"/>
    <w:rsid w:val="006405B5"/>
    <w:rsid w:val="00642798"/>
    <w:rsid w:val="00643C23"/>
    <w:rsid w:val="00651AF0"/>
    <w:rsid w:val="00652126"/>
    <w:rsid w:val="006533E9"/>
    <w:rsid w:val="00653BE9"/>
    <w:rsid w:val="00655812"/>
    <w:rsid w:val="0065681F"/>
    <w:rsid w:val="00656E83"/>
    <w:rsid w:val="00657995"/>
    <w:rsid w:val="006605D6"/>
    <w:rsid w:val="006654C1"/>
    <w:rsid w:val="0066565D"/>
    <w:rsid w:val="0066641C"/>
    <w:rsid w:val="00666F0F"/>
    <w:rsid w:val="006701AC"/>
    <w:rsid w:val="00670434"/>
    <w:rsid w:val="00671CF9"/>
    <w:rsid w:val="00672FF8"/>
    <w:rsid w:val="00673A46"/>
    <w:rsid w:val="006754B5"/>
    <w:rsid w:val="0068004A"/>
    <w:rsid w:val="00680DB4"/>
    <w:rsid w:val="00681062"/>
    <w:rsid w:val="00683C2A"/>
    <w:rsid w:val="00686529"/>
    <w:rsid w:val="00691D17"/>
    <w:rsid w:val="00692363"/>
    <w:rsid w:val="006925AC"/>
    <w:rsid w:val="00693056"/>
    <w:rsid w:val="006944F7"/>
    <w:rsid w:val="00697DD5"/>
    <w:rsid w:val="006A0629"/>
    <w:rsid w:val="006A1CE6"/>
    <w:rsid w:val="006A4B0B"/>
    <w:rsid w:val="006A58A6"/>
    <w:rsid w:val="006A5BE9"/>
    <w:rsid w:val="006A5FD0"/>
    <w:rsid w:val="006A6A47"/>
    <w:rsid w:val="006B24FA"/>
    <w:rsid w:val="006B49BC"/>
    <w:rsid w:val="006B52E2"/>
    <w:rsid w:val="006B5CED"/>
    <w:rsid w:val="006B757D"/>
    <w:rsid w:val="006B75D5"/>
    <w:rsid w:val="006B7DB1"/>
    <w:rsid w:val="006C0F04"/>
    <w:rsid w:val="006D210C"/>
    <w:rsid w:val="006D3506"/>
    <w:rsid w:val="006D49ED"/>
    <w:rsid w:val="006D5B67"/>
    <w:rsid w:val="006D6FCC"/>
    <w:rsid w:val="006E19A0"/>
    <w:rsid w:val="006E4CDA"/>
    <w:rsid w:val="006E5091"/>
    <w:rsid w:val="006F3613"/>
    <w:rsid w:val="006F47FB"/>
    <w:rsid w:val="00707676"/>
    <w:rsid w:val="00711308"/>
    <w:rsid w:val="007117BC"/>
    <w:rsid w:val="007127F5"/>
    <w:rsid w:val="00712910"/>
    <w:rsid w:val="00713EA8"/>
    <w:rsid w:val="0071420B"/>
    <w:rsid w:val="00715276"/>
    <w:rsid w:val="00717AAE"/>
    <w:rsid w:val="00720251"/>
    <w:rsid w:val="007202BA"/>
    <w:rsid w:val="007204CB"/>
    <w:rsid w:val="00720875"/>
    <w:rsid w:val="00722975"/>
    <w:rsid w:val="00723054"/>
    <w:rsid w:val="0072539B"/>
    <w:rsid w:val="00725AC1"/>
    <w:rsid w:val="007318D3"/>
    <w:rsid w:val="00736D5B"/>
    <w:rsid w:val="007374BB"/>
    <w:rsid w:val="00737EAC"/>
    <w:rsid w:val="00741ABF"/>
    <w:rsid w:val="007420F0"/>
    <w:rsid w:val="00742A9F"/>
    <w:rsid w:val="007434B7"/>
    <w:rsid w:val="00743A5E"/>
    <w:rsid w:val="00746AAA"/>
    <w:rsid w:val="0075187F"/>
    <w:rsid w:val="0075311C"/>
    <w:rsid w:val="0075313F"/>
    <w:rsid w:val="0075518A"/>
    <w:rsid w:val="007569EA"/>
    <w:rsid w:val="00757839"/>
    <w:rsid w:val="00757B52"/>
    <w:rsid w:val="00760103"/>
    <w:rsid w:val="00760115"/>
    <w:rsid w:val="00761060"/>
    <w:rsid w:val="007639BB"/>
    <w:rsid w:val="00763AA2"/>
    <w:rsid w:val="00764B07"/>
    <w:rsid w:val="00766CD8"/>
    <w:rsid w:val="00766FB6"/>
    <w:rsid w:val="00766FCD"/>
    <w:rsid w:val="00770706"/>
    <w:rsid w:val="00771171"/>
    <w:rsid w:val="0077211F"/>
    <w:rsid w:val="00774625"/>
    <w:rsid w:val="0077583C"/>
    <w:rsid w:val="00781E44"/>
    <w:rsid w:val="00782D74"/>
    <w:rsid w:val="00783DD3"/>
    <w:rsid w:val="007860A3"/>
    <w:rsid w:val="00787949"/>
    <w:rsid w:val="00787D44"/>
    <w:rsid w:val="00790268"/>
    <w:rsid w:val="0079243C"/>
    <w:rsid w:val="00793E51"/>
    <w:rsid w:val="00796823"/>
    <w:rsid w:val="0079702D"/>
    <w:rsid w:val="0079741D"/>
    <w:rsid w:val="007A0EA7"/>
    <w:rsid w:val="007A6596"/>
    <w:rsid w:val="007A7249"/>
    <w:rsid w:val="007B1C40"/>
    <w:rsid w:val="007B2DAE"/>
    <w:rsid w:val="007B3A0D"/>
    <w:rsid w:val="007B5E43"/>
    <w:rsid w:val="007B78FC"/>
    <w:rsid w:val="007B7C5D"/>
    <w:rsid w:val="007C0E03"/>
    <w:rsid w:val="007C1BA5"/>
    <w:rsid w:val="007C4EAC"/>
    <w:rsid w:val="007D407A"/>
    <w:rsid w:val="007D4A6B"/>
    <w:rsid w:val="007D756E"/>
    <w:rsid w:val="007D7EBD"/>
    <w:rsid w:val="007E0E37"/>
    <w:rsid w:val="007E1385"/>
    <w:rsid w:val="007E2D7C"/>
    <w:rsid w:val="007E3289"/>
    <w:rsid w:val="007E790A"/>
    <w:rsid w:val="007F3410"/>
    <w:rsid w:val="007F4ABD"/>
    <w:rsid w:val="007F4F45"/>
    <w:rsid w:val="007F6C18"/>
    <w:rsid w:val="008010C8"/>
    <w:rsid w:val="00801B5B"/>
    <w:rsid w:val="00801ED3"/>
    <w:rsid w:val="00803726"/>
    <w:rsid w:val="00807296"/>
    <w:rsid w:val="00807E5E"/>
    <w:rsid w:val="00810D96"/>
    <w:rsid w:val="008117AB"/>
    <w:rsid w:val="00811873"/>
    <w:rsid w:val="00816EC7"/>
    <w:rsid w:val="00816FD9"/>
    <w:rsid w:val="0081703F"/>
    <w:rsid w:val="008204A5"/>
    <w:rsid w:val="00824A76"/>
    <w:rsid w:val="0082502B"/>
    <w:rsid w:val="00826637"/>
    <w:rsid w:val="00831046"/>
    <w:rsid w:val="00832137"/>
    <w:rsid w:val="00834153"/>
    <w:rsid w:val="008341D7"/>
    <w:rsid w:val="008347BF"/>
    <w:rsid w:val="008348C3"/>
    <w:rsid w:val="00836849"/>
    <w:rsid w:val="00837154"/>
    <w:rsid w:val="008408C6"/>
    <w:rsid w:val="00841CDB"/>
    <w:rsid w:val="00841DEE"/>
    <w:rsid w:val="008421F1"/>
    <w:rsid w:val="00843397"/>
    <w:rsid w:val="0084380C"/>
    <w:rsid w:val="00844155"/>
    <w:rsid w:val="008449B8"/>
    <w:rsid w:val="00847BB8"/>
    <w:rsid w:val="0085280E"/>
    <w:rsid w:val="00853249"/>
    <w:rsid w:val="00853798"/>
    <w:rsid w:val="008537CE"/>
    <w:rsid w:val="00854714"/>
    <w:rsid w:val="00854877"/>
    <w:rsid w:val="00854E20"/>
    <w:rsid w:val="00860607"/>
    <w:rsid w:val="00860882"/>
    <w:rsid w:val="008609E7"/>
    <w:rsid w:val="008613C8"/>
    <w:rsid w:val="0086237F"/>
    <w:rsid w:val="00862562"/>
    <w:rsid w:val="00863114"/>
    <w:rsid w:val="008651F5"/>
    <w:rsid w:val="00865DA2"/>
    <w:rsid w:val="008661EA"/>
    <w:rsid w:val="00870521"/>
    <w:rsid w:val="008711CB"/>
    <w:rsid w:val="008737AF"/>
    <w:rsid w:val="008745F8"/>
    <w:rsid w:val="00875F69"/>
    <w:rsid w:val="00877C63"/>
    <w:rsid w:val="00880189"/>
    <w:rsid w:val="0088700E"/>
    <w:rsid w:val="00890F07"/>
    <w:rsid w:val="00891025"/>
    <w:rsid w:val="00892856"/>
    <w:rsid w:val="0089329C"/>
    <w:rsid w:val="008938FD"/>
    <w:rsid w:val="00893ACF"/>
    <w:rsid w:val="00894A9B"/>
    <w:rsid w:val="00895474"/>
    <w:rsid w:val="00895755"/>
    <w:rsid w:val="008967B6"/>
    <w:rsid w:val="0089705C"/>
    <w:rsid w:val="008A0521"/>
    <w:rsid w:val="008A1AE8"/>
    <w:rsid w:val="008A246A"/>
    <w:rsid w:val="008A271C"/>
    <w:rsid w:val="008A2C83"/>
    <w:rsid w:val="008A4055"/>
    <w:rsid w:val="008A42F0"/>
    <w:rsid w:val="008A4956"/>
    <w:rsid w:val="008A783C"/>
    <w:rsid w:val="008B0B0E"/>
    <w:rsid w:val="008B3083"/>
    <w:rsid w:val="008B39F7"/>
    <w:rsid w:val="008B4184"/>
    <w:rsid w:val="008B7971"/>
    <w:rsid w:val="008C017A"/>
    <w:rsid w:val="008C1BFA"/>
    <w:rsid w:val="008C4140"/>
    <w:rsid w:val="008C5E9B"/>
    <w:rsid w:val="008D28AC"/>
    <w:rsid w:val="008D29E0"/>
    <w:rsid w:val="008D2E1D"/>
    <w:rsid w:val="008D64DC"/>
    <w:rsid w:val="008D6C97"/>
    <w:rsid w:val="008D736E"/>
    <w:rsid w:val="008D7D82"/>
    <w:rsid w:val="008E199C"/>
    <w:rsid w:val="008E29FE"/>
    <w:rsid w:val="008E4391"/>
    <w:rsid w:val="008E445D"/>
    <w:rsid w:val="008E4B8D"/>
    <w:rsid w:val="008F058E"/>
    <w:rsid w:val="008F1A2F"/>
    <w:rsid w:val="008F2CDD"/>
    <w:rsid w:val="008F3117"/>
    <w:rsid w:val="008F4C0B"/>
    <w:rsid w:val="008F6651"/>
    <w:rsid w:val="0090184C"/>
    <w:rsid w:val="00903BEE"/>
    <w:rsid w:val="00904BEC"/>
    <w:rsid w:val="00904CC0"/>
    <w:rsid w:val="00904F69"/>
    <w:rsid w:val="00907340"/>
    <w:rsid w:val="00907B65"/>
    <w:rsid w:val="00910A6B"/>
    <w:rsid w:val="0091118C"/>
    <w:rsid w:val="00911733"/>
    <w:rsid w:val="009133BF"/>
    <w:rsid w:val="009135CB"/>
    <w:rsid w:val="0091368E"/>
    <w:rsid w:val="00914D35"/>
    <w:rsid w:val="00917864"/>
    <w:rsid w:val="0092152E"/>
    <w:rsid w:val="0092261D"/>
    <w:rsid w:val="00922C86"/>
    <w:rsid w:val="00924B61"/>
    <w:rsid w:val="0092577F"/>
    <w:rsid w:val="00925B2F"/>
    <w:rsid w:val="00926501"/>
    <w:rsid w:val="00933487"/>
    <w:rsid w:val="00933A08"/>
    <w:rsid w:val="00935A10"/>
    <w:rsid w:val="009378C9"/>
    <w:rsid w:val="00937950"/>
    <w:rsid w:val="00937CC2"/>
    <w:rsid w:val="00945296"/>
    <w:rsid w:val="0094569D"/>
    <w:rsid w:val="00945D20"/>
    <w:rsid w:val="00945E99"/>
    <w:rsid w:val="00946D74"/>
    <w:rsid w:val="0095004B"/>
    <w:rsid w:val="009507A2"/>
    <w:rsid w:val="00950961"/>
    <w:rsid w:val="009517E6"/>
    <w:rsid w:val="009534D5"/>
    <w:rsid w:val="00954FED"/>
    <w:rsid w:val="00957F4F"/>
    <w:rsid w:val="00961312"/>
    <w:rsid w:val="00962C62"/>
    <w:rsid w:val="00962FCE"/>
    <w:rsid w:val="00964FBE"/>
    <w:rsid w:val="009664D9"/>
    <w:rsid w:val="00966AB2"/>
    <w:rsid w:val="00967763"/>
    <w:rsid w:val="00970659"/>
    <w:rsid w:val="00972F57"/>
    <w:rsid w:val="00976591"/>
    <w:rsid w:val="00977A92"/>
    <w:rsid w:val="00980D26"/>
    <w:rsid w:val="00984C69"/>
    <w:rsid w:val="009858BA"/>
    <w:rsid w:val="00985D75"/>
    <w:rsid w:val="00985E77"/>
    <w:rsid w:val="00987496"/>
    <w:rsid w:val="00990F8A"/>
    <w:rsid w:val="009914CD"/>
    <w:rsid w:val="00994509"/>
    <w:rsid w:val="00994584"/>
    <w:rsid w:val="00996FD9"/>
    <w:rsid w:val="009A339E"/>
    <w:rsid w:val="009A5E8F"/>
    <w:rsid w:val="009A746A"/>
    <w:rsid w:val="009B5049"/>
    <w:rsid w:val="009B6269"/>
    <w:rsid w:val="009B62A9"/>
    <w:rsid w:val="009B6951"/>
    <w:rsid w:val="009B76FE"/>
    <w:rsid w:val="009C0580"/>
    <w:rsid w:val="009C10E9"/>
    <w:rsid w:val="009C1832"/>
    <w:rsid w:val="009C3ECB"/>
    <w:rsid w:val="009C4150"/>
    <w:rsid w:val="009C4FA1"/>
    <w:rsid w:val="009D11EB"/>
    <w:rsid w:val="009D13BA"/>
    <w:rsid w:val="009D15A3"/>
    <w:rsid w:val="009D22F2"/>
    <w:rsid w:val="009D66A3"/>
    <w:rsid w:val="009E2A81"/>
    <w:rsid w:val="009E4BBF"/>
    <w:rsid w:val="009E6848"/>
    <w:rsid w:val="009F05AB"/>
    <w:rsid w:val="009F1DBB"/>
    <w:rsid w:val="009F3972"/>
    <w:rsid w:val="009F4998"/>
    <w:rsid w:val="009F4E70"/>
    <w:rsid w:val="009F6647"/>
    <w:rsid w:val="00A00DA3"/>
    <w:rsid w:val="00A01310"/>
    <w:rsid w:val="00A01602"/>
    <w:rsid w:val="00A030E0"/>
    <w:rsid w:val="00A035EB"/>
    <w:rsid w:val="00A04D59"/>
    <w:rsid w:val="00A064BC"/>
    <w:rsid w:val="00A065EE"/>
    <w:rsid w:val="00A113C5"/>
    <w:rsid w:val="00A11781"/>
    <w:rsid w:val="00A1271E"/>
    <w:rsid w:val="00A13070"/>
    <w:rsid w:val="00A13092"/>
    <w:rsid w:val="00A13462"/>
    <w:rsid w:val="00A1364D"/>
    <w:rsid w:val="00A165CC"/>
    <w:rsid w:val="00A17AE6"/>
    <w:rsid w:val="00A2324B"/>
    <w:rsid w:val="00A267A3"/>
    <w:rsid w:val="00A26A02"/>
    <w:rsid w:val="00A275BD"/>
    <w:rsid w:val="00A32C5B"/>
    <w:rsid w:val="00A33573"/>
    <w:rsid w:val="00A33732"/>
    <w:rsid w:val="00A34053"/>
    <w:rsid w:val="00A34F1B"/>
    <w:rsid w:val="00A36E4D"/>
    <w:rsid w:val="00A37F90"/>
    <w:rsid w:val="00A41A8B"/>
    <w:rsid w:val="00A42273"/>
    <w:rsid w:val="00A451B3"/>
    <w:rsid w:val="00A50462"/>
    <w:rsid w:val="00A53B97"/>
    <w:rsid w:val="00A547A3"/>
    <w:rsid w:val="00A54BDC"/>
    <w:rsid w:val="00A55AC8"/>
    <w:rsid w:val="00A55D69"/>
    <w:rsid w:val="00A57084"/>
    <w:rsid w:val="00A57537"/>
    <w:rsid w:val="00A63435"/>
    <w:rsid w:val="00A63813"/>
    <w:rsid w:val="00A65724"/>
    <w:rsid w:val="00A660CA"/>
    <w:rsid w:val="00A70E06"/>
    <w:rsid w:val="00A72001"/>
    <w:rsid w:val="00A721C0"/>
    <w:rsid w:val="00A7370D"/>
    <w:rsid w:val="00A7496F"/>
    <w:rsid w:val="00A7655A"/>
    <w:rsid w:val="00A77677"/>
    <w:rsid w:val="00A80817"/>
    <w:rsid w:val="00A830C1"/>
    <w:rsid w:val="00A8364C"/>
    <w:rsid w:val="00A83FAA"/>
    <w:rsid w:val="00A860A5"/>
    <w:rsid w:val="00A86322"/>
    <w:rsid w:val="00A86738"/>
    <w:rsid w:val="00A87089"/>
    <w:rsid w:val="00A87492"/>
    <w:rsid w:val="00A91AE6"/>
    <w:rsid w:val="00A939DA"/>
    <w:rsid w:val="00A95A8F"/>
    <w:rsid w:val="00A95DEA"/>
    <w:rsid w:val="00A975FA"/>
    <w:rsid w:val="00AA0ABD"/>
    <w:rsid w:val="00AA0D1A"/>
    <w:rsid w:val="00AA3F87"/>
    <w:rsid w:val="00AA4C7C"/>
    <w:rsid w:val="00AA585B"/>
    <w:rsid w:val="00AA608B"/>
    <w:rsid w:val="00AA6207"/>
    <w:rsid w:val="00AA7C90"/>
    <w:rsid w:val="00AB21A2"/>
    <w:rsid w:val="00AB3483"/>
    <w:rsid w:val="00AB3BFD"/>
    <w:rsid w:val="00AB57DB"/>
    <w:rsid w:val="00AC1781"/>
    <w:rsid w:val="00AC1CDB"/>
    <w:rsid w:val="00AC25E4"/>
    <w:rsid w:val="00AC459C"/>
    <w:rsid w:val="00AC4C74"/>
    <w:rsid w:val="00AC5672"/>
    <w:rsid w:val="00AC764F"/>
    <w:rsid w:val="00AC7B20"/>
    <w:rsid w:val="00AD1313"/>
    <w:rsid w:val="00AD2AF3"/>
    <w:rsid w:val="00AD516D"/>
    <w:rsid w:val="00AD690D"/>
    <w:rsid w:val="00AE0118"/>
    <w:rsid w:val="00AE2FAE"/>
    <w:rsid w:val="00AE43F4"/>
    <w:rsid w:val="00AE45C3"/>
    <w:rsid w:val="00AE6291"/>
    <w:rsid w:val="00AE680C"/>
    <w:rsid w:val="00AE7123"/>
    <w:rsid w:val="00AE7682"/>
    <w:rsid w:val="00AF00BA"/>
    <w:rsid w:val="00AF7F61"/>
    <w:rsid w:val="00B000C6"/>
    <w:rsid w:val="00B004F1"/>
    <w:rsid w:val="00B006AE"/>
    <w:rsid w:val="00B01265"/>
    <w:rsid w:val="00B035B3"/>
    <w:rsid w:val="00B07D22"/>
    <w:rsid w:val="00B10B05"/>
    <w:rsid w:val="00B17718"/>
    <w:rsid w:val="00B1773A"/>
    <w:rsid w:val="00B2681D"/>
    <w:rsid w:val="00B27F33"/>
    <w:rsid w:val="00B3051E"/>
    <w:rsid w:val="00B31239"/>
    <w:rsid w:val="00B31DB6"/>
    <w:rsid w:val="00B330D6"/>
    <w:rsid w:val="00B33486"/>
    <w:rsid w:val="00B3349B"/>
    <w:rsid w:val="00B33ED3"/>
    <w:rsid w:val="00B34CBB"/>
    <w:rsid w:val="00B359D1"/>
    <w:rsid w:val="00B36F78"/>
    <w:rsid w:val="00B378CF"/>
    <w:rsid w:val="00B40A94"/>
    <w:rsid w:val="00B41AE9"/>
    <w:rsid w:val="00B41CD7"/>
    <w:rsid w:val="00B473E3"/>
    <w:rsid w:val="00B4750F"/>
    <w:rsid w:val="00B47C53"/>
    <w:rsid w:val="00B52572"/>
    <w:rsid w:val="00B5438F"/>
    <w:rsid w:val="00B608F7"/>
    <w:rsid w:val="00B615B4"/>
    <w:rsid w:val="00B61D30"/>
    <w:rsid w:val="00B62025"/>
    <w:rsid w:val="00B62387"/>
    <w:rsid w:val="00B624A5"/>
    <w:rsid w:val="00B638A8"/>
    <w:rsid w:val="00B63C92"/>
    <w:rsid w:val="00B64B4F"/>
    <w:rsid w:val="00B64E90"/>
    <w:rsid w:val="00B67F80"/>
    <w:rsid w:val="00B736D4"/>
    <w:rsid w:val="00B737EA"/>
    <w:rsid w:val="00B73B74"/>
    <w:rsid w:val="00B7449D"/>
    <w:rsid w:val="00B746AF"/>
    <w:rsid w:val="00B747D1"/>
    <w:rsid w:val="00B7515F"/>
    <w:rsid w:val="00B75FAD"/>
    <w:rsid w:val="00B77272"/>
    <w:rsid w:val="00B77BFA"/>
    <w:rsid w:val="00B82313"/>
    <w:rsid w:val="00B82798"/>
    <w:rsid w:val="00B82EF7"/>
    <w:rsid w:val="00B8491B"/>
    <w:rsid w:val="00B85B09"/>
    <w:rsid w:val="00B86A3C"/>
    <w:rsid w:val="00B90A72"/>
    <w:rsid w:val="00B90BE7"/>
    <w:rsid w:val="00B91AB2"/>
    <w:rsid w:val="00B95607"/>
    <w:rsid w:val="00B9571C"/>
    <w:rsid w:val="00B97614"/>
    <w:rsid w:val="00BA0239"/>
    <w:rsid w:val="00BA086B"/>
    <w:rsid w:val="00BA331E"/>
    <w:rsid w:val="00BA3FA5"/>
    <w:rsid w:val="00BA5194"/>
    <w:rsid w:val="00BB4BC0"/>
    <w:rsid w:val="00BB71EE"/>
    <w:rsid w:val="00BC020E"/>
    <w:rsid w:val="00BC2721"/>
    <w:rsid w:val="00BC30E6"/>
    <w:rsid w:val="00BC53CC"/>
    <w:rsid w:val="00BC6BFC"/>
    <w:rsid w:val="00BC7C85"/>
    <w:rsid w:val="00BD1E63"/>
    <w:rsid w:val="00BD2E91"/>
    <w:rsid w:val="00BD55CE"/>
    <w:rsid w:val="00BD5BA7"/>
    <w:rsid w:val="00BD6CD0"/>
    <w:rsid w:val="00BE0742"/>
    <w:rsid w:val="00BE0A1A"/>
    <w:rsid w:val="00BE1687"/>
    <w:rsid w:val="00BE49EA"/>
    <w:rsid w:val="00BE5139"/>
    <w:rsid w:val="00BE5876"/>
    <w:rsid w:val="00BE6D3B"/>
    <w:rsid w:val="00BE78D3"/>
    <w:rsid w:val="00BE7F4A"/>
    <w:rsid w:val="00BF0335"/>
    <w:rsid w:val="00BF03B8"/>
    <w:rsid w:val="00BF12AD"/>
    <w:rsid w:val="00BF1AE0"/>
    <w:rsid w:val="00BF2DDF"/>
    <w:rsid w:val="00BF3F17"/>
    <w:rsid w:val="00BF4256"/>
    <w:rsid w:val="00BF4605"/>
    <w:rsid w:val="00BF5655"/>
    <w:rsid w:val="00BF7DDF"/>
    <w:rsid w:val="00C00018"/>
    <w:rsid w:val="00C01A12"/>
    <w:rsid w:val="00C01BCB"/>
    <w:rsid w:val="00C032BA"/>
    <w:rsid w:val="00C10652"/>
    <w:rsid w:val="00C10E66"/>
    <w:rsid w:val="00C11AB1"/>
    <w:rsid w:val="00C11D3A"/>
    <w:rsid w:val="00C12475"/>
    <w:rsid w:val="00C12E59"/>
    <w:rsid w:val="00C20BCE"/>
    <w:rsid w:val="00C22926"/>
    <w:rsid w:val="00C22FFF"/>
    <w:rsid w:val="00C249A6"/>
    <w:rsid w:val="00C253A6"/>
    <w:rsid w:val="00C26524"/>
    <w:rsid w:val="00C2715E"/>
    <w:rsid w:val="00C27912"/>
    <w:rsid w:val="00C27F31"/>
    <w:rsid w:val="00C30372"/>
    <w:rsid w:val="00C307F7"/>
    <w:rsid w:val="00C30835"/>
    <w:rsid w:val="00C30AA4"/>
    <w:rsid w:val="00C324A4"/>
    <w:rsid w:val="00C33F38"/>
    <w:rsid w:val="00C40954"/>
    <w:rsid w:val="00C473A4"/>
    <w:rsid w:val="00C500B1"/>
    <w:rsid w:val="00C507CA"/>
    <w:rsid w:val="00C509BF"/>
    <w:rsid w:val="00C52443"/>
    <w:rsid w:val="00C5254B"/>
    <w:rsid w:val="00C52914"/>
    <w:rsid w:val="00C53767"/>
    <w:rsid w:val="00C5383C"/>
    <w:rsid w:val="00C53F46"/>
    <w:rsid w:val="00C552B1"/>
    <w:rsid w:val="00C6012F"/>
    <w:rsid w:val="00C6235C"/>
    <w:rsid w:val="00C669CC"/>
    <w:rsid w:val="00C67218"/>
    <w:rsid w:val="00C677DF"/>
    <w:rsid w:val="00C67ECD"/>
    <w:rsid w:val="00C70865"/>
    <w:rsid w:val="00C7333B"/>
    <w:rsid w:val="00C73D80"/>
    <w:rsid w:val="00C75C51"/>
    <w:rsid w:val="00C77273"/>
    <w:rsid w:val="00C77792"/>
    <w:rsid w:val="00C81E23"/>
    <w:rsid w:val="00C838B5"/>
    <w:rsid w:val="00C83D2C"/>
    <w:rsid w:val="00C84339"/>
    <w:rsid w:val="00C90259"/>
    <w:rsid w:val="00C9651F"/>
    <w:rsid w:val="00C970FA"/>
    <w:rsid w:val="00C97B33"/>
    <w:rsid w:val="00CA22A0"/>
    <w:rsid w:val="00CB0A2F"/>
    <w:rsid w:val="00CB0CF3"/>
    <w:rsid w:val="00CB277E"/>
    <w:rsid w:val="00CB4237"/>
    <w:rsid w:val="00CB4EA1"/>
    <w:rsid w:val="00CB72F5"/>
    <w:rsid w:val="00CC1D82"/>
    <w:rsid w:val="00CC5EB3"/>
    <w:rsid w:val="00CC6E2D"/>
    <w:rsid w:val="00CC7E8F"/>
    <w:rsid w:val="00CD3E55"/>
    <w:rsid w:val="00CD427F"/>
    <w:rsid w:val="00CD720B"/>
    <w:rsid w:val="00CE0992"/>
    <w:rsid w:val="00CE172E"/>
    <w:rsid w:val="00CE2350"/>
    <w:rsid w:val="00CE2DEC"/>
    <w:rsid w:val="00CE4027"/>
    <w:rsid w:val="00CE45E1"/>
    <w:rsid w:val="00CE46F6"/>
    <w:rsid w:val="00CE4BE8"/>
    <w:rsid w:val="00CE5721"/>
    <w:rsid w:val="00CE5B68"/>
    <w:rsid w:val="00CE5E58"/>
    <w:rsid w:val="00CE693A"/>
    <w:rsid w:val="00CF0109"/>
    <w:rsid w:val="00CF0D3B"/>
    <w:rsid w:val="00CF2AFF"/>
    <w:rsid w:val="00CF3058"/>
    <w:rsid w:val="00CF438A"/>
    <w:rsid w:val="00CF5E15"/>
    <w:rsid w:val="00D02CDF"/>
    <w:rsid w:val="00D02FF5"/>
    <w:rsid w:val="00D03DCA"/>
    <w:rsid w:val="00D04EF7"/>
    <w:rsid w:val="00D05816"/>
    <w:rsid w:val="00D05D91"/>
    <w:rsid w:val="00D05DE1"/>
    <w:rsid w:val="00D0637A"/>
    <w:rsid w:val="00D1015F"/>
    <w:rsid w:val="00D112ED"/>
    <w:rsid w:val="00D12908"/>
    <w:rsid w:val="00D13626"/>
    <w:rsid w:val="00D16A3D"/>
    <w:rsid w:val="00D17666"/>
    <w:rsid w:val="00D177F5"/>
    <w:rsid w:val="00D2034B"/>
    <w:rsid w:val="00D22CD6"/>
    <w:rsid w:val="00D248F1"/>
    <w:rsid w:val="00D25B5D"/>
    <w:rsid w:val="00D304B4"/>
    <w:rsid w:val="00D32C7C"/>
    <w:rsid w:val="00D35BD4"/>
    <w:rsid w:val="00D36369"/>
    <w:rsid w:val="00D378DD"/>
    <w:rsid w:val="00D37A01"/>
    <w:rsid w:val="00D419E1"/>
    <w:rsid w:val="00D43C58"/>
    <w:rsid w:val="00D4597B"/>
    <w:rsid w:val="00D470F6"/>
    <w:rsid w:val="00D555DA"/>
    <w:rsid w:val="00D557D7"/>
    <w:rsid w:val="00D55FE9"/>
    <w:rsid w:val="00D5636D"/>
    <w:rsid w:val="00D6014B"/>
    <w:rsid w:val="00D6288B"/>
    <w:rsid w:val="00D63CC5"/>
    <w:rsid w:val="00D64702"/>
    <w:rsid w:val="00D65E3A"/>
    <w:rsid w:val="00D7358A"/>
    <w:rsid w:val="00D73BA7"/>
    <w:rsid w:val="00D73D15"/>
    <w:rsid w:val="00D75F04"/>
    <w:rsid w:val="00D77421"/>
    <w:rsid w:val="00D8119C"/>
    <w:rsid w:val="00D81EAC"/>
    <w:rsid w:val="00D85149"/>
    <w:rsid w:val="00D868BB"/>
    <w:rsid w:val="00D9006D"/>
    <w:rsid w:val="00D91380"/>
    <w:rsid w:val="00D9154E"/>
    <w:rsid w:val="00D92F63"/>
    <w:rsid w:val="00D94CCF"/>
    <w:rsid w:val="00D95119"/>
    <w:rsid w:val="00D9757D"/>
    <w:rsid w:val="00DA0390"/>
    <w:rsid w:val="00DA176A"/>
    <w:rsid w:val="00DA1AC8"/>
    <w:rsid w:val="00DA57A7"/>
    <w:rsid w:val="00DA67BE"/>
    <w:rsid w:val="00DA69E1"/>
    <w:rsid w:val="00DB2ACA"/>
    <w:rsid w:val="00DB393C"/>
    <w:rsid w:val="00DB47EB"/>
    <w:rsid w:val="00DB512C"/>
    <w:rsid w:val="00DB5EB1"/>
    <w:rsid w:val="00DB67D6"/>
    <w:rsid w:val="00DB6C85"/>
    <w:rsid w:val="00DC5276"/>
    <w:rsid w:val="00DC57BF"/>
    <w:rsid w:val="00DC5D70"/>
    <w:rsid w:val="00DC71CD"/>
    <w:rsid w:val="00DC7E7C"/>
    <w:rsid w:val="00DD22E8"/>
    <w:rsid w:val="00DD638B"/>
    <w:rsid w:val="00DE0A3E"/>
    <w:rsid w:val="00DE15AA"/>
    <w:rsid w:val="00DE19F5"/>
    <w:rsid w:val="00DE246D"/>
    <w:rsid w:val="00DE2BF1"/>
    <w:rsid w:val="00DE4306"/>
    <w:rsid w:val="00DE440F"/>
    <w:rsid w:val="00DE547B"/>
    <w:rsid w:val="00DE5A6B"/>
    <w:rsid w:val="00DE5A86"/>
    <w:rsid w:val="00DE6B2D"/>
    <w:rsid w:val="00DF37AE"/>
    <w:rsid w:val="00DF3E4A"/>
    <w:rsid w:val="00DF3ED4"/>
    <w:rsid w:val="00DF470F"/>
    <w:rsid w:val="00DF5C88"/>
    <w:rsid w:val="00DF6338"/>
    <w:rsid w:val="00DF67E3"/>
    <w:rsid w:val="00DF7FE0"/>
    <w:rsid w:val="00E01000"/>
    <w:rsid w:val="00E01255"/>
    <w:rsid w:val="00E03032"/>
    <w:rsid w:val="00E04341"/>
    <w:rsid w:val="00E045BE"/>
    <w:rsid w:val="00E04B38"/>
    <w:rsid w:val="00E11839"/>
    <w:rsid w:val="00E13AD9"/>
    <w:rsid w:val="00E14F4D"/>
    <w:rsid w:val="00E15B2A"/>
    <w:rsid w:val="00E172A6"/>
    <w:rsid w:val="00E23DD1"/>
    <w:rsid w:val="00E2580E"/>
    <w:rsid w:val="00E27CA8"/>
    <w:rsid w:val="00E3281E"/>
    <w:rsid w:val="00E3375D"/>
    <w:rsid w:val="00E33AD3"/>
    <w:rsid w:val="00E33B8B"/>
    <w:rsid w:val="00E34CC4"/>
    <w:rsid w:val="00E34CD8"/>
    <w:rsid w:val="00E3528F"/>
    <w:rsid w:val="00E3628F"/>
    <w:rsid w:val="00E36DE1"/>
    <w:rsid w:val="00E3754E"/>
    <w:rsid w:val="00E411E0"/>
    <w:rsid w:val="00E41460"/>
    <w:rsid w:val="00E4181A"/>
    <w:rsid w:val="00E41F59"/>
    <w:rsid w:val="00E451CC"/>
    <w:rsid w:val="00E46435"/>
    <w:rsid w:val="00E467B1"/>
    <w:rsid w:val="00E50047"/>
    <w:rsid w:val="00E50B55"/>
    <w:rsid w:val="00E5164F"/>
    <w:rsid w:val="00E52A32"/>
    <w:rsid w:val="00E5665A"/>
    <w:rsid w:val="00E609AB"/>
    <w:rsid w:val="00E60CD0"/>
    <w:rsid w:val="00E61BEC"/>
    <w:rsid w:val="00E6244C"/>
    <w:rsid w:val="00E62C8E"/>
    <w:rsid w:val="00E63E91"/>
    <w:rsid w:val="00E64CDD"/>
    <w:rsid w:val="00E660F8"/>
    <w:rsid w:val="00E70277"/>
    <w:rsid w:val="00E70568"/>
    <w:rsid w:val="00E71888"/>
    <w:rsid w:val="00E74EFD"/>
    <w:rsid w:val="00E76194"/>
    <w:rsid w:val="00E77133"/>
    <w:rsid w:val="00E77905"/>
    <w:rsid w:val="00E77FC1"/>
    <w:rsid w:val="00E8017B"/>
    <w:rsid w:val="00E83546"/>
    <w:rsid w:val="00E84BCB"/>
    <w:rsid w:val="00E853D0"/>
    <w:rsid w:val="00E85B5B"/>
    <w:rsid w:val="00E86455"/>
    <w:rsid w:val="00E87C58"/>
    <w:rsid w:val="00E90B09"/>
    <w:rsid w:val="00E95886"/>
    <w:rsid w:val="00EA028C"/>
    <w:rsid w:val="00EA34D1"/>
    <w:rsid w:val="00EA4959"/>
    <w:rsid w:val="00EA746F"/>
    <w:rsid w:val="00EA7E14"/>
    <w:rsid w:val="00EB0909"/>
    <w:rsid w:val="00EB13EF"/>
    <w:rsid w:val="00EB16F1"/>
    <w:rsid w:val="00EB264A"/>
    <w:rsid w:val="00EB4DA7"/>
    <w:rsid w:val="00EB6019"/>
    <w:rsid w:val="00EB6AE4"/>
    <w:rsid w:val="00EB71CB"/>
    <w:rsid w:val="00EC1F82"/>
    <w:rsid w:val="00EC3647"/>
    <w:rsid w:val="00EC3A22"/>
    <w:rsid w:val="00EC6B3B"/>
    <w:rsid w:val="00ED0076"/>
    <w:rsid w:val="00ED10AA"/>
    <w:rsid w:val="00ED1151"/>
    <w:rsid w:val="00ED3094"/>
    <w:rsid w:val="00ED3199"/>
    <w:rsid w:val="00ED334B"/>
    <w:rsid w:val="00ED366B"/>
    <w:rsid w:val="00ED3A0A"/>
    <w:rsid w:val="00ED3F25"/>
    <w:rsid w:val="00ED5D8E"/>
    <w:rsid w:val="00ED5FBB"/>
    <w:rsid w:val="00ED668C"/>
    <w:rsid w:val="00EE0BC6"/>
    <w:rsid w:val="00EE1182"/>
    <w:rsid w:val="00EE2F48"/>
    <w:rsid w:val="00EE372C"/>
    <w:rsid w:val="00EE5EC4"/>
    <w:rsid w:val="00EE6113"/>
    <w:rsid w:val="00EE647B"/>
    <w:rsid w:val="00EE74CB"/>
    <w:rsid w:val="00EF1839"/>
    <w:rsid w:val="00EF1902"/>
    <w:rsid w:val="00EF210A"/>
    <w:rsid w:val="00EF31CC"/>
    <w:rsid w:val="00EF60FC"/>
    <w:rsid w:val="00EF6A55"/>
    <w:rsid w:val="00EF725B"/>
    <w:rsid w:val="00F00332"/>
    <w:rsid w:val="00F01031"/>
    <w:rsid w:val="00F01EB6"/>
    <w:rsid w:val="00F02C64"/>
    <w:rsid w:val="00F02D05"/>
    <w:rsid w:val="00F03AD5"/>
    <w:rsid w:val="00F03DB6"/>
    <w:rsid w:val="00F048D7"/>
    <w:rsid w:val="00F054B3"/>
    <w:rsid w:val="00F05E63"/>
    <w:rsid w:val="00F06242"/>
    <w:rsid w:val="00F06D47"/>
    <w:rsid w:val="00F11C28"/>
    <w:rsid w:val="00F1286B"/>
    <w:rsid w:val="00F12B53"/>
    <w:rsid w:val="00F1392E"/>
    <w:rsid w:val="00F14C58"/>
    <w:rsid w:val="00F1508D"/>
    <w:rsid w:val="00F2310A"/>
    <w:rsid w:val="00F24A17"/>
    <w:rsid w:val="00F26569"/>
    <w:rsid w:val="00F35317"/>
    <w:rsid w:val="00F40A22"/>
    <w:rsid w:val="00F40FC1"/>
    <w:rsid w:val="00F43199"/>
    <w:rsid w:val="00F444F9"/>
    <w:rsid w:val="00F451D2"/>
    <w:rsid w:val="00F50FD6"/>
    <w:rsid w:val="00F51BA4"/>
    <w:rsid w:val="00F552A9"/>
    <w:rsid w:val="00F60FBE"/>
    <w:rsid w:val="00F612E2"/>
    <w:rsid w:val="00F6331F"/>
    <w:rsid w:val="00F66820"/>
    <w:rsid w:val="00F66B70"/>
    <w:rsid w:val="00F70A25"/>
    <w:rsid w:val="00F70B15"/>
    <w:rsid w:val="00F7127F"/>
    <w:rsid w:val="00F7164E"/>
    <w:rsid w:val="00F73432"/>
    <w:rsid w:val="00F74D11"/>
    <w:rsid w:val="00F75622"/>
    <w:rsid w:val="00F758A7"/>
    <w:rsid w:val="00F758B9"/>
    <w:rsid w:val="00F76D44"/>
    <w:rsid w:val="00F801F2"/>
    <w:rsid w:val="00F80B1F"/>
    <w:rsid w:val="00F82176"/>
    <w:rsid w:val="00F927A5"/>
    <w:rsid w:val="00F92CE4"/>
    <w:rsid w:val="00F92CF1"/>
    <w:rsid w:val="00F959F4"/>
    <w:rsid w:val="00F95FBB"/>
    <w:rsid w:val="00F96BC7"/>
    <w:rsid w:val="00F9736C"/>
    <w:rsid w:val="00FA17F3"/>
    <w:rsid w:val="00FA2E41"/>
    <w:rsid w:val="00FA582A"/>
    <w:rsid w:val="00FA6DE6"/>
    <w:rsid w:val="00FA72C8"/>
    <w:rsid w:val="00FB0EA4"/>
    <w:rsid w:val="00FB2664"/>
    <w:rsid w:val="00FB2957"/>
    <w:rsid w:val="00FB34BF"/>
    <w:rsid w:val="00FC757F"/>
    <w:rsid w:val="00FD0BAF"/>
    <w:rsid w:val="00FD136C"/>
    <w:rsid w:val="00FD694B"/>
    <w:rsid w:val="00FD71B7"/>
    <w:rsid w:val="00FE2B94"/>
    <w:rsid w:val="00FE409C"/>
    <w:rsid w:val="00FE73E2"/>
    <w:rsid w:val="00FF77CF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113D4C"/>
  <w14:defaultImageDpi w14:val="300"/>
  <w15:docId w15:val="{39BF691D-42BE-144A-8844-FDF7755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27F5"/>
    <w:pPr>
      <w:widowControl w:val="0"/>
      <w:spacing w:before="240" w:after="240" w:line="360" w:lineRule="atLeast"/>
      <w:jc w:val="both"/>
    </w:pPr>
    <w:rPr>
      <w:rFonts w:ascii="Arial" w:hAnsi="Arial"/>
      <w:sz w:val="23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70BC"/>
    <w:pPr>
      <w:keepNext/>
      <w:pageBreakBefore/>
      <w:overflowPunct w:val="0"/>
      <w:autoSpaceDE w:val="0"/>
      <w:jc w:val="center"/>
      <w:textAlignment w:val="baseline"/>
      <w:outlineLvl w:val="0"/>
    </w:pPr>
    <w:rPr>
      <w:b/>
      <w:caps/>
      <w:kern w:val="1"/>
      <w:sz w:val="2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5370BC"/>
    <w:pPr>
      <w:keepNext/>
      <w:pageBreakBefore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555DA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84B2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180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C83D2C"/>
    <w:pPr>
      <w:numPr>
        <w:ilvl w:val="4"/>
        <w:numId w:val="1"/>
      </w:numPr>
      <w:tabs>
        <w:tab w:val="clear" w:pos="1008"/>
      </w:tabs>
      <w:overflowPunct w:val="0"/>
      <w:autoSpaceDE w:val="0"/>
      <w:spacing w:before="180"/>
      <w:ind w:left="0" w:firstLine="0"/>
      <w:jc w:val="left"/>
      <w:textAlignment w:val="baseline"/>
      <w:outlineLvl w:val="4"/>
    </w:pPr>
    <w:rPr>
      <w:b/>
      <w:i/>
      <w:szCs w:val="20"/>
      <w:u w:val="single"/>
    </w:rPr>
  </w:style>
  <w:style w:type="paragraph" w:styleId="berschrift6">
    <w:name w:val="heading 6"/>
    <w:basedOn w:val="Standard"/>
    <w:next w:val="Standard"/>
    <w:qFormat/>
    <w:rsid w:val="00484B29"/>
    <w:pPr>
      <w:keepNext/>
      <w:numPr>
        <w:ilvl w:val="5"/>
        <w:numId w:val="1"/>
      </w:numPr>
      <w:overflowPunct w:val="0"/>
      <w:autoSpaceDE w:val="0"/>
      <w:spacing w:before="180"/>
      <w:ind w:left="0" w:firstLine="0"/>
      <w:jc w:val="left"/>
      <w:textAlignment w:val="baseline"/>
      <w:outlineLvl w:val="5"/>
    </w:pPr>
    <w:rPr>
      <w:b/>
      <w:color w:val="000000"/>
      <w:szCs w:val="20"/>
    </w:rPr>
  </w:style>
  <w:style w:type="paragraph" w:styleId="berschrift7">
    <w:name w:val="heading 7"/>
    <w:basedOn w:val="Standard"/>
    <w:next w:val="Standard"/>
    <w:qFormat/>
    <w:rsid w:val="00484B29"/>
    <w:pPr>
      <w:keepNext/>
      <w:numPr>
        <w:ilvl w:val="6"/>
        <w:numId w:val="1"/>
      </w:numPr>
      <w:overflowPunct w:val="0"/>
      <w:autoSpaceDE w:val="0"/>
      <w:spacing w:before="180"/>
      <w:ind w:left="0" w:firstLine="0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Standard"/>
    <w:next w:val="Standard"/>
    <w:qFormat/>
    <w:rsid w:val="00484B29"/>
    <w:pPr>
      <w:keepNext/>
      <w:numPr>
        <w:ilvl w:val="7"/>
        <w:numId w:val="1"/>
      </w:numPr>
      <w:overflowPunct w:val="0"/>
      <w:autoSpaceDE w:val="0"/>
      <w:spacing w:before="180"/>
      <w:ind w:left="0" w:firstLine="0"/>
      <w:textAlignment w:val="baseline"/>
      <w:outlineLvl w:val="7"/>
    </w:pPr>
    <w:rPr>
      <w:i/>
      <w:szCs w:val="20"/>
      <w:u w:val="single"/>
    </w:rPr>
  </w:style>
  <w:style w:type="paragraph" w:styleId="berschrift9">
    <w:name w:val="heading 9"/>
    <w:basedOn w:val="Standard"/>
    <w:next w:val="Standard"/>
    <w:qFormat/>
    <w:rsid w:val="00484B29"/>
    <w:pPr>
      <w:keepNext/>
      <w:numPr>
        <w:ilvl w:val="8"/>
        <w:numId w:val="1"/>
      </w:numPr>
      <w:tabs>
        <w:tab w:val="right" w:pos="8580"/>
      </w:tabs>
      <w:autoSpaceDE w:val="0"/>
      <w:spacing w:before="180"/>
      <w:ind w:left="0" w:firstLine="0"/>
      <w:jc w:val="center"/>
      <w:outlineLvl w:val="8"/>
    </w:pPr>
    <w:rPr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70BC"/>
    <w:rPr>
      <w:rFonts w:ascii="Arial" w:hAnsi="Arial"/>
      <w:b/>
      <w:caps/>
      <w:kern w:val="1"/>
      <w:sz w:val="26"/>
      <w:lang w:eastAsia="ar-SA"/>
    </w:rPr>
  </w:style>
  <w:style w:type="character" w:customStyle="1" w:styleId="berschrift2Zchn">
    <w:name w:val="Überschrift 2 Zchn"/>
    <w:link w:val="berschrift2"/>
    <w:rsid w:val="005370BC"/>
    <w:rPr>
      <w:rFonts w:ascii="Arial" w:hAnsi="Arial"/>
      <w:b/>
      <w:sz w:val="26"/>
      <w:u w:val="single"/>
      <w:lang w:eastAsia="ar-SA"/>
    </w:rPr>
  </w:style>
  <w:style w:type="character" w:customStyle="1" w:styleId="berschrift3Zchn">
    <w:name w:val="Überschrift 3 Zchn"/>
    <w:link w:val="berschrift3"/>
    <w:uiPriority w:val="9"/>
    <w:rsid w:val="00D555DA"/>
    <w:rPr>
      <w:rFonts w:ascii="Arial" w:hAnsi="Arial"/>
      <w:b/>
      <w:sz w:val="23"/>
      <w:szCs w:val="26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C509BF"/>
    <w:rPr>
      <w:rFonts w:ascii="Arial" w:hAnsi="Arial"/>
      <w:b/>
      <w:sz w:val="24"/>
      <w:lang w:eastAsia="ar-SA"/>
    </w:rPr>
  </w:style>
  <w:style w:type="character" w:styleId="Hyperlink">
    <w:name w:val="Hyperlink"/>
    <w:aliases w:val="link"/>
    <w:uiPriority w:val="99"/>
    <w:rsid w:val="00286BFA"/>
    <w:rPr>
      <w:b/>
      <w:color w:val="auto"/>
      <w:u w:val="none"/>
    </w:rPr>
  </w:style>
  <w:style w:type="paragraph" w:styleId="Kopfzeile">
    <w:name w:val="header"/>
    <w:basedOn w:val="Standard"/>
    <w:link w:val="KopfzeileZchn"/>
    <w:uiPriority w:val="99"/>
    <w:rsid w:val="005370B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370BC"/>
    <w:rPr>
      <w:rFonts w:ascii="Arial Narrow" w:hAnsi="Arial Narrow"/>
      <w:i/>
      <w:lang w:eastAsia="ar-SA"/>
    </w:rPr>
  </w:style>
  <w:style w:type="paragraph" w:customStyle="1" w:styleId="Aufzhlung">
    <w:name w:val="Aufzählung"/>
    <w:basedOn w:val="Standard"/>
    <w:rsid w:val="005370BC"/>
    <w:pPr>
      <w:widowControl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/>
      <w:sz w:val="20"/>
      <w:szCs w:val="20"/>
      <w:lang w:eastAsia="de-DE"/>
    </w:rPr>
  </w:style>
  <w:style w:type="paragraph" w:customStyle="1" w:styleId="AufzhlungTitel">
    <w:name w:val="Aufzählung Titel"/>
    <w:basedOn w:val="Standard"/>
    <w:next w:val="Aufzhlung"/>
    <w:rsid w:val="00C500B1"/>
    <w:pPr>
      <w:keepNext/>
      <w:widowControl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/>
      <w:b/>
      <w:sz w:val="20"/>
      <w:szCs w:val="20"/>
      <w:lang w:val="en-GB" w:eastAsia="de-DE"/>
    </w:rPr>
  </w:style>
  <w:style w:type="paragraph" w:styleId="Fuzeile">
    <w:name w:val="footer"/>
    <w:basedOn w:val="Kopfzeile"/>
    <w:link w:val="FuzeileZchn"/>
    <w:uiPriority w:val="99"/>
    <w:rsid w:val="00E27CA8"/>
    <w:pPr>
      <w:tabs>
        <w:tab w:val="center" w:pos="4536"/>
        <w:tab w:val="right" w:pos="9072"/>
      </w:tabs>
      <w:spacing w:line="200" w:lineRule="exact"/>
    </w:pPr>
  </w:style>
  <w:style w:type="character" w:customStyle="1" w:styleId="FuzeileZchn">
    <w:name w:val="Fußzeile Zchn"/>
    <w:basedOn w:val="Absatz-Standardschriftart"/>
    <w:link w:val="Fuzeile"/>
    <w:uiPriority w:val="99"/>
    <w:rsid w:val="002F47A2"/>
    <w:rPr>
      <w:rFonts w:ascii="Arial Narrow" w:hAnsi="Arial Narrow"/>
      <w:i/>
      <w:lang w:eastAsia="ar-SA"/>
    </w:rPr>
  </w:style>
  <w:style w:type="paragraph" w:customStyle="1" w:styleId="Infoblock">
    <w:name w:val="Infoblock"/>
    <w:basedOn w:val="Standard"/>
    <w:rsid w:val="005370BC"/>
    <w:pPr>
      <w:overflowPunct w:val="0"/>
      <w:autoSpaceDE w:val="0"/>
      <w:spacing w:after="0" w:line="240" w:lineRule="auto"/>
      <w:jc w:val="right"/>
      <w:textAlignment w:val="baseline"/>
    </w:pPr>
    <w:rPr>
      <w:sz w:val="18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2028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0282A"/>
    <w:rPr>
      <w:rFonts w:ascii="Lucida Grande" w:hAnsi="Lucida Grande" w:cs="Lucida Grande"/>
      <w:sz w:val="18"/>
      <w:szCs w:val="18"/>
      <w:lang w:eastAsia="ar-SA"/>
    </w:rPr>
  </w:style>
  <w:style w:type="paragraph" w:styleId="Dokumentstruktur">
    <w:name w:val="Document Map"/>
    <w:basedOn w:val="Standard"/>
    <w:link w:val="DokumentstrukturZchn"/>
    <w:semiHidden/>
    <w:unhideWhenUsed/>
    <w:rsid w:val="002028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20282A"/>
    <w:rPr>
      <w:rFonts w:ascii="Lucida Grande" w:hAnsi="Lucida Grande" w:cs="Lucida Grande"/>
      <w:sz w:val="24"/>
      <w:szCs w:val="24"/>
      <w:lang w:eastAsia="ar-SA"/>
    </w:rPr>
  </w:style>
  <w:style w:type="paragraph" w:styleId="StandardWeb">
    <w:name w:val="Normal (Web)"/>
    <w:basedOn w:val="Standard"/>
    <w:uiPriority w:val="99"/>
    <w:semiHidden/>
    <w:unhideWhenUsed/>
    <w:rsid w:val="00455D66"/>
    <w:pPr>
      <w:widowControl/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val="de-AT"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411AD9"/>
    <w:pPr>
      <w:widowControl/>
      <w:pBdr>
        <w:bottom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  <w:lang w:val="de-AT"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411AD9"/>
    <w:rPr>
      <w:rFonts w:ascii="Arial" w:hAnsi="Arial" w:cs="Arial"/>
      <w:vanish/>
      <w:sz w:val="16"/>
      <w:szCs w:val="16"/>
      <w:lang w:val="de-AT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411AD9"/>
    <w:pPr>
      <w:widowControl/>
      <w:pBdr>
        <w:top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  <w:lang w:val="de-AT"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411AD9"/>
    <w:rPr>
      <w:rFonts w:ascii="Arial" w:hAnsi="Arial" w:cs="Arial"/>
      <w:vanish/>
      <w:sz w:val="16"/>
      <w:szCs w:val="16"/>
      <w:lang w:val="de-AT"/>
    </w:rPr>
  </w:style>
  <w:style w:type="character" w:customStyle="1" w:styleId="e-mailformatvorlage17">
    <w:name w:val="e-mailformatvorlage17"/>
    <w:basedOn w:val="Absatz-Standardschriftart"/>
    <w:semiHidden/>
    <w:rsid w:val="00CD427F"/>
    <w:rPr>
      <w:rFonts w:ascii="Arial" w:hAnsi="Arial" w:cs="Arial" w:hint="default"/>
      <w:color w:val="auto"/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770706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77070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770706"/>
    <w:rPr>
      <w:rFonts w:ascii="Arial" w:hAnsi="Arial"/>
      <w:sz w:val="24"/>
      <w:szCs w:val="24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7070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770706"/>
    <w:rPr>
      <w:rFonts w:ascii="Arial" w:hAnsi="Arial"/>
      <w:b/>
      <w:bCs/>
      <w:sz w:val="24"/>
      <w:szCs w:val="24"/>
      <w:lang w:eastAsia="ar-SA"/>
    </w:rPr>
  </w:style>
  <w:style w:type="character" w:styleId="BesuchterLink">
    <w:name w:val="FollowedHyperlink"/>
    <w:basedOn w:val="Absatz-Standardschriftart"/>
    <w:rsid w:val="005370BC"/>
    <w:rPr>
      <w:b/>
      <w:color w:val="auto"/>
      <w:u w:val="none"/>
    </w:rPr>
  </w:style>
  <w:style w:type="paragraph" w:styleId="Listenabsatz">
    <w:name w:val="List Paragraph"/>
    <w:basedOn w:val="Standard"/>
    <w:uiPriority w:val="34"/>
    <w:qFormat/>
    <w:rsid w:val="00280497"/>
    <w:pPr>
      <w:widowControl/>
      <w:spacing w:after="0" w:line="240" w:lineRule="auto"/>
      <w:ind w:left="720"/>
      <w:contextualSpacing/>
      <w:jc w:val="left"/>
    </w:pPr>
    <w:rPr>
      <w:rFonts w:eastAsiaTheme="minorHAnsi" w:cstheme="minorBidi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280497"/>
  </w:style>
  <w:style w:type="table" w:styleId="Tabellenraster">
    <w:name w:val="Table Grid"/>
    <w:basedOn w:val="NormaleTabelle"/>
    <w:uiPriority w:val="39"/>
    <w:rsid w:val="0028049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2E91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D0BAF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980D26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4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2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2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7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3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6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6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7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0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6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6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6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3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3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4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3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3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35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58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53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2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4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9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1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1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7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8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6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8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50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5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58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5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72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72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2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7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4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0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2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0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65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5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46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3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1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0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28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9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9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3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7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2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8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4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8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67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6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8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60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3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30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0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65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1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6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32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0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79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57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3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3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0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7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2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47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85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78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8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09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9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7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8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7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075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07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9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55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73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1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7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52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8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6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5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2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2004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1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70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50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0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52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5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171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95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5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0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78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34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55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61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1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7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66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6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80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8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860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80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6284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8972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07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6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21130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1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12473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1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0003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4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47910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7108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9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3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0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4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1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1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2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2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610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9853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7542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394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22630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6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8029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55087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6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auto"/>
                                <w:bottom w:val="single" w:sz="48" w:space="0" w:color="auto"/>
                                <w:right w:val="single" w:sz="36" w:space="0" w:color="auto"/>
                              </w:divBdr>
                              <w:divsChild>
                                <w:div w:id="160537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6558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6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0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21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5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323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0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74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8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9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6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2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809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7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131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5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1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1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54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9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3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2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6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40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8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2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2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1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21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94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1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0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3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604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4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7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24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1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5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2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49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10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468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9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3019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7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0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44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9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67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17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11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7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05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7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87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03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2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3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9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21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93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1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0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6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7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53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5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9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10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2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9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1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8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7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37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26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6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438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55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67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4388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5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8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2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41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0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0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1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052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3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03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5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8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8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9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1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46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3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24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2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1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8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7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2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87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59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5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4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5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7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1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6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37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1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0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7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8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4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0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4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8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5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8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39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5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89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19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2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9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5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1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4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0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27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68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1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8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73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0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00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4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78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6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6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0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40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06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4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6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2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6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0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9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0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9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1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05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08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12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0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45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85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91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2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88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97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442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505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351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043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81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08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564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083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67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85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735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5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98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75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33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454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0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03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7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09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4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7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54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2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26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20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89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51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14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80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17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50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929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57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83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2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23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11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36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14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7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8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2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989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516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03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590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66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110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3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89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0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73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8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05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9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636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684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75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812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90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105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0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582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88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60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102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759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0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69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9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79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85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361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72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7805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46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4720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68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420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2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97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43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52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99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61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61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247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01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6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155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936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347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944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655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78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842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211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75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37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50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0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545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66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73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17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447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15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544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24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014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22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7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9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0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7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7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6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23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35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7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1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9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0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87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0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7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011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156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4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0177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4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06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1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0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0514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62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355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1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8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130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0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73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olidaycheck.at/hi/wanderhotel-vinschgerhof/ea38d984-e692-3500-8a13-f7802f08b3ab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wanderhotels.com/hotel/wanderhotel-vinschgerhof/?season=winte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http://www.vinschgerhof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aa0ad8-1197-4b9b-a8db-8ed14cbbae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A16F1A678704581D8308AC6B33EF2" ma:contentTypeVersion="4" ma:contentTypeDescription="Create a new document." ma:contentTypeScope="" ma:versionID="8bfce2da27066deb4c6f513a4369c1eb">
  <xsd:schema xmlns:xsd="http://www.w3.org/2001/XMLSchema" xmlns:xs="http://www.w3.org/2001/XMLSchema" xmlns:p="http://schemas.microsoft.com/office/2006/metadata/properties" xmlns:ns3="b0aa0ad8-1197-4b9b-a8db-8ed14cbbaee9" targetNamespace="http://schemas.microsoft.com/office/2006/metadata/properties" ma:root="true" ma:fieldsID="ff762e2dda37e47f062f77effdbb1a30" ns3:_="">
    <xsd:import namespace="b0aa0ad8-1197-4b9b-a8db-8ed14cbbae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a0ad8-1197-4b9b-a8db-8ed14cbba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85CE8-9C52-40B6-AF96-C5AC31D793B2}">
  <ds:schemaRefs>
    <ds:schemaRef ds:uri="http://schemas.microsoft.com/office/2006/metadata/properties"/>
    <ds:schemaRef ds:uri="http://schemas.microsoft.com/office/infopath/2007/PartnerControls"/>
    <ds:schemaRef ds:uri="b0aa0ad8-1197-4b9b-a8db-8ed14cbbaee9"/>
  </ds:schemaRefs>
</ds:datastoreItem>
</file>

<file path=customXml/itemProps2.xml><?xml version="1.0" encoding="utf-8"?>
<ds:datastoreItem xmlns:ds="http://schemas.openxmlformats.org/officeDocument/2006/customXml" ds:itemID="{5F75A176-D032-4A69-A507-8214BE7D0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a0ad8-1197-4b9b-a8db-8ed14cbba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B8C56-6AEE-4EC7-B8B1-29827D093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Wanderhotel Vinschgerhof</vt:lpstr>
    </vt:vector>
  </TitlesOfParts>
  <Manager/>
  <Company>mk</Company>
  <LinksUpToDate>false</LinksUpToDate>
  <CharactersWithSpaces>2519</CharactersWithSpaces>
  <SharedDoc>false</SharedDoc>
  <HyperlinkBase/>
  <HLinks>
    <vt:vector size="18" baseType="variant">
      <vt:variant>
        <vt:i4>6946885</vt:i4>
      </vt:variant>
      <vt:variant>
        <vt:i4>6</vt:i4>
      </vt:variant>
      <vt:variant>
        <vt:i4>0</vt:i4>
      </vt:variant>
      <vt:variant>
        <vt:i4>5</vt:i4>
      </vt:variant>
      <vt:variant>
        <vt:lpwstr>http://www.silberregion-karwendel.com/de/natur/skifahren/skigebiet_kolsassberg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http://www.silberregion-karwendel.com/de/natur/skifahren/skigebiet-stans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http://www.kinderskikurs-karwendel.com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Wanderhotel Vinschgerhof</dc:title>
  <dc:subject/>
  <dc:creator>stein:adler</dc:creator>
  <cp:keywords/>
  <dc:description/>
  <cp:lastModifiedBy>Elisabeth Zelger</cp:lastModifiedBy>
  <cp:revision>2</cp:revision>
  <cp:lastPrinted>2012-10-02T15:06:00Z</cp:lastPrinted>
  <dcterms:created xsi:type="dcterms:W3CDTF">2024-07-07T11:15:00Z</dcterms:created>
  <dcterms:modified xsi:type="dcterms:W3CDTF">2024-07-07T11:15:00Z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0x0101004C5A16F1A678704581D8308AC6B33EF2</vt:lpwstr>
  </property>
</Properties>
</file>